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41F0" w14:textId="77777777" w:rsidR="00682118" w:rsidRDefault="00DC56CD" w:rsidP="009E756B">
      <w:pPr>
        <w:jc w:val="center"/>
        <w:rPr>
          <w:b/>
        </w:rPr>
      </w:pPr>
      <w:r w:rsidRPr="009E756B">
        <w:rPr>
          <w:b/>
        </w:rPr>
        <w:t>Supplementary information</w:t>
      </w:r>
    </w:p>
    <w:p w14:paraId="76936269" w14:textId="77777777" w:rsidR="00242B3D" w:rsidRPr="009E756B" w:rsidRDefault="00242B3D" w:rsidP="009E756B">
      <w:pPr>
        <w:jc w:val="center"/>
        <w:rPr>
          <w:b/>
        </w:rPr>
      </w:pPr>
    </w:p>
    <w:p w14:paraId="0F334843" w14:textId="77777777" w:rsidR="00242B3D" w:rsidRDefault="00242B3D" w:rsidP="00242B3D">
      <w:pPr>
        <w:spacing w:after="0" w:line="240" w:lineRule="auto"/>
        <w:rPr>
          <w:rFonts w:eastAsiaTheme="minorEastAsia"/>
          <w:b/>
        </w:rPr>
      </w:pPr>
      <w:r>
        <w:rPr>
          <w:b/>
          <w:noProof/>
        </w:rPr>
        <w:drawing>
          <wp:inline distT="0" distB="0" distL="0" distR="0" wp14:anchorId="25C9C331" wp14:editId="4851F65B">
            <wp:extent cx="5943600" cy="4615180"/>
            <wp:effectExtent l="0" t="0" r="0" b="0"/>
            <wp:docPr id="1" name="Picture 1" descr="P:\RCM sir work ATK\zeta-PNT-H2O\photoshop\New folder\zeta-PNT-H2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CM sir work ATK\zeta-PNT-H2O\photoshop\New folder\zeta-PNT-H2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FE64" w14:textId="77777777" w:rsidR="00242B3D" w:rsidRPr="00242B3D" w:rsidRDefault="00242B3D" w:rsidP="00242B3D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Fig. S</m:t>
          </m:r>
          <m:r>
            <m:rPr>
              <m:sty m:val="bi"/>
            </m:rPr>
            <w:rPr>
              <w:rFonts w:ascii="Cambria Math" w:hAnsi="Cambria Math"/>
            </w:rPr>
            <m:t xml:space="preserve">1 </m:t>
          </m:r>
          <m:r>
            <w:rPr>
              <w:rFonts w:ascii="Cambria Math" w:hAnsi="Cambria Math"/>
            </w:rPr>
            <m:t>Schematic diagram, band structure and PDOS spectrum of H</m:t>
          </m:r>
          <m:r>
            <w:rPr>
              <w:rFonts w:ascii="Cambria Math" w:hAnsi="Cambria Math"/>
              <w:vertAlign w:val="subscript"/>
            </w:rPr>
            <m:t>2</m:t>
          </m:r>
          <m:r>
            <w:rPr>
              <w:rFonts w:ascii="Cambria Math" w:hAnsi="Cambria Math"/>
            </w:rPr>
            <m:t xml:space="preserve">O adsorbed </m:t>
          </m:r>
        </m:oMath>
      </m:oMathPara>
    </w:p>
    <w:p w14:paraId="59972A2D" w14:textId="77777777" w:rsidR="00DC56CD" w:rsidRPr="00242B3D" w:rsidRDefault="00242B3D" w:rsidP="00242B3D">
      <w:pPr>
        <w:spacing w:after="0" w:line="240" w:lineRule="aut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/>
            </w:rPr>
            <m:t>ζ-PNT</m:t>
          </m:r>
        </m:oMath>
      </m:oMathPara>
    </w:p>
    <w:p w14:paraId="1739F71D" w14:textId="77777777" w:rsidR="009E756B" w:rsidRPr="009E756B" w:rsidRDefault="009E756B">
      <w:pPr>
        <w:rPr>
          <w:b/>
        </w:rPr>
      </w:pPr>
    </w:p>
    <w:sectPr w:rsidR="009E756B" w:rsidRPr="009E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D"/>
    <w:rsid w:val="00242B3D"/>
    <w:rsid w:val="00490F4C"/>
    <w:rsid w:val="00547BAB"/>
    <w:rsid w:val="00682118"/>
    <w:rsid w:val="009E756B"/>
    <w:rsid w:val="00D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7C51"/>
  <w15:docId w15:val="{58F1B795-E35A-44F4-BEE8-D409CB3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Kavitha D</cp:lastModifiedBy>
  <cp:revision>2</cp:revision>
  <dcterms:created xsi:type="dcterms:W3CDTF">2022-09-16T13:40:00Z</dcterms:created>
  <dcterms:modified xsi:type="dcterms:W3CDTF">2022-09-16T13:40:00Z</dcterms:modified>
</cp:coreProperties>
</file>