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24" w:rsidRDefault="007E6AD2" w:rsidP="00CD4024">
      <w:r>
        <w:rPr>
          <w:b/>
        </w:rPr>
        <w:t xml:space="preserve">Supplemental </w:t>
      </w:r>
      <w:r w:rsidR="00CD4024" w:rsidRPr="000A05FA">
        <w:rPr>
          <w:b/>
        </w:rPr>
        <w:t xml:space="preserve">Table </w:t>
      </w:r>
      <w:r w:rsidR="002E2821">
        <w:rPr>
          <w:b/>
        </w:rPr>
        <w:t>2</w:t>
      </w:r>
      <w:r w:rsidR="00CD4024" w:rsidRPr="000A05FA">
        <w:rPr>
          <w:b/>
        </w:rPr>
        <w:t>.</w:t>
      </w:r>
      <w:r w:rsidR="00CD4024" w:rsidRPr="000A05FA">
        <w:t xml:space="preserve"> Rank correlations, </w:t>
      </w:r>
      <w:proofErr w:type="spellStart"/>
      <w:r w:rsidR="00CD4024" w:rsidRPr="000A05FA">
        <w:t>intraclass</w:t>
      </w:r>
      <w:proofErr w:type="spellEnd"/>
      <w:r w:rsidR="00CD4024" w:rsidRPr="000A05FA">
        <w:t xml:space="preserve"> correlation coefficients and kappa statistics for patient- physician and physician-physician pairs of scores on </w:t>
      </w:r>
      <w:r w:rsidR="002E2821">
        <w:t>PRISM</w:t>
      </w:r>
      <w:r>
        <w:t xml:space="preserve">, results presented separated for observations </w:t>
      </w:r>
      <w:r w:rsidR="002E2821">
        <w:t>for Crohn (CD) and ulcerative colitis (UC) patients.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163"/>
        <w:gridCol w:w="1814"/>
        <w:gridCol w:w="2083"/>
        <w:gridCol w:w="2132"/>
        <w:gridCol w:w="2054"/>
        <w:gridCol w:w="2020"/>
      </w:tblGrid>
      <w:tr w:rsidR="00CD4024" w:rsidRPr="00866C47" w:rsidTr="00866C47"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CD4024" w:rsidRPr="00866C47" w:rsidRDefault="00CD4024" w:rsidP="004A4BF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Questionnaire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024" w:rsidRPr="00866C47" w:rsidRDefault="00CD4024" w:rsidP="004A4BF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Patients</w:t>
            </w:r>
            <w:r w:rsidRPr="00866C47">
              <w:rPr>
                <w:rFonts w:cs="Times New Roman"/>
                <w:b/>
                <w:bCs/>
                <w:sz w:val="22"/>
              </w:rPr>
              <w:t>–</w:t>
            </w:r>
            <w:r w:rsidRPr="00866C47">
              <w:rPr>
                <w:b/>
                <w:bCs/>
                <w:sz w:val="22"/>
              </w:rPr>
              <w:t>Senior physician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024" w:rsidRPr="00866C47" w:rsidRDefault="00CD4024" w:rsidP="004A4BF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Patients</w:t>
            </w:r>
            <w:r w:rsidRPr="00866C47">
              <w:rPr>
                <w:rFonts w:cs="Times New Roman"/>
                <w:b/>
                <w:bCs/>
                <w:sz w:val="22"/>
              </w:rPr>
              <w:t>–</w:t>
            </w:r>
            <w:r w:rsidRPr="00866C47">
              <w:rPr>
                <w:b/>
                <w:bCs/>
                <w:sz w:val="22"/>
              </w:rPr>
              <w:t>Junior physicians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024" w:rsidRPr="00866C47" w:rsidRDefault="00CD4024" w:rsidP="004A4BF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Senior</w:t>
            </w:r>
            <w:r w:rsidRPr="00866C47">
              <w:rPr>
                <w:rFonts w:cs="Times New Roman"/>
                <w:b/>
                <w:bCs/>
                <w:sz w:val="22"/>
              </w:rPr>
              <w:t>–</w:t>
            </w:r>
            <w:r w:rsidRPr="00866C47">
              <w:rPr>
                <w:b/>
                <w:bCs/>
                <w:sz w:val="22"/>
              </w:rPr>
              <w:t>Junior physicians</w:t>
            </w:r>
          </w:p>
        </w:tc>
      </w:tr>
      <w:tr w:rsidR="002E2821" w:rsidRPr="00866C47" w:rsidTr="00866C47"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2E2821" w:rsidRPr="00866C47" w:rsidRDefault="002E2821" w:rsidP="002E2821">
            <w:pPr>
              <w:pStyle w:val="Tablecell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21" w:rsidRPr="00866C47" w:rsidRDefault="002E2821" w:rsidP="002E2821">
            <w:pPr>
              <w:pStyle w:val="Tablecell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Crohn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21" w:rsidRPr="00866C47" w:rsidRDefault="002E2821" w:rsidP="002E2821">
            <w:pPr>
              <w:pStyle w:val="Tablecell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Ulcerative colitis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21" w:rsidRPr="00866C47" w:rsidRDefault="002E2821" w:rsidP="002E2821">
            <w:pPr>
              <w:pStyle w:val="Tablecell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Crohn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21" w:rsidRPr="00866C47" w:rsidRDefault="002E2821" w:rsidP="002E2821">
            <w:pPr>
              <w:pStyle w:val="Tablecell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Ulcerative colitis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21" w:rsidRPr="00866C47" w:rsidRDefault="002E2821" w:rsidP="002E2821">
            <w:pPr>
              <w:pStyle w:val="Tablecell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Crohn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21" w:rsidRPr="00866C47" w:rsidRDefault="002E2821" w:rsidP="002E2821">
            <w:pPr>
              <w:pStyle w:val="Tablecell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Ulcerative colitis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PRISM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635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2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46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1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0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Number of pairs</w:t>
            </w:r>
          </w:p>
        </w:tc>
        <w:tc>
          <w:tcPr>
            <w:tcW w:w="757" w:type="pct"/>
            <w:vAlign w:val="center"/>
          </w:tcPr>
          <w:p w:rsidR="007E6AD2" w:rsidRPr="00866C47" w:rsidRDefault="00FD1773" w:rsidP="007E6AD2">
            <w:pPr>
              <w:pStyle w:val="Tablecell"/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635" w:type="pct"/>
            <w:vAlign w:val="center"/>
          </w:tcPr>
          <w:p w:rsidR="007E6AD2" w:rsidRPr="00866C47" w:rsidRDefault="00FD1773" w:rsidP="007E6AD2">
            <w:pPr>
              <w:pStyle w:val="Tablecell"/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729" w:type="pct"/>
            <w:vAlign w:val="center"/>
          </w:tcPr>
          <w:p w:rsidR="007E6AD2" w:rsidRPr="00866C47" w:rsidRDefault="00FD1773" w:rsidP="007E6AD2">
            <w:pPr>
              <w:pStyle w:val="Tablecell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746" w:type="pct"/>
            <w:vAlign w:val="center"/>
          </w:tcPr>
          <w:p w:rsidR="007E6AD2" w:rsidRPr="00866C47" w:rsidRDefault="00FD1773" w:rsidP="007E6AD2">
            <w:pPr>
              <w:pStyle w:val="Tablecell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19" w:type="pct"/>
            <w:vAlign w:val="center"/>
          </w:tcPr>
          <w:p w:rsidR="007E6AD2" w:rsidRPr="00866C47" w:rsidRDefault="00FD1773" w:rsidP="007E6AD2">
            <w:pPr>
              <w:pStyle w:val="Tablecell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707" w:type="pct"/>
            <w:vAlign w:val="center"/>
          </w:tcPr>
          <w:p w:rsidR="007E6AD2" w:rsidRPr="00866C47" w:rsidRDefault="00FD1773" w:rsidP="007E6AD2">
            <w:pPr>
              <w:pStyle w:val="Tablecell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Rho (95% CI)</w:t>
            </w:r>
          </w:p>
        </w:tc>
        <w:tc>
          <w:tcPr>
            <w:tcW w:w="757" w:type="pct"/>
            <w:vAlign w:val="center"/>
          </w:tcPr>
          <w:p w:rsidR="007E6AD2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357</w:t>
            </w:r>
            <w:r w:rsidR="007E6AD2" w:rsidRPr="00866C47">
              <w:rPr>
                <w:sz w:val="22"/>
              </w:rPr>
              <w:t xml:space="preserve"> (0.</w:t>
            </w:r>
            <w:r w:rsidR="00FD1773">
              <w:rPr>
                <w:sz w:val="22"/>
              </w:rPr>
              <w:t>258</w:t>
            </w:r>
            <w:r w:rsidRPr="00866C47">
              <w:rPr>
                <w:sz w:val="22"/>
              </w:rPr>
              <w:t>-0.4</w:t>
            </w:r>
            <w:r w:rsidR="00FD1773">
              <w:rPr>
                <w:sz w:val="22"/>
              </w:rPr>
              <w:t>50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635" w:type="pct"/>
            <w:vAlign w:val="center"/>
          </w:tcPr>
          <w:p w:rsidR="007E6AD2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.460</w:t>
            </w:r>
            <w:r w:rsidRPr="00866C47">
              <w:rPr>
                <w:sz w:val="22"/>
              </w:rPr>
              <w:t xml:space="preserve"> (0.</w:t>
            </w:r>
            <w:r w:rsidR="00FD1773">
              <w:rPr>
                <w:sz w:val="22"/>
              </w:rPr>
              <w:t>369-0.543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29" w:type="pct"/>
            <w:vAlign w:val="center"/>
          </w:tcPr>
          <w:p w:rsidR="007E6AD2" w:rsidRPr="00866C47" w:rsidRDefault="007E6AD2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.512</w:t>
            </w:r>
            <w:r w:rsidRPr="00866C47">
              <w:rPr>
                <w:sz w:val="22"/>
              </w:rPr>
              <w:t xml:space="preserve"> (0.</w:t>
            </w:r>
            <w:r w:rsidR="00FD1773">
              <w:rPr>
                <w:sz w:val="22"/>
              </w:rPr>
              <w:t>332-0.656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46" w:type="pct"/>
            <w:vAlign w:val="center"/>
          </w:tcPr>
          <w:p w:rsidR="007E6AD2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.411 (</w:t>
            </w:r>
            <w:r w:rsidRPr="00866C47">
              <w:rPr>
                <w:sz w:val="22"/>
              </w:rPr>
              <w:t>0.208</w:t>
            </w:r>
            <w:r w:rsidR="00FD1773">
              <w:rPr>
                <w:sz w:val="22"/>
              </w:rPr>
              <w:t>-</w:t>
            </w: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581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19" w:type="pct"/>
            <w:vAlign w:val="center"/>
          </w:tcPr>
          <w:p w:rsidR="007E6AD2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.78</w:t>
            </w:r>
            <w:r w:rsidRPr="00866C47">
              <w:rPr>
                <w:sz w:val="22"/>
              </w:rPr>
              <w:t>3</w:t>
            </w:r>
            <w:r w:rsidR="007E6AD2" w:rsidRPr="00866C47">
              <w:rPr>
                <w:sz w:val="22"/>
              </w:rPr>
              <w:t xml:space="preserve"> (0.</w:t>
            </w:r>
            <w:r w:rsidR="00FD1773">
              <w:rPr>
                <w:sz w:val="22"/>
              </w:rPr>
              <w:t>704</w:t>
            </w:r>
            <w:r w:rsidRPr="00866C47">
              <w:rPr>
                <w:sz w:val="22"/>
              </w:rPr>
              <w:t>-0.8</w:t>
            </w:r>
            <w:r w:rsidR="00FD1773">
              <w:rPr>
                <w:sz w:val="22"/>
              </w:rPr>
              <w:t>43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707" w:type="pct"/>
            <w:vAlign w:val="center"/>
          </w:tcPr>
          <w:p w:rsidR="007E6AD2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.654</w:t>
            </w:r>
            <w:r w:rsidRPr="00866C47">
              <w:rPr>
                <w:sz w:val="22"/>
              </w:rPr>
              <w:t xml:space="preserve"> (0.</w:t>
            </w:r>
            <w:r w:rsidR="00FD1773">
              <w:rPr>
                <w:sz w:val="22"/>
              </w:rPr>
              <w:t>528-</w:t>
            </w: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753</w:t>
            </w:r>
            <w:r w:rsidRPr="00866C47">
              <w:rPr>
                <w:sz w:val="22"/>
              </w:rPr>
              <w:t>)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P value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635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2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46" w:type="pct"/>
            <w:vAlign w:val="center"/>
          </w:tcPr>
          <w:p w:rsidR="007E6AD2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0002</w:t>
            </w:r>
          </w:p>
        </w:tc>
        <w:tc>
          <w:tcPr>
            <w:tcW w:w="71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07" w:type="pct"/>
            <w:vAlign w:val="center"/>
          </w:tcPr>
          <w:p w:rsidR="007E6AD2" w:rsidRPr="00866C47" w:rsidRDefault="00FD1773" w:rsidP="00FD1773">
            <w:pPr>
              <w:pStyle w:val="Tablecell"/>
              <w:jc w:val="center"/>
              <w:rPr>
                <w:sz w:val="22"/>
              </w:rPr>
            </w:pPr>
            <w:r>
              <w:rPr>
                <w:sz w:val="22"/>
              </w:rPr>
              <w:t>&lt;</w:t>
            </w:r>
            <w:r w:rsidR="00866C47" w:rsidRPr="00866C47">
              <w:rPr>
                <w:sz w:val="22"/>
              </w:rPr>
              <w:t>0.0</w:t>
            </w:r>
            <w:r>
              <w:rPr>
                <w:sz w:val="22"/>
              </w:rPr>
              <w:t>001</w:t>
            </w:r>
          </w:p>
        </w:tc>
      </w:tr>
      <w:tr w:rsidR="00866C47" w:rsidRPr="00866C47" w:rsidTr="00866C47">
        <w:tc>
          <w:tcPr>
            <w:tcW w:w="707" w:type="pct"/>
          </w:tcPr>
          <w:p w:rsidR="00866C47" w:rsidRPr="00866C47" w:rsidRDefault="00866C47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ICC (95% CI)</w:t>
            </w:r>
          </w:p>
        </w:tc>
        <w:tc>
          <w:tcPr>
            <w:tcW w:w="757" w:type="pct"/>
            <w:vAlign w:val="center"/>
          </w:tcPr>
          <w:p w:rsidR="00866C47" w:rsidRPr="00866C47" w:rsidRDefault="00FD1773" w:rsidP="00FD1773">
            <w:pPr>
              <w:pStyle w:val="Tablecell"/>
              <w:jc w:val="center"/>
              <w:rPr>
                <w:sz w:val="22"/>
              </w:rPr>
            </w:pPr>
            <w:r>
              <w:rPr>
                <w:sz w:val="22"/>
              </w:rPr>
              <w:t>0.260</w:t>
            </w:r>
            <w:r w:rsidR="00866C47" w:rsidRPr="00866C47">
              <w:rPr>
                <w:sz w:val="22"/>
              </w:rPr>
              <w:t xml:space="preserve"> (0.1</w:t>
            </w:r>
            <w:r>
              <w:rPr>
                <w:sz w:val="22"/>
              </w:rPr>
              <w:t>10</w:t>
            </w:r>
            <w:r w:rsidR="00866C47" w:rsidRPr="00866C47">
              <w:rPr>
                <w:sz w:val="22"/>
              </w:rPr>
              <w:t>-0.</w:t>
            </w:r>
            <w:r>
              <w:rPr>
                <w:sz w:val="22"/>
              </w:rPr>
              <w:t>390</w:t>
            </w:r>
            <w:r w:rsidR="00866C47" w:rsidRPr="00866C47">
              <w:rPr>
                <w:sz w:val="22"/>
              </w:rPr>
              <w:t>)</w:t>
            </w:r>
          </w:p>
        </w:tc>
        <w:tc>
          <w:tcPr>
            <w:tcW w:w="635" w:type="pct"/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.340</w:t>
            </w:r>
            <w:r w:rsidRPr="00866C47">
              <w:rPr>
                <w:sz w:val="22"/>
              </w:rPr>
              <w:t xml:space="preserve"> (0.</w:t>
            </w:r>
            <w:r w:rsidR="00FD1773">
              <w:rPr>
                <w:sz w:val="22"/>
              </w:rPr>
              <w:t>154</w:t>
            </w:r>
            <w:r w:rsidRPr="00866C47">
              <w:rPr>
                <w:sz w:val="22"/>
              </w:rPr>
              <w:t>-0.4</w:t>
            </w:r>
            <w:r w:rsidR="00FD1773">
              <w:rPr>
                <w:sz w:val="22"/>
              </w:rPr>
              <w:t>88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29" w:type="pct"/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.424</w:t>
            </w:r>
            <w:r w:rsidRPr="00866C47">
              <w:rPr>
                <w:sz w:val="22"/>
              </w:rPr>
              <w:t xml:space="preserve"> (0.2</w:t>
            </w:r>
            <w:r w:rsidR="00FD1773">
              <w:rPr>
                <w:sz w:val="22"/>
              </w:rPr>
              <w:t>2</w:t>
            </w:r>
            <w:r w:rsidRPr="00866C47">
              <w:rPr>
                <w:sz w:val="22"/>
              </w:rPr>
              <w:t>3-0.5</w:t>
            </w:r>
            <w:r w:rsidR="00FD1773">
              <w:rPr>
                <w:sz w:val="22"/>
              </w:rPr>
              <w:t>8</w:t>
            </w:r>
            <w:r w:rsidRPr="00866C47">
              <w:rPr>
                <w:sz w:val="22"/>
              </w:rPr>
              <w:t>9)</w:t>
            </w:r>
          </w:p>
        </w:tc>
        <w:tc>
          <w:tcPr>
            <w:tcW w:w="746" w:type="pct"/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339 (</w:t>
            </w: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1</w:t>
            </w:r>
            <w:r w:rsidRPr="00866C47">
              <w:rPr>
                <w:sz w:val="22"/>
              </w:rPr>
              <w:t>12</w:t>
            </w:r>
            <w:r w:rsidR="00FD1773">
              <w:rPr>
                <w:sz w:val="22"/>
              </w:rPr>
              <w:t>-</w:t>
            </w: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529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19" w:type="pct"/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811</w:t>
            </w:r>
            <w:r w:rsidRPr="00866C47">
              <w:rPr>
                <w:sz w:val="22"/>
              </w:rPr>
              <w:t xml:space="preserve"> (0.7</w:t>
            </w:r>
            <w:r w:rsidR="00FD1773">
              <w:rPr>
                <w:sz w:val="22"/>
              </w:rPr>
              <w:t>41</w:t>
            </w:r>
            <w:r w:rsidRPr="00866C47">
              <w:rPr>
                <w:sz w:val="22"/>
              </w:rPr>
              <w:t>-0.</w:t>
            </w:r>
            <w:r w:rsidR="00FD1773">
              <w:rPr>
                <w:sz w:val="22"/>
              </w:rPr>
              <w:t>864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07" w:type="pct"/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67</w:t>
            </w:r>
            <w:r w:rsidRPr="00866C47">
              <w:rPr>
                <w:sz w:val="22"/>
              </w:rPr>
              <w:t>8 (0.</w:t>
            </w:r>
            <w:r w:rsidR="00FD1773">
              <w:rPr>
                <w:sz w:val="22"/>
              </w:rPr>
              <w:t>559-</w:t>
            </w: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770</w:t>
            </w:r>
            <w:r w:rsidRPr="00866C47">
              <w:rPr>
                <w:sz w:val="22"/>
              </w:rPr>
              <w:t>)</w:t>
            </w:r>
          </w:p>
        </w:tc>
      </w:tr>
      <w:tr w:rsidR="00866C47" w:rsidRPr="00866C47" w:rsidTr="00866C47">
        <w:tc>
          <w:tcPr>
            <w:tcW w:w="707" w:type="pct"/>
            <w:tcBorders>
              <w:bottom w:val="single" w:sz="4" w:space="0" w:color="auto"/>
            </w:tcBorders>
          </w:tcPr>
          <w:p w:rsidR="00866C47" w:rsidRPr="00866C47" w:rsidRDefault="00866C47" w:rsidP="007E6AD2">
            <w:pPr>
              <w:pStyle w:val="Tablecell"/>
              <w:rPr>
                <w:b/>
                <w:bCs/>
                <w:sz w:val="22"/>
              </w:rPr>
            </w:pPr>
            <w:r w:rsidRPr="00866C47">
              <w:rPr>
                <w:rFonts w:cstheme="minorHAnsi"/>
                <w:sz w:val="22"/>
              </w:rPr>
              <w:t xml:space="preserve">Kappa </w:t>
            </w:r>
            <w:r w:rsidRPr="00866C47">
              <w:rPr>
                <w:sz w:val="22"/>
              </w:rPr>
              <w:t>(95% CI)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sz w:val="22"/>
              </w:rPr>
              <w:t>0.1</w:t>
            </w:r>
            <w:r w:rsidR="00FD1773">
              <w:rPr>
                <w:sz w:val="22"/>
              </w:rPr>
              <w:t>70</w:t>
            </w:r>
            <w:r w:rsidRPr="00866C47">
              <w:rPr>
                <w:sz w:val="22"/>
              </w:rPr>
              <w:t xml:space="preserve"> (0.</w:t>
            </w:r>
            <w:r w:rsidR="00FD1773">
              <w:rPr>
                <w:sz w:val="22"/>
              </w:rPr>
              <w:t>093</w:t>
            </w:r>
            <w:r w:rsidRPr="00866C47">
              <w:rPr>
                <w:sz w:val="22"/>
              </w:rPr>
              <w:t>-0.</w:t>
            </w:r>
            <w:r w:rsidR="00FD1773">
              <w:rPr>
                <w:sz w:val="22"/>
              </w:rPr>
              <w:t>247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bCs/>
                <w:sz w:val="22"/>
              </w:rPr>
            </w:pPr>
            <w:r w:rsidRPr="00866C47">
              <w:rPr>
                <w:bCs/>
                <w:sz w:val="22"/>
              </w:rPr>
              <w:t>0</w:t>
            </w:r>
            <w:r w:rsidR="00FD1773">
              <w:rPr>
                <w:bCs/>
                <w:sz w:val="22"/>
              </w:rPr>
              <w:t>.180</w:t>
            </w:r>
            <w:r w:rsidRPr="00866C47">
              <w:rPr>
                <w:bCs/>
                <w:sz w:val="22"/>
              </w:rPr>
              <w:t xml:space="preserve"> (0.0</w:t>
            </w:r>
            <w:r w:rsidR="00FD1773">
              <w:rPr>
                <w:bCs/>
                <w:sz w:val="22"/>
              </w:rPr>
              <w:t>93-0.266</w:t>
            </w:r>
            <w:r w:rsidRPr="00866C47">
              <w:rPr>
                <w:bCs/>
                <w:sz w:val="22"/>
              </w:rPr>
              <w:t>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.24</w:t>
            </w:r>
            <w:r w:rsidRPr="00866C47">
              <w:rPr>
                <w:sz w:val="22"/>
              </w:rPr>
              <w:t>6 (0.</w:t>
            </w:r>
            <w:r w:rsidR="00FD1773">
              <w:rPr>
                <w:sz w:val="22"/>
              </w:rPr>
              <w:t>080</w:t>
            </w:r>
            <w:r w:rsidRPr="00866C47">
              <w:rPr>
                <w:sz w:val="22"/>
              </w:rPr>
              <w:t>-0.4</w:t>
            </w:r>
            <w:r w:rsidR="00FD1773">
              <w:rPr>
                <w:sz w:val="22"/>
              </w:rPr>
              <w:t>1</w:t>
            </w:r>
            <w:r w:rsidRPr="00866C47">
              <w:rPr>
                <w:sz w:val="22"/>
              </w:rPr>
              <w:t>3)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25</w:t>
            </w: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 xml:space="preserve"> (0.073-0.428)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FD1773">
              <w:rPr>
                <w:sz w:val="22"/>
              </w:rPr>
              <w:t>.652</w:t>
            </w:r>
            <w:r w:rsidRPr="00866C47">
              <w:rPr>
                <w:sz w:val="22"/>
              </w:rPr>
              <w:t xml:space="preserve"> (0.</w:t>
            </w:r>
            <w:r w:rsidR="00FD1773">
              <w:rPr>
                <w:sz w:val="22"/>
              </w:rPr>
              <w:t>500</w:t>
            </w:r>
            <w:r w:rsidRPr="00866C47">
              <w:rPr>
                <w:sz w:val="22"/>
              </w:rPr>
              <w:t>-0.</w:t>
            </w:r>
            <w:r w:rsidR="00FD1773">
              <w:rPr>
                <w:sz w:val="22"/>
              </w:rPr>
              <w:t>803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FD1773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467 (</w:t>
            </w:r>
            <w:r w:rsidRPr="00866C47">
              <w:rPr>
                <w:sz w:val="22"/>
              </w:rPr>
              <w:t>0.</w:t>
            </w:r>
            <w:r w:rsidR="00FD1773">
              <w:rPr>
                <w:sz w:val="22"/>
              </w:rPr>
              <w:t>272</w:t>
            </w:r>
            <w:r w:rsidRPr="00866C47">
              <w:rPr>
                <w:sz w:val="22"/>
              </w:rPr>
              <w:t>-0.</w:t>
            </w:r>
            <w:r w:rsidR="00FD1773">
              <w:rPr>
                <w:sz w:val="22"/>
              </w:rPr>
              <w:t>66</w:t>
            </w:r>
            <w:r w:rsidRPr="00866C47">
              <w:rPr>
                <w:sz w:val="22"/>
              </w:rPr>
              <w:t>1)</w:t>
            </w:r>
          </w:p>
        </w:tc>
      </w:tr>
    </w:tbl>
    <w:p w:rsidR="00483AE5" w:rsidRDefault="00FD1773" w:rsidP="00CD4024">
      <w:r>
        <w:t xml:space="preserve">PRISM: </w:t>
      </w:r>
      <w:bookmarkStart w:id="0" w:name="_GoBack"/>
      <w:bookmarkEnd w:id="0"/>
      <w:r w:rsidR="00CD4024" w:rsidRPr="000A05FA">
        <w:t xml:space="preserve">Pictorial Representation of Illness and Self Measure; Rho: Spearman’s rho; CI, confidence interval; ICC, </w:t>
      </w:r>
      <w:proofErr w:type="spellStart"/>
      <w:r w:rsidR="00CD4024" w:rsidRPr="000A05FA">
        <w:t>intraclass</w:t>
      </w:r>
      <w:proofErr w:type="spellEnd"/>
      <w:r w:rsidR="00CD4024" w:rsidRPr="000A05FA">
        <w:t xml:space="preserve"> correlation coefficient</w:t>
      </w:r>
      <w:r w:rsidR="00CD4024">
        <w:t xml:space="preserve"> </w:t>
      </w:r>
    </w:p>
    <w:sectPr w:rsidR="00483AE5" w:rsidSect="007E6A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24"/>
    <w:rsid w:val="00155AEE"/>
    <w:rsid w:val="002E2821"/>
    <w:rsid w:val="002E7574"/>
    <w:rsid w:val="00327980"/>
    <w:rsid w:val="00616B7A"/>
    <w:rsid w:val="007750C4"/>
    <w:rsid w:val="007E6AD2"/>
    <w:rsid w:val="00835F11"/>
    <w:rsid w:val="00866C47"/>
    <w:rsid w:val="008973EE"/>
    <w:rsid w:val="00935CB5"/>
    <w:rsid w:val="009B71F1"/>
    <w:rsid w:val="00CD4024"/>
    <w:rsid w:val="00D72D3F"/>
    <w:rsid w:val="00DB23EE"/>
    <w:rsid w:val="00E75041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5686-41C0-4154-948E-926D7E8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024"/>
    <w:pPr>
      <w:snapToGrid w:val="0"/>
      <w:spacing w:after="240" w:line="480" w:lineRule="auto"/>
    </w:pPr>
    <w:rPr>
      <w:rFonts w:ascii="Times New Roman" w:hAnsi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">
    <w:name w:val="Table cell"/>
    <w:basedOn w:val="Normale"/>
    <w:qFormat/>
    <w:rsid w:val="00CD4024"/>
    <w:pPr>
      <w:spacing w:after="0" w:line="240" w:lineRule="auto"/>
    </w:pPr>
  </w:style>
  <w:style w:type="table" w:styleId="Tabellasemplice-2">
    <w:name w:val="Plain Table 2"/>
    <w:basedOn w:val="Tabellanormale"/>
    <w:uiPriority w:val="42"/>
    <w:rsid w:val="00CD40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AD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Daperno</dc:creator>
  <cp:keywords/>
  <dc:description/>
  <cp:lastModifiedBy>Marco Daperno</cp:lastModifiedBy>
  <cp:revision>3</cp:revision>
  <dcterms:created xsi:type="dcterms:W3CDTF">2022-04-29T13:26:00Z</dcterms:created>
  <dcterms:modified xsi:type="dcterms:W3CDTF">2022-04-29T13:44:00Z</dcterms:modified>
</cp:coreProperties>
</file>