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3E2C" w14:textId="77777777" w:rsidR="000F6C12" w:rsidRPr="0089089A" w:rsidRDefault="000F6C12" w:rsidP="000F6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679">
        <w:rPr>
          <w:rFonts w:ascii="TimesNewRomanPS-BoldMT" w:hAnsi="TimesNewRomanPS-BoldMT"/>
          <w:b/>
          <w:bCs/>
          <w:sz w:val="24"/>
          <w:szCs w:val="24"/>
        </w:rPr>
        <w:t xml:space="preserve">Supp. Table 1: </w:t>
      </w:r>
      <w:r w:rsidRPr="000C7679">
        <w:rPr>
          <w:rStyle w:val="fontstyle21"/>
          <w:color w:val="auto"/>
        </w:rPr>
        <w:t xml:space="preserve">Zircon </w:t>
      </w:r>
      <w:r w:rsidRPr="0089089A">
        <w:rPr>
          <w:rStyle w:val="fontstyle21"/>
          <w:color w:val="auto"/>
        </w:rPr>
        <w:t xml:space="preserve">U–Pb dating results for the </w:t>
      </w:r>
      <w:proofErr w:type="spellStart"/>
      <w:r w:rsidRPr="0089089A">
        <w:rPr>
          <w:rStyle w:val="fontstyle21"/>
          <w:color w:val="auto"/>
        </w:rPr>
        <w:t>Nanwenhe</w:t>
      </w:r>
      <w:proofErr w:type="spellEnd"/>
      <w:r w:rsidRPr="0089089A">
        <w:rPr>
          <w:rStyle w:val="fontstyle21"/>
          <w:color w:val="auto"/>
        </w:rPr>
        <w:t xml:space="preserve"> gneissic granites (MD003-A, MLP156-Q21, and MLP133-Q14).</w:t>
      </w:r>
    </w:p>
    <w:tbl>
      <w:tblPr>
        <w:tblW w:w="8789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67"/>
        <w:gridCol w:w="801"/>
        <w:gridCol w:w="1047"/>
        <w:gridCol w:w="801"/>
        <w:gridCol w:w="967"/>
        <w:gridCol w:w="801"/>
        <w:gridCol w:w="967"/>
        <w:gridCol w:w="404"/>
        <w:gridCol w:w="967"/>
        <w:gridCol w:w="428"/>
      </w:tblGrid>
      <w:tr w:rsidR="000F6C12" w:rsidRPr="00565336" w14:paraId="288B7D0F" w14:textId="77777777" w:rsidTr="00B97E1D">
        <w:trPr>
          <w:trHeight w:val="284"/>
        </w:trPr>
        <w:tc>
          <w:tcPr>
            <w:tcW w:w="8789" w:type="dxa"/>
            <w:gridSpan w:val="11"/>
            <w:shd w:val="clear" w:color="auto" w:fill="auto"/>
            <w:noWrap/>
            <w:vAlign w:val="center"/>
            <w:hideMark/>
          </w:tcPr>
          <w:p w14:paraId="4E04C87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Sample:   MD003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-A</w:t>
            </w:r>
          </w:p>
        </w:tc>
      </w:tr>
      <w:tr w:rsidR="000F6C12" w:rsidRPr="00565336" w14:paraId="05E92A7A" w14:textId="77777777" w:rsidTr="00B97E1D">
        <w:trPr>
          <w:trHeight w:val="284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14:paraId="0A497DA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Spot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  <w:hideMark/>
          </w:tcPr>
          <w:p w14:paraId="4065EA9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Isotope ratio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14:paraId="20E4D5C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Age/Ma</w:t>
            </w:r>
          </w:p>
        </w:tc>
      </w:tr>
      <w:tr w:rsidR="000F6C12" w:rsidRPr="00565336" w14:paraId="7B1A0BA6" w14:textId="77777777" w:rsidTr="00B97E1D">
        <w:trPr>
          <w:trHeight w:val="284"/>
        </w:trPr>
        <w:tc>
          <w:tcPr>
            <w:tcW w:w="639" w:type="dxa"/>
            <w:vMerge/>
            <w:vAlign w:val="center"/>
            <w:hideMark/>
          </w:tcPr>
          <w:p w14:paraId="5D0F4A3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2E9FB75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Pb/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04857E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260D23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Pb/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76E7D7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74D15D5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Pb/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1EF66AC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6E6C547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Pb/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404" w:type="dxa"/>
            <w:shd w:val="clear" w:color="auto" w:fill="auto"/>
            <w:vAlign w:val="center"/>
            <w:hideMark/>
          </w:tcPr>
          <w:p w14:paraId="4CF0A40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1σ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46D1A23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Pb/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734A0E7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1σ</w:t>
            </w:r>
          </w:p>
        </w:tc>
      </w:tr>
      <w:tr w:rsidR="000F6C12" w:rsidRPr="00565336" w14:paraId="1BE5590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13DDB7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D1916F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0.51263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6928DB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0.00535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F53A81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0.05378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763F81C" w14:textId="72CC33BF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13212C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907368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4C2E76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433390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C1F6B4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C63634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747308F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894B25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B8A7CD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0.52898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AE2FCC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0.00544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108F1A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0.05472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F2B81D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31FE2D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94E9A5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782D61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15C00D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198A22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0791839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6066A01A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C2B808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BEFDAF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0.51138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BB04106" w14:textId="06A20B9E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0.0055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3BB505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406905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ADC5F46" w14:textId="2C32F02C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0.0684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340026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9AA157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D07735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1DFBD8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F76820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688D9C6C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C18FEA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5EF2F0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0.51734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3EB1262" w14:textId="2BA2263F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C2CE4F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0.05372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15977E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059C98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0.06989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F9566D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196DFF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41A871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8BDED1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93EC80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1C4D4350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BB6C52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DB76FC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0.52353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147AE4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0.00546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5F5F89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0.05444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84DA88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647BC7A" w14:textId="39348EF1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0.0698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916884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0781F6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B5AABE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081C12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CDC58F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4517A447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B1C102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EA49BE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0.51101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BFEEBA6" w14:textId="106FC9EC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0.0049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DA3389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9BFBBD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B9735D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0.06857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2FAA05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3E7602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E60E44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6225A6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EF2D66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6753C25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7060BA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DF94FD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0.51621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079E7D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0.00469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FBF139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060744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F5AC15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0.06934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7B8A4E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19B6B3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26CFE6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A67FAE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021128B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1EAF7F3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353062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31FFDC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0.52694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D56AB0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0.00438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0ED1F1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0.05431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3CF6C0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76F65D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0.07042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7A3A0A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B5730E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AFC395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931225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CFE312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233FD121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DAFBAE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9A298B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0.50532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DC9B26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0.00499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DCDA79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5A2BF4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F90802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5901F1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505C2E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912A99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C014DB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90E437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72DA09F1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24693B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89E8EB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0.50302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5D56F7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0.00557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821635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0.05384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3EE101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EED629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3EBC87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77765D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A8B8BD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68014D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AAD3BC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4EBE6C26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1BC508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06AD73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0.50681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DCF0FF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0.00471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BA4D01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0.05384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CD0269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8659B6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D08178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A7CB1E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CC296E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0250D6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87F828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583E0891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A47CD2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F978D0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0.51234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40ABA5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0.00507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A9B38D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0.05334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FDFF0B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D224BD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0.06973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7C422C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A77753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3D9F83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C14E37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86866D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414C9509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EDB810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5F11DD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0.51143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E1395F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0.00525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06C965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0.05344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0D08C9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BAED99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0.06948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DDE7A6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B0AA7B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2D02F4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7B1B76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07D63F7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4134CDCE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1FE62F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726AE3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0.49501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1F7293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0.00536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1F4C84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0.05269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6B4D0C5" w14:textId="1EEA1AFA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1B9E22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0.06821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325715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E7A16E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CCCB4B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43EB24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044AB60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0B43C71B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1C82D5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77FD30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0.51636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DCF490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0.00496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432303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0.05432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470AC8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197D59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8E9E92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0A3762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9F7C9D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206649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0A4EC76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02686DD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23A1BB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A47260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0.4969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68BE5B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0.00539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FF8764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0.05351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9DE184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855FBC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0.06743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5A93D5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8A3EF7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426FB3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680CD1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648D03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64B03362" w14:textId="77777777" w:rsidTr="00B97E1D">
        <w:trPr>
          <w:trHeight w:val="284"/>
        </w:trPr>
        <w:tc>
          <w:tcPr>
            <w:tcW w:w="8789" w:type="dxa"/>
            <w:gridSpan w:val="11"/>
            <w:shd w:val="clear" w:color="auto" w:fill="auto"/>
            <w:noWrap/>
            <w:vAlign w:val="center"/>
            <w:hideMark/>
          </w:tcPr>
          <w:p w14:paraId="7B4A190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Sample:   MLP156-Q21</w:t>
            </w:r>
          </w:p>
        </w:tc>
      </w:tr>
      <w:tr w:rsidR="000F6C12" w:rsidRPr="00565336" w14:paraId="191F8281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6B02CC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FB21FD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0.51692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F7C3D4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0.00441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C47427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4CD336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F3AF44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3B92DA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219BA9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018C31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1005FA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661986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3A58BD4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8DE4A6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2DA475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0.51941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AEE8A5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0.00455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C3F553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4B4549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51D7D7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762436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FC16B3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A3BD74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4BFA47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716A22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7B34DC4A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961AB9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300FAE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0.52462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7A54B9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0.00558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B521FD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0.05473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89BA31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5CB8C9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0.06952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CDDF07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95E32F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DD5D06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EA99CE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BF4D8F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5336DDF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5F3EB4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9951DD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0.52425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8A78DC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0.00517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EF74470" w14:textId="69FEE60B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0.0541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F09768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914B3A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0.07027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A3C86E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F10FE9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A041EE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B217BC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E96333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261213EB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AEDBCD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D72973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0.54108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01EFBDC" w14:textId="3742E5A0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0.0044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FB0DE38" w14:textId="11A45FE1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0.0557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F49E62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10E7BC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0.07045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3AF111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E2FF8C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168889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24D0AE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0A932E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356B8319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E92F61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6F884E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0.51958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70FB85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0.00444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11F7EF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0.05388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0571E7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938159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0.06994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7A22CB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399862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3BBCA4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64B50E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26B320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63D952DC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8912B4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4360A6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0.51119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83AC3F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0.00466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17C1EB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1B3195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EE0D82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0.06877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2D23CF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67AC5D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F04ED0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B06CFB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F5A3CC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11B96A11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34CBC3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1DD018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0.55335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68FEAA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0.00629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A29463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0.05798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C7734A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0.00081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42C870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B44B12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54D9D1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D90F08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C6804B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3D8AD27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6688D6BB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126B63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528292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0.52336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0BE9AB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0.00494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B428CD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321E19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5D7E41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0.06982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65589B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A91F39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C3B09A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FED1F2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6D222A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7988897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AA2B14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E76E4F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0.5169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23B26E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0.00602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250752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3AC834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C3560F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0.06876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6D678B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CE2D8A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59E716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A7099F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3CCF58A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21A02D5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60E2D5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8EE225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0.51689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2A9601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0.00436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6D83A6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0.05443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046734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9C0C15C" w14:textId="56022ADB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0.0689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2C6AF1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B3859A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BD33F8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238967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FF192F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745F0074" w14:textId="77777777" w:rsidTr="00B97E1D">
        <w:trPr>
          <w:trHeight w:val="284"/>
        </w:trPr>
        <w:tc>
          <w:tcPr>
            <w:tcW w:w="8789" w:type="dxa"/>
            <w:gridSpan w:val="11"/>
            <w:shd w:val="clear" w:color="auto" w:fill="auto"/>
            <w:noWrap/>
            <w:vAlign w:val="center"/>
            <w:hideMark/>
          </w:tcPr>
          <w:p w14:paraId="18F7C57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Sample:   MLP1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  <w:r w:rsidRPr="0056533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-Q14</w:t>
            </w:r>
          </w:p>
        </w:tc>
      </w:tr>
      <w:tr w:rsidR="000F6C12" w:rsidRPr="00565336" w14:paraId="664A9688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BA1520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6D3F7E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0.5099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CDA6FC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0.00562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2FDE4F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145341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6EB385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8DCEBA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E490B4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342AA0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F82163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C9B8BA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2D26290F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67DD71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4B0841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0.51965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2C822D2" w14:textId="7798AD72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2ECC28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0.05564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FEFB924" w14:textId="1619B493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0.0009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A9E7CD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0.06774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D27F7A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154C0A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B705BD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07FA99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C99A39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1061AE73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C01DD5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E94677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0.50605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E51D71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0.00624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4B529D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0.05568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51284C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27BB8A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0.06592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F68B98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0.00043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FA1A95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7E929E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6F9FDA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F83DA7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79BC3BD0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E6E3EB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669545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0.50362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1D46CBD" w14:textId="54CDD60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4D5C42C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77BE93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0.00079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7AF216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4A0286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F3AF10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33D6BD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65DF57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D9F779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0027C32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54F97D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98107E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0.52097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0619A30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0.00776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090298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595B552" w14:textId="73313760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0.0009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B59FB1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0.06839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6031F5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0D703A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3B3376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D60D39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6A12C2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6C2FB414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1075EFE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7824B9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0.49231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C9B992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0.00662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850999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0.05387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721091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0.00085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966FCC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0.06625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EFCC31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1D6722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AE504C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EF40C6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38C65F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31214A69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D1C41E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018FE4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9DFCF0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0.00831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A15DBD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0.05484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3A0A072" w14:textId="4226651F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4383C9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0.06771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C79140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C02C3D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11FBA6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93F4DE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C9C3EC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4FFECD88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5306A1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D64082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0.53062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19947F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0.00634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06A7E0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0.05608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071042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0.00081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AB9BF9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0.06859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2F8AEC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9560E6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573D79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822A8F4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4B85E1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5419D985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D1FBC2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58358D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0.51086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AF46DB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0.00919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E232E5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0.05535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6B4FC3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83DCB7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0.06691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5B442A3" w14:textId="305C8DEA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F6D6B5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3BABEE5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E3A211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7138D2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7CD156ED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EBA956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703C68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0.50908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6E3DE9E" w14:textId="5D8E0AE8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0.0061</w:t>
            </w:r>
            <w:r w:rsidR="000C767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EE0285E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0.05532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879773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6E037E1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0.06672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2CC689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6D6198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E9DA58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0E5392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34CECE69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17AA1756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0600B89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4B5268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0.51816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4940E6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0.00739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EF9DEA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0.05654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22DEDCC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0.00089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AC93FD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0.06647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5A2409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C94D0D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41DEA22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AABDC37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E2BF6D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F6C12" w:rsidRPr="00565336" w14:paraId="62F70961" w14:textId="77777777" w:rsidTr="00B97E1D">
        <w:trPr>
          <w:trHeight w:val="284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34E07AB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3892BA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0.50285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05B6063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0.00629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1C8D5F7A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0.05418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769496EC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0.00081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D6EC024" w14:textId="132B7F01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0.0673</w:t>
            </w:r>
            <w:r w:rsidR="00B76E9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CCDE7D6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0.00045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243F6E0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462CC0F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D3B4FBD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76EDBE8" w14:textId="77777777" w:rsidR="000F6C12" w:rsidRPr="00565336" w:rsidRDefault="000F6C12" w:rsidP="00B97E1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6533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14:paraId="3A2FAD9F" w14:textId="77777777" w:rsidR="000F6C12" w:rsidRDefault="000F6C12" w:rsidP="000F6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017242" w14:textId="77777777" w:rsidR="008A3A2C" w:rsidRDefault="008A3A2C"/>
    <w:sectPr w:rsidR="008A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C0E2" w14:textId="77777777" w:rsidR="005548B8" w:rsidRDefault="005548B8" w:rsidP="000F6C12">
      <w:r>
        <w:separator/>
      </w:r>
    </w:p>
  </w:endnote>
  <w:endnote w:type="continuationSeparator" w:id="0">
    <w:p w14:paraId="2BB63AB9" w14:textId="77777777" w:rsidR="005548B8" w:rsidRDefault="005548B8" w:rsidP="000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7EDE" w14:textId="77777777" w:rsidR="005548B8" w:rsidRDefault="005548B8" w:rsidP="000F6C12">
      <w:r>
        <w:separator/>
      </w:r>
    </w:p>
  </w:footnote>
  <w:footnote w:type="continuationSeparator" w:id="0">
    <w:p w14:paraId="451EDB56" w14:textId="77777777" w:rsidR="005548B8" w:rsidRDefault="005548B8" w:rsidP="000F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04"/>
    <w:rsid w:val="000C7679"/>
    <w:rsid w:val="000F6C12"/>
    <w:rsid w:val="002D3440"/>
    <w:rsid w:val="005548B8"/>
    <w:rsid w:val="0089089A"/>
    <w:rsid w:val="00897D04"/>
    <w:rsid w:val="008A3A2C"/>
    <w:rsid w:val="009F3DA3"/>
    <w:rsid w:val="00AA0AB7"/>
    <w:rsid w:val="00B76E91"/>
    <w:rsid w:val="00B97E1D"/>
    <w:rsid w:val="00EA3395"/>
    <w:rsid w:val="00F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1CE8F"/>
  <w15:chartTrackingRefBased/>
  <w15:docId w15:val="{EA18F6F1-D87B-4F4E-A200-EAD46890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C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C12"/>
    <w:rPr>
      <w:sz w:val="18"/>
      <w:szCs w:val="18"/>
    </w:rPr>
  </w:style>
  <w:style w:type="character" w:customStyle="1" w:styleId="fontstyle21">
    <w:name w:val="fontstyle21"/>
    <w:basedOn w:val="a0"/>
    <w:rsid w:val="000F6C1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7</cp:revision>
  <dcterms:created xsi:type="dcterms:W3CDTF">2022-06-05T08:49:00Z</dcterms:created>
  <dcterms:modified xsi:type="dcterms:W3CDTF">2022-09-23T02:52:00Z</dcterms:modified>
</cp:coreProperties>
</file>