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72A6" w14:textId="644D608E" w:rsidR="008A3A2C" w:rsidRPr="00A12163" w:rsidRDefault="00227A33" w:rsidP="00227A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A2A">
        <w:rPr>
          <w:rFonts w:ascii="TimesNewRomanPS-BoldMT" w:hAnsi="TimesNewRomanPS-BoldMT"/>
          <w:b/>
          <w:bCs/>
          <w:sz w:val="24"/>
          <w:szCs w:val="24"/>
        </w:rPr>
        <w:t xml:space="preserve">Supp. Table 3: </w:t>
      </w:r>
      <w:r w:rsidRPr="00FC2A2A">
        <w:rPr>
          <w:rFonts w:ascii="Times New Roman" w:hAnsi="Times New Roman" w:cs="Times New Roman"/>
          <w:sz w:val="24"/>
          <w:szCs w:val="24"/>
        </w:rPr>
        <w:t>The ma</w:t>
      </w:r>
      <w:r w:rsidRPr="00A12163">
        <w:rPr>
          <w:rFonts w:ascii="Times New Roman" w:hAnsi="Times New Roman" w:cs="Times New Roman"/>
          <w:sz w:val="24"/>
          <w:szCs w:val="24"/>
        </w:rPr>
        <w:t xml:space="preserve">jor (wt.%) and trace element (ppm) analysis results for the </w:t>
      </w:r>
      <w:proofErr w:type="spellStart"/>
      <w:r w:rsidRPr="00A12163">
        <w:rPr>
          <w:rFonts w:ascii="Times New Roman" w:hAnsi="Times New Roman" w:cs="Times New Roman"/>
          <w:sz w:val="24"/>
          <w:szCs w:val="24"/>
        </w:rPr>
        <w:t>Nanwenhe</w:t>
      </w:r>
      <w:proofErr w:type="spellEnd"/>
      <w:r w:rsidRPr="00A12163">
        <w:rPr>
          <w:rFonts w:ascii="Times New Roman" w:hAnsi="Times New Roman" w:cs="Times New Roman"/>
          <w:sz w:val="24"/>
          <w:szCs w:val="24"/>
        </w:rPr>
        <w:t xml:space="preserve"> gneissic granites.</w:t>
      </w:r>
    </w:p>
    <w:tbl>
      <w:tblPr>
        <w:tblW w:w="5199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34"/>
        <w:gridCol w:w="724"/>
        <w:gridCol w:w="814"/>
        <w:gridCol w:w="814"/>
        <w:gridCol w:w="700"/>
        <w:gridCol w:w="700"/>
        <w:gridCol w:w="700"/>
        <w:gridCol w:w="732"/>
        <w:gridCol w:w="708"/>
        <w:gridCol w:w="566"/>
        <w:gridCol w:w="566"/>
        <w:gridCol w:w="708"/>
        <w:gridCol w:w="708"/>
        <w:gridCol w:w="566"/>
        <w:gridCol w:w="636"/>
        <w:gridCol w:w="851"/>
        <w:gridCol w:w="845"/>
        <w:gridCol w:w="845"/>
        <w:gridCol w:w="845"/>
      </w:tblGrid>
      <w:tr w:rsidR="006F0CB3" w:rsidRPr="006F0CB3" w14:paraId="1E8E97D4" w14:textId="1C882B7C" w:rsidTr="007C3104">
        <w:trPr>
          <w:trHeight w:val="284"/>
        </w:trPr>
        <w:tc>
          <w:tcPr>
            <w:tcW w:w="293" w:type="pct"/>
            <w:vAlign w:val="center"/>
            <w:hideMark/>
          </w:tcPr>
          <w:p w14:paraId="27FCCCFB" w14:textId="59B3A135" w:rsidR="007C3104" w:rsidRPr="006F0CB3" w:rsidRDefault="007C3104" w:rsidP="007C310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 w:hint="eastAsia"/>
                <w:b/>
                <w:bCs/>
                <w:kern w:val="0"/>
                <w:sz w:val="15"/>
                <w:szCs w:val="15"/>
              </w:rPr>
              <w:t>S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amples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793DDD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MD-003-A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EB26BE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MD-003-B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DE16A5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zk10746-b47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BBA1A2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zk10746-b49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8AE03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2238b-21z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3C8ED9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2238b-32z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E5039A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2238b-41z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6C0E6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2238b-52.1z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166217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89-1-b6z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61E1F3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MLT-1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C9FF35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MP002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F474E9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2238b-6z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D9DAAC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2238b-9z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4AC69A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2238b-17z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55F218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2238b-19z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97539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MLP158-Q21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16FF1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MLP158-Q14</w:t>
            </w:r>
          </w:p>
        </w:tc>
        <w:tc>
          <w:tcPr>
            <w:tcW w:w="291" w:type="pct"/>
            <w:vAlign w:val="center"/>
          </w:tcPr>
          <w:p w14:paraId="2EF8E32E" w14:textId="5B97947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GSR1</w:t>
            </w:r>
          </w:p>
        </w:tc>
        <w:tc>
          <w:tcPr>
            <w:tcW w:w="291" w:type="pct"/>
            <w:vAlign w:val="center"/>
          </w:tcPr>
          <w:p w14:paraId="1D3018DB" w14:textId="6126ED8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Detection </w:t>
            </w:r>
            <w:r w:rsidRPr="006F0CB3"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limits</w:t>
            </w:r>
          </w:p>
        </w:tc>
      </w:tr>
      <w:tr w:rsidR="006F0CB3" w:rsidRPr="006F0CB3" w14:paraId="500720A4" w14:textId="5936456D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F636BB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SiO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E7B7E8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73.62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2B2E6D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72.59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44E134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76.78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2476B5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77.57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ED671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74.42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6995EB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74.01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4D429B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73.89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A52108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73.43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950CED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71.04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C1C69C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913807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76.32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C34286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74.46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7FEC2D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74.67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386BB8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72.89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2D608A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73.35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81604B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69.94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FBFE6D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73.06 </w:t>
            </w:r>
          </w:p>
        </w:tc>
        <w:tc>
          <w:tcPr>
            <w:tcW w:w="291" w:type="pct"/>
          </w:tcPr>
          <w:p w14:paraId="12124576" w14:textId="2D73F1A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72.8 </w:t>
            </w:r>
          </w:p>
        </w:tc>
        <w:tc>
          <w:tcPr>
            <w:tcW w:w="291" w:type="pct"/>
          </w:tcPr>
          <w:p w14:paraId="61FF71B1" w14:textId="540B16D8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0.04 </w:t>
            </w:r>
          </w:p>
        </w:tc>
      </w:tr>
      <w:tr w:rsidR="006F0CB3" w:rsidRPr="006F0CB3" w14:paraId="54A73C88" w14:textId="1FB98B7D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7C145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Al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1B2E96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13.72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7B195D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15.25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2CF6A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A2FA61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12.44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104487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C5D55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14.19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93A5D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13.85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24D063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FF423C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40E55A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12.67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4F99E6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73E6CB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0DDBB7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12.87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56E92C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13.98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E0203D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13.73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59E1E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14.57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93C982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13.97 </w:t>
            </w:r>
          </w:p>
        </w:tc>
        <w:tc>
          <w:tcPr>
            <w:tcW w:w="291" w:type="pct"/>
          </w:tcPr>
          <w:p w14:paraId="2C28FB60" w14:textId="4878419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13.45 </w:t>
            </w:r>
          </w:p>
        </w:tc>
        <w:tc>
          <w:tcPr>
            <w:tcW w:w="291" w:type="pct"/>
          </w:tcPr>
          <w:p w14:paraId="3B4057DC" w14:textId="487A52D8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0.05 </w:t>
            </w:r>
          </w:p>
        </w:tc>
      </w:tr>
      <w:tr w:rsidR="006F0CB3" w:rsidRPr="006F0CB3" w14:paraId="3AFAA2F1" w14:textId="2E775F6D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ECA181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Fe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68C8157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EEBDC2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969BC4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68D02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806324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C3738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34FD6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CEA4B1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34E54D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F19A68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6157A0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0F65BB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29762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FA603D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EED405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ECB2F0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3D7704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91" w:type="pct"/>
          </w:tcPr>
          <w:p w14:paraId="34949D88" w14:textId="3125E9AD" w:rsidR="007C3104" w:rsidRPr="006F0CB3" w:rsidRDefault="009F2B8E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>1.09</w:t>
            </w:r>
          </w:p>
        </w:tc>
        <w:tc>
          <w:tcPr>
            <w:tcW w:w="291" w:type="pct"/>
          </w:tcPr>
          <w:p w14:paraId="446C4871" w14:textId="1185DDB3" w:rsidR="007C3104" w:rsidRPr="006F0CB3" w:rsidRDefault="009051F5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6F0CB3" w:rsidRPr="006F0CB3" w14:paraId="65D55D66" w14:textId="0923EF52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49C0E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FeO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F0B86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821480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FD5290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F94E93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C472E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1789BB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AF9FA1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2FB486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1646F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AACD1C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2F9E3D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7A7842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086ABF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97FBF4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2.31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4D9E88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6B9566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F34C0C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291" w:type="pct"/>
          </w:tcPr>
          <w:p w14:paraId="42A0CF37" w14:textId="6A9176E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0.96 </w:t>
            </w:r>
          </w:p>
        </w:tc>
        <w:tc>
          <w:tcPr>
            <w:tcW w:w="291" w:type="pct"/>
          </w:tcPr>
          <w:p w14:paraId="2E3A5430" w14:textId="698BB70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</w:tr>
      <w:tr w:rsidR="006F0CB3" w:rsidRPr="006F0CB3" w14:paraId="2DF9459D" w14:textId="0EBC7BCC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6D059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MgO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E97349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9CAAE3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F8AA13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45793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EB0111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38B826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15AED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CE11B4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2E0ADA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0732D0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D93FA7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0FD18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89BC2A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A8692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7AD183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862ED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C112C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291" w:type="pct"/>
          </w:tcPr>
          <w:p w14:paraId="6FE60A16" w14:textId="2FF8DD4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0.45 </w:t>
            </w:r>
          </w:p>
        </w:tc>
        <w:tc>
          <w:tcPr>
            <w:tcW w:w="291" w:type="pct"/>
          </w:tcPr>
          <w:p w14:paraId="671DEB0C" w14:textId="794E0246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0.03 </w:t>
            </w:r>
          </w:p>
        </w:tc>
      </w:tr>
      <w:tr w:rsidR="006F0CB3" w:rsidRPr="006F0CB3" w14:paraId="50DDD0C7" w14:textId="01CF0B59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F0673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121F84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F3DD01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1660E6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444B4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E08E14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5B7054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952869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E02AE1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7DCA02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5F8300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D56C00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410A2D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D438F4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3DBB49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EAACD2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98C5C8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2.52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8C5A1D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291" w:type="pct"/>
          </w:tcPr>
          <w:p w14:paraId="7EF2FC97" w14:textId="40BA1F95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1.58 </w:t>
            </w:r>
          </w:p>
        </w:tc>
        <w:tc>
          <w:tcPr>
            <w:tcW w:w="291" w:type="pct"/>
          </w:tcPr>
          <w:p w14:paraId="4AD133F4" w14:textId="3F5A5D3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0.03 </w:t>
            </w:r>
          </w:p>
        </w:tc>
      </w:tr>
      <w:tr w:rsidR="006F0CB3" w:rsidRPr="006F0CB3" w14:paraId="5C51BE83" w14:textId="56C2F53A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89F33E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Na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57F81F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6.04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7A989D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1AD8C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FAF69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5.73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D24CA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D3880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81704F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3.32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626FC1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0A2795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416D1A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A75F10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9AC489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169F21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87A4F3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3.23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73F28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2.92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0A901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94663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2.81 </w:t>
            </w:r>
          </w:p>
        </w:tc>
        <w:tc>
          <w:tcPr>
            <w:tcW w:w="291" w:type="pct"/>
          </w:tcPr>
          <w:p w14:paraId="104686E4" w14:textId="08B5CDE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3.40 </w:t>
            </w:r>
          </w:p>
        </w:tc>
        <w:tc>
          <w:tcPr>
            <w:tcW w:w="291" w:type="pct"/>
          </w:tcPr>
          <w:p w14:paraId="7CB1A3FA" w14:textId="41A92475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0.27 </w:t>
            </w:r>
          </w:p>
        </w:tc>
      </w:tr>
      <w:tr w:rsidR="006F0CB3" w:rsidRPr="006F0CB3" w14:paraId="362FA0B5" w14:textId="45ECB524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7067F8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K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1A1DDA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9C2334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36072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5BE482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FE1DA5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68289A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E7DF8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27619C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7C8A15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6E1841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494E37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E5EFF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632C97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568B18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3.56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C7052B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5.07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218D1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4.33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E2FADE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291" w:type="pct"/>
          </w:tcPr>
          <w:p w14:paraId="24EE01B8" w14:textId="10E87AEB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4.97 </w:t>
            </w:r>
          </w:p>
        </w:tc>
        <w:tc>
          <w:tcPr>
            <w:tcW w:w="291" w:type="pct"/>
          </w:tcPr>
          <w:p w14:paraId="59C4A8F0" w14:textId="41C037C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0.04 </w:t>
            </w:r>
          </w:p>
        </w:tc>
      </w:tr>
      <w:tr w:rsidR="006F0CB3" w:rsidRPr="006F0CB3" w14:paraId="5F3D2144" w14:textId="6891E8C2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C350A4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6AD9248" w14:textId="2161B23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BD19C63" w14:textId="016B3AD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3695FB3" w14:textId="28A76105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C8938C9" w14:textId="5CDFA236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543A15" w14:textId="3314A89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54500E8" w14:textId="32356E7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340B6D9" w14:textId="7277323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0.0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8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4B37243" w14:textId="015519A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3331621" w14:textId="080E2E7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9E4ED1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E697EE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0371A9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0330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E563FF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DE145F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450C9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00AEC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291" w:type="pct"/>
          </w:tcPr>
          <w:p w14:paraId="409B580F" w14:textId="4C0D95B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291" w:type="pct"/>
          </w:tcPr>
          <w:p w14:paraId="228DFB69" w14:textId="3AE367B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0.00 </w:t>
            </w:r>
          </w:p>
        </w:tc>
      </w:tr>
      <w:tr w:rsidR="006F0CB3" w:rsidRPr="006F0CB3" w14:paraId="5B275BBE" w14:textId="3BF2BB52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73210E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7E022AA" w14:textId="35157148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C9E8D4D" w14:textId="4B7C7A4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99FAFFE" w14:textId="3841B2FE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2F8821" w14:textId="758FCC8E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7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862032" w14:textId="3A940DBB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48DFF92" w14:textId="4BACDE1E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0.1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9262FA" w14:textId="61CDE0C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8EBC99F" w14:textId="7F6B86E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0.</w:t>
            </w:r>
            <w:r w:rsid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20</w:t>
            </w: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8A28019" w14:textId="23189692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D1926C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8F1AF7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E5E00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FCFEDA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6DD887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BC94B2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54A55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E576E1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291" w:type="pct"/>
          </w:tcPr>
          <w:p w14:paraId="6A08F9E6" w14:textId="766351DD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 w:rsidR="00257BD1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91" w:type="pct"/>
          </w:tcPr>
          <w:p w14:paraId="7567E6D6" w14:textId="43A815C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0.00 </w:t>
            </w:r>
          </w:p>
        </w:tc>
      </w:tr>
      <w:tr w:rsidR="006F0CB3" w:rsidRPr="006F0CB3" w14:paraId="1A70910A" w14:textId="2E0F8A5E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FF77D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TiO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A8258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0.482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584146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0.351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70F13C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77604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B5AEE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04B53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6A8767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7D48BC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002B95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38C2D7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3B934A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25BF4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A274A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04FBC7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DFE1DD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CB773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0A8E54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291" w:type="pct"/>
          </w:tcPr>
          <w:p w14:paraId="253BFDE9" w14:textId="2257E04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0.287 </w:t>
            </w:r>
          </w:p>
        </w:tc>
        <w:tc>
          <w:tcPr>
            <w:tcW w:w="291" w:type="pct"/>
          </w:tcPr>
          <w:p w14:paraId="09888B3F" w14:textId="20433EF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0.00 </w:t>
            </w:r>
          </w:p>
        </w:tc>
      </w:tr>
      <w:tr w:rsidR="006F0CB3" w:rsidRPr="006F0CB3" w14:paraId="021D775F" w14:textId="56529AD2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78E19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LOI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7AF7FF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2CC30B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E75D97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A245CC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0093BF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4ECA4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2B3B5C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35169E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558E89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EDF8D4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13B8B8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46560E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042B4F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A2443A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C43A60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A44030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E35D44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1.82 </w:t>
            </w:r>
          </w:p>
        </w:tc>
        <w:tc>
          <w:tcPr>
            <w:tcW w:w="291" w:type="pct"/>
          </w:tcPr>
          <w:p w14:paraId="3A0A4733" w14:textId="4ED2336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0.77 </w:t>
            </w:r>
          </w:p>
        </w:tc>
        <w:tc>
          <w:tcPr>
            <w:tcW w:w="291" w:type="pct"/>
          </w:tcPr>
          <w:p w14:paraId="375A525C" w14:textId="710C16A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0.07 </w:t>
            </w:r>
          </w:p>
        </w:tc>
      </w:tr>
      <w:tr w:rsidR="006F0CB3" w:rsidRPr="006F0CB3" w14:paraId="715B29B4" w14:textId="1F165D4E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79273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TOTAL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663288B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99.86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BB31E3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19BAA2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BDB898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373D4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36D31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C4BF9D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99.88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9BC453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6B8EC0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F42850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5F747B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A88462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8F8F36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19DB19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99.85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9B2060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99.86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D9D37C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99.85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372420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99.92 </w:t>
            </w:r>
          </w:p>
        </w:tc>
        <w:tc>
          <w:tcPr>
            <w:tcW w:w="291" w:type="pct"/>
          </w:tcPr>
          <w:p w14:paraId="3806308F" w14:textId="77CD924D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99.89 </w:t>
            </w:r>
          </w:p>
        </w:tc>
        <w:tc>
          <w:tcPr>
            <w:tcW w:w="291" w:type="pct"/>
          </w:tcPr>
          <w:p w14:paraId="6081B2C4" w14:textId="2472969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6F0CB3" w:rsidRPr="006F0CB3" w14:paraId="70CF657B" w14:textId="6AB3FAB8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15BDC9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TFe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11ADF1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EED79E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76A793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AB84AA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15D50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F9AED1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587AE3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132E8F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920310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305EFE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5D21FC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919F67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41170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C0FF1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ABE2B2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89A9C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42AC0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291" w:type="pct"/>
          </w:tcPr>
          <w:p w14:paraId="15A645CE" w14:textId="5B074FF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2.16 </w:t>
            </w:r>
          </w:p>
        </w:tc>
        <w:tc>
          <w:tcPr>
            <w:tcW w:w="291" w:type="pct"/>
          </w:tcPr>
          <w:p w14:paraId="26D0A4F6" w14:textId="4293399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0.02 </w:t>
            </w:r>
          </w:p>
        </w:tc>
      </w:tr>
      <w:tr w:rsidR="006F0CB3" w:rsidRPr="006F0CB3" w14:paraId="764BDB4A" w14:textId="2D5542E4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F751C1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FeO</w:t>
            </w: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  <w:vertAlign w:val="superscript"/>
              </w:rPr>
              <w:t>T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84538B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29CC43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1FF10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B6DA5B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87ACB4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9D510F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DF80FE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0879BE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D74347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E0ECE9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9186A9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8BF219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77870C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28C453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A48E3B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953CF8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F4C1EF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291" w:type="pct"/>
          </w:tcPr>
          <w:p w14:paraId="3AF3F048" w14:textId="2514B8D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1.94 </w:t>
            </w:r>
          </w:p>
        </w:tc>
        <w:tc>
          <w:tcPr>
            <w:tcW w:w="291" w:type="pct"/>
          </w:tcPr>
          <w:p w14:paraId="3B55D0A0" w14:textId="27049E7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0.02 </w:t>
            </w:r>
          </w:p>
        </w:tc>
      </w:tr>
      <w:tr w:rsidR="006F0CB3" w:rsidRPr="006F0CB3" w14:paraId="4087112C" w14:textId="66315520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289A9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Cs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BCC8EC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18EA99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90D916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90CE9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11.54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651BE4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28.07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FDCB0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B63144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36.51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30DB2F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25.88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F96CEE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23.05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78B1C7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ED12C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20.20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992ADA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25.42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B1BF65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AC572C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31.56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3D1A8D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37.04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472A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E44CD5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91" w:type="pct"/>
          </w:tcPr>
          <w:p w14:paraId="0D9BA603" w14:textId="773F6309" w:rsidR="007C3104" w:rsidRPr="006F0CB3" w:rsidRDefault="007C3104" w:rsidP="007C31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38.2 </w:t>
            </w:r>
          </w:p>
        </w:tc>
        <w:tc>
          <w:tcPr>
            <w:tcW w:w="291" w:type="pct"/>
          </w:tcPr>
          <w:p w14:paraId="273C7E75" w14:textId="55C7587D" w:rsidR="007C3104" w:rsidRPr="006F0CB3" w:rsidRDefault="007C3104" w:rsidP="007C310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0.20 </w:t>
            </w:r>
          </w:p>
        </w:tc>
      </w:tr>
      <w:tr w:rsidR="006F0CB3" w:rsidRPr="006F0CB3" w14:paraId="0835A2CA" w14:textId="56CC1F47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8AA9B2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Rb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7E4D3C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21.00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09DA4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ACB23E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40.90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2E334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D72387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274.50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EDB30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268.10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6FA066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270.80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0D4AF1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228.60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A4D874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172.90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B4C8A8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192.4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26B836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211.6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19C29B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195.60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F9D0A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225.70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0C7BD0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231.9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9ABFF0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266.80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63739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103.00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055D76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356.00 </w:t>
            </w:r>
          </w:p>
        </w:tc>
        <w:tc>
          <w:tcPr>
            <w:tcW w:w="291" w:type="pct"/>
          </w:tcPr>
          <w:p w14:paraId="6FD8B949" w14:textId="5B9A95F1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463.9 </w:t>
            </w:r>
          </w:p>
        </w:tc>
        <w:tc>
          <w:tcPr>
            <w:tcW w:w="291" w:type="pct"/>
          </w:tcPr>
          <w:p w14:paraId="68492532" w14:textId="547712EB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2.10 </w:t>
            </w:r>
          </w:p>
        </w:tc>
      </w:tr>
      <w:tr w:rsidR="006F0CB3" w:rsidRPr="006F0CB3" w14:paraId="3295B1D0" w14:textId="5924DCC8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B2CDB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Ba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2299BE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103.10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14EEB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BBAB22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92.00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50AC1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91.90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5E63A0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136.20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C4E0D2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126.50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95BFB8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176.90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8CDE3E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187.40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ADF28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381.80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53E39C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222.8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F3B503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125.0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180844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193.50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5E6F4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203.70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3DFE38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114.6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F2807E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261.80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C5328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555.00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12FD1E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312.00 </w:t>
            </w:r>
          </w:p>
        </w:tc>
        <w:tc>
          <w:tcPr>
            <w:tcW w:w="291" w:type="pct"/>
          </w:tcPr>
          <w:p w14:paraId="7636DAE4" w14:textId="771DAF7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304 </w:t>
            </w:r>
          </w:p>
        </w:tc>
        <w:tc>
          <w:tcPr>
            <w:tcW w:w="291" w:type="pct"/>
          </w:tcPr>
          <w:p w14:paraId="31784ECC" w14:textId="48E0555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39.20 </w:t>
            </w:r>
          </w:p>
        </w:tc>
      </w:tr>
      <w:tr w:rsidR="006F0CB3" w:rsidRPr="006F0CB3" w14:paraId="535A51FD" w14:textId="6F73A639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3D3594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Th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6000224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38.17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02F6B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34.22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644EDC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16.82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D61D28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D5EC2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9.29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D1FBC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3B49FC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13.55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362DF7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3231B2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4D5F2A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11.24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ECB973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15.52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374CD9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2FF943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1E6AA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18.54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91854E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20.82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57EEBC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18.70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12714E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17.50 </w:t>
            </w:r>
          </w:p>
        </w:tc>
        <w:tc>
          <w:tcPr>
            <w:tcW w:w="291" w:type="pct"/>
          </w:tcPr>
          <w:p w14:paraId="42BCC8CD" w14:textId="6137F6C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54.9 </w:t>
            </w:r>
          </w:p>
        </w:tc>
        <w:tc>
          <w:tcPr>
            <w:tcW w:w="291" w:type="pct"/>
          </w:tcPr>
          <w:p w14:paraId="5F70301F" w14:textId="3B020A6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0.88 </w:t>
            </w:r>
          </w:p>
        </w:tc>
      </w:tr>
      <w:tr w:rsidR="006F0CB3" w:rsidRPr="006F0CB3" w14:paraId="2984A09B" w14:textId="6DF2F252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082F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U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22DB63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7.28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EB3320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B93AB5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B20C5D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13.79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5229B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21700E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78AC3A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12.37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180FC2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9.48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C55D18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3535FA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089C4E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0541BC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11.41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5BA61C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A4704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8.41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018D858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14.05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484EB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6.84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A0128B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9.16 </w:t>
            </w:r>
          </w:p>
        </w:tc>
        <w:tc>
          <w:tcPr>
            <w:tcW w:w="291" w:type="pct"/>
          </w:tcPr>
          <w:p w14:paraId="1C47248F" w14:textId="5855E56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19.85 </w:t>
            </w:r>
          </w:p>
        </w:tc>
        <w:tc>
          <w:tcPr>
            <w:tcW w:w="291" w:type="pct"/>
          </w:tcPr>
          <w:p w14:paraId="705243A9" w14:textId="724EDEB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1.05 </w:t>
            </w:r>
          </w:p>
        </w:tc>
      </w:tr>
      <w:tr w:rsidR="006F0CB3" w:rsidRPr="006F0CB3" w14:paraId="33DD2C3A" w14:textId="1EFA8FB3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12367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Nb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8D5A6A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12.76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766402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8B83E4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15.73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F3A44B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96C1F2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13.41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3F3740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10.39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B81DF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13.94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B62879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14.42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DF967A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40B495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9.31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00A55B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788358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12.71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F79B41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AFF87F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15.14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810CB6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18.27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757133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28A048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17.10 </w:t>
            </w:r>
          </w:p>
        </w:tc>
        <w:tc>
          <w:tcPr>
            <w:tcW w:w="291" w:type="pct"/>
          </w:tcPr>
          <w:p w14:paraId="0D678FAF" w14:textId="56C3BA39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39.4 </w:t>
            </w:r>
          </w:p>
        </w:tc>
        <w:tc>
          <w:tcPr>
            <w:tcW w:w="291" w:type="pct"/>
          </w:tcPr>
          <w:p w14:paraId="58FFF541" w14:textId="2DCBF426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0.58 </w:t>
            </w:r>
          </w:p>
        </w:tc>
      </w:tr>
      <w:tr w:rsidR="006F0CB3" w:rsidRPr="006F0CB3" w14:paraId="40FA4073" w14:textId="6E709FCB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6F67DE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64A94DE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E1E1D8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45F03D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C22C2A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C92EE4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CB7FF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F8273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304C9E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9C1D4B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C09723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170097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226FC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CC032D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46BE3B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A0B830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AE691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C01ED5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291" w:type="pct"/>
          </w:tcPr>
          <w:p w14:paraId="71AF1F23" w14:textId="04622EA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7.48 </w:t>
            </w:r>
          </w:p>
        </w:tc>
        <w:tc>
          <w:tcPr>
            <w:tcW w:w="291" w:type="pct"/>
          </w:tcPr>
          <w:p w14:paraId="664A6D3C" w14:textId="45A5404B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0.28 </w:t>
            </w:r>
          </w:p>
        </w:tc>
      </w:tr>
      <w:tr w:rsidR="006F0CB3" w:rsidRPr="006F0CB3" w14:paraId="3B1892F2" w14:textId="504D89D0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B87579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La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9AF7D0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47.79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4C5C862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37.33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49375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20.34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81898E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13.17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2AE5CB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628868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14.38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BBD573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24.25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9C7839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18.08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611058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37.33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60D468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16.16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656D3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17.38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C0A17E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36.76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A42E9B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40D806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31.15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504B91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26.17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13DFCA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31.90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21357B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27.50 </w:t>
            </w:r>
          </w:p>
        </w:tc>
        <w:tc>
          <w:tcPr>
            <w:tcW w:w="291" w:type="pct"/>
          </w:tcPr>
          <w:p w14:paraId="49ACC36F" w14:textId="6FA065D8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57.7 </w:t>
            </w:r>
          </w:p>
        </w:tc>
        <w:tc>
          <w:tcPr>
            <w:tcW w:w="291" w:type="pct"/>
          </w:tcPr>
          <w:p w14:paraId="03D24F1F" w14:textId="776FFF2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3.66 </w:t>
            </w:r>
          </w:p>
        </w:tc>
      </w:tr>
      <w:tr w:rsidR="006F0CB3" w:rsidRPr="006F0CB3" w14:paraId="58601428" w14:textId="36320AEA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8CA1F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Ce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ECD411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91.82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347940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67.30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06CDF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41.74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C18A5F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26.01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8A4E7A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31.03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956C39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30.98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09B136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45.92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8437D0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36.68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0205AF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74.11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44FC03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32.58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28E57E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36.94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9CDE7F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75.74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B47F1E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50.58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217ED6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64.26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AFA809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54.72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723552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60.00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1878E0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56.50 </w:t>
            </w:r>
          </w:p>
        </w:tc>
        <w:tc>
          <w:tcPr>
            <w:tcW w:w="291" w:type="pct"/>
          </w:tcPr>
          <w:p w14:paraId="38D984C1" w14:textId="1E9DA7A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112.5 </w:t>
            </w:r>
          </w:p>
        </w:tc>
        <w:tc>
          <w:tcPr>
            <w:tcW w:w="291" w:type="pct"/>
          </w:tcPr>
          <w:p w14:paraId="0BC6C079" w14:textId="2136B6E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4.50 </w:t>
            </w:r>
          </w:p>
        </w:tc>
      </w:tr>
      <w:tr w:rsidR="006F0CB3" w:rsidRPr="006F0CB3" w14:paraId="0FAE2A7E" w14:textId="62D2AC0F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8F2212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278CE4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F8D3C8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857C14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11.62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99E1D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5.38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1D8E2C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29.36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87FF70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37.98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34BD7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21.89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255EDC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28.23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58FB9D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26.63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5D86E8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31.70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B15F91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17.08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50156A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24.35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F65E4B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304F69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27.50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075913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22.99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951D7C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41.60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D0E35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26.90 </w:t>
            </w:r>
          </w:p>
        </w:tc>
        <w:tc>
          <w:tcPr>
            <w:tcW w:w="291" w:type="pct"/>
          </w:tcPr>
          <w:p w14:paraId="471FADF1" w14:textId="4B14471D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31.7 </w:t>
            </w:r>
          </w:p>
        </w:tc>
        <w:tc>
          <w:tcPr>
            <w:tcW w:w="291" w:type="pct"/>
          </w:tcPr>
          <w:p w14:paraId="2560BF02" w14:textId="63F8F308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0.71 </w:t>
            </w:r>
          </w:p>
        </w:tc>
      </w:tr>
      <w:tr w:rsidR="006F0CB3" w:rsidRPr="006F0CB3" w14:paraId="3CA37D81" w14:textId="0B8C7C02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7A0EBD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935979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10.20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806246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7.72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EB025F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4.89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6AE442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67AA0D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979CCF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0B9370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5.18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C803DA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ECA78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8.55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88B11B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3.98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A33A77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AAC887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8.91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7FB862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756995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7.48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044FB7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6.45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6FD6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6.88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A9336A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6.63 </w:t>
            </w:r>
          </w:p>
        </w:tc>
        <w:tc>
          <w:tcPr>
            <w:tcW w:w="291" w:type="pct"/>
          </w:tcPr>
          <w:p w14:paraId="277E08C2" w14:textId="60906F6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12.81 </w:t>
            </w:r>
          </w:p>
        </w:tc>
        <w:tc>
          <w:tcPr>
            <w:tcW w:w="291" w:type="pct"/>
          </w:tcPr>
          <w:p w14:paraId="2922BE83" w14:textId="200E485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0.11 </w:t>
            </w:r>
          </w:p>
        </w:tc>
      </w:tr>
      <w:tr w:rsidR="006F0CB3" w:rsidRPr="006F0CB3" w14:paraId="46BCF527" w14:textId="34F37EBC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71299F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C5C383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111.80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8E4D1B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219.90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D4E6DD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95.60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4D89D7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59.10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51D6ED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28.60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532FA9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31.60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FC33DD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52.70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027CD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46.50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210E3E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69.50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D033E1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0714B1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39.60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55AE30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44.10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C3B74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62.00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15A88F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35.40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946313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50.50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4DB0CF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93.00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28DD8A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51.20 </w:t>
            </w:r>
          </w:p>
        </w:tc>
        <w:tc>
          <w:tcPr>
            <w:tcW w:w="291" w:type="pct"/>
          </w:tcPr>
          <w:p w14:paraId="7C51AF49" w14:textId="5EF9F27E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108 </w:t>
            </w:r>
          </w:p>
        </w:tc>
        <w:tc>
          <w:tcPr>
            <w:tcW w:w="291" w:type="pct"/>
          </w:tcPr>
          <w:p w14:paraId="64BE7E2D" w14:textId="35D8B12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1.70 </w:t>
            </w:r>
          </w:p>
        </w:tc>
      </w:tr>
      <w:tr w:rsidR="006F0CB3" w:rsidRPr="006F0CB3" w14:paraId="240EF1C8" w14:textId="7AFB6B85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A15B07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Nd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EF6A3B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38.93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6F4A6C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29.47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2AF430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18.42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8AB9E3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11.15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AE0832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14.77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215838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14.81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E64C47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19.26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AD2CA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17.60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3AD6BD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F0F6E8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15.63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E0FECD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17.52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3FDA5A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34.40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4C8142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23.95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ABA60B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28.88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B1CC43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25.06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9A132C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27.10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824BA6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24.40 </w:t>
            </w:r>
          </w:p>
        </w:tc>
        <w:tc>
          <w:tcPr>
            <w:tcW w:w="291" w:type="pct"/>
          </w:tcPr>
          <w:p w14:paraId="1A58D218" w14:textId="5510F5CA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48.6 </w:t>
            </w:r>
          </w:p>
        </w:tc>
        <w:tc>
          <w:tcPr>
            <w:tcW w:w="291" w:type="pct"/>
          </w:tcPr>
          <w:p w14:paraId="5C809119" w14:textId="06B2314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1.58 </w:t>
            </w:r>
          </w:p>
        </w:tc>
      </w:tr>
      <w:tr w:rsidR="006F0CB3" w:rsidRPr="006F0CB3" w14:paraId="3D86F7BA" w14:textId="4B4B56A1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C5E57A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Zr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E034BB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193.40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F7D526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132.50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5CEEA7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75.20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06E30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60.90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93F612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50.80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F7FBD9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51.80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98ECD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75.50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FC3140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70.80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9E335A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119.90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C8EA9A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42.00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80F3EE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81.80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ED694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116.70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DECB39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92.30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CB1954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103.0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3B9535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86.80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7BFC6A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76.00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35443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137.00 </w:t>
            </w:r>
          </w:p>
        </w:tc>
        <w:tc>
          <w:tcPr>
            <w:tcW w:w="291" w:type="pct"/>
          </w:tcPr>
          <w:p w14:paraId="24474392" w14:textId="7D1A5EE4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155 </w:t>
            </w:r>
          </w:p>
        </w:tc>
        <w:tc>
          <w:tcPr>
            <w:tcW w:w="291" w:type="pct"/>
          </w:tcPr>
          <w:p w14:paraId="5CF7ECCA" w14:textId="77B73DB2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11.60 </w:t>
            </w:r>
          </w:p>
        </w:tc>
      </w:tr>
      <w:tr w:rsidR="006F0CB3" w:rsidRPr="006F0CB3" w14:paraId="5860B671" w14:textId="2E43D66E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DDA7D2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Hf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6D2113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6.98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3EC6F7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07DBA7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2675FF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2.82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D86BE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3B158F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5AEA47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3.17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7E9486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8C182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6.21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88642A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1B75E3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2A5B5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A2EDE5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31466D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4.74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0B9A7D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D6887E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3.75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323D2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4.36 </w:t>
            </w:r>
          </w:p>
        </w:tc>
        <w:tc>
          <w:tcPr>
            <w:tcW w:w="291" w:type="pct"/>
          </w:tcPr>
          <w:p w14:paraId="7B85F3A7" w14:textId="4BC6D305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6.0 </w:t>
            </w:r>
          </w:p>
        </w:tc>
        <w:tc>
          <w:tcPr>
            <w:tcW w:w="291" w:type="pct"/>
          </w:tcPr>
          <w:p w14:paraId="5CE148A0" w14:textId="259A3C5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6.04 </w:t>
            </w:r>
          </w:p>
        </w:tc>
      </w:tr>
      <w:tr w:rsidR="006F0CB3" w:rsidRPr="006F0CB3" w14:paraId="02674ECB" w14:textId="49ABFED0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143EC8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E2A5D4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8.11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A48A38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FB5C01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A9620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C5A235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90AACA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3.62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98E59A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4.20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5127DC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17171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6.85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80CB28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A290AA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38B8CC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7.18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BA57B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679EE3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6.10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EB532A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5.62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86566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5.22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517F03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5.72 </w:t>
            </w:r>
          </w:p>
        </w:tc>
        <w:tc>
          <w:tcPr>
            <w:tcW w:w="291" w:type="pct"/>
          </w:tcPr>
          <w:p w14:paraId="665B3F7C" w14:textId="29088635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10.12 </w:t>
            </w:r>
          </w:p>
        </w:tc>
        <w:tc>
          <w:tcPr>
            <w:tcW w:w="291" w:type="pct"/>
          </w:tcPr>
          <w:p w14:paraId="559F74A7" w14:textId="47115B1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0.42 </w:t>
            </w:r>
          </w:p>
        </w:tc>
      </w:tr>
      <w:tr w:rsidR="006F0CB3" w:rsidRPr="006F0CB3" w14:paraId="7947ED29" w14:textId="614B0721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4668E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Eu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3AC24C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E0AF52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56BA85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E26F7C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FBD6F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72CDD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64FCAE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E29092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7508D8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8518F7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BFA916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6A8812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96F3DC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BA21D9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555EDF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96FAE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724C93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91" w:type="pct"/>
          </w:tcPr>
          <w:p w14:paraId="165D5C60" w14:textId="7FE1931E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0.86 </w:t>
            </w:r>
          </w:p>
        </w:tc>
        <w:tc>
          <w:tcPr>
            <w:tcW w:w="291" w:type="pct"/>
          </w:tcPr>
          <w:p w14:paraId="16AD8B1F" w14:textId="0BD5E475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0.01 </w:t>
            </w:r>
          </w:p>
        </w:tc>
      </w:tr>
      <w:tr w:rsidR="006F0CB3" w:rsidRPr="006F0CB3" w14:paraId="3968D61E" w14:textId="1ABED93D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62483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Gd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002196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7.94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B95032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5.97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A678E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3794DA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2.87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A4AC5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B73CF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4FAE1F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4.38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7BB00D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C1B2E1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6.91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9C3EBD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C3C706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4.27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5AFECB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7.39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918FA2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E41838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6.06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260D32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79231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E727E6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5.50 </w:t>
            </w:r>
          </w:p>
        </w:tc>
        <w:tc>
          <w:tcPr>
            <w:tcW w:w="291" w:type="pct"/>
          </w:tcPr>
          <w:p w14:paraId="26A0BCBF" w14:textId="27AA080A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9.16 </w:t>
            </w:r>
          </w:p>
        </w:tc>
        <w:tc>
          <w:tcPr>
            <w:tcW w:w="291" w:type="pct"/>
          </w:tcPr>
          <w:p w14:paraId="7F75BF14" w14:textId="41032F90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0.14 </w:t>
            </w:r>
          </w:p>
        </w:tc>
      </w:tr>
      <w:tr w:rsidR="006F0CB3" w:rsidRPr="006F0CB3" w14:paraId="389E2C87" w14:textId="63305E58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5EB117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07167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98D062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232828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6C645E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F74154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361B37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2DBDC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3D58EC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2D401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A4499F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4D42C8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ABD9BB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70BF02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0081FB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2B5A7B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DF0EBF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98D7D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291" w:type="pct"/>
          </w:tcPr>
          <w:p w14:paraId="51A04E61" w14:textId="32448F8A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1.72 </w:t>
            </w:r>
          </w:p>
        </w:tc>
        <w:tc>
          <w:tcPr>
            <w:tcW w:w="291" w:type="pct"/>
          </w:tcPr>
          <w:p w14:paraId="0DEBB51C" w14:textId="0B436E0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0.07 </w:t>
            </w:r>
          </w:p>
        </w:tc>
      </w:tr>
      <w:tr w:rsidR="006F0CB3" w:rsidRPr="006F0CB3" w14:paraId="5CF7E22B" w14:textId="268FACCB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71EF87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Dy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E10FDE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8.84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CE9C2E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6.35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EE75AB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6.52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C909BF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2BC190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518707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9F600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5.04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E34658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B27DC9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6.42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346399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81C1A3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4.52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925967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7.45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209B30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9254FE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7766A3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4D4B29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ED42E0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5.85 </w:t>
            </w:r>
          </w:p>
        </w:tc>
        <w:tc>
          <w:tcPr>
            <w:tcW w:w="291" w:type="pct"/>
          </w:tcPr>
          <w:p w14:paraId="70E4B55F" w14:textId="34E02A81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10.52 </w:t>
            </w:r>
          </w:p>
        </w:tc>
        <w:tc>
          <w:tcPr>
            <w:tcW w:w="291" w:type="pct"/>
          </w:tcPr>
          <w:p w14:paraId="110EDE3F" w14:textId="16CB604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0.32 </w:t>
            </w:r>
          </w:p>
        </w:tc>
      </w:tr>
      <w:tr w:rsidR="006F0CB3" w:rsidRPr="006F0CB3" w14:paraId="54FB0043" w14:textId="0270DD8C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AC7B0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Y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2EBA16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50.98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49AC82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34.57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0FE3A3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37.62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40B4D7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24.57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0A74B4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14.55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3D00EC5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16.65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776B85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25.35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08BB8E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42409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35.46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7B4377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17.43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7C1D2C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23.74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1C0461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38.02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84D5E0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25.77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B1D40E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31.51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C4FE29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24.48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FB5954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24.60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42B878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33.60 </w:t>
            </w:r>
          </w:p>
        </w:tc>
        <w:tc>
          <w:tcPr>
            <w:tcW w:w="291" w:type="pct"/>
          </w:tcPr>
          <w:p w14:paraId="3EF0025A" w14:textId="1339F76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68.5 </w:t>
            </w:r>
          </w:p>
        </w:tc>
        <w:tc>
          <w:tcPr>
            <w:tcW w:w="291" w:type="pct"/>
          </w:tcPr>
          <w:p w14:paraId="1896FCE8" w14:textId="31D45826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6.51 </w:t>
            </w:r>
          </w:p>
        </w:tc>
      </w:tr>
      <w:tr w:rsidR="006F0CB3" w:rsidRPr="006F0CB3" w14:paraId="3B5EE2F2" w14:textId="73712253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45E95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Ho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B4A3E7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A4C26B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676042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8897B6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D4FB2E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58E056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4722BF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B0C892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AF5830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7B0FE7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C1FAB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6010A6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0FA0BE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3A6A27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AB4508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23C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955CB2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291" w:type="pct"/>
          </w:tcPr>
          <w:p w14:paraId="563EC662" w14:textId="3A4672B6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2.10 </w:t>
            </w:r>
          </w:p>
        </w:tc>
        <w:tc>
          <w:tcPr>
            <w:tcW w:w="291" w:type="pct"/>
          </w:tcPr>
          <w:p w14:paraId="414D7DBC" w14:textId="3BAB7FD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0.05 </w:t>
            </w:r>
          </w:p>
        </w:tc>
      </w:tr>
      <w:tr w:rsidR="006F0CB3" w:rsidRPr="006F0CB3" w14:paraId="49B7E6D0" w14:textId="54DD70DC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235209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Er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9BC4BB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5.07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7B1854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3.46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0518C9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4.09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8B5A5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41695F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51854D4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F2570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900ED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394BE3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C51FE3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091C98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3ED72E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75DAB2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F7B1F6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1717DE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2.38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9F7D09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309601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2.97 </w:t>
            </w:r>
          </w:p>
        </w:tc>
        <w:tc>
          <w:tcPr>
            <w:tcW w:w="291" w:type="pct"/>
          </w:tcPr>
          <w:p w14:paraId="4E3F8069" w14:textId="3D543F2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6.47 </w:t>
            </w:r>
          </w:p>
        </w:tc>
        <w:tc>
          <w:tcPr>
            <w:tcW w:w="291" w:type="pct"/>
          </w:tcPr>
          <w:p w14:paraId="752E29D6" w14:textId="6406E7FF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0.03 </w:t>
            </w:r>
          </w:p>
        </w:tc>
      </w:tr>
      <w:tr w:rsidR="006F0CB3" w:rsidRPr="006F0CB3" w14:paraId="5F043D24" w14:textId="0707F3F3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F1E83A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Tm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239CA0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E086B7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0EECBF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B9D50A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D2BD46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5808D6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FBD3FF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A4B021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A9C7B7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039137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8ABAB0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CCCB7E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4B8266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7A5550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0.52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CBC5FD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1B6651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D51325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291" w:type="pct"/>
          </w:tcPr>
          <w:p w14:paraId="572678D5" w14:textId="77FF0A02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1.24 </w:t>
            </w:r>
          </w:p>
        </w:tc>
        <w:tc>
          <w:tcPr>
            <w:tcW w:w="291" w:type="pct"/>
          </w:tcPr>
          <w:p w14:paraId="79F66F1F" w14:textId="0E2FEFE8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0.18 </w:t>
            </w:r>
          </w:p>
        </w:tc>
      </w:tr>
      <w:tr w:rsidR="006F0CB3" w:rsidRPr="006F0CB3" w14:paraId="7C2FDF19" w14:textId="7E12001A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0AA87B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Yb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BC6B12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087670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3.50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878DE6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4.66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C5B5FD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3.21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8785FD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D00D54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402E46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E01149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A7ECDA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DA4446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1E0065E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6128C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C66320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79A51A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63B00A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0940A9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2.59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66FE20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291" w:type="pct"/>
          </w:tcPr>
          <w:p w14:paraId="139AF1CA" w14:textId="60135073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8.60 </w:t>
            </w:r>
          </w:p>
        </w:tc>
        <w:tc>
          <w:tcPr>
            <w:tcW w:w="291" w:type="pct"/>
          </w:tcPr>
          <w:p w14:paraId="3A3A8E1A" w14:textId="60023C51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1.20 </w:t>
            </w:r>
          </w:p>
        </w:tc>
      </w:tr>
      <w:tr w:rsidR="006F0CB3" w:rsidRPr="006F0CB3" w14:paraId="611A958C" w14:textId="736A4C5D" w:rsidTr="007C3104">
        <w:trPr>
          <w:trHeight w:val="284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8EBB3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b/>
                <w:bCs/>
                <w:kern w:val="0"/>
                <w:sz w:val="15"/>
                <w:szCs w:val="15"/>
              </w:rPr>
              <w:t>Lu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62C05DB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1E986D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6E5B4C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55405C4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36DE5C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A14D843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CB95B6D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DF563A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9FDC01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6BED68C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2398882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436C049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37BA14A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8E75585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3DC8ADA7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6BAAD71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29CB6B8" w14:textId="77777777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0.35 </w:t>
            </w:r>
          </w:p>
        </w:tc>
        <w:tc>
          <w:tcPr>
            <w:tcW w:w="291" w:type="pct"/>
          </w:tcPr>
          <w:p w14:paraId="50009295" w14:textId="50D0E8E2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1.3 </w:t>
            </w:r>
          </w:p>
        </w:tc>
        <w:tc>
          <w:tcPr>
            <w:tcW w:w="291" w:type="pct"/>
          </w:tcPr>
          <w:p w14:paraId="41042F47" w14:textId="798310CC" w:rsidR="007C3104" w:rsidRPr="006F0CB3" w:rsidRDefault="007C3104" w:rsidP="007C310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6F0CB3">
              <w:rPr>
                <w:rFonts w:ascii="Times New Roman" w:hAnsi="Times New Roman" w:cs="Times New Roman"/>
                <w:sz w:val="15"/>
                <w:szCs w:val="15"/>
              </w:rPr>
              <w:t xml:space="preserve">0.12 </w:t>
            </w:r>
          </w:p>
        </w:tc>
      </w:tr>
    </w:tbl>
    <w:p w14:paraId="587B3D90" w14:textId="428FE413" w:rsidR="00227A33" w:rsidRPr="006F0CB3" w:rsidRDefault="000304C9">
      <w:pPr>
        <w:rPr>
          <w:rFonts w:ascii="Times New Roman" w:hAnsi="Times New Roman" w:cs="Times New Roman"/>
          <w:sz w:val="24"/>
          <w:szCs w:val="24"/>
        </w:rPr>
      </w:pPr>
      <w:r w:rsidRPr="006F0CB3">
        <w:rPr>
          <w:rFonts w:ascii="Times New Roman" w:hAnsi="Times New Roman" w:cs="Times New Roman"/>
          <w:sz w:val="24"/>
          <w:szCs w:val="24"/>
        </w:rPr>
        <w:t>GSR1 is the standard analyzed samples for major and trace elements.</w:t>
      </w:r>
    </w:p>
    <w:sectPr w:rsidR="00227A33" w:rsidRPr="006F0CB3" w:rsidSect="008F17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352A" w14:textId="77777777" w:rsidR="007C0D4C" w:rsidRDefault="007C0D4C" w:rsidP="008F1744">
      <w:r>
        <w:separator/>
      </w:r>
    </w:p>
  </w:endnote>
  <w:endnote w:type="continuationSeparator" w:id="0">
    <w:p w14:paraId="6544054B" w14:textId="77777777" w:rsidR="007C0D4C" w:rsidRDefault="007C0D4C" w:rsidP="008F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885C" w14:textId="77777777" w:rsidR="007C0D4C" w:rsidRDefault="007C0D4C" w:rsidP="008F1744">
      <w:r>
        <w:separator/>
      </w:r>
    </w:p>
  </w:footnote>
  <w:footnote w:type="continuationSeparator" w:id="0">
    <w:p w14:paraId="2F4DBDEE" w14:textId="77777777" w:rsidR="007C0D4C" w:rsidRDefault="007C0D4C" w:rsidP="008F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61"/>
    <w:rsid w:val="000304C9"/>
    <w:rsid w:val="000C151E"/>
    <w:rsid w:val="000E2B61"/>
    <w:rsid w:val="00227A33"/>
    <w:rsid w:val="00257BD1"/>
    <w:rsid w:val="002C492D"/>
    <w:rsid w:val="002E0ABF"/>
    <w:rsid w:val="0066520D"/>
    <w:rsid w:val="006F0CB3"/>
    <w:rsid w:val="007C0D4C"/>
    <w:rsid w:val="007C3104"/>
    <w:rsid w:val="008A3A2C"/>
    <w:rsid w:val="008F1744"/>
    <w:rsid w:val="009051F5"/>
    <w:rsid w:val="009231A4"/>
    <w:rsid w:val="009867E4"/>
    <w:rsid w:val="009A13B5"/>
    <w:rsid w:val="009F2B8E"/>
    <w:rsid w:val="00A12163"/>
    <w:rsid w:val="00D26A3F"/>
    <w:rsid w:val="00D86E2F"/>
    <w:rsid w:val="00F145CF"/>
    <w:rsid w:val="00F43AA1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09F11"/>
  <w15:chartTrackingRefBased/>
  <w15:docId w15:val="{F97C407F-EE3D-4017-AE4D-C2AFD129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7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74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F174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F1744"/>
    <w:rPr>
      <w:color w:val="954F72"/>
      <w:u w:val="single"/>
    </w:rPr>
  </w:style>
  <w:style w:type="paragraph" w:customStyle="1" w:styleId="msonormal0">
    <w:name w:val="msonormal"/>
    <w:basedOn w:val="a"/>
    <w:rsid w:val="008F1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F17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8F17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font7">
    <w:name w:val="font7"/>
    <w:basedOn w:val="a"/>
    <w:rsid w:val="008F17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font8">
    <w:name w:val="font8"/>
    <w:basedOn w:val="a"/>
    <w:rsid w:val="008F174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font9">
    <w:name w:val="font9"/>
    <w:basedOn w:val="a"/>
    <w:rsid w:val="008F17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8F174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8F17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17</cp:revision>
  <dcterms:created xsi:type="dcterms:W3CDTF">2022-06-05T09:23:00Z</dcterms:created>
  <dcterms:modified xsi:type="dcterms:W3CDTF">2022-09-24T02:13:00Z</dcterms:modified>
</cp:coreProperties>
</file>