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A8A9" w14:textId="77777777" w:rsidR="00B32422" w:rsidRPr="003F52C1" w:rsidRDefault="00B32422" w:rsidP="00B32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F9A">
        <w:rPr>
          <w:rFonts w:ascii="TimesNewRomanPS-BoldMT" w:hAnsi="TimesNewRomanPS-BoldMT"/>
          <w:b/>
          <w:bCs/>
          <w:sz w:val="24"/>
          <w:szCs w:val="24"/>
        </w:rPr>
        <w:t xml:space="preserve">Supp. Table 4: </w:t>
      </w:r>
      <w:r w:rsidRPr="00FA7F9A">
        <w:rPr>
          <w:rFonts w:ascii="Times New Roman" w:hAnsi="Times New Roman" w:cs="Times New Roman"/>
          <w:sz w:val="24"/>
          <w:szCs w:val="24"/>
        </w:rPr>
        <w:t>Zi</w:t>
      </w:r>
      <w:r w:rsidRPr="003F52C1">
        <w:rPr>
          <w:rFonts w:ascii="Times New Roman" w:hAnsi="Times New Roman" w:cs="Times New Roman"/>
          <w:sz w:val="24"/>
          <w:szCs w:val="24"/>
        </w:rPr>
        <w:t xml:space="preserve">rcon Lu–Hf isotopic data for the </w:t>
      </w:r>
      <w:proofErr w:type="spellStart"/>
      <w:r w:rsidRPr="003F52C1">
        <w:rPr>
          <w:rFonts w:ascii="Times New Roman" w:hAnsi="Times New Roman" w:cs="Times New Roman"/>
          <w:sz w:val="24"/>
          <w:szCs w:val="24"/>
        </w:rPr>
        <w:t>N</w:t>
      </w:r>
      <w:r w:rsidRPr="003F52C1">
        <w:rPr>
          <w:rFonts w:ascii="Times New Roman" w:hAnsi="Times New Roman" w:cs="Times New Roman" w:hint="eastAsia"/>
          <w:sz w:val="24"/>
          <w:szCs w:val="24"/>
        </w:rPr>
        <w:t>an</w:t>
      </w:r>
      <w:r w:rsidRPr="003F52C1">
        <w:rPr>
          <w:rFonts w:ascii="Times New Roman" w:hAnsi="Times New Roman" w:cs="Times New Roman"/>
          <w:sz w:val="24"/>
          <w:szCs w:val="24"/>
        </w:rPr>
        <w:t>wenhe</w:t>
      </w:r>
      <w:proofErr w:type="spellEnd"/>
      <w:r w:rsidRPr="003F52C1">
        <w:rPr>
          <w:rFonts w:ascii="Times New Roman" w:hAnsi="Times New Roman" w:cs="Times New Roman"/>
          <w:sz w:val="24"/>
          <w:szCs w:val="24"/>
        </w:rPr>
        <w:t xml:space="preserve"> gneissic granites (MD003-2</w:t>
      </w:r>
      <w:r w:rsidRPr="003F52C1">
        <w:rPr>
          <w:rFonts w:ascii="Times New Roman" w:hAnsi="Times New Roman" w:cs="Times New Roman" w:hint="eastAsia"/>
          <w:sz w:val="24"/>
          <w:szCs w:val="24"/>
        </w:rPr>
        <w:t>,</w:t>
      </w:r>
      <w:r w:rsidRPr="003F52C1">
        <w:rPr>
          <w:rFonts w:ascii="Times New Roman" w:hAnsi="Times New Roman" w:cs="Times New Roman"/>
          <w:sz w:val="24"/>
          <w:szCs w:val="24"/>
        </w:rPr>
        <w:t xml:space="preserve"> MLP156-Q21, and MLP133-Q14).</w:t>
      </w:r>
    </w:p>
    <w:tbl>
      <w:tblPr>
        <w:tblW w:w="5291" w:type="pct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826"/>
        <w:gridCol w:w="1057"/>
        <w:gridCol w:w="1047"/>
        <w:gridCol w:w="1026"/>
        <w:gridCol w:w="971"/>
        <w:gridCol w:w="681"/>
        <w:gridCol w:w="771"/>
        <w:gridCol w:w="891"/>
        <w:gridCol w:w="982"/>
      </w:tblGrid>
      <w:tr w:rsidR="00B32422" w:rsidRPr="00B802A9" w14:paraId="0072DAA0" w14:textId="77777777" w:rsidTr="009867EC">
        <w:trPr>
          <w:trHeight w:val="285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64F4050E" w14:textId="77777777" w:rsidR="00B32422" w:rsidRPr="00B802A9" w:rsidRDefault="00B32422" w:rsidP="00B324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Sample:   MD003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-2</w:t>
            </w:r>
          </w:p>
        </w:tc>
      </w:tr>
      <w:tr w:rsidR="00B32422" w:rsidRPr="00B802A9" w14:paraId="009C4E44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5139C99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spot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0F6CEA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Age/Ma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7623E6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Yb/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177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F009A3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Lu/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177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528C43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176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Hf/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177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Hf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77FC271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±2σ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F75085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Lu</w:t>
            </w:r>
            <w:proofErr w:type="spellEnd"/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/Hf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7CD705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ε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Hf</w:t>
            </w:r>
            <w:proofErr w:type="spellEnd"/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(t)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4F5B435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DM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/Ma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B33785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DMC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/Ma</w:t>
            </w:r>
          </w:p>
        </w:tc>
      </w:tr>
      <w:tr w:rsidR="00B32422" w:rsidRPr="00B802A9" w14:paraId="3649C405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773441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C073750" w14:textId="1DC14746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418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6BE1D60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1DDE58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8BB2B0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F6FAF1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1.625E-05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A9C307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-0.951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4FC006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4.740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2A91C1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854.874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CA80EB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1104.247 </w:t>
            </w:r>
          </w:p>
        </w:tc>
      </w:tr>
      <w:tr w:rsidR="00B32422" w:rsidRPr="00B802A9" w14:paraId="03EB0321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46F1D47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6710BEF" w14:textId="1AD817C8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543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79E3B1D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F2A025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9A85B8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ACB61E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3.149E-05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77755B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-0.972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8216C2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-3.282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53E35F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1271.334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EA9D20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1708.669 </w:t>
            </w:r>
          </w:p>
        </w:tc>
      </w:tr>
      <w:tr w:rsidR="00B32422" w:rsidRPr="00B802A9" w14:paraId="0E9E74E5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9E3BF7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134EDBA" w14:textId="6F1514D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416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690ECE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0.049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0DE6A0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F96B39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375476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1.625E-05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542260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-0.954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5BA611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8.228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A2B9B2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711.433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25ECF5C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881.003 </w:t>
            </w:r>
          </w:p>
        </w:tc>
      </w:tr>
      <w:tr w:rsidR="00B32422" w:rsidRPr="00B802A9" w14:paraId="2BE18D08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FF72A3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81C5713" w14:textId="16CD7D5C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418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724569E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0.043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6BFD132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6D443E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783D466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1.625E-05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1C2258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-0.957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0264C5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7.898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084B641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725.346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F4BD97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903.285 </w:t>
            </w:r>
          </w:p>
        </w:tc>
      </w:tr>
      <w:tr w:rsidR="00B32422" w:rsidRPr="00B802A9" w14:paraId="4621DBD3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6EC429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0C3C77E" w14:textId="644EF2A2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418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61C8F36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0.053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52FA7D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045C32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F5BD0D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1.818E-05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067614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-0.950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90BE23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5.549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07F1663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822.126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2EC165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1052.696 </w:t>
            </w:r>
          </w:p>
        </w:tc>
      </w:tr>
      <w:tr w:rsidR="00B32422" w:rsidRPr="00B802A9" w14:paraId="03AB7C3D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BFB0DC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94CB396" w14:textId="43BF243E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419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E92339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0.075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9D3221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3CFC99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757460C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1.625E-05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CB2308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-0.928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AFC6A5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-1.730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089118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1131.562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5734F0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1515.617 </w:t>
            </w:r>
          </w:p>
        </w:tc>
      </w:tr>
      <w:tr w:rsidR="00B32422" w:rsidRPr="00B802A9" w14:paraId="15B3D469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4C9E89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0EC6D5A" w14:textId="16DE2DE0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416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792BEBA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0.053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4FBB32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715424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359C667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2.126E-05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C14112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-0.952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8E25C1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5.815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5EF4635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809.939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093807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1034.924 </w:t>
            </w:r>
          </w:p>
        </w:tc>
      </w:tr>
      <w:tr w:rsidR="00B32422" w:rsidRPr="00B802A9" w14:paraId="36560B72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EE873B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6AB4C4E" w14:textId="6492AB90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419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49B219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E6505E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4A083E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3CF0061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1.625E-05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F2742E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-0.963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003F676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6.692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1B6D893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773.123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435FDC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981.261 </w:t>
            </w:r>
          </w:p>
        </w:tc>
      </w:tr>
      <w:tr w:rsidR="00B32422" w:rsidRPr="00B802A9" w14:paraId="62DC173B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E01DED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8CDDFED" w14:textId="69CC8E33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460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D14656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3284211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1F6AAC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3F016C7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2.079E-05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4AA7CC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-0.959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0B81A19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7.909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072088F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760.442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0632B87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935.159 </w:t>
            </w:r>
          </w:p>
        </w:tc>
      </w:tr>
      <w:tr w:rsidR="00B32422" w:rsidRPr="00B802A9" w14:paraId="6386B560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074166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08BB9A4" w14:textId="6778210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420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B5DB51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0.035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4F8745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A9410A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3D50022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1.740E-05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1706FE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-0.968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182F9C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5.497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8B4BB2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820.259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87CB70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1058.189 </w:t>
            </w:r>
          </w:p>
        </w:tc>
      </w:tr>
      <w:tr w:rsidR="00B32422" w:rsidRPr="00B802A9" w14:paraId="5D68612C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41E90D4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4B00C41" w14:textId="0697F5F8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420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0D2E5D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0.089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5C7525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AAF0ED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38D997F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2.539E-05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EA79F3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-0.919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F94F66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0.935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20BE727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1028.248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53A01E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1347.783 </w:t>
            </w:r>
          </w:p>
        </w:tc>
      </w:tr>
      <w:tr w:rsidR="00B32422" w:rsidRPr="00B802A9" w14:paraId="22FE491A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864B5C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A9EFA4D" w14:textId="0EC3D834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420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FF50F5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0.069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75BA09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12C2B4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68510A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1.763E-05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9DC594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-0.939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55A537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4.538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453FA45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870.207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359151D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1119.225 </w:t>
            </w:r>
          </w:p>
        </w:tc>
      </w:tr>
      <w:tr w:rsidR="00B32422" w:rsidRPr="00B802A9" w14:paraId="2C6D80C1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0473EA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83BDFE5" w14:textId="0A4A03B5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420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C09096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0.038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1BA19D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B7D549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2242E9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1.631E-05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11CB7C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-0.966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05C3A52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7.246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DA4128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750.861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A6694F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946.476 </w:t>
            </w:r>
          </w:p>
        </w:tc>
      </w:tr>
      <w:tr w:rsidR="00B32422" w:rsidRPr="00B802A9" w14:paraId="6D022849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7FF1285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1A60665" w14:textId="547CEECD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460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9503AB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0.067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5E9592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40DB20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C73FC0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1.555E-05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899776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-0.940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287A8B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5.987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95FD0E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844.389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2BDD89F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1057.611 </w:t>
            </w:r>
          </w:p>
        </w:tc>
      </w:tr>
      <w:tr w:rsidR="00B32422" w:rsidRPr="00B802A9" w14:paraId="5B63C20B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6D05FC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2F6EE19" w14:textId="57E2033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461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618ED4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0.066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5539F7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419DE4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2F70B37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1.555E-05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1A1B12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-0.941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0314EAC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5.055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547E7E3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882.287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3BD2C9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1117.183 </w:t>
            </w:r>
          </w:p>
        </w:tc>
      </w:tr>
      <w:tr w:rsidR="00B32422" w:rsidRPr="00B802A9" w14:paraId="3B70794B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D17F42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AFDE23E" w14:textId="14A23F88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461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8DD443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B8E7D5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46C705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F1F8B3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1.555E-05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82D426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-0.957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0B595FC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7.599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EBD3B5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773.847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3C9BAE0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955.265 </w:t>
            </w:r>
          </w:p>
        </w:tc>
      </w:tr>
      <w:tr w:rsidR="00B32422" w:rsidRPr="00B802A9" w14:paraId="2C464705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4EA0CE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1FE183F" w14:textId="2F6C031F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461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BF4D4F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0.057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A9A1A4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4EE5EB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17B449A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2.081E-05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A79735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-0.950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04A9FE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8.472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9E45B7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740.494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895F78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899.764 </w:t>
            </w:r>
          </w:p>
        </w:tc>
      </w:tr>
      <w:tr w:rsidR="00B32422" w:rsidRPr="00B802A9" w14:paraId="3D804C59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F1F553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0152D59" w14:textId="5DC0975F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461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779674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0.051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77CE91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E07C5D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B3DADD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1.898E-05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841BCD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-0.954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CF6210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7.149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95DE7B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793.097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28FB0D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984.228 </w:t>
            </w:r>
          </w:p>
        </w:tc>
      </w:tr>
      <w:tr w:rsidR="00B32422" w:rsidRPr="00B802A9" w14:paraId="59D5ABE0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7DFDD22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D747B50" w14:textId="407C12EB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462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8AB6ED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3C7686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3FDD3E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7BB7D2B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1.505E-05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61C538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-0.961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7BC7A9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7.653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4B6EC6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772.196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8993D6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953.157 </w:t>
            </w:r>
          </w:p>
        </w:tc>
      </w:tr>
      <w:tr w:rsidR="00B32422" w:rsidRPr="00B802A9" w14:paraId="5FDD4D55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752F9C3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E88129D" w14:textId="72EEA16D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420 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53EF2F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0.046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AFBD71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A7702F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12B8A7E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1.785E-05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10D0B6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-0.960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C7C204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6.424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40EF08C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785.699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2D31858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998.887 </w:t>
            </w:r>
          </w:p>
        </w:tc>
      </w:tr>
      <w:tr w:rsidR="00B32422" w:rsidRPr="00B802A9" w14:paraId="5E5A1D93" w14:textId="77777777" w:rsidTr="009867EC">
        <w:trPr>
          <w:trHeight w:val="285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47ECB149" w14:textId="77777777" w:rsidR="00B32422" w:rsidRPr="00B802A9" w:rsidRDefault="00B32422" w:rsidP="00B324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Sample:   MLP156-Q21</w:t>
            </w:r>
          </w:p>
        </w:tc>
      </w:tr>
      <w:tr w:rsidR="00B32422" w:rsidRPr="00B802A9" w14:paraId="35E674ED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422D8B5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848250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2C1913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0.089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6ED386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59AD66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70205D0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49E8C9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-0.949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183969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-10.523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03487E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1496.376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A4F791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2093.699 </w:t>
            </w:r>
          </w:p>
        </w:tc>
      </w:tr>
      <w:tr w:rsidR="00B32422" w:rsidRPr="00B802A9" w14:paraId="26229610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52079B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9E9741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7C17425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358CEF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109693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115803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0E4FB7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-0.953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B9038F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-6.238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46E5F8D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1308.530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F882C9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1812.226 </w:t>
            </w:r>
          </w:p>
        </w:tc>
      </w:tr>
      <w:tr w:rsidR="00B32422" w:rsidRPr="00B802A9" w14:paraId="7D329CE9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7E3A02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282F44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4E2C71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0.083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AFBF7F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F64DDA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1B98337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FB80B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-0.955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385216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-6.372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455F461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1313.194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31163E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1821.446 </w:t>
            </w:r>
          </w:p>
        </w:tc>
      </w:tr>
      <w:tr w:rsidR="00B32422" w:rsidRPr="00B802A9" w14:paraId="6FEB5968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9BA8A9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46269C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6E813C0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0.064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6EE9BE7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83D1CA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7B7FD28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1BD86C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-0.963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0EE8371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-5.513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D95589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1277.340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575B69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1771.050 </w:t>
            </w:r>
          </w:p>
        </w:tc>
      </w:tr>
      <w:tr w:rsidR="00B32422" w:rsidRPr="00B802A9" w14:paraId="3BFEF9EF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2D1E9B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9FFB99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27ED05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0.114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60B32D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6AADD9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402CDA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A977E0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-0.936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0CB3CB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-7.205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2FE4444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1367.720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31BC91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1878.370 </w:t>
            </w:r>
          </w:p>
        </w:tc>
      </w:tr>
      <w:tr w:rsidR="00B32422" w:rsidRPr="00B802A9" w14:paraId="7FB13B28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FC7199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542DB8E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791B6A3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0.083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BC6497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0FE69A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6B28D1D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806DD6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-0.951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A67959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-7.589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52E2F3B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1367.432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7AD556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1900.525 </w:t>
            </w:r>
          </w:p>
        </w:tc>
      </w:tr>
      <w:tr w:rsidR="00B32422" w:rsidRPr="00B802A9" w14:paraId="554BFD54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4D37745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3768BA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5D8C7B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8733C0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7D1E1D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9D2733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999D02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-0.963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0CD4431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-6.176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461E7CA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1295.906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AA2095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1806.165 </w:t>
            </w:r>
          </w:p>
        </w:tc>
      </w:tr>
      <w:tr w:rsidR="00B32422" w:rsidRPr="00B802A9" w14:paraId="2DEDCEAA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5F42735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3503CD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83B6C6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0.140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6AB9C8B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456CC0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0DE32C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74F27C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-0.921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2B6DB0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-8.374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5BFEA46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1439.432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2F5774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1961.765 </w:t>
            </w:r>
          </w:p>
        </w:tc>
      </w:tr>
      <w:tr w:rsidR="00B32422" w:rsidRPr="00B802A9" w14:paraId="1E878F1D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71E0A8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685B9E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33A826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0.072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6A88F9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B99713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899485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B78E0A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-0.957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74F8FE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-5.761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25183E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1285.796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3C3D80E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1781.371 </w:t>
            </w:r>
          </w:p>
        </w:tc>
      </w:tr>
      <w:tr w:rsidR="00B32422" w:rsidRPr="00B802A9" w14:paraId="53168D45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518A19E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A10D95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36E7BF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0.097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3097077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D05BA9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FD5123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C27D6F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-0.946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F6F850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-5.414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544FEEB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1288.475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9865FD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1766.867 </w:t>
            </w:r>
          </w:p>
        </w:tc>
      </w:tr>
      <w:tr w:rsidR="00B32422" w:rsidRPr="00B802A9" w14:paraId="064551C9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33680B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CF393A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773BAC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0.070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DD1CAD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45FBD2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37E83E3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3A85F0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-0.960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D53A56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-5.109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1CFE44C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1418.028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1A15BA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1883.944 </w:t>
            </w:r>
          </w:p>
        </w:tc>
      </w:tr>
      <w:tr w:rsidR="00B32422" w:rsidRPr="00B802A9" w14:paraId="6A129299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C5F502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5F91E01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7A4EFE5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0.125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37F3E1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37E027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1430C68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E3DE1B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-0.929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709292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-6.300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557CD12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1343.665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3070950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1827.975 </w:t>
            </w:r>
          </w:p>
        </w:tc>
      </w:tr>
      <w:tr w:rsidR="00B32422" w:rsidRPr="00B802A9" w14:paraId="3868BA00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58EDBF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49A3BA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BF0094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0.109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629FDF4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A465AE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6819FFC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877119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-0.939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AE9ED6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-6.613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1B462AD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1332.597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DE6557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1833.514 </w:t>
            </w:r>
          </w:p>
        </w:tc>
      </w:tr>
      <w:tr w:rsidR="00B32422" w:rsidRPr="00B802A9" w14:paraId="6E030D6F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4B465D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7B3F32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D82DC6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0.103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04F3E9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B208CB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1AC2C69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D4A13C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-0.941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DE4BF1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-4.749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2B837F0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1255.732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EAC95F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1716.476 </w:t>
            </w:r>
          </w:p>
        </w:tc>
      </w:tr>
      <w:tr w:rsidR="00B32422" w:rsidRPr="00B802A9" w14:paraId="2B9C4212" w14:textId="77777777" w:rsidTr="009867EC">
        <w:trPr>
          <w:trHeight w:val="285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0627455A" w14:textId="77777777" w:rsidR="00B32422" w:rsidRPr="00B802A9" w:rsidRDefault="00B32422" w:rsidP="00B3242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Sample:   MLP1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  <w:r w:rsidRPr="00B802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-Q14</w:t>
            </w:r>
          </w:p>
        </w:tc>
      </w:tr>
      <w:tr w:rsidR="00B32422" w:rsidRPr="00B802A9" w14:paraId="54CE9284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49F851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6C22B1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1FCA3E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0.069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428500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5993BD9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13DE276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C9A351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-0.968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2F3A6A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5.985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684DDCD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804.761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0E1EF5F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1031.089 </w:t>
            </w:r>
          </w:p>
        </w:tc>
      </w:tr>
      <w:tr w:rsidR="00B32422" w:rsidRPr="00B802A9" w14:paraId="69058B6C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3D7BBF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5653407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2DDA6A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0.090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C4EDA5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81BF42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37187B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570E06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-0.958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65ED17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10.686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E95FB6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615.674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ADB457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728.408 </w:t>
            </w:r>
          </w:p>
        </w:tc>
      </w:tr>
      <w:tr w:rsidR="00B32422" w:rsidRPr="00B802A9" w14:paraId="78E56304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4C2A53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A49404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733524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6E79AD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E2C4DC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44AF8D3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DC8BE3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-0.970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934F70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-0.225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FF68FB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1040.214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0F4C2E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1416.358 </w:t>
            </w:r>
          </w:p>
        </w:tc>
      </w:tr>
      <w:tr w:rsidR="00B32422" w:rsidRPr="00B802A9" w14:paraId="74EC2B7A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31487A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5A55E4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41F65C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0.065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4390207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B395BC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3282BB2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C51D90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-0.970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AFF949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2.436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49F3734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940.295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B99C37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1252.558 </w:t>
            </w:r>
          </w:p>
        </w:tc>
      </w:tr>
      <w:tr w:rsidR="00B32422" w:rsidRPr="00B802A9" w14:paraId="2138EDED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34CEE9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5969054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CFC04A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0.049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B4C4E2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95FA1F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4D61CA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51555C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-0.977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E87C45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1.622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9837D9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975.597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476EB9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1309.703 </w:t>
            </w:r>
          </w:p>
        </w:tc>
      </w:tr>
      <w:tr w:rsidR="00B32422" w:rsidRPr="00B802A9" w14:paraId="32B2A3BE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00C706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841921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68F22D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C37CCA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3B2C78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5C9D945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450583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-0.972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9563AC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-9.457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C19F8F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1405.326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B706A8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2002.075 </w:t>
            </w:r>
          </w:p>
        </w:tc>
      </w:tr>
      <w:tr w:rsidR="00B32422" w:rsidRPr="00B802A9" w14:paraId="3ECD457B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A40717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54C9F1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7811C0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0.081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3F1D72D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67CA84D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5F56AF1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B885C7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-0.960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9507A9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-8.688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7F7C4E5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1392.257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ED57A9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1959.426 </w:t>
            </w:r>
          </w:p>
        </w:tc>
      </w:tr>
      <w:tr w:rsidR="00B32422" w:rsidRPr="00B802A9" w14:paraId="7C6D8A83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63EF49D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6DF1766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635751E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0.054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7EF30D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E317AF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6B479E9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59CC60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-0.974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A66B27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-3.610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0D985F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1185.761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23F4ABB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1643.133 </w:t>
            </w:r>
          </w:p>
        </w:tc>
      </w:tr>
      <w:tr w:rsidR="00B32422" w:rsidRPr="00B802A9" w14:paraId="00884486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167B26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5234327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7820F8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399616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7E3AF70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3723810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819363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-0.964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A41CBE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-6.299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93904C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1465.825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B7A5E8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1961.944 </w:t>
            </w:r>
          </w:p>
        </w:tc>
      </w:tr>
      <w:tr w:rsidR="00B32422" w:rsidRPr="00B802A9" w14:paraId="4959F707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6B96B0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24A99D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2FBE2D2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0.071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439661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90E9A1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503AF38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09D1CD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-0.963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6694B8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-2.681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083AD4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1147.189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69B27F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1576.633 </w:t>
            </w:r>
          </w:p>
        </w:tc>
      </w:tr>
      <w:tr w:rsidR="00B32422" w:rsidRPr="00B802A9" w14:paraId="6AD02227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1B66AF19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D58069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5024EC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0.083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49647A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1446723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6D99289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7B7C715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-0.958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05D455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-4.455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253B381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1220.157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BE27C8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1687.448 </w:t>
            </w:r>
          </w:p>
        </w:tc>
      </w:tr>
      <w:tr w:rsidR="00B32422" w:rsidRPr="00B802A9" w14:paraId="12BD6D0B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4DBB2D93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0D0408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7048A35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0.047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2DAECC5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5E31FEC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154C582F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CDFC670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-0.976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FCC757B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-5.701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01C3AB68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1255.461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A935F5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1765.633 </w:t>
            </w:r>
          </w:p>
        </w:tc>
      </w:tr>
      <w:tr w:rsidR="00B32422" w:rsidRPr="00B802A9" w14:paraId="4E1F558E" w14:textId="77777777" w:rsidTr="009867EC">
        <w:trPr>
          <w:trHeight w:val="285"/>
        </w:trPr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80D00B6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5E1050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48BDA1A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0.106 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143B0691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3777AA7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14:paraId="04D35D2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4.10E-05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BA8F39D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-0.935 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B969717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-12.247 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14:paraId="3B2F2B04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1656.765 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B92143E" w14:textId="77777777" w:rsidR="00B32422" w:rsidRPr="00B802A9" w:rsidRDefault="00B32422" w:rsidP="00B3242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802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2270.789 </w:t>
            </w:r>
          </w:p>
        </w:tc>
      </w:tr>
    </w:tbl>
    <w:p w14:paraId="67A39BEB" w14:textId="77777777" w:rsidR="008A3A2C" w:rsidRDefault="008A3A2C"/>
    <w:sectPr w:rsidR="008A3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0577" w14:textId="77777777" w:rsidR="00637B32" w:rsidRDefault="00637B32" w:rsidP="00B32422">
      <w:r>
        <w:separator/>
      </w:r>
    </w:p>
  </w:endnote>
  <w:endnote w:type="continuationSeparator" w:id="0">
    <w:p w14:paraId="68DFE30B" w14:textId="77777777" w:rsidR="00637B32" w:rsidRDefault="00637B32" w:rsidP="00B3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5058" w14:textId="77777777" w:rsidR="00637B32" w:rsidRDefault="00637B32" w:rsidP="00B32422">
      <w:r>
        <w:separator/>
      </w:r>
    </w:p>
  </w:footnote>
  <w:footnote w:type="continuationSeparator" w:id="0">
    <w:p w14:paraId="3515D31E" w14:textId="77777777" w:rsidR="00637B32" w:rsidRDefault="00637B32" w:rsidP="00B3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7A"/>
    <w:rsid w:val="00160446"/>
    <w:rsid w:val="003F52C1"/>
    <w:rsid w:val="00472C36"/>
    <w:rsid w:val="00513AF7"/>
    <w:rsid w:val="00637B32"/>
    <w:rsid w:val="00645CA4"/>
    <w:rsid w:val="008A3A2C"/>
    <w:rsid w:val="00A1707A"/>
    <w:rsid w:val="00B32422"/>
    <w:rsid w:val="00F7043B"/>
    <w:rsid w:val="00F95764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2F16B"/>
  <w15:chartTrackingRefBased/>
  <w15:docId w15:val="{A26EAC2C-1FE4-475B-8E87-5BE0AF09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xinming</dc:creator>
  <cp:keywords/>
  <dc:description/>
  <cp:lastModifiedBy>zhang xinming</cp:lastModifiedBy>
  <cp:revision>7</cp:revision>
  <dcterms:created xsi:type="dcterms:W3CDTF">2022-06-05T09:31:00Z</dcterms:created>
  <dcterms:modified xsi:type="dcterms:W3CDTF">2022-09-24T02:13:00Z</dcterms:modified>
</cp:coreProperties>
</file>