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B3AB" w14:textId="5C5F8A61" w:rsidR="00DA5B9B" w:rsidRDefault="00B42EEC">
      <w:r>
        <w:rPr>
          <w:noProof/>
        </w:rPr>
        <w:drawing>
          <wp:inline distT="0" distB="0" distL="0" distR="0" wp14:anchorId="2C3D7B97" wp14:editId="0E01211A">
            <wp:extent cx="5943600" cy="3352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CA452" w14:textId="0F48CC03" w:rsidR="00B42EEC" w:rsidRDefault="00B42EEC"/>
    <w:p w14:paraId="76C749FB" w14:textId="5A8C9894" w:rsidR="00B42EEC" w:rsidRDefault="00B42EEC">
      <w:r>
        <w:t xml:space="preserve">Supplemental 3: </w:t>
      </w:r>
      <w:r w:rsidR="00E03112">
        <w:t xml:space="preserve">Center </w:t>
      </w:r>
      <w:r w:rsidR="00330930">
        <w:t xml:space="preserve">on hallway CD </w:t>
      </w:r>
      <w:r w:rsidR="00E03112">
        <w:t xml:space="preserve">of the </w:t>
      </w:r>
      <w:r>
        <w:t xml:space="preserve">Training environment </w:t>
      </w:r>
      <w:r w:rsidR="00E03112">
        <w:t xml:space="preserve">in the </w:t>
      </w:r>
      <w:r w:rsidR="00330930">
        <w:t>L</w:t>
      </w:r>
      <w:r w:rsidR="00E03112">
        <w:t xml:space="preserve">ight </w:t>
      </w:r>
      <w:r w:rsidR="00330930">
        <w:t>S</w:t>
      </w:r>
      <w:r w:rsidR="00E03112">
        <w:t xml:space="preserve">table condition </w:t>
      </w:r>
      <w:r>
        <w:t>used in Experiment 2</w:t>
      </w:r>
      <w:r w:rsidR="00E03112">
        <w:t xml:space="preserve">.  </w:t>
      </w:r>
    </w:p>
    <w:sectPr w:rsidR="00B42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EC"/>
    <w:rsid w:val="00330930"/>
    <w:rsid w:val="00B42EEC"/>
    <w:rsid w:val="00DA5B9B"/>
    <w:rsid w:val="00E0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DE3A"/>
  <w15:chartTrackingRefBased/>
  <w15:docId w15:val="{B39406CA-F5C5-4489-B994-532F5824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Doner, Stephanie Gail - (shampton)</dc:creator>
  <cp:keywords/>
  <dc:description/>
  <cp:lastModifiedBy>Doner, Stephanie Gail - (shampton)</cp:lastModifiedBy>
  <cp:revision>3</cp:revision>
  <dcterms:created xsi:type="dcterms:W3CDTF">2022-09-23T19:51:00Z</dcterms:created>
  <dcterms:modified xsi:type="dcterms:W3CDTF">2022-09-23T19:56:00Z</dcterms:modified>
</cp:coreProperties>
</file>