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67D4" w14:textId="75EA0B3E" w:rsidR="00396BDF" w:rsidRPr="00F202A5" w:rsidRDefault="00396BDF" w:rsidP="00396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2A5">
        <w:rPr>
          <w:rFonts w:ascii="Times New Roman" w:hAnsi="Times New Roman" w:cs="Times New Roman"/>
          <w:sz w:val="24"/>
          <w:szCs w:val="24"/>
        </w:rPr>
        <w:t xml:space="preserve">Table S1. </w:t>
      </w:r>
      <w:r w:rsidR="00F202A5" w:rsidRPr="00F202A5">
        <w:rPr>
          <w:rFonts w:ascii="Times New Roman" w:hAnsi="Times New Roman" w:cs="Times New Roman"/>
          <w:sz w:val="24"/>
          <w:szCs w:val="24"/>
        </w:rPr>
        <w:t>Measures mapped to self-regulation aspect and corresponding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  <w:gridCol w:w="3463"/>
      </w:tblGrid>
      <w:tr w:rsidR="004918DC" w:rsidRPr="00F202A5" w14:paraId="65CF9A1A" w14:textId="77777777" w:rsidTr="0086464F">
        <w:trPr>
          <w:tblHeader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76C4391" w14:textId="69C733D7" w:rsidR="004918DC" w:rsidRPr="00F202A5" w:rsidRDefault="004918DC" w:rsidP="00F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Measure of </w:t>
            </w:r>
            <w:r w:rsidR="00124112" w:rsidRPr="00F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self-regulation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F68DEC6" w14:textId="58ED4612" w:rsidR="004918DC" w:rsidRPr="00F202A5" w:rsidRDefault="00124112" w:rsidP="00F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of self-regulation measured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75374E9C" w14:textId="77777777" w:rsidR="004918DC" w:rsidRPr="00F202A5" w:rsidRDefault="004918DC" w:rsidP="00F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</w:tr>
      <w:tr w:rsidR="004918DC" w:rsidRPr="00F202A5" w14:paraId="5088EA01" w14:textId="77777777" w:rsidTr="001C1706">
        <w:tc>
          <w:tcPr>
            <w:tcW w:w="13948" w:type="dxa"/>
            <w:gridSpan w:val="3"/>
            <w:tcBorders>
              <w:top w:val="single" w:sz="4" w:space="0" w:color="auto"/>
            </w:tcBorders>
          </w:tcPr>
          <w:p w14:paraId="7156B707" w14:textId="77777777" w:rsidR="0086464F" w:rsidRDefault="0086464F" w:rsidP="00F20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D6A6B" w14:textId="77777777" w:rsidR="004918DC" w:rsidRDefault="004918DC" w:rsidP="00F20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 report </w:t>
            </w:r>
            <w:r w:rsidR="008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measures</w:t>
            </w:r>
          </w:p>
          <w:p w14:paraId="07728C9C" w14:textId="26B87F6E" w:rsidR="0086464F" w:rsidRPr="00F202A5" w:rsidRDefault="0086464F" w:rsidP="00F20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393" w:rsidRPr="00F202A5" w14:paraId="779A9FF7" w14:textId="77777777" w:rsidTr="0086464F">
        <w:tc>
          <w:tcPr>
            <w:tcW w:w="5812" w:type="dxa"/>
            <w:shd w:val="clear" w:color="auto" w:fill="E7E6E6" w:themeFill="background2"/>
          </w:tcPr>
          <w:p w14:paraId="16CA6668" w14:textId="77777777" w:rsidR="00313393" w:rsidRPr="00F202A5" w:rsidRDefault="00313393" w:rsidP="0053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Achenbach System of Empirically Based Assessment (ASEBA) Teacher Report Form (TRF;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Achenbach &amp; Rescorla, 2001)</w:t>
            </w:r>
          </w:p>
        </w:tc>
        <w:tc>
          <w:tcPr>
            <w:tcW w:w="4673" w:type="dxa"/>
            <w:shd w:val="clear" w:color="auto" w:fill="E7E6E6" w:themeFill="background2"/>
          </w:tcPr>
          <w:p w14:paraId="6DC7530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Externalizing or internalizing disorders</w:t>
            </w:r>
          </w:p>
        </w:tc>
        <w:tc>
          <w:tcPr>
            <w:tcW w:w="3463" w:type="dxa"/>
            <w:shd w:val="clear" w:color="auto" w:fill="E7E6E6" w:themeFill="background2"/>
          </w:tcPr>
          <w:p w14:paraId="12CA57E5" w14:textId="77777777" w:rsidR="00313393" w:rsidRPr="00F202A5" w:rsidRDefault="00313393" w:rsidP="0053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Lavoie et al. (2017)</w:t>
            </w:r>
          </w:p>
        </w:tc>
      </w:tr>
      <w:tr w:rsidR="00313393" w:rsidRPr="00F202A5" w14:paraId="45BEBE90" w14:textId="77777777" w:rsidTr="0086464F">
        <w:tc>
          <w:tcPr>
            <w:tcW w:w="5812" w:type="dxa"/>
          </w:tcPr>
          <w:p w14:paraId="01F7B448" w14:textId="77777777" w:rsidR="00313393" w:rsidRPr="00F202A5" w:rsidRDefault="00313393" w:rsidP="008B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Adaptation of Individualized Classroom Assessment Scoring System (inCLASS;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Downer et al., 2010)</w:t>
            </w:r>
          </w:p>
        </w:tc>
        <w:tc>
          <w:tcPr>
            <w:tcW w:w="4673" w:type="dxa"/>
          </w:tcPr>
          <w:p w14:paraId="16CBD0D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Global behaviors reflective of student engagement</w:t>
            </w:r>
          </w:p>
        </w:tc>
        <w:tc>
          <w:tcPr>
            <w:tcW w:w="3463" w:type="dxa"/>
          </w:tcPr>
          <w:p w14:paraId="2417F27F" w14:textId="3F2F6608" w:rsidR="00313393" w:rsidRPr="00F202A5" w:rsidRDefault="00313393" w:rsidP="008B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</w:tc>
      </w:tr>
      <w:tr w:rsidR="00313393" w:rsidRPr="00F202A5" w14:paraId="10D621E8" w14:textId="77777777" w:rsidTr="0086464F">
        <w:tc>
          <w:tcPr>
            <w:tcW w:w="5812" w:type="dxa"/>
            <w:shd w:val="clear" w:color="auto" w:fill="E7E6E6" w:themeFill="background2"/>
          </w:tcPr>
          <w:p w14:paraId="41A17EA4" w14:textId="77777777" w:rsidR="00313393" w:rsidRPr="00F202A5" w:rsidRDefault="00313393" w:rsidP="009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Adaptive Social Behavioral Inventory (ASBI;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Hogan et al., 1992)</w:t>
            </w:r>
          </w:p>
        </w:tc>
        <w:tc>
          <w:tcPr>
            <w:tcW w:w="4673" w:type="dxa"/>
            <w:shd w:val="clear" w:color="auto" w:fill="E7E6E6" w:themeFill="background2"/>
          </w:tcPr>
          <w:p w14:paraId="6B843BBB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behavior and emotional</w:t>
            </w:r>
          </w:p>
          <w:p w14:paraId="4AF4733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</w:p>
        </w:tc>
        <w:tc>
          <w:tcPr>
            <w:tcW w:w="3463" w:type="dxa"/>
            <w:shd w:val="clear" w:color="auto" w:fill="E7E6E6" w:themeFill="background2"/>
          </w:tcPr>
          <w:p w14:paraId="1EF3D4D4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Talaee (2019)</w:t>
            </w:r>
          </w:p>
          <w:p w14:paraId="0B387B12" w14:textId="77777777" w:rsidR="00313393" w:rsidRPr="00F202A5" w:rsidRDefault="00313393" w:rsidP="0094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93" w:rsidRPr="00F202A5" w14:paraId="7820DD81" w14:textId="77777777" w:rsidTr="0086464F">
        <w:tc>
          <w:tcPr>
            <w:tcW w:w="5812" w:type="dxa"/>
          </w:tcPr>
          <w:p w14:paraId="01DF75E3" w14:textId="77777777" w:rsidR="00313393" w:rsidRPr="00F202A5" w:rsidRDefault="00313393" w:rsidP="00B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ADHD Rating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(DuPaul et al., 1997)</w:t>
            </w:r>
          </w:p>
        </w:tc>
        <w:tc>
          <w:tcPr>
            <w:tcW w:w="4673" w:type="dxa"/>
          </w:tcPr>
          <w:p w14:paraId="74BA263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Classroom attention</w:t>
            </w:r>
          </w:p>
        </w:tc>
        <w:tc>
          <w:tcPr>
            <w:tcW w:w="3463" w:type="dxa"/>
          </w:tcPr>
          <w:p w14:paraId="2458A78F" w14:textId="186A2337" w:rsidR="00313393" w:rsidRPr="00F202A5" w:rsidRDefault="00313393" w:rsidP="00B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 (2015)</w:t>
            </w:r>
          </w:p>
        </w:tc>
      </w:tr>
      <w:tr w:rsidR="00313393" w:rsidRPr="00F202A5" w14:paraId="4A9B78FD" w14:textId="77777777" w:rsidTr="0086464F">
        <w:tc>
          <w:tcPr>
            <w:tcW w:w="5812" w:type="dxa"/>
            <w:shd w:val="clear" w:color="auto" w:fill="E7E6E6" w:themeFill="background2"/>
          </w:tcPr>
          <w:p w14:paraId="1FDEA5C9" w14:textId="77777777" w:rsidR="00313393" w:rsidRPr="00F202A5" w:rsidRDefault="00313393" w:rsidP="00F3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ADHD rating scale-IV </w:t>
            </w:r>
            <w:bookmarkStart w:id="0" w:name="_Hlk81909743"/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(DuPaul et al., 1998)</w:t>
            </w:r>
            <w:bookmarkEnd w:id="0"/>
          </w:p>
          <w:p w14:paraId="3B8AD6AD" w14:textId="77777777" w:rsidR="00313393" w:rsidRPr="00F202A5" w:rsidRDefault="00313393" w:rsidP="0083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7E6E6" w:themeFill="background2"/>
          </w:tcPr>
          <w:p w14:paraId="585A8FB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ADHD-related symptoms</w:t>
            </w:r>
          </w:p>
        </w:tc>
        <w:tc>
          <w:tcPr>
            <w:tcW w:w="3463" w:type="dxa"/>
            <w:shd w:val="clear" w:color="auto" w:fill="E7E6E6" w:themeFill="background2"/>
          </w:tcPr>
          <w:p w14:paraId="2547B29A" w14:textId="77777777" w:rsidR="00313393" w:rsidRPr="00F202A5" w:rsidRDefault="00313393" w:rsidP="0083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Papaioannou et al. (2016)</w:t>
            </w:r>
          </w:p>
        </w:tc>
      </w:tr>
      <w:tr w:rsidR="00313393" w:rsidRPr="00F202A5" w14:paraId="34D35424" w14:textId="77777777" w:rsidTr="0086464F">
        <w:tc>
          <w:tcPr>
            <w:tcW w:w="5812" w:type="dxa"/>
          </w:tcPr>
          <w:p w14:paraId="497D60D8" w14:textId="77777777" w:rsidR="00313393" w:rsidRPr="00F202A5" w:rsidRDefault="00313393" w:rsidP="0063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Attention Deficit Hyperactivity Disorder Rating Scale (ADHDRS;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DuPaul et al., 1998)</w:t>
            </w:r>
          </w:p>
        </w:tc>
        <w:tc>
          <w:tcPr>
            <w:tcW w:w="4673" w:type="dxa"/>
          </w:tcPr>
          <w:p w14:paraId="69F91DA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Behaviors in the classroom over the past 6 months</w:t>
            </w:r>
          </w:p>
        </w:tc>
        <w:tc>
          <w:tcPr>
            <w:tcW w:w="3463" w:type="dxa"/>
          </w:tcPr>
          <w:p w14:paraId="14F27731" w14:textId="3AD5BFE9" w:rsidR="00313393" w:rsidRPr="00F202A5" w:rsidRDefault="00313393" w:rsidP="0063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</w:tc>
      </w:tr>
      <w:tr w:rsidR="00313393" w:rsidRPr="00F202A5" w14:paraId="20B2E2EE" w14:textId="77777777" w:rsidTr="0086464F">
        <w:tc>
          <w:tcPr>
            <w:tcW w:w="5812" w:type="dxa"/>
            <w:shd w:val="clear" w:color="auto" w:fill="E7E6E6" w:themeFill="background2"/>
          </w:tcPr>
          <w:p w14:paraId="2A4FAB8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Behavior Problems Index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(Peterson &amp; Zill, 1986)</w:t>
            </w:r>
          </w:p>
        </w:tc>
        <w:tc>
          <w:tcPr>
            <w:tcW w:w="4673" w:type="dxa"/>
            <w:shd w:val="clear" w:color="auto" w:fill="E7E6E6" w:themeFill="background2"/>
          </w:tcPr>
          <w:p w14:paraId="4D74AB6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Social-emotional development</w:t>
            </w:r>
          </w:p>
        </w:tc>
        <w:tc>
          <w:tcPr>
            <w:tcW w:w="3463" w:type="dxa"/>
            <w:shd w:val="clear" w:color="auto" w:fill="E7E6E6" w:themeFill="background2"/>
          </w:tcPr>
          <w:p w14:paraId="0FE00880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Aikens et al. (2017)</w:t>
            </w:r>
          </w:p>
        </w:tc>
      </w:tr>
      <w:tr w:rsidR="00313393" w:rsidRPr="00F202A5" w14:paraId="6243D518" w14:textId="77777777" w:rsidTr="0086464F">
        <w:tc>
          <w:tcPr>
            <w:tcW w:w="5812" w:type="dxa"/>
          </w:tcPr>
          <w:p w14:paraId="09B8826E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Behavior Rating Inventory of Executive Function -Preschool Version (BRIEF-P;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Gioia et al., 1996)</w:t>
            </w:r>
          </w:p>
        </w:tc>
        <w:tc>
          <w:tcPr>
            <w:tcW w:w="4673" w:type="dxa"/>
          </w:tcPr>
          <w:p w14:paraId="067071C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 (emotional, behavioral, and functional manifestations)</w:t>
            </w:r>
          </w:p>
        </w:tc>
        <w:tc>
          <w:tcPr>
            <w:tcW w:w="3463" w:type="dxa"/>
          </w:tcPr>
          <w:p w14:paraId="22C8D102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al., (2015)</w:t>
            </w:r>
          </w:p>
          <w:p w14:paraId="0D06EFAE" w14:textId="353019B3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O'Meagher et al. (2017)</w:t>
            </w:r>
          </w:p>
          <w:p w14:paraId="5E25914B" w14:textId="1156A985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Lonigan et al. (2017)</w:t>
            </w:r>
          </w:p>
        </w:tc>
      </w:tr>
      <w:tr w:rsidR="00313393" w:rsidRPr="00F202A5" w14:paraId="1BEB376C" w14:textId="77777777" w:rsidTr="0086464F">
        <w:tc>
          <w:tcPr>
            <w:tcW w:w="5812" w:type="dxa"/>
            <w:shd w:val="clear" w:color="auto" w:fill="E7E6E6" w:themeFill="background2"/>
          </w:tcPr>
          <w:p w14:paraId="5F52D44E" w14:textId="77777777" w:rsidR="00313393" w:rsidRPr="00F202A5" w:rsidRDefault="00313393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Behavioral Assessment System for Children, Second Edition (BASC-2;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Kamphaus, 2014)</w:t>
            </w:r>
          </w:p>
        </w:tc>
        <w:tc>
          <w:tcPr>
            <w:tcW w:w="4673" w:type="dxa"/>
            <w:shd w:val="clear" w:color="auto" w:fill="E7E6E6" w:themeFill="background2"/>
          </w:tcPr>
          <w:p w14:paraId="07A7A55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Externalizing problems</w:t>
            </w:r>
          </w:p>
        </w:tc>
        <w:tc>
          <w:tcPr>
            <w:tcW w:w="3463" w:type="dxa"/>
            <w:shd w:val="clear" w:color="auto" w:fill="E7E6E6" w:themeFill="background2"/>
          </w:tcPr>
          <w:p w14:paraId="457E5E0F" w14:textId="77777777" w:rsidR="00313393" w:rsidRPr="00F202A5" w:rsidRDefault="00313393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Graves Jr et al. (2017)</w:t>
            </w:r>
          </w:p>
        </w:tc>
      </w:tr>
      <w:tr w:rsidR="00313393" w:rsidRPr="00F202A5" w14:paraId="58216A5E" w14:textId="77777777" w:rsidTr="0086464F">
        <w:tc>
          <w:tcPr>
            <w:tcW w:w="5812" w:type="dxa"/>
          </w:tcPr>
          <w:p w14:paraId="29B9F923" w14:textId="77777777" w:rsidR="00313393" w:rsidRPr="00F202A5" w:rsidRDefault="00313393" w:rsidP="008B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BRIEF or BRIEF 2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(Gioia et al., 2015)</w:t>
            </w:r>
          </w:p>
        </w:tc>
        <w:tc>
          <w:tcPr>
            <w:tcW w:w="4673" w:type="dxa"/>
          </w:tcPr>
          <w:p w14:paraId="5E97717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2E862C1" w14:textId="44B1FD5A" w:rsidR="00313393" w:rsidRPr="00F202A5" w:rsidRDefault="00313393" w:rsidP="008B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Li-Grining et al. (2019)</w:t>
            </w:r>
          </w:p>
        </w:tc>
      </w:tr>
      <w:tr w:rsidR="00313393" w:rsidRPr="00F202A5" w14:paraId="799C6198" w14:textId="77777777" w:rsidTr="0086464F">
        <w:tc>
          <w:tcPr>
            <w:tcW w:w="5812" w:type="dxa"/>
            <w:shd w:val="clear" w:color="auto" w:fill="E7E6E6" w:themeFill="background2"/>
          </w:tcPr>
          <w:p w14:paraId="14FA737D" w14:textId="77777777" w:rsidR="00313393" w:rsidRPr="00F202A5" w:rsidRDefault="00313393" w:rsidP="0035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Behavior Checklist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(Achenbach, 1991)</w:t>
            </w:r>
          </w:p>
        </w:tc>
        <w:tc>
          <w:tcPr>
            <w:tcW w:w="4673" w:type="dxa"/>
            <w:shd w:val="clear" w:color="auto" w:fill="E7E6E6" w:themeFill="background2"/>
          </w:tcPr>
          <w:p w14:paraId="672D45F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 problems</w:t>
            </w:r>
          </w:p>
        </w:tc>
        <w:tc>
          <w:tcPr>
            <w:tcW w:w="3463" w:type="dxa"/>
            <w:shd w:val="clear" w:color="auto" w:fill="E7E6E6" w:themeFill="background2"/>
          </w:tcPr>
          <w:p w14:paraId="4EE31B55" w14:textId="7B513BB6" w:rsidR="00313393" w:rsidRPr="00F202A5" w:rsidRDefault="00313393" w:rsidP="0035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Li-Grining et al. (2019)</w:t>
            </w:r>
          </w:p>
        </w:tc>
      </w:tr>
      <w:tr w:rsidR="00313393" w:rsidRPr="00F202A5" w14:paraId="2FCE564B" w14:textId="77777777" w:rsidTr="0086464F">
        <w:tc>
          <w:tcPr>
            <w:tcW w:w="5812" w:type="dxa"/>
          </w:tcPr>
          <w:p w14:paraId="7F58FCA0" w14:textId="77777777" w:rsidR="00313393" w:rsidRPr="00F202A5" w:rsidRDefault="00313393" w:rsidP="0062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behavior checklist (CBCL)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(Achenbach, 1991)</w:t>
            </w:r>
          </w:p>
        </w:tc>
        <w:tc>
          <w:tcPr>
            <w:tcW w:w="4673" w:type="dxa"/>
          </w:tcPr>
          <w:p w14:paraId="26F89CFD" w14:textId="55C6A34C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Problem behavior</w:t>
            </w:r>
            <w:r w:rsidR="0086464F">
              <w:rPr>
                <w:rFonts w:ascii="Times New Roman" w:hAnsi="Times New Roman" w:cs="Times New Roman"/>
                <w:sz w:val="24"/>
                <w:szCs w:val="24"/>
              </w:rPr>
              <w:t>s and s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elf-regulation</w:t>
            </w:r>
          </w:p>
        </w:tc>
        <w:tc>
          <w:tcPr>
            <w:tcW w:w="3463" w:type="dxa"/>
          </w:tcPr>
          <w:p w14:paraId="2AAB6663" w14:textId="40B77C17" w:rsidR="00313393" w:rsidRPr="00F202A5" w:rsidRDefault="00313393" w:rsidP="0062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Firoozi 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Rouhi (2020)</w:t>
            </w:r>
          </w:p>
          <w:p w14:paraId="0C839A97" w14:textId="77777777" w:rsidR="00313393" w:rsidRPr="00F202A5" w:rsidRDefault="00313393" w:rsidP="0062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Dan (2016)</w:t>
            </w:r>
          </w:p>
        </w:tc>
      </w:tr>
      <w:tr w:rsidR="00313393" w:rsidRPr="00F202A5" w14:paraId="16FB1EB1" w14:textId="77777777" w:rsidTr="0086464F">
        <w:tc>
          <w:tcPr>
            <w:tcW w:w="5812" w:type="dxa"/>
            <w:shd w:val="clear" w:color="auto" w:fill="E7E6E6" w:themeFill="background2"/>
          </w:tcPr>
          <w:p w14:paraId="19D14102" w14:textId="77777777" w:rsidR="00313393" w:rsidRPr="00F202A5" w:rsidRDefault="00313393" w:rsidP="001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Behavior Rating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(Bronson et al., 1990)</w:t>
            </w:r>
          </w:p>
        </w:tc>
        <w:tc>
          <w:tcPr>
            <w:tcW w:w="4673" w:type="dxa"/>
            <w:shd w:val="clear" w:color="auto" w:fill="E7E6E6" w:themeFill="background2"/>
          </w:tcPr>
          <w:p w14:paraId="0BB7A15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Learning-related and problem behaviors</w:t>
            </w:r>
          </w:p>
        </w:tc>
        <w:tc>
          <w:tcPr>
            <w:tcW w:w="3463" w:type="dxa"/>
            <w:shd w:val="clear" w:color="auto" w:fill="E7E6E6" w:themeFill="background2"/>
          </w:tcPr>
          <w:p w14:paraId="1EB4BE74" w14:textId="5A2066E1" w:rsidR="00313393" w:rsidRPr="00F202A5" w:rsidRDefault="00313393" w:rsidP="001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Brock et al. (2018)</w:t>
            </w:r>
          </w:p>
        </w:tc>
      </w:tr>
      <w:tr w:rsidR="00313393" w:rsidRPr="00F202A5" w14:paraId="0DF4EAD2" w14:textId="77777777" w:rsidTr="0086464F">
        <w:tc>
          <w:tcPr>
            <w:tcW w:w="5812" w:type="dxa"/>
          </w:tcPr>
          <w:p w14:paraId="3AD528C5" w14:textId="77777777" w:rsidR="00313393" w:rsidRPr="00F202A5" w:rsidRDefault="00313393" w:rsidP="00C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Behavior Rating Scale (CBRS;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Bronson et al., 1990)</w:t>
            </w:r>
          </w:p>
        </w:tc>
        <w:tc>
          <w:tcPr>
            <w:tcW w:w="4673" w:type="dxa"/>
          </w:tcPr>
          <w:p w14:paraId="1E89D77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</w:p>
        </w:tc>
        <w:tc>
          <w:tcPr>
            <w:tcW w:w="3463" w:type="dxa"/>
          </w:tcPr>
          <w:p w14:paraId="291B0E00" w14:textId="77777777" w:rsidR="00313393" w:rsidRPr="00F202A5" w:rsidRDefault="00313393" w:rsidP="00C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Duran and Grissmer (2020)</w:t>
            </w:r>
          </w:p>
        </w:tc>
      </w:tr>
      <w:tr w:rsidR="00313393" w:rsidRPr="00F202A5" w14:paraId="519E6051" w14:textId="77777777" w:rsidTr="0086464F">
        <w:tc>
          <w:tcPr>
            <w:tcW w:w="5812" w:type="dxa"/>
            <w:shd w:val="clear" w:color="auto" w:fill="E7E6E6" w:themeFill="background2"/>
          </w:tcPr>
          <w:p w14:paraId="07E14572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 Social Behavioral Questionnaire (CSBQ; Sylva et al., 2008)</w:t>
            </w:r>
          </w:p>
        </w:tc>
        <w:tc>
          <w:tcPr>
            <w:tcW w:w="4673" w:type="dxa"/>
            <w:shd w:val="clear" w:color="auto" w:fill="E7E6E6" w:themeFill="background2"/>
          </w:tcPr>
          <w:p w14:paraId="6831E102" w14:textId="2A77B83B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and emotional behavior, </w:t>
            </w:r>
            <w:r w:rsidR="008646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yperactivity and settling-into-school</w:t>
            </w:r>
          </w:p>
        </w:tc>
        <w:tc>
          <w:tcPr>
            <w:tcW w:w="3463" w:type="dxa"/>
            <w:shd w:val="clear" w:color="auto" w:fill="E7E6E6" w:themeFill="background2"/>
          </w:tcPr>
          <w:p w14:paraId="5C91E536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Talaee (2019)</w:t>
            </w:r>
          </w:p>
          <w:p w14:paraId="64134080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93" w:rsidRPr="00F202A5" w14:paraId="7300CA51" w14:textId="77777777" w:rsidTr="0086464F">
        <w:tc>
          <w:tcPr>
            <w:tcW w:w="5812" w:type="dxa"/>
          </w:tcPr>
          <w:p w14:paraId="191594CE" w14:textId="218A9ABE" w:rsidR="00313393" w:rsidRPr="00F202A5" w:rsidRDefault="00313393" w:rsidP="00F3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Classroom engagement</w:t>
            </w:r>
            <w:r w:rsidR="00F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(student work orientation, compliance, and persistence in the classroom: works cooperatively</w:t>
            </w:r>
            <w:r w:rsidR="00F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with other children, follows directions, follows rules, follows instructions, completes work on time, works</w:t>
            </w:r>
            <w:r w:rsidR="00F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independently, listens attentively, works</w:t>
            </w:r>
            <w:r w:rsidR="00F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neatly and carefully, puts a lot of effort into work, participates in class, and ask questions when he/she does not understand)</w:t>
            </w:r>
          </w:p>
        </w:tc>
        <w:tc>
          <w:tcPr>
            <w:tcW w:w="4673" w:type="dxa"/>
          </w:tcPr>
          <w:p w14:paraId="0231FA2C" w14:textId="50D22E3A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 in terms of its cognitive, emotional, and</w:t>
            </w:r>
            <w:r w:rsidR="0086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behavioral dimensions through a measure of classroom engagement</w:t>
            </w:r>
          </w:p>
        </w:tc>
        <w:tc>
          <w:tcPr>
            <w:tcW w:w="3463" w:type="dxa"/>
          </w:tcPr>
          <w:p w14:paraId="52571D02" w14:textId="77777777" w:rsidR="00313393" w:rsidRPr="00F202A5" w:rsidRDefault="00313393" w:rsidP="00C9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Piche et al. (2015)</w:t>
            </w:r>
          </w:p>
        </w:tc>
      </w:tr>
      <w:tr w:rsidR="00313393" w:rsidRPr="00F202A5" w14:paraId="2C84623A" w14:textId="77777777" w:rsidTr="0086464F">
        <w:tc>
          <w:tcPr>
            <w:tcW w:w="5812" w:type="dxa"/>
            <w:shd w:val="clear" w:color="auto" w:fill="E7E6E6" w:themeFill="background2"/>
          </w:tcPr>
          <w:p w14:paraId="005E682F" w14:textId="77777777" w:rsidR="00313393" w:rsidRPr="00F202A5" w:rsidRDefault="00313393" w:rsidP="005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Classroom Participation school readiness inventory (Sasser et al., 2015)</w:t>
            </w:r>
          </w:p>
        </w:tc>
        <w:tc>
          <w:tcPr>
            <w:tcW w:w="4673" w:type="dxa"/>
            <w:shd w:val="clear" w:color="auto" w:fill="E7E6E6" w:themeFill="background2"/>
          </w:tcPr>
          <w:p w14:paraId="40CF962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School readiness (self-regulation, learning motivation and conscientiousness)</w:t>
            </w:r>
          </w:p>
        </w:tc>
        <w:tc>
          <w:tcPr>
            <w:tcW w:w="3463" w:type="dxa"/>
            <w:shd w:val="clear" w:color="auto" w:fill="E7E6E6" w:themeFill="background2"/>
          </w:tcPr>
          <w:p w14:paraId="76BF85FE" w14:textId="00866723" w:rsidR="00313393" w:rsidRPr="00F202A5" w:rsidRDefault="00313393" w:rsidP="005C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 (2015)</w:t>
            </w:r>
          </w:p>
        </w:tc>
      </w:tr>
      <w:tr w:rsidR="00313393" w:rsidRPr="00F202A5" w14:paraId="5D74B344" w14:textId="77777777" w:rsidTr="0086464F">
        <w:tc>
          <w:tcPr>
            <w:tcW w:w="5812" w:type="dxa"/>
          </w:tcPr>
          <w:p w14:paraId="6DB915C5" w14:textId="77777777" w:rsidR="00313393" w:rsidRPr="00F202A5" w:rsidRDefault="00313393" w:rsidP="001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Conners Early Childhood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(Harbarth et al., 2017)</w:t>
            </w:r>
          </w:p>
        </w:tc>
        <w:tc>
          <w:tcPr>
            <w:tcW w:w="4673" w:type="dxa"/>
          </w:tcPr>
          <w:p w14:paraId="70852A7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Behavioral and emotional problems</w:t>
            </w:r>
          </w:p>
        </w:tc>
        <w:tc>
          <w:tcPr>
            <w:tcW w:w="3463" w:type="dxa"/>
          </w:tcPr>
          <w:p w14:paraId="3FB9FEE7" w14:textId="77777777" w:rsidR="00313393" w:rsidRPr="00F202A5" w:rsidRDefault="00313393" w:rsidP="001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Bergold et al. (2019)</w:t>
            </w:r>
          </w:p>
        </w:tc>
      </w:tr>
      <w:tr w:rsidR="00313393" w:rsidRPr="00F202A5" w14:paraId="0E46806D" w14:textId="77777777" w:rsidTr="0086464F">
        <w:tc>
          <w:tcPr>
            <w:tcW w:w="5812" w:type="dxa"/>
            <w:shd w:val="clear" w:color="auto" w:fill="E7E6E6" w:themeFill="background2"/>
          </w:tcPr>
          <w:p w14:paraId="610E1F41" w14:textId="77777777" w:rsidR="00313393" w:rsidRPr="00F202A5" w:rsidRDefault="00313393" w:rsidP="00E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Cooper-Farran behavioral rating scale (CFBRS;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Cooper &amp; Farran, 1991)</w:t>
            </w:r>
          </w:p>
        </w:tc>
        <w:tc>
          <w:tcPr>
            <w:tcW w:w="4673" w:type="dxa"/>
            <w:shd w:val="clear" w:color="auto" w:fill="E7E6E6" w:themeFill="background2"/>
          </w:tcPr>
          <w:p w14:paraId="75D1DB8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Informant-report self-regulation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0EDEA401" w14:textId="77777777" w:rsidR="00313393" w:rsidRPr="00F202A5" w:rsidRDefault="00313393" w:rsidP="00E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</w:tc>
      </w:tr>
      <w:tr w:rsidR="00313393" w:rsidRPr="00F202A5" w14:paraId="2F6C59EC" w14:textId="77777777" w:rsidTr="0086464F">
        <w:tc>
          <w:tcPr>
            <w:tcW w:w="5812" w:type="dxa"/>
          </w:tcPr>
          <w:p w14:paraId="41B982B4" w14:textId="77777777" w:rsidR="00313393" w:rsidRPr="00F202A5" w:rsidRDefault="00313393" w:rsidP="002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Devereux Student Strengths Assessment DESSA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(Doromal et al., 2019; LeBuffe et al., 2009/2014)</w:t>
            </w:r>
          </w:p>
        </w:tc>
        <w:tc>
          <w:tcPr>
            <w:tcW w:w="4673" w:type="dxa"/>
          </w:tcPr>
          <w:p w14:paraId="04D81A9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Social-emotional competence</w:t>
            </w:r>
          </w:p>
        </w:tc>
        <w:tc>
          <w:tcPr>
            <w:tcW w:w="3463" w:type="dxa"/>
          </w:tcPr>
          <w:p w14:paraId="71800B15" w14:textId="77777777" w:rsidR="00313393" w:rsidRPr="00F202A5" w:rsidRDefault="00313393" w:rsidP="002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Shapiro et al. (2017)</w:t>
            </w:r>
          </w:p>
          <w:p w14:paraId="58361FBC" w14:textId="3A699BAF" w:rsidR="00313393" w:rsidRPr="00F202A5" w:rsidRDefault="00313393" w:rsidP="002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Grissmer (2020)</w:t>
            </w:r>
          </w:p>
        </w:tc>
      </w:tr>
      <w:tr w:rsidR="00313393" w:rsidRPr="00F202A5" w14:paraId="33C58BEE" w14:textId="77777777" w:rsidTr="0086464F">
        <w:tc>
          <w:tcPr>
            <w:tcW w:w="5812" w:type="dxa"/>
            <w:shd w:val="clear" w:color="auto" w:fill="E7E6E6" w:themeFill="background2"/>
          </w:tcPr>
          <w:p w14:paraId="6AC2786A" w14:textId="77777777" w:rsidR="00313393" w:rsidRPr="00F202A5" w:rsidRDefault="00313393" w:rsidP="002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Devereux Student Strengths Assessment Mini (DESSA-Mini;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Naglieri et al., 2011/2014)</w:t>
            </w:r>
          </w:p>
        </w:tc>
        <w:tc>
          <w:tcPr>
            <w:tcW w:w="4673" w:type="dxa"/>
            <w:shd w:val="clear" w:color="auto" w:fill="E7E6E6" w:themeFill="background2"/>
          </w:tcPr>
          <w:p w14:paraId="419277D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Social-emotional competence</w:t>
            </w:r>
          </w:p>
        </w:tc>
        <w:tc>
          <w:tcPr>
            <w:tcW w:w="3463" w:type="dxa"/>
            <w:shd w:val="clear" w:color="auto" w:fill="E7E6E6" w:themeFill="background2"/>
          </w:tcPr>
          <w:p w14:paraId="2B0D2EB4" w14:textId="77777777" w:rsidR="00313393" w:rsidRPr="00F202A5" w:rsidRDefault="00313393" w:rsidP="002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Shapiro et al. (2017)</w:t>
            </w:r>
          </w:p>
        </w:tc>
      </w:tr>
      <w:tr w:rsidR="00313393" w:rsidRPr="00F202A5" w14:paraId="1A4E5E27" w14:textId="77777777" w:rsidTr="0086464F">
        <w:tc>
          <w:tcPr>
            <w:tcW w:w="5812" w:type="dxa"/>
          </w:tcPr>
          <w:p w14:paraId="3C95E973" w14:textId="77777777" w:rsidR="00313393" w:rsidRPr="00F202A5" w:rsidRDefault="00313393" w:rsidP="000A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DuPaul Attention Deficit Hyperactivity Disorder Rating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(DuPaul et al., 1998)</w:t>
            </w:r>
          </w:p>
        </w:tc>
        <w:tc>
          <w:tcPr>
            <w:tcW w:w="4673" w:type="dxa"/>
          </w:tcPr>
          <w:p w14:paraId="5E29BF4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 regulation</w:t>
            </w:r>
          </w:p>
        </w:tc>
        <w:tc>
          <w:tcPr>
            <w:tcW w:w="3463" w:type="dxa"/>
          </w:tcPr>
          <w:p w14:paraId="029B490E" w14:textId="77777777" w:rsidR="00313393" w:rsidRPr="00F202A5" w:rsidRDefault="00313393" w:rsidP="000A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2F1427B0" w14:textId="77777777" w:rsidTr="0086464F">
        <w:tc>
          <w:tcPr>
            <w:tcW w:w="5812" w:type="dxa"/>
            <w:shd w:val="clear" w:color="auto" w:fill="E7E6E6" w:themeFill="background2"/>
          </w:tcPr>
          <w:p w14:paraId="4B7EBD42" w14:textId="77777777" w:rsidR="00313393" w:rsidRPr="00F202A5" w:rsidRDefault="00313393" w:rsidP="005B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ECLS-K Approaches to Learning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(U.S. Department of Education, 2002)</w:t>
            </w:r>
          </w:p>
        </w:tc>
        <w:tc>
          <w:tcPr>
            <w:tcW w:w="4673" w:type="dxa"/>
            <w:shd w:val="clear" w:color="auto" w:fill="E7E6E6" w:themeFill="background2"/>
          </w:tcPr>
          <w:p w14:paraId="582F7B9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Approaches to learning -paying attention well, persisting in completing tasks</w:t>
            </w:r>
          </w:p>
        </w:tc>
        <w:tc>
          <w:tcPr>
            <w:tcW w:w="3463" w:type="dxa"/>
            <w:shd w:val="clear" w:color="auto" w:fill="E7E6E6" w:themeFill="background2"/>
          </w:tcPr>
          <w:p w14:paraId="30A46DC7" w14:textId="77777777" w:rsidR="00313393" w:rsidRPr="00F202A5" w:rsidRDefault="00313393" w:rsidP="005B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Aikens et al. (2017)</w:t>
            </w:r>
          </w:p>
        </w:tc>
      </w:tr>
      <w:tr w:rsidR="00313393" w:rsidRPr="00F202A5" w14:paraId="7006CD70" w14:textId="77777777" w:rsidTr="0086464F">
        <w:tc>
          <w:tcPr>
            <w:tcW w:w="5812" w:type="dxa"/>
          </w:tcPr>
          <w:p w14:paraId="33434DD9" w14:textId="77777777" w:rsidR="00313393" w:rsidRPr="00F202A5" w:rsidRDefault="00313393" w:rsidP="000A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Regulation Checklist (ERC;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Shields &amp; Cicchetti, 1997)</w:t>
            </w:r>
          </w:p>
        </w:tc>
        <w:tc>
          <w:tcPr>
            <w:tcW w:w="4673" w:type="dxa"/>
          </w:tcPr>
          <w:p w14:paraId="380E5F8A" w14:textId="15C8EFD9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</w:t>
            </w:r>
            <w:r w:rsidR="008646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egulation</w:t>
            </w:r>
          </w:p>
        </w:tc>
        <w:tc>
          <w:tcPr>
            <w:tcW w:w="3463" w:type="dxa"/>
          </w:tcPr>
          <w:p w14:paraId="1A740594" w14:textId="77777777" w:rsidR="00313393" w:rsidRPr="00F202A5" w:rsidRDefault="00313393" w:rsidP="000A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529A9226" w14:textId="77777777" w:rsidTr="0086464F">
        <w:tc>
          <w:tcPr>
            <w:tcW w:w="5812" w:type="dxa"/>
            <w:shd w:val="clear" w:color="auto" w:fill="E7E6E6" w:themeFill="background2"/>
          </w:tcPr>
          <w:p w14:paraId="50043740" w14:textId="77777777" w:rsidR="00313393" w:rsidRPr="00F202A5" w:rsidRDefault="00313393" w:rsidP="009F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Regulation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(Shields &amp; Cicchetti, 1997)</w:t>
            </w:r>
          </w:p>
        </w:tc>
        <w:tc>
          <w:tcPr>
            <w:tcW w:w="4673" w:type="dxa"/>
            <w:shd w:val="clear" w:color="auto" w:fill="E7E6E6" w:themeFill="background2"/>
          </w:tcPr>
          <w:p w14:paraId="4CC86BF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Emotional responsiveness of children and the expression and regulation of the emotions within the environment children experience</w:t>
            </w:r>
          </w:p>
        </w:tc>
        <w:tc>
          <w:tcPr>
            <w:tcW w:w="3463" w:type="dxa"/>
            <w:shd w:val="clear" w:color="auto" w:fill="E7E6E6" w:themeFill="background2"/>
          </w:tcPr>
          <w:p w14:paraId="3FE1C049" w14:textId="2817AE7D" w:rsidR="00313393" w:rsidRPr="00F202A5" w:rsidRDefault="00313393" w:rsidP="009F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Ersan &amp; Tok (2020)</w:t>
            </w:r>
          </w:p>
        </w:tc>
      </w:tr>
      <w:tr w:rsidR="00313393" w:rsidRPr="00F202A5" w14:paraId="241CCA73" w14:textId="77777777" w:rsidTr="0086464F">
        <w:tc>
          <w:tcPr>
            <w:tcW w:w="5812" w:type="dxa"/>
          </w:tcPr>
          <w:p w14:paraId="0EE5AFA6" w14:textId="77777777" w:rsidR="00313393" w:rsidRPr="00F202A5" w:rsidRDefault="00313393" w:rsidP="008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Emotional Competence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(Collaborative for Academic Social and Emotional Learning and American Institutes for Research, 2013)</w:t>
            </w:r>
          </w:p>
        </w:tc>
        <w:tc>
          <w:tcPr>
            <w:tcW w:w="4673" w:type="dxa"/>
          </w:tcPr>
          <w:p w14:paraId="601E647C" w14:textId="218D56C0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Self-awareness, self-management, social awareness, relationship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kills and responsible decision-making</w:t>
            </w:r>
          </w:p>
        </w:tc>
        <w:tc>
          <w:tcPr>
            <w:tcW w:w="3463" w:type="dxa"/>
          </w:tcPr>
          <w:p w14:paraId="0901C630" w14:textId="77777777" w:rsidR="00313393" w:rsidRPr="00F202A5" w:rsidRDefault="00313393" w:rsidP="008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Carroll et al. (2020a)</w:t>
            </w:r>
          </w:p>
        </w:tc>
      </w:tr>
      <w:tr w:rsidR="00313393" w:rsidRPr="00F202A5" w14:paraId="09F9950B" w14:textId="77777777" w:rsidTr="0086464F">
        <w:tc>
          <w:tcPr>
            <w:tcW w:w="5812" w:type="dxa"/>
            <w:shd w:val="clear" w:color="auto" w:fill="E7E6E6" w:themeFill="background2"/>
          </w:tcPr>
          <w:p w14:paraId="7F8F5B4A" w14:textId="77777777" w:rsidR="00313393" w:rsidRPr="00F202A5" w:rsidRDefault="00313393" w:rsidP="001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EYT Child Self-Regulation and Behavior Questionnaire (CSBQ;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Howard &amp; Melhuish, 2017)</w:t>
            </w:r>
          </w:p>
        </w:tc>
        <w:tc>
          <w:tcPr>
            <w:tcW w:w="4673" w:type="dxa"/>
            <w:shd w:val="clear" w:color="auto" w:fill="E7E6E6" w:themeFill="background2"/>
          </w:tcPr>
          <w:p w14:paraId="39AE2AF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 and social development</w:t>
            </w:r>
          </w:p>
        </w:tc>
        <w:tc>
          <w:tcPr>
            <w:tcW w:w="3463" w:type="dxa"/>
            <w:shd w:val="clear" w:color="auto" w:fill="E7E6E6" w:themeFill="background2"/>
          </w:tcPr>
          <w:p w14:paraId="69B2C341" w14:textId="2F8DC8B4" w:rsidR="00313393" w:rsidRPr="00F202A5" w:rsidRDefault="00313393" w:rsidP="001B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Howard &amp; Melhuish (2017)</w:t>
            </w:r>
          </w:p>
        </w:tc>
      </w:tr>
      <w:tr w:rsidR="00313393" w:rsidRPr="00F202A5" w14:paraId="5E796A6F" w14:textId="77777777" w:rsidTr="0086464F">
        <w:tc>
          <w:tcPr>
            <w:tcW w:w="5812" w:type="dxa"/>
          </w:tcPr>
          <w:p w14:paraId="46D78736" w14:textId="77777777" w:rsidR="00313393" w:rsidRPr="00F202A5" w:rsidRDefault="00313393" w:rsidP="004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Kindergarten Academic and Behavior Readiness Screener (K-ABRS;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Stormont et al., 2011)</w:t>
            </w:r>
          </w:p>
        </w:tc>
        <w:tc>
          <w:tcPr>
            <w:tcW w:w="4673" w:type="dxa"/>
          </w:tcPr>
          <w:p w14:paraId="556AEFA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 academic, behavioral, and overall readiness for kindergarten</w:t>
            </w:r>
          </w:p>
        </w:tc>
        <w:tc>
          <w:tcPr>
            <w:tcW w:w="3463" w:type="dxa"/>
          </w:tcPr>
          <w:p w14:paraId="02785C4B" w14:textId="77777777" w:rsidR="00313393" w:rsidRPr="00F202A5" w:rsidRDefault="00313393" w:rsidP="004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Stormont et al. (2019)</w:t>
            </w:r>
          </w:p>
        </w:tc>
      </w:tr>
      <w:tr w:rsidR="00313393" w:rsidRPr="00F202A5" w14:paraId="5CC54190" w14:textId="77777777" w:rsidTr="0086464F">
        <w:tc>
          <w:tcPr>
            <w:tcW w:w="5812" w:type="dxa"/>
            <w:shd w:val="clear" w:color="auto" w:fill="E7E6E6" w:themeFill="background2"/>
          </w:tcPr>
          <w:p w14:paraId="72F4FF36" w14:textId="77777777" w:rsidR="00313393" w:rsidRPr="00F202A5" w:rsidRDefault="00313393" w:rsidP="008B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Learning Behaviors Scale (LBS;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(McDermott, 1999)</w:t>
            </w:r>
          </w:p>
        </w:tc>
        <w:tc>
          <w:tcPr>
            <w:tcW w:w="4673" w:type="dxa"/>
            <w:shd w:val="clear" w:color="auto" w:fill="E7E6E6" w:themeFill="background2"/>
          </w:tcPr>
          <w:p w14:paraId="3BEFB81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 engagement-learning behaviors</w:t>
            </w:r>
          </w:p>
        </w:tc>
        <w:tc>
          <w:tcPr>
            <w:tcW w:w="3463" w:type="dxa"/>
            <w:shd w:val="clear" w:color="auto" w:fill="E7E6E6" w:themeFill="background2"/>
          </w:tcPr>
          <w:p w14:paraId="767760B0" w14:textId="20598D09" w:rsidR="00313393" w:rsidRPr="00F202A5" w:rsidRDefault="00313393" w:rsidP="008B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</w:tr>
      <w:tr w:rsidR="00313393" w:rsidRPr="00F202A5" w14:paraId="3534C482" w14:textId="77777777" w:rsidTr="0086464F">
        <w:tc>
          <w:tcPr>
            <w:tcW w:w="5812" w:type="dxa"/>
          </w:tcPr>
          <w:p w14:paraId="16711472" w14:textId="77777777" w:rsidR="00313393" w:rsidRPr="00F202A5" w:rsidRDefault="00313393" w:rsidP="001F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Modified SSRS </w:t>
            </w:r>
            <w:r w:rsidRPr="00F202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(Gottfried, 2014)</w:t>
            </w:r>
          </w:p>
        </w:tc>
        <w:tc>
          <w:tcPr>
            <w:tcW w:w="4673" w:type="dxa"/>
          </w:tcPr>
          <w:p w14:paraId="0B2A18C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Problem behaviors and social skills</w:t>
            </w:r>
          </w:p>
        </w:tc>
        <w:tc>
          <w:tcPr>
            <w:tcW w:w="3463" w:type="dxa"/>
          </w:tcPr>
          <w:p w14:paraId="690663EF" w14:textId="3B15A654" w:rsidR="00313393" w:rsidRPr="00F202A5" w:rsidRDefault="00313393" w:rsidP="001F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Gottfried 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Le (2016)</w:t>
            </w:r>
          </w:p>
        </w:tc>
      </w:tr>
      <w:tr w:rsidR="00313393" w:rsidRPr="00F202A5" w14:paraId="41BEE312" w14:textId="77777777" w:rsidTr="0086464F">
        <w:tc>
          <w:tcPr>
            <w:tcW w:w="5812" w:type="dxa"/>
            <w:shd w:val="clear" w:color="auto" w:fill="E7E6E6" w:themeFill="background2"/>
          </w:tcPr>
          <w:p w14:paraId="44636C4B" w14:textId="77777777" w:rsidR="00313393" w:rsidRPr="00F202A5" w:rsidRDefault="00313393" w:rsidP="005B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Personal Maturity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(Entwistle et al., 1997)</w:t>
            </w:r>
          </w:p>
        </w:tc>
        <w:tc>
          <w:tcPr>
            <w:tcW w:w="4673" w:type="dxa"/>
            <w:shd w:val="clear" w:color="auto" w:fill="E7E6E6" w:themeFill="background2"/>
          </w:tcPr>
          <w:p w14:paraId="353E548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Social-emotional development</w:t>
            </w:r>
          </w:p>
        </w:tc>
        <w:tc>
          <w:tcPr>
            <w:tcW w:w="3463" w:type="dxa"/>
            <w:shd w:val="clear" w:color="auto" w:fill="E7E6E6" w:themeFill="background2"/>
          </w:tcPr>
          <w:p w14:paraId="333CE235" w14:textId="77777777" w:rsidR="00313393" w:rsidRPr="00F202A5" w:rsidRDefault="00313393" w:rsidP="005B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Aikens et al. (2017)</w:t>
            </w:r>
          </w:p>
        </w:tc>
      </w:tr>
      <w:tr w:rsidR="00313393" w:rsidRPr="00F202A5" w14:paraId="57634854" w14:textId="77777777" w:rsidTr="0086464F">
        <w:tc>
          <w:tcPr>
            <w:tcW w:w="5812" w:type="dxa"/>
          </w:tcPr>
          <w:p w14:paraId="5319FEE2" w14:textId="77777777" w:rsidR="00313393" w:rsidRPr="00F202A5" w:rsidRDefault="00313393" w:rsidP="00E4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Preschool and Kindergarten Behavior Scales- Second Edition (PKBS-2;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Merrell, 2002)</w:t>
            </w:r>
          </w:p>
        </w:tc>
        <w:tc>
          <w:tcPr>
            <w:tcW w:w="4673" w:type="dxa"/>
          </w:tcPr>
          <w:p w14:paraId="2753F9A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skills and problem behaviors</w:t>
            </w:r>
          </w:p>
        </w:tc>
        <w:tc>
          <w:tcPr>
            <w:tcW w:w="3463" w:type="dxa"/>
          </w:tcPr>
          <w:p w14:paraId="5B9DFF98" w14:textId="77777777" w:rsidR="00313393" w:rsidRPr="00F202A5" w:rsidRDefault="00313393" w:rsidP="00E4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Major et al. (2018)</w:t>
            </w:r>
          </w:p>
        </w:tc>
      </w:tr>
      <w:tr w:rsidR="00313393" w:rsidRPr="00F202A5" w14:paraId="53F0DBFA" w14:textId="77777777" w:rsidTr="0086464F">
        <w:tc>
          <w:tcPr>
            <w:tcW w:w="5812" w:type="dxa"/>
            <w:shd w:val="clear" w:color="auto" w:fill="E7E6E6" w:themeFill="background2"/>
          </w:tcPr>
          <w:p w14:paraId="16DA9DC1" w14:textId="77777777" w:rsidR="00313393" w:rsidRPr="00F202A5" w:rsidRDefault="00313393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Preschool Social Behavior Scale-Teacher Form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(Crick et al., 1997)</w:t>
            </w:r>
          </w:p>
        </w:tc>
        <w:tc>
          <w:tcPr>
            <w:tcW w:w="4673" w:type="dxa"/>
            <w:shd w:val="clear" w:color="auto" w:fill="E7E6E6" w:themeFill="background2"/>
          </w:tcPr>
          <w:p w14:paraId="5BE2A36B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Children‘s social behaviors</w:t>
            </w:r>
          </w:p>
        </w:tc>
        <w:tc>
          <w:tcPr>
            <w:tcW w:w="3463" w:type="dxa"/>
            <w:shd w:val="clear" w:color="auto" w:fill="E7E6E6" w:themeFill="background2"/>
          </w:tcPr>
          <w:p w14:paraId="20A42374" w14:textId="77777777" w:rsidR="00313393" w:rsidRPr="00F202A5" w:rsidRDefault="00313393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Ersan &amp; Tok, (2020)</w:t>
            </w:r>
          </w:p>
        </w:tc>
      </w:tr>
      <w:tr w:rsidR="00313393" w:rsidRPr="00F202A5" w14:paraId="0BCB6456" w14:textId="77777777" w:rsidTr="0086464F">
        <w:tc>
          <w:tcPr>
            <w:tcW w:w="5812" w:type="dxa"/>
          </w:tcPr>
          <w:p w14:paraId="5A33E08F" w14:textId="77777777" w:rsidR="00313393" w:rsidRPr="00F202A5" w:rsidRDefault="00313393" w:rsidP="00E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Self-regulation assessor rating (SAR;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Smith-Donald et al., 2007)</w:t>
            </w:r>
          </w:p>
        </w:tc>
        <w:tc>
          <w:tcPr>
            <w:tcW w:w="4673" w:type="dxa"/>
          </w:tcPr>
          <w:p w14:paraId="133AA68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Informant-report self-regulation</w:t>
            </w:r>
          </w:p>
        </w:tc>
        <w:tc>
          <w:tcPr>
            <w:tcW w:w="3463" w:type="dxa"/>
          </w:tcPr>
          <w:p w14:paraId="4C12E441" w14:textId="77777777" w:rsidR="00313393" w:rsidRPr="00F202A5" w:rsidRDefault="00313393" w:rsidP="00E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</w:tc>
      </w:tr>
      <w:tr w:rsidR="00313393" w:rsidRPr="00F202A5" w14:paraId="2C72C859" w14:textId="77777777" w:rsidTr="0086464F">
        <w:tc>
          <w:tcPr>
            <w:tcW w:w="5812" w:type="dxa"/>
            <w:shd w:val="clear" w:color="auto" w:fill="E7E6E6" w:themeFill="background2"/>
          </w:tcPr>
          <w:p w14:paraId="14D4FF1A" w14:textId="77777777" w:rsidR="00313393" w:rsidRPr="00F202A5" w:rsidRDefault="00313393" w:rsidP="0035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Self-regulation scaled adapted from the Barratt Impulsiveness Scale Version 11 (BIS-11;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Patton et al., 1995) </w:t>
            </w:r>
          </w:p>
        </w:tc>
        <w:tc>
          <w:tcPr>
            <w:tcW w:w="4673" w:type="dxa"/>
            <w:shd w:val="clear" w:color="auto" w:fill="E7E6E6" w:themeFill="background2"/>
          </w:tcPr>
          <w:p w14:paraId="4A4B435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Self-regulation- attention, activity, planning, working memory and inhibitory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4463319A" w14:textId="6F055574" w:rsidR="00313393" w:rsidRPr="00F202A5" w:rsidRDefault="00313393" w:rsidP="0035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Li-Grining et al. (2019)</w:t>
            </w:r>
          </w:p>
        </w:tc>
      </w:tr>
      <w:tr w:rsidR="00313393" w:rsidRPr="00F202A5" w14:paraId="587DF195" w14:textId="77777777" w:rsidTr="0086464F">
        <w:tc>
          <w:tcPr>
            <w:tcW w:w="5812" w:type="dxa"/>
          </w:tcPr>
          <w:p w14:paraId="4A7CCB48" w14:textId="77777777" w:rsidR="00313393" w:rsidRPr="00F202A5" w:rsidRDefault="00313393" w:rsidP="007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and Emotional Competence Change Index (SECCI;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Evidence-based Prevention and Intervention Supports Centre, 2014)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(Kusche &amp; Greenberg, 1994)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308F77E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Social–emotional competence</w:t>
            </w:r>
          </w:p>
        </w:tc>
        <w:tc>
          <w:tcPr>
            <w:tcW w:w="3463" w:type="dxa"/>
          </w:tcPr>
          <w:p w14:paraId="0AF79E3B" w14:textId="77777777" w:rsidR="00313393" w:rsidRPr="00F202A5" w:rsidRDefault="00313393" w:rsidP="007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Humphrey et al. (2016)</w:t>
            </w:r>
          </w:p>
        </w:tc>
      </w:tr>
      <w:tr w:rsidR="00313393" w:rsidRPr="00F202A5" w14:paraId="30610E0F" w14:textId="77777777" w:rsidTr="0086464F">
        <w:tc>
          <w:tcPr>
            <w:tcW w:w="5812" w:type="dxa"/>
            <w:shd w:val="clear" w:color="auto" w:fill="E7E6E6" w:themeFill="background2"/>
          </w:tcPr>
          <w:p w14:paraId="72A9CB26" w14:textId="77777777" w:rsidR="00313393" w:rsidRPr="00F202A5" w:rsidRDefault="00313393" w:rsidP="009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Behaviors Questionnaire (Tremblay et al., 1991)</w:t>
            </w:r>
          </w:p>
        </w:tc>
        <w:tc>
          <w:tcPr>
            <w:tcW w:w="4673" w:type="dxa"/>
            <w:shd w:val="clear" w:color="auto" w:fill="E7E6E6" w:themeFill="background2"/>
          </w:tcPr>
          <w:p w14:paraId="76E371D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0E92CA21" w14:textId="77777777" w:rsidR="00313393" w:rsidRPr="00F202A5" w:rsidRDefault="00313393" w:rsidP="009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Piche et al. (2015)</w:t>
            </w:r>
          </w:p>
        </w:tc>
      </w:tr>
      <w:tr w:rsidR="00313393" w:rsidRPr="00F202A5" w14:paraId="15B44204" w14:textId="77777777" w:rsidTr="0086464F">
        <w:tc>
          <w:tcPr>
            <w:tcW w:w="5812" w:type="dxa"/>
          </w:tcPr>
          <w:p w14:paraId="16652686" w14:textId="77777777" w:rsidR="00313393" w:rsidRPr="00F202A5" w:rsidRDefault="00313393" w:rsidP="0058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Competence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(Conduct Problems Prevention Research Group, 1995)</w:t>
            </w:r>
          </w:p>
        </w:tc>
        <w:tc>
          <w:tcPr>
            <w:tcW w:w="4673" w:type="dxa"/>
          </w:tcPr>
          <w:p w14:paraId="4183AAB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competence</w:t>
            </w:r>
          </w:p>
        </w:tc>
        <w:tc>
          <w:tcPr>
            <w:tcW w:w="3463" w:type="dxa"/>
          </w:tcPr>
          <w:p w14:paraId="7337EAC4" w14:textId="77777777" w:rsidR="00313393" w:rsidRPr="00F202A5" w:rsidRDefault="00313393" w:rsidP="0058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al., (2015)</w:t>
            </w:r>
          </w:p>
          <w:p w14:paraId="43365052" w14:textId="3AAC2B11" w:rsidR="00313393" w:rsidRPr="00F202A5" w:rsidRDefault="00313393" w:rsidP="0058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 (2016)</w:t>
            </w:r>
          </w:p>
        </w:tc>
      </w:tr>
      <w:tr w:rsidR="00313393" w:rsidRPr="00F202A5" w14:paraId="2E79C2FD" w14:textId="77777777" w:rsidTr="0086464F">
        <w:tc>
          <w:tcPr>
            <w:tcW w:w="5812" w:type="dxa"/>
            <w:shd w:val="clear" w:color="auto" w:fill="E7E6E6" w:themeFill="background2"/>
          </w:tcPr>
          <w:p w14:paraId="3F556054" w14:textId="77777777" w:rsidR="00313393" w:rsidRPr="00F202A5" w:rsidRDefault="00313393" w:rsidP="006F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Competence Scale Teacher version (T-COMP;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Conduct Problems Prevention Research Group, 1995)</w:t>
            </w:r>
          </w:p>
        </w:tc>
        <w:tc>
          <w:tcPr>
            <w:tcW w:w="4673" w:type="dxa"/>
            <w:shd w:val="clear" w:color="auto" w:fill="E7E6E6" w:themeFill="background2"/>
          </w:tcPr>
          <w:p w14:paraId="495D5E4B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 prosocial behavior</w:t>
            </w:r>
          </w:p>
        </w:tc>
        <w:tc>
          <w:tcPr>
            <w:tcW w:w="3463" w:type="dxa"/>
            <w:shd w:val="clear" w:color="auto" w:fill="E7E6E6" w:themeFill="background2"/>
          </w:tcPr>
          <w:p w14:paraId="1DF72CAE" w14:textId="77777777" w:rsidR="00313393" w:rsidRPr="00F202A5" w:rsidRDefault="00313393" w:rsidP="006F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Stormont et al. (2019)</w:t>
            </w:r>
          </w:p>
        </w:tc>
      </w:tr>
      <w:tr w:rsidR="00313393" w:rsidRPr="00F202A5" w14:paraId="74477D91" w14:textId="77777777" w:rsidTr="0086464F">
        <w:tc>
          <w:tcPr>
            <w:tcW w:w="5812" w:type="dxa"/>
          </w:tcPr>
          <w:p w14:paraId="103A2B18" w14:textId="77777777" w:rsidR="00313393" w:rsidRPr="00F202A5" w:rsidRDefault="00313393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Social- Emotional Assets and Resiliency Scales (SEARS;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Merrell et al., 2011)</w:t>
            </w:r>
          </w:p>
        </w:tc>
        <w:tc>
          <w:tcPr>
            <w:tcW w:w="4673" w:type="dxa"/>
          </w:tcPr>
          <w:p w14:paraId="22E8C9DA" w14:textId="47A5462D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emotional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knowledge, peer acceptance and relationships, resilience in the face of difficulties, coping skills, problem-solving abilities, empathy, global self-concept, and other positive traits</w:t>
            </w:r>
          </w:p>
        </w:tc>
        <w:tc>
          <w:tcPr>
            <w:tcW w:w="3463" w:type="dxa"/>
          </w:tcPr>
          <w:p w14:paraId="57946DDC" w14:textId="77777777" w:rsidR="00313393" w:rsidRPr="00F202A5" w:rsidRDefault="00313393" w:rsidP="00D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Graves Jr et al. (2017)</w:t>
            </w:r>
          </w:p>
        </w:tc>
      </w:tr>
      <w:tr w:rsidR="00313393" w:rsidRPr="00F202A5" w14:paraId="0E65DD86" w14:textId="77777777" w:rsidTr="0086464F">
        <w:tc>
          <w:tcPr>
            <w:tcW w:w="5812" w:type="dxa"/>
            <w:shd w:val="clear" w:color="auto" w:fill="E7E6E6" w:themeFill="background2"/>
          </w:tcPr>
          <w:p w14:paraId="75A90C0C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Skills Improvement System rating scale (SSIS;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Gresham &amp; Elliott, 2008)</w:t>
            </w:r>
          </w:p>
        </w:tc>
        <w:tc>
          <w:tcPr>
            <w:tcW w:w="4673" w:type="dxa"/>
            <w:shd w:val="clear" w:color="auto" w:fill="E7E6E6" w:themeFill="background2"/>
          </w:tcPr>
          <w:p w14:paraId="7140299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Learning-related and problem behaviors</w:t>
            </w:r>
          </w:p>
        </w:tc>
        <w:tc>
          <w:tcPr>
            <w:tcW w:w="3463" w:type="dxa"/>
            <w:shd w:val="clear" w:color="auto" w:fill="E7E6E6" w:themeFill="background2"/>
          </w:tcPr>
          <w:p w14:paraId="45892C40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Brock et al., (2018)</w:t>
            </w:r>
          </w:p>
          <w:p w14:paraId="3A73605A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Humphrey et al. (2016)</w:t>
            </w:r>
          </w:p>
          <w:p w14:paraId="77443302" w14:textId="7A5A4043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Grissmer (2020)</w:t>
            </w:r>
          </w:p>
        </w:tc>
      </w:tr>
      <w:tr w:rsidR="00313393" w:rsidRPr="00F202A5" w14:paraId="7238D52D" w14:textId="77777777" w:rsidTr="0086464F">
        <w:tc>
          <w:tcPr>
            <w:tcW w:w="5812" w:type="dxa"/>
          </w:tcPr>
          <w:p w14:paraId="74F012A7" w14:textId="77777777" w:rsidR="00313393" w:rsidRPr="00F202A5" w:rsidRDefault="00313393" w:rsidP="005B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Skills Rating System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(Gresham &amp; Elliott, 2008)</w:t>
            </w:r>
          </w:p>
        </w:tc>
        <w:tc>
          <w:tcPr>
            <w:tcW w:w="4673" w:type="dxa"/>
          </w:tcPr>
          <w:p w14:paraId="39087A9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Social-emotional development</w:t>
            </w:r>
          </w:p>
        </w:tc>
        <w:tc>
          <w:tcPr>
            <w:tcW w:w="3463" w:type="dxa"/>
          </w:tcPr>
          <w:p w14:paraId="1554D33F" w14:textId="77777777" w:rsidR="00313393" w:rsidRPr="00F202A5" w:rsidRDefault="00313393" w:rsidP="005B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Aikens et al. (2017)</w:t>
            </w:r>
          </w:p>
        </w:tc>
      </w:tr>
      <w:tr w:rsidR="00313393" w:rsidRPr="00F202A5" w14:paraId="7E1BCF2B" w14:textId="77777777" w:rsidTr="0086464F">
        <w:tc>
          <w:tcPr>
            <w:tcW w:w="5812" w:type="dxa"/>
            <w:shd w:val="clear" w:color="auto" w:fill="E7E6E6" w:themeFill="background2"/>
          </w:tcPr>
          <w:p w14:paraId="09570F85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Strengths and Difficulties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(SDQ; Goodman, 1997)</w:t>
            </w:r>
          </w:p>
        </w:tc>
        <w:tc>
          <w:tcPr>
            <w:tcW w:w="4673" w:type="dxa"/>
            <w:shd w:val="clear" w:color="auto" w:fill="E7E6E6" w:themeFill="background2"/>
          </w:tcPr>
          <w:p w14:paraId="6BFB11A5" w14:textId="4C7954FA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Self-regulation, hyperactivity, pro-social and </w:t>
            </w:r>
            <w:r w:rsidR="00DF3C23" w:rsidRPr="00F202A5">
              <w:rPr>
                <w:rFonts w:ascii="Times New Roman" w:hAnsi="Times New Roman" w:cs="Times New Roman"/>
                <w:sz w:val="24"/>
                <w:szCs w:val="24"/>
              </w:rPr>
              <w:t>anti-social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behavior</w:t>
            </w:r>
          </w:p>
        </w:tc>
        <w:tc>
          <w:tcPr>
            <w:tcW w:w="3463" w:type="dxa"/>
            <w:shd w:val="clear" w:color="auto" w:fill="E7E6E6" w:themeFill="background2"/>
          </w:tcPr>
          <w:p w14:paraId="19E0C6DA" w14:textId="77777777" w:rsidR="00313393" w:rsidRPr="00F202A5" w:rsidRDefault="00313393" w:rsidP="001C65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Talaee (2019)</w:t>
            </w:r>
          </w:p>
          <w:p w14:paraId="5F395FDA" w14:textId="0FDECAE3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Halldorsdottir et al.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  <w:p w14:paraId="371F130D" w14:textId="77777777" w:rsidR="00313393" w:rsidRPr="00F202A5" w:rsidRDefault="00313393" w:rsidP="001C65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  <w:p w14:paraId="3E2A9FEE" w14:textId="24375F3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</w:t>
            </w:r>
            <w:r w:rsidR="00C0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  <w:p w14:paraId="04464EDF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Carroll et al. (2020a)</w:t>
            </w:r>
          </w:p>
          <w:p w14:paraId="184C7996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Carroll et al. (2020b)</w:t>
            </w:r>
          </w:p>
          <w:p w14:paraId="48E1284A" w14:textId="7B4C8E2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Sloan et al. (2020)</w:t>
            </w:r>
          </w:p>
          <w:p w14:paraId="00D36C96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Lavoie et al. (2017)</w:t>
            </w:r>
          </w:p>
          <w:p w14:paraId="49F977D4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Humphrey et al. (2016)</w:t>
            </w:r>
          </w:p>
          <w:p w14:paraId="0276E8D8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Chanfreau et al. (2016)</w:t>
            </w:r>
          </w:p>
          <w:p w14:paraId="26CF69D5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Bergold et al. (2019)</w:t>
            </w:r>
          </w:p>
        </w:tc>
      </w:tr>
      <w:tr w:rsidR="00313393" w:rsidRPr="00F202A5" w14:paraId="61F2D7E7" w14:textId="77777777" w:rsidTr="0086464F">
        <w:tc>
          <w:tcPr>
            <w:tcW w:w="5812" w:type="dxa"/>
          </w:tcPr>
          <w:p w14:paraId="0BE79DB5" w14:textId="77777777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Strengths and weaknesses of ADHD-symptoms and Normal-Behaviors Rating Scale (SWAN;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Swanson et al., 2012)</w:t>
            </w:r>
          </w:p>
        </w:tc>
        <w:tc>
          <w:tcPr>
            <w:tcW w:w="4673" w:type="dxa"/>
          </w:tcPr>
          <w:p w14:paraId="4F99F09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Behavioral characteristics representative of attention skills</w:t>
            </w:r>
          </w:p>
        </w:tc>
        <w:tc>
          <w:tcPr>
            <w:tcW w:w="3463" w:type="dxa"/>
          </w:tcPr>
          <w:p w14:paraId="5FB071ED" w14:textId="42F671D1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Allan et al. (2015)</w:t>
            </w:r>
          </w:p>
          <w:p w14:paraId="0F0F8876" w14:textId="03793E50" w:rsidR="00313393" w:rsidRPr="00F202A5" w:rsidRDefault="00313393" w:rsidP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Lonigan et al. (2017)</w:t>
            </w:r>
          </w:p>
        </w:tc>
      </w:tr>
      <w:tr w:rsidR="00313393" w:rsidRPr="00F202A5" w14:paraId="2DAD2E55" w14:textId="77777777" w:rsidTr="0086464F">
        <w:tc>
          <w:tcPr>
            <w:tcW w:w="5812" w:type="dxa"/>
            <w:shd w:val="clear" w:color="auto" w:fill="E7E6E6" w:themeFill="background2"/>
          </w:tcPr>
          <w:p w14:paraId="3C51AC3C" w14:textId="77777777" w:rsidR="00313393" w:rsidRPr="00F202A5" w:rsidRDefault="00313393" w:rsidP="00D2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Student’s Achievement-Relevant Actions in the Classroom: Engagement Versus Disaffection with Learning (SARAC;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Skinner et al., 2009; Wellborn, 1992)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E7E6E6" w:themeFill="background2"/>
          </w:tcPr>
          <w:p w14:paraId="2449422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Students’ engagement with learning: behavioral engagement, emotional engagement, behavioral disaffection, and emotional disaffection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297CA405" w14:textId="610CC988" w:rsidR="00313393" w:rsidRPr="00F202A5" w:rsidRDefault="00313393" w:rsidP="00D2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</w:tc>
      </w:tr>
      <w:tr w:rsidR="00313393" w:rsidRPr="00F202A5" w14:paraId="0FFEF3B2" w14:textId="77777777" w:rsidTr="0086464F">
        <w:tc>
          <w:tcPr>
            <w:tcW w:w="5812" w:type="dxa"/>
          </w:tcPr>
          <w:p w14:paraId="67D73689" w14:textId="77777777" w:rsidR="00313393" w:rsidRPr="00F202A5" w:rsidRDefault="00313393" w:rsidP="001C1706">
            <w:pPr>
              <w:tabs>
                <w:tab w:val="left" w:pos="1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Survey of Early School Adjustment Difficulty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(Rimm-Kaufman, 2005)</w:t>
            </w:r>
          </w:p>
          <w:p w14:paraId="465426CC" w14:textId="77777777" w:rsidR="00313393" w:rsidRPr="00F202A5" w:rsidRDefault="00313393" w:rsidP="008B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56131B5" w14:textId="39D6A38C" w:rsidR="00313393" w:rsidRPr="00F202A5" w:rsidRDefault="002E7F5B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3393" w:rsidRPr="00F202A5">
              <w:rPr>
                <w:rFonts w:ascii="Times New Roman" w:hAnsi="Times New Roman" w:cs="Times New Roman"/>
                <w:sz w:val="24"/>
                <w:szCs w:val="24"/>
              </w:rPr>
              <w:t>ifficulties transitioning to kindergarten</w:t>
            </w:r>
          </w:p>
        </w:tc>
        <w:tc>
          <w:tcPr>
            <w:tcW w:w="3463" w:type="dxa"/>
          </w:tcPr>
          <w:p w14:paraId="1CBCBF2D" w14:textId="03EE5943" w:rsidR="00313393" w:rsidRPr="00F202A5" w:rsidRDefault="00313393" w:rsidP="008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Grissmer (2020)</w:t>
            </w:r>
          </w:p>
        </w:tc>
      </w:tr>
      <w:tr w:rsidR="00313393" w:rsidRPr="00F202A5" w14:paraId="13A5807E" w14:textId="77777777" w:rsidTr="0086464F">
        <w:tc>
          <w:tcPr>
            <w:tcW w:w="5812" w:type="dxa"/>
            <w:shd w:val="clear" w:color="auto" w:fill="E7E6E6" w:themeFill="background2"/>
          </w:tcPr>
          <w:p w14:paraId="42D7BF0B" w14:textId="77777777" w:rsidR="00313393" w:rsidRPr="00F202A5" w:rsidRDefault="00313393" w:rsidP="00C532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Teacher Observation of Child Adaptation Revised (TOCA-R;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Werthamer-Larsson et al., 1991)</w:t>
            </w:r>
          </w:p>
        </w:tc>
        <w:tc>
          <w:tcPr>
            <w:tcW w:w="4673" w:type="dxa"/>
            <w:shd w:val="clear" w:color="auto" w:fill="E7E6E6" w:themeFill="background2"/>
          </w:tcPr>
          <w:p w14:paraId="69C8D87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 aggression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59264F43" w14:textId="77777777" w:rsidR="00313393" w:rsidRPr="00F202A5" w:rsidRDefault="00313393" w:rsidP="00C5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al., (2015)</w:t>
            </w:r>
          </w:p>
          <w:p w14:paraId="2DBB8FFD" w14:textId="69E310F1" w:rsidR="00313393" w:rsidRPr="00F202A5" w:rsidRDefault="00313393" w:rsidP="00C5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 (2016)</w:t>
            </w:r>
          </w:p>
          <w:p w14:paraId="0F8F9DCD" w14:textId="77777777" w:rsidR="00313393" w:rsidRPr="00F202A5" w:rsidRDefault="00313393" w:rsidP="00C5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Gatzke-Kopp et al. (2015)</w:t>
            </w:r>
          </w:p>
        </w:tc>
      </w:tr>
      <w:tr w:rsidR="00313393" w:rsidRPr="00F202A5" w14:paraId="19181CEA" w14:textId="77777777" w:rsidTr="0086464F">
        <w:tc>
          <w:tcPr>
            <w:tcW w:w="5812" w:type="dxa"/>
          </w:tcPr>
          <w:p w14:paraId="4F3F0C08" w14:textId="77777777" w:rsidR="00313393" w:rsidRPr="00F202A5" w:rsidRDefault="00313393" w:rsidP="0053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The Boxall Profile (Bennethan &amp; Boxall, 1998)</w:t>
            </w:r>
          </w:p>
        </w:tc>
        <w:tc>
          <w:tcPr>
            <w:tcW w:w="4673" w:type="dxa"/>
          </w:tcPr>
          <w:p w14:paraId="40BD79D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 development</w:t>
            </w:r>
          </w:p>
        </w:tc>
        <w:tc>
          <w:tcPr>
            <w:tcW w:w="3463" w:type="dxa"/>
          </w:tcPr>
          <w:p w14:paraId="3FF79B93" w14:textId="77777777" w:rsidR="00313393" w:rsidRPr="00F202A5" w:rsidRDefault="00313393" w:rsidP="0053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Lavoie et al. (2017)</w:t>
            </w:r>
          </w:p>
        </w:tc>
      </w:tr>
      <w:tr w:rsidR="00313393" w:rsidRPr="00F202A5" w14:paraId="103B4A3C" w14:textId="77777777" w:rsidTr="0086464F">
        <w:tc>
          <w:tcPr>
            <w:tcW w:w="5812" w:type="dxa"/>
            <w:shd w:val="clear" w:color="auto" w:fill="E7E6E6" w:themeFill="background2"/>
          </w:tcPr>
          <w:p w14:paraId="4D19ED90" w14:textId="77777777" w:rsidR="00313393" w:rsidRPr="00F202A5" w:rsidRDefault="00313393" w:rsidP="004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TOCA-C (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Koth et al., 2009; Werthamer-Larsson et al., 1991)</w:t>
            </w:r>
          </w:p>
        </w:tc>
        <w:tc>
          <w:tcPr>
            <w:tcW w:w="4673" w:type="dxa"/>
            <w:shd w:val="clear" w:color="auto" w:fill="E7E6E6" w:themeFill="background2"/>
          </w:tcPr>
          <w:p w14:paraId="76BB7BC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Classroom behavior</w:t>
            </w:r>
          </w:p>
          <w:p w14:paraId="1187C88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21239644" w14:textId="77777777" w:rsidR="00313393" w:rsidRPr="00F202A5" w:rsidRDefault="00313393" w:rsidP="004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Stormont et al. (2019)</w:t>
            </w:r>
          </w:p>
          <w:p w14:paraId="6D487848" w14:textId="77777777" w:rsidR="00313393" w:rsidRPr="00F202A5" w:rsidRDefault="00313393" w:rsidP="0045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O'Brennan et al. (2015)</w:t>
            </w:r>
          </w:p>
        </w:tc>
      </w:tr>
      <w:tr w:rsidR="00313393" w:rsidRPr="00F202A5" w14:paraId="7D86E1DD" w14:textId="77777777" w:rsidTr="0086464F">
        <w:tc>
          <w:tcPr>
            <w:tcW w:w="5812" w:type="dxa"/>
          </w:tcPr>
          <w:p w14:paraId="4D9B9ED0" w14:textId="77777777" w:rsidR="00313393" w:rsidRPr="00F202A5" w:rsidRDefault="00313393" w:rsidP="009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Verhaltensbeurteilungsbogen für Vorschulkinder</w:t>
            </w:r>
          </w:p>
          <w:p w14:paraId="6628622F" w14:textId="77777777" w:rsidR="00313393" w:rsidRPr="00F202A5" w:rsidRDefault="00313393" w:rsidP="009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3–6 (VBV; Questionnaire for Assessing Preschool Children’s Behavior 3–6;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(Döpfner et al., 1993)</w:t>
            </w:r>
          </w:p>
        </w:tc>
        <w:tc>
          <w:tcPr>
            <w:tcW w:w="4673" w:type="dxa"/>
          </w:tcPr>
          <w:p w14:paraId="2D1A43AC" w14:textId="6DB561CC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Behavioral and emotional problems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ocial emotional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3463" w:type="dxa"/>
          </w:tcPr>
          <w:p w14:paraId="63A2F466" w14:textId="77777777" w:rsidR="00313393" w:rsidRPr="00F202A5" w:rsidRDefault="00313393" w:rsidP="009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Bergold et al. (2019)</w:t>
            </w:r>
          </w:p>
        </w:tc>
      </w:tr>
      <w:tr w:rsidR="003F7E17" w:rsidRPr="00F202A5" w14:paraId="0444A5FE" w14:textId="77777777" w:rsidTr="001C1706">
        <w:tc>
          <w:tcPr>
            <w:tcW w:w="13948" w:type="dxa"/>
            <w:gridSpan w:val="3"/>
          </w:tcPr>
          <w:p w14:paraId="3BF3830E" w14:textId="77777777" w:rsidR="0086464F" w:rsidRDefault="0086464F" w:rsidP="00B76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308DA" w14:textId="77777777" w:rsidR="0086464F" w:rsidRDefault="003F7E17" w:rsidP="00B76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Caregiver report</w:t>
            </w:r>
            <w:r w:rsidR="008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measures</w:t>
            </w:r>
          </w:p>
          <w:p w14:paraId="56869666" w14:textId="17BC7722" w:rsidR="0086464F" w:rsidRPr="00DF3C23" w:rsidRDefault="0086464F" w:rsidP="00B76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393" w:rsidRPr="00F202A5" w14:paraId="3F3A5034" w14:textId="77777777" w:rsidTr="0086464F">
        <w:tc>
          <w:tcPr>
            <w:tcW w:w="5812" w:type="dxa"/>
            <w:shd w:val="clear" w:color="auto" w:fill="E7E6E6" w:themeFill="background2"/>
          </w:tcPr>
          <w:p w14:paraId="5F16C34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Conners Early Childhood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(Harbarth et al., 2017)</w:t>
            </w:r>
          </w:p>
        </w:tc>
        <w:tc>
          <w:tcPr>
            <w:tcW w:w="4673" w:type="dxa"/>
            <w:shd w:val="clear" w:color="auto" w:fill="E7E6E6" w:themeFill="background2"/>
          </w:tcPr>
          <w:p w14:paraId="074EFE8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Behavioral and emotional problems</w:t>
            </w:r>
          </w:p>
        </w:tc>
        <w:tc>
          <w:tcPr>
            <w:tcW w:w="3463" w:type="dxa"/>
            <w:shd w:val="clear" w:color="auto" w:fill="E7E6E6" w:themeFill="background2"/>
          </w:tcPr>
          <w:p w14:paraId="7C861757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Bergold et al. (2019)</w:t>
            </w:r>
          </w:p>
        </w:tc>
      </w:tr>
      <w:tr w:rsidR="00313393" w:rsidRPr="00F202A5" w14:paraId="7B7F9188" w14:textId="77777777" w:rsidTr="0086464F">
        <w:tc>
          <w:tcPr>
            <w:tcW w:w="5812" w:type="dxa"/>
          </w:tcPr>
          <w:p w14:paraId="3B23AE70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Verhaltensbeurteilungsbogen für Vorschulkinder</w:t>
            </w:r>
          </w:p>
          <w:p w14:paraId="62E7C67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3–6 (VBV; Questionnaire for Assessing Preschool Children’s Behavior 3–6;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(Döpfner et al., 1993)</w:t>
            </w:r>
          </w:p>
        </w:tc>
        <w:tc>
          <w:tcPr>
            <w:tcW w:w="4673" w:type="dxa"/>
          </w:tcPr>
          <w:p w14:paraId="164B6D5F" w14:textId="43BCCCA7" w:rsidR="00313393" w:rsidRPr="00F202A5" w:rsidRDefault="00EB314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Behavioral and emotional 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ocial emotional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3463" w:type="dxa"/>
          </w:tcPr>
          <w:p w14:paraId="66AFA5FC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Bergold et al. (2019)</w:t>
            </w:r>
          </w:p>
        </w:tc>
      </w:tr>
      <w:tr w:rsidR="00313393" w:rsidRPr="00F202A5" w14:paraId="2204B806" w14:textId="77777777" w:rsidTr="0086464F">
        <w:tc>
          <w:tcPr>
            <w:tcW w:w="5812" w:type="dxa"/>
            <w:shd w:val="clear" w:color="auto" w:fill="E7E6E6" w:themeFill="background2"/>
          </w:tcPr>
          <w:p w14:paraId="67FEF834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Preschool and Kindergarten Behavior Scales- Second Edition (PKBS-2;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Merrell, 2002)</w:t>
            </w:r>
          </w:p>
        </w:tc>
        <w:tc>
          <w:tcPr>
            <w:tcW w:w="4673" w:type="dxa"/>
            <w:shd w:val="clear" w:color="auto" w:fill="E7E6E6" w:themeFill="background2"/>
          </w:tcPr>
          <w:p w14:paraId="3B84CF0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skills and problem behaviors</w:t>
            </w:r>
          </w:p>
        </w:tc>
        <w:tc>
          <w:tcPr>
            <w:tcW w:w="3463" w:type="dxa"/>
            <w:shd w:val="clear" w:color="auto" w:fill="E7E6E6" w:themeFill="background2"/>
          </w:tcPr>
          <w:p w14:paraId="7106840C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Major et al. (2018)</w:t>
            </w:r>
          </w:p>
        </w:tc>
      </w:tr>
      <w:tr w:rsidR="00313393" w:rsidRPr="00F202A5" w14:paraId="395BDC79" w14:textId="77777777" w:rsidTr="0086464F">
        <w:tc>
          <w:tcPr>
            <w:tcW w:w="5812" w:type="dxa"/>
          </w:tcPr>
          <w:p w14:paraId="2A1474C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Firoozi and Rouhi (2020)</w:t>
            </w:r>
          </w:p>
        </w:tc>
        <w:tc>
          <w:tcPr>
            <w:tcW w:w="4673" w:type="dxa"/>
          </w:tcPr>
          <w:p w14:paraId="6DD1C64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Problem behaviors</w:t>
            </w:r>
          </w:p>
        </w:tc>
        <w:tc>
          <w:tcPr>
            <w:tcW w:w="3463" w:type="dxa"/>
          </w:tcPr>
          <w:p w14:paraId="23B03131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93" w:rsidRPr="00F202A5" w14:paraId="47D7F57F" w14:textId="77777777" w:rsidTr="0086464F">
        <w:tc>
          <w:tcPr>
            <w:tcW w:w="5812" w:type="dxa"/>
            <w:shd w:val="clear" w:color="auto" w:fill="E7E6E6" w:themeFill="background2"/>
          </w:tcPr>
          <w:p w14:paraId="1425E63A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BRIEF or BRIEF 2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(Gioia et al., 2015)</w:t>
            </w:r>
          </w:p>
        </w:tc>
        <w:tc>
          <w:tcPr>
            <w:tcW w:w="4673" w:type="dxa"/>
            <w:shd w:val="clear" w:color="auto" w:fill="E7E6E6" w:themeFill="background2"/>
          </w:tcPr>
          <w:p w14:paraId="0CFDF18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0526785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Farbiash &amp; Berger (2016)</w:t>
            </w:r>
          </w:p>
          <w:p w14:paraId="2FE38E54" w14:textId="470DD0D5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Wagner et al. (2019)</w:t>
            </w:r>
          </w:p>
        </w:tc>
      </w:tr>
      <w:tr w:rsidR="00313393" w:rsidRPr="00F202A5" w14:paraId="5FC2D1F7" w14:textId="77777777" w:rsidTr="0086464F">
        <w:tc>
          <w:tcPr>
            <w:tcW w:w="5812" w:type="dxa"/>
          </w:tcPr>
          <w:p w14:paraId="42F1DFD4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DuPaul Attention Deficit Hyperactivity Disorder Rating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(DuPaul et al., 1998)</w:t>
            </w:r>
          </w:p>
        </w:tc>
        <w:tc>
          <w:tcPr>
            <w:tcW w:w="4673" w:type="dxa"/>
          </w:tcPr>
          <w:p w14:paraId="5424A7E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 regulation</w:t>
            </w:r>
          </w:p>
        </w:tc>
        <w:tc>
          <w:tcPr>
            <w:tcW w:w="3463" w:type="dxa"/>
          </w:tcPr>
          <w:p w14:paraId="1D4AF5C2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33409325" w14:textId="77777777" w:rsidTr="0086464F">
        <w:tc>
          <w:tcPr>
            <w:tcW w:w="5812" w:type="dxa"/>
            <w:shd w:val="clear" w:color="auto" w:fill="E7E6E6" w:themeFill="background2"/>
          </w:tcPr>
          <w:p w14:paraId="4FFDDD4D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Regulation Checklist (ERC;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Shields &amp; Cicchetti, 1997)</w:t>
            </w:r>
          </w:p>
        </w:tc>
        <w:tc>
          <w:tcPr>
            <w:tcW w:w="4673" w:type="dxa"/>
            <w:shd w:val="clear" w:color="auto" w:fill="E7E6E6" w:themeFill="background2"/>
          </w:tcPr>
          <w:p w14:paraId="591FB461" w14:textId="771A56F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</w:t>
            </w:r>
            <w:r w:rsidR="002E7F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egulation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3057CC2C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3393B829" w14:textId="77777777" w:rsidTr="0086464F">
        <w:tc>
          <w:tcPr>
            <w:tcW w:w="5812" w:type="dxa"/>
          </w:tcPr>
          <w:p w14:paraId="4F59C024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BRIEF-P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(Gioia et al., 1996)</w:t>
            </w:r>
          </w:p>
        </w:tc>
        <w:tc>
          <w:tcPr>
            <w:tcW w:w="4673" w:type="dxa"/>
          </w:tcPr>
          <w:p w14:paraId="412D0CC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</w:tcPr>
          <w:p w14:paraId="7850171D" w14:textId="781148B4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O'Meagher et al. (2017)</w:t>
            </w:r>
          </w:p>
        </w:tc>
      </w:tr>
      <w:tr w:rsidR="00313393" w:rsidRPr="00F202A5" w14:paraId="45055A2D" w14:textId="77777777" w:rsidTr="0086464F">
        <w:tc>
          <w:tcPr>
            <w:tcW w:w="5812" w:type="dxa"/>
            <w:shd w:val="clear" w:color="auto" w:fill="E7E6E6" w:themeFill="background2"/>
          </w:tcPr>
          <w:p w14:paraId="450CC3DA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EYT Child Self-Regulation and Behavior Questionnaire (CSBQ;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Howard &amp; Melhuish, 2017)</w:t>
            </w:r>
          </w:p>
        </w:tc>
        <w:tc>
          <w:tcPr>
            <w:tcW w:w="4673" w:type="dxa"/>
            <w:shd w:val="clear" w:color="auto" w:fill="E7E6E6" w:themeFill="background2"/>
          </w:tcPr>
          <w:p w14:paraId="15C25C9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 and social development</w:t>
            </w:r>
          </w:p>
        </w:tc>
        <w:tc>
          <w:tcPr>
            <w:tcW w:w="3463" w:type="dxa"/>
            <w:shd w:val="clear" w:color="auto" w:fill="E7E6E6" w:themeFill="background2"/>
          </w:tcPr>
          <w:p w14:paraId="5C65B609" w14:textId="4A1F0C9D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Howard &amp; Melhuish (2017)</w:t>
            </w:r>
          </w:p>
        </w:tc>
      </w:tr>
      <w:tr w:rsidR="00313393" w:rsidRPr="00F202A5" w14:paraId="10D955F3" w14:textId="77777777" w:rsidTr="0086464F">
        <w:tc>
          <w:tcPr>
            <w:tcW w:w="5812" w:type="dxa"/>
          </w:tcPr>
          <w:p w14:paraId="79614131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Parental Acceptance Rejection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(Rohner et al., 2005)</w:t>
            </w:r>
          </w:p>
        </w:tc>
        <w:tc>
          <w:tcPr>
            <w:tcW w:w="4673" w:type="dxa"/>
          </w:tcPr>
          <w:p w14:paraId="230EF4A1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Parental acceptance and rejection</w:t>
            </w:r>
          </w:p>
        </w:tc>
        <w:tc>
          <w:tcPr>
            <w:tcW w:w="3463" w:type="dxa"/>
          </w:tcPr>
          <w:p w14:paraId="0FCB99D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Tasoren (2016)</w:t>
            </w:r>
          </w:p>
        </w:tc>
      </w:tr>
      <w:tr w:rsidR="00313393" w:rsidRPr="00F202A5" w14:paraId="7E438A61" w14:textId="77777777" w:rsidTr="0086464F">
        <w:tc>
          <w:tcPr>
            <w:tcW w:w="5812" w:type="dxa"/>
            <w:shd w:val="clear" w:color="auto" w:fill="E7E6E6" w:themeFill="background2"/>
          </w:tcPr>
          <w:p w14:paraId="7CC30F62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Preschool and Kindergarten Behavior Scale (PKBS;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(Merrell, 1995)</w:t>
            </w:r>
          </w:p>
        </w:tc>
        <w:tc>
          <w:tcPr>
            <w:tcW w:w="4673" w:type="dxa"/>
            <w:shd w:val="clear" w:color="auto" w:fill="E7E6E6" w:themeFill="background2"/>
          </w:tcPr>
          <w:p w14:paraId="6232271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skills and problem behavior</w:t>
            </w:r>
          </w:p>
        </w:tc>
        <w:tc>
          <w:tcPr>
            <w:tcW w:w="3463" w:type="dxa"/>
            <w:shd w:val="clear" w:color="auto" w:fill="E7E6E6" w:themeFill="background2"/>
          </w:tcPr>
          <w:p w14:paraId="3911E323" w14:textId="35E9B139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DF3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01BBDF52" w14:textId="77777777" w:rsidTr="0086464F">
        <w:tc>
          <w:tcPr>
            <w:tcW w:w="5812" w:type="dxa"/>
          </w:tcPr>
          <w:p w14:paraId="0020B52F" w14:textId="2079A9E8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076355"/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Competence and Behavior Evaluation (SCBE-30; LaFreniere, 1990)</w:t>
            </w:r>
            <w:bookmarkEnd w:id="1"/>
          </w:p>
        </w:tc>
        <w:tc>
          <w:tcPr>
            <w:tcW w:w="4673" w:type="dxa"/>
          </w:tcPr>
          <w:p w14:paraId="2C213B42" w14:textId="237BD09E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Anxiety/withdrawal, anger/aggression, or social competence</w:t>
            </w:r>
          </w:p>
        </w:tc>
        <w:tc>
          <w:tcPr>
            <w:tcW w:w="3463" w:type="dxa"/>
          </w:tcPr>
          <w:p w14:paraId="11EB0F6F" w14:textId="5A8831C1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DF3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073260DE" w14:textId="77777777" w:rsidTr="0086464F">
        <w:tc>
          <w:tcPr>
            <w:tcW w:w="5812" w:type="dxa"/>
            <w:shd w:val="clear" w:color="auto" w:fill="E7E6E6" w:themeFill="background2"/>
          </w:tcPr>
          <w:p w14:paraId="1F72FB49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Children’s Behavior Questionnaire (CBQ; Rothbart et al., 2001)</w:t>
            </w:r>
          </w:p>
        </w:tc>
        <w:tc>
          <w:tcPr>
            <w:tcW w:w="4673" w:type="dxa"/>
            <w:shd w:val="clear" w:color="auto" w:fill="E7E6E6" w:themeFill="background2"/>
          </w:tcPr>
          <w:p w14:paraId="4FC38B8A" w14:textId="3779BB39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Temperament</w:t>
            </w:r>
            <w:r w:rsidR="002E7F5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ffortful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1BCCFFBE" w14:textId="55A5F3D6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DF3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7BECA6" w14:textId="2433BA2E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Johns et al. (2019)</w:t>
            </w:r>
          </w:p>
        </w:tc>
      </w:tr>
      <w:tr w:rsidR="00313393" w:rsidRPr="00F202A5" w14:paraId="42C0B91C" w14:textId="77777777" w:rsidTr="0086464F">
        <w:tc>
          <w:tcPr>
            <w:tcW w:w="5812" w:type="dxa"/>
          </w:tcPr>
          <w:p w14:paraId="32BADFD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Behaviors Questionnaire (Tremblay et al., 1991)</w:t>
            </w:r>
          </w:p>
        </w:tc>
        <w:tc>
          <w:tcPr>
            <w:tcW w:w="4673" w:type="dxa"/>
          </w:tcPr>
          <w:p w14:paraId="462A27F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</w:p>
        </w:tc>
        <w:tc>
          <w:tcPr>
            <w:tcW w:w="3463" w:type="dxa"/>
          </w:tcPr>
          <w:p w14:paraId="5A4C78BC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Piche et al. (2015)</w:t>
            </w:r>
          </w:p>
        </w:tc>
      </w:tr>
      <w:tr w:rsidR="00313393" w:rsidRPr="00F202A5" w14:paraId="0F473AFC" w14:textId="77777777" w:rsidTr="0086464F">
        <w:tc>
          <w:tcPr>
            <w:tcW w:w="5812" w:type="dxa"/>
            <w:shd w:val="clear" w:color="auto" w:fill="E7E6E6" w:themeFill="background2"/>
          </w:tcPr>
          <w:p w14:paraId="768A47D4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Student’s Achievement-Relevant Actions in the Classroom: Engagement Versus Disaffection with Learning (SARAC; Skinner et al., 2009; Wellborn, 1992) </w:t>
            </w:r>
          </w:p>
        </w:tc>
        <w:tc>
          <w:tcPr>
            <w:tcW w:w="4673" w:type="dxa"/>
            <w:shd w:val="clear" w:color="auto" w:fill="E7E6E6" w:themeFill="background2"/>
          </w:tcPr>
          <w:p w14:paraId="31F275F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Students’ engagement with learning: behavioral engagement, emotional engagement, behavioral disaffection, and emotional disaffection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3DA5735B" w14:textId="6F7A33B3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</w:tc>
      </w:tr>
      <w:tr w:rsidR="00313393" w:rsidRPr="00F202A5" w14:paraId="30D02A90" w14:textId="77777777" w:rsidTr="0086464F">
        <w:tc>
          <w:tcPr>
            <w:tcW w:w="5812" w:type="dxa"/>
          </w:tcPr>
          <w:p w14:paraId="3AAE8F9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Teacher Sutter-Eyberg Student Behavior Inventory-Revised (SESBI-R;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Eyberg &amp; Pincus, 1999)</w:t>
            </w:r>
          </w:p>
        </w:tc>
        <w:tc>
          <w:tcPr>
            <w:tcW w:w="4673" w:type="dxa"/>
          </w:tcPr>
          <w:p w14:paraId="55C8717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Disruptive behavior</w:t>
            </w:r>
          </w:p>
        </w:tc>
        <w:tc>
          <w:tcPr>
            <w:tcW w:w="3463" w:type="dxa"/>
          </w:tcPr>
          <w:p w14:paraId="05B5F6F8" w14:textId="3E1E54AF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Wagner et al. (2019)</w:t>
            </w:r>
          </w:p>
        </w:tc>
      </w:tr>
      <w:tr w:rsidR="00313393" w:rsidRPr="00F202A5" w14:paraId="4CEDB621" w14:textId="77777777" w:rsidTr="0086464F">
        <w:tc>
          <w:tcPr>
            <w:tcW w:w="5812" w:type="dxa"/>
            <w:shd w:val="clear" w:color="auto" w:fill="E7E6E6" w:themeFill="background2"/>
          </w:tcPr>
          <w:p w14:paraId="3CFD9F12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Parent Eyberg Child Behavior Inventory (ECBI;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Eyberg &amp; Pincus, 1999)</w:t>
            </w:r>
          </w:p>
        </w:tc>
        <w:tc>
          <w:tcPr>
            <w:tcW w:w="4673" w:type="dxa"/>
            <w:shd w:val="clear" w:color="auto" w:fill="E7E6E6" w:themeFill="background2"/>
          </w:tcPr>
          <w:p w14:paraId="68CC375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Disruptive behavior</w:t>
            </w:r>
          </w:p>
        </w:tc>
        <w:tc>
          <w:tcPr>
            <w:tcW w:w="3463" w:type="dxa"/>
            <w:shd w:val="clear" w:color="auto" w:fill="E7E6E6" w:themeFill="background2"/>
          </w:tcPr>
          <w:p w14:paraId="7D73576C" w14:textId="2CA3A4C1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Wagner et al. (2019)</w:t>
            </w:r>
          </w:p>
        </w:tc>
      </w:tr>
      <w:tr w:rsidR="00313393" w:rsidRPr="00F202A5" w14:paraId="1CA5A724" w14:textId="77777777" w:rsidTr="0086464F">
        <w:tc>
          <w:tcPr>
            <w:tcW w:w="5812" w:type="dxa"/>
          </w:tcPr>
          <w:p w14:paraId="5670FF6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Emotional Expression Scale-Mother Form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(Mirabile, 2008)</w:t>
            </w:r>
          </w:p>
        </w:tc>
        <w:tc>
          <w:tcPr>
            <w:tcW w:w="4673" w:type="dxa"/>
          </w:tcPr>
          <w:p w14:paraId="48031671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Levels of positive and negative expressions of preschool children</w:t>
            </w:r>
          </w:p>
        </w:tc>
        <w:tc>
          <w:tcPr>
            <w:tcW w:w="3463" w:type="dxa"/>
          </w:tcPr>
          <w:p w14:paraId="3980C8D7" w14:textId="1CF4382A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Ersan &amp; Tok (2020)</w:t>
            </w:r>
          </w:p>
        </w:tc>
      </w:tr>
      <w:tr w:rsidR="00313393" w:rsidRPr="00F202A5" w14:paraId="18FE51A7" w14:textId="77777777" w:rsidTr="0086464F">
        <w:tc>
          <w:tcPr>
            <w:tcW w:w="5812" w:type="dxa"/>
            <w:shd w:val="clear" w:color="auto" w:fill="E7E6E6" w:themeFill="background2"/>
          </w:tcPr>
          <w:p w14:paraId="1A09CB0D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Regulation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(Shields &amp; Cicchetti, 1997)</w:t>
            </w:r>
          </w:p>
        </w:tc>
        <w:tc>
          <w:tcPr>
            <w:tcW w:w="4673" w:type="dxa"/>
            <w:shd w:val="clear" w:color="auto" w:fill="E7E6E6" w:themeFill="background2"/>
          </w:tcPr>
          <w:p w14:paraId="04BF635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Emotional responsiveness of children and the expression and regulation of the emotions within the environment children experience</w:t>
            </w:r>
          </w:p>
        </w:tc>
        <w:tc>
          <w:tcPr>
            <w:tcW w:w="3463" w:type="dxa"/>
            <w:shd w:val="clear" w:color="auto" w:fill="E7E6E6" w:themeFill="background2"/>
          </w:tcPr>
          <w:p w14:paraId="3D524A6F" w14:textId="601B51A3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Ersan &amp; Tok (2020)</w:t>
            </w:r>
          </w:p>
        </w:tc>
      </w:tr>
      <w:tr w:rsidR="00313393" w:rsidRPr="00F202A5" w14:paraId="1A632872" w14:textId="77777777" w:rsidTr="0086464F">
        <w:tc>
          <w:tcPr>
            <w:tcW w:w="5812" w:type="dxa"/>
          </w:tcPr>
          <w:p w14:paraId="6F8F388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Social- Emotional Assets and Resiliency Scales (SEARS;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Merrell et al., 2011)</w:t>
            </w:r>
          </w:p>
        </w:tc>
        <w:tc>
          <w:tcPr>
            <w:tcW w:w="4673" w:type="dxa"/>
          </w:tcPr>
          <w:p w14:paraId="7A8B90B4" w14:textId="0D054569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emotional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nowledge, peer acceptance and relationships, resilience in the face of difficulties, coping skills, problem-solving abilities, empathy, global self-concept, and other positive traits</w:t>
            </w:r>
          </w:p>
        </w:tc>
        <w:tc>
          <w:tcPr>
            <w:tcW w:w="3463" w:type="dxa"/>
          </w:tcPr>
          <w:p w14:paraId="573B561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Graves Jr et al. (2017)</w:t>
            </w:r>
          </w:p>
        </w:tc>
      </w:tr>
      <w:tr w:rsidR="003F7E17" w:rsidRPr="00F202A5" w14:paraId="1DBCD91E" w14:textId="77777777" w:rsidTr="001C1706">
        <w:tc>
          <w:tcPr>
            <w:tcW w:w="13948" w:type="dxa"/>
            <w:gridSpan w:val="3"/>
          </w:tcPr>
          <w:p w14:paraId="61A44384" w14:textId="77777777" w:rsidR="0086464F" w:rsidRDefault="0086464F" w:rsidP="0086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8F180" w14:textId="374EB5E1" w:rsidR="0086464F" w:rsidRDefault="003F7E17" w:rsidP="0086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 self-report</w:t>
            </w:r>
            <w:r w:rsidR="0086464F" w:rsidRPr="001C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measures</w:t>
            </w:r>
          </w:p>
          <w:p w14:paraId="72DCDAA5" w14:textId="6395806F" w:rsidR="003F7E17" w:rsidRPr="007F0120" w:rsidRDefault="003F7E17" w:rsidP="00DF3C23">
            <w:pPr>
              <w:tabs>
                <w:tab w:val="left" w:pos="22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393" w:rsidRPr="00F202A5" w14:paraId="5A1F0064" w14:textId="77777777" w:rsidTr="0086464F">
        <w:tc>
          <w:tcPr>
            <w:tcW w:w="5812" w:type="dxa"/>
            <w:shd w:val="clear" w:color="auto" w:fill="E7E6E6" w:themeFill="background2"/>
          </w:tcPr>
          <w:p w14:paraId="31DEFD2E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Abbreviation of the Total Mood Disturbance scale</w:t>
            </w:r>
          </w:p>
        </w:tc>
        <w:tc>
          <w:tcPr>
            <w:tcW w:w="4673" w:type="dxa"/>
            <w:shd w:val="clear" w:color="auto" w:fill="E7E6E6" w:themeFill="background2"/>
          </w:tcPr>
          <w:p w14:paraId="52A3A441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negative mood</w:t>
            </w:r>
          </w:p>
        </w:tc>
        <w:tc>
          <w:tcPr>
            <w:tcW w:w="3463" w:type="dxa"/>
            <w:shd w:val="clear" w:color="auto" w:fill="E7E6E6" w:themeFill="background2"/>
          </w:tcPr>
          <w:p w14:paraId="6AE12395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Annesi et al. (2016)</w:t>
            </w:r>
          </w:p>
        </w:tc>
      </w:tr>
      <w:tr w:rsidR="00313393" w:rsidRPr="00F202A5" w14:paraId="79ED3E6B" w14:textId="77777777" w:rsidTr="0086464F">
        <w:tc>
          <w:tcPr>
            <w:tcW w:w="5812" w:type="dxa"/>
          </w:tcPr>
          <w:p w14:paraId="725EE081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Academic Self- Regulation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(Ryan &amp; Connell, 1989)</w:t>
            </w:r>
          </w:p>
        </w:tc>
        <w:tc>
          <w:tcPr>
            <w:tcW w:w="4673" w:type="dxa"/>
          </w:tcPr>
          <w:p w14:paraId="3CD7AF7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Academic self-regulation style</w:t>
            </w:r>
          </w:p>
        </w:tc>
        <w:tc>
          <w:tcPr>
            <w:tcW w:w="3463" w:type="dxa"/>
          </w:tcPr>
          <w:p w14:paraId="3972888C" w14:textId="6BD75A53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Gorissen et al. (2015)</w:t>
            </w:r>
          </w:p>
        </w:tc>
      </w:tr>
      <w:tr w:rsidR="00313393" w:rsidRPr="00F202A5" w14:paraId="5D08A536" w14:textId="77777777" w:rsidTr="0086464F">
        <w:tc>
          <w:tcPr>
            <w:tcW w:w="5812" w:type="dxa"/>
            <w:shd w:val="clear" w:color="auto" w:fill="E7E6E6" w:themeFill="background2"/>
          </w:tcPr>
          <w:p w14:paraId="1D808DBA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Brief Self-Control Scale for children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(Rauch et al., 2014)</w:t>
            </w:r>
          </w:p>
        </w:tc>
        <w:tc>
          <w:tcPr>
            <w:tcW w:w="4673" w:type="dxa"/>
            <w:shd w:val="clear" w:color="auto" w:fill="E7E6E6" w:themeFill="background2"/>
          </w:tcPr>
          <w:p w14:paraId="67C9DFF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Domain-specific mathematics self-regulation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46A257A1" w14:textId="5EFB8B7D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Gunzenhauser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Saalbach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</w:tr>
      <w:tr w:rsidR="00313393" w:rsidRPr="00F202A5" w14:paraId="3A1D5E81" w14:textId="77777777" w:rsidTr="0086464F">
        <w:tc>
          <w:tcPr>
            <w:tcW w:w="5812" w:type="dxa"/>
          </w:tcPr>
          <w:p w14:paraId="2FB6EDC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Personality Assessment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(Rohner et al., 2005)</w:t>
            </w:r>
          </w:p>
        </w:tc>
        <w:tc>
          <w:tcPr>
            <w:tcW w:w="4673" w:type="dxa"/>
          </w:tcPr>
          <w:p w14:paraId="17CC80A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Psychological adjustment</w:t>
            </w:r>
          </w:p>
        </w:tc>
        <w:tc>
          <w:tcPr>
            <w:tcW w:w="3463" w:type="dxa"/>
          </w:tcPr>
          <w:p w14:paraId="1B70313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Tasoren (2016)</w:t>
            </w:r>
          </w:p>
        </w:tc>
      </w:tr>
      <w:tr w:rsidR="00313393" w:rsidRPr="00F202A5" w14:paraId="7191DB64" w14:textId="77777777" w:rsidTr="0086464F">
        <w:tc>
          <w:tcPr>
            <w:tcW w:w="5812" w:type="dxa"/>
            <w:shd w:val="clear" w:color="auto" w:fill="E7E6E6" w:themeFill="background2"/>
          </w:tcPr>
          <w:p w14:paraId="13BF4BF0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 Social Preference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(Coplan et al., 2013)</w:t>
            </w:r>
          </w:p>
        </w:tc>
        <w:tc>
          <w:tcPr>
            <w:tcW w:w="4673" w:type="dxa"/>
            <w:shd w:val="clear" w:color="auto" w:fill="E7E6E6" w:themeFill="background2"/>
          </w:tcPr>
          <w:p w14:paraId="2CD0FE3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Unsociability</w:t>
            </w:r>
          </w:p>
        </w:tc>
        <w:tc>
          <w:tcPr>
            <w:tcW w:w="3463" w:type="dxa"/>
            <w:shd w:val="clear" w:color="auto" w:fill="E7E6E6" w:themeFill="background2"/>
          </w:tcPr>
          <w:p w14:paraId="68B48CF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402877F3" w14:textId="77777777" w:rsidTr="0086464F">
        <w:tc>
          <w:tcPr>
            <w:tcW w:w="5812" w:type="dxa"/>
          </w:tcPr>
          <w:p w14:paraId="039A737C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Child-Adolescent Social Support Scale (CASS;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Malecki &amp; Demaray, 2002)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and adapted by </w:t>
            </w:r>
            <w:bookmarkStart w:id="2" w:name="_Hlk81909122"/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Yardımcı and Başbakkal</w:t>
            </w:r>
            <w:bookmarkEnd w:id="2"/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(2009)</w:t>
            </w:r>
          </w:p>
        </w:tc>
        <w:tc>
          <w:tcPr>
            <w:tcW w:w="4673" w:type="dxa"/>
          </w:tcPr>
          <w:p w14:paraId="574CFBB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Perceived social support</w:t>
            </w:r>
          </w:p>
        </w:tc>
        <w:tc>
          <w:tcPr>
            <w:tcW w:w="3463" w:type="dxa"/>
          </w:tcPr>
          <w:p w14:paraId="3F627B7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Ogurlu et al. (2018)</w:t>
            </w:r>
          </w:p>
        </w:tc>
      </w:tr>
      <w:tr w:rsidR="00313393" w:rsidRPr="00F202A5" w14:paraId="3A31236D" w14:textId="77777777" w:rsidTr="0086464F">
        <w:tc>
          <w:tcPr>
            <w:tcW w:w="5812" w:type="dxa"/>
            <w:shd w:val="clear" w:color="auto" w:fill="E7E6E6" w:themeFill="background2"/>
          </w:tcPr>
          <w:p w14:paraId="6B8E83AF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Childhood Depression Inventory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(Kovacs, 1992)</w:t>
            </w:r>
          </w:p>
        </w:tc>
        <w:tc>
          <w:tcPr>
            <w:tcW w:w="4673" w:type="dxa"/>
            <w:shd w:val="clear" w:color="auto" w:fill="E7E6E6" w:themeFill="background2"/>
          </w:tcPr>
          <w:p w14:paraId="555ECBA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30B8BCD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2DFD5415" w14:textId="77777777" w:rsidTr="0086464F">
        <w:tc>
          <w:tcPr>
            <w:tcW w:w="5812" w:type="dxa"/>
          </w:tcPr>
          <w:p w14:paraId="0A28E39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Children’s Shyness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(Crozier, 1995)</w:t>
            </w:r>
          </w:p>
        </w:tc>
        <w:tc>
          <w:tcPr>
            <w:tcW w:w="4673" w:type="dxa"/>
          </w:tcPr>
          <w:p w14:paraId="5DAFED4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Emotional and behavior components of shyness</w:t>
            </w:r>
          </w:p>
        </w:tc>
        <w:tc>
          <w:tcPr>
            <w:tcW w:w="3463" w:type="dxa"/>
          </w:tcPr>
          <w:p w14:paraId="412E72F7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5213F984" w14:textId="77777777" w:rsidTr="0086464F">
        <w:tc>
          <w:tcPr>
            <w:tcW w:w="5812" w:type="dxa"/>
            <w:shd w:val="clear" w:color="auto" w:fill="E7E6E6" w:themeFill="background2"/>
          </w:tcPr>
          <w:p w14:paraId="6A8F881C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Children's Perceived Use of Self-Regulated Learning Inventory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(Vandevelde et al., 2013)</w:t>
            </w:r>
          </w:p>
        </w:tc>
        <w:tc>
          <w:tcPr>
            <w:tcW w:w="4673" w:type="dxa"/>
            <w:shd w:val="clear" w:color="auto" w:fill="E7E6E6" w:themeFill="background2"/>
          </w:tcPr>
          <w:p w14:paraId="1F659C4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SRL strategies</w:t>
            </w:r>
          </w:p>
        </w:tc>
        <w:tc>
          <w:tcPr>
            <w:tcW w:w="3463" w:type="dxa"/>
            <w:shd w:val="clear" w:color="auto" w:fill="E7E6E6" w:themeFill="background2"/>
          </w:tcPr>
          <w:p w14:paraId="18280351" w14:textId="7A4CB562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Heirweg et al.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</w:tr>
      <w:tr w:rsidR="00313393" w:rsidRPr="00F202A5" w14:paraId="0313DF7C" w14:textId="77777777" w:rsidTr="0086464F">
        <w:tc>
          <w:tcPr>
            <w:tcW w:w="5812" w:type="dxa"/>
          </w:tcPr>
          <w:p w14:paraId="6358148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Cognitive Flexibility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(Roebers et al., 2011)</w:t>
            </w:r>
          </w:p>
        </w:tc>
        <w:tc>
          <w:tcPr>
            <w:tcW w:w="4673" w:type="dxa"/>
          </w:tcPr>
          <w:p w14:paraId="4518FF4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attention shifting</w:t>
            </w:r>
          </w:p>
        </w:tc>
        <w:tc>
          <w:tcPr>
            <w:tcW w:w="3463" w:type="dxa"/>
          </w:tcPr>
          <w:p w14:paraId="6B06E88A" w14:textId="732315F8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Meixner et al. (2019)</w:t>
            </w:r>
          </w:p>
        </w:tc>
      </w:tr>
      <w:tr w:rsidR="00313393" w:rsidRPr="00F202A5" w14:paraId="55E78611" w14:textId="77777777" w:rsidTr="0086464F">
        <w:tc>
          <w:tcPr>
            <w:tcW w:w="5812" w:type="dxa"/>
            <w:shd w:val="clear" w:color="auto" w:fill="E7E6E6" w:themeFill="background2"/>
          </w:tcPr>
          <w:p w14:paraId="2C715A83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Difficulties in Emotion Regulation Scale (DERS;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Gratz &amp; Roemer, 2004)</w:t>
            </w:r>
          </w:p>
        </w:tc>
        <w:tc>
          <w:tcPr>
            <w:tcW w:w="4673" w:type="dxa"/>
            <w:shd w:val="clear" w:color="auto" w:fill="E7E6E6" w:themeFill="background2"/>
          </w:tcPr>
          <w:p w14:paraId="13AA0B7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 regulation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7D87983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28B75E80" w14:textId="77777777" w:rsidTr="0086464F">
        <w:tc>
          <w:tcPr>
            <w:tcW w:w="5812" w:type="dxa"/>
          </w:tcPr>
          <w:p w14:paraId="2E0F1F6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Digit Span Backwards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(Petermann &amp; Petermann, 2007)</w:t>
            </w:r>
          </w:p>
        </w:tc>
        <w:tc>
          <w:tcPr>
            <w:tcW w:w="4673" w:type="dxa"/>
          </w:tcPr>
          <w:p w14:paraId="15349B7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updating</w:t>
            </w:r>
          </w:p>
        </w:tc>
        <w:tc>
          <w:tcPr>
            <w:tcW w:w="3463" w:type="dxa"/>
          </w:tcPr>
          <w:p w14:paraId="1E3D1766" w14:textId="3FB10761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Meixner et al. (2019)</w:t>
            </w:r>
          </w:p>
        </w:tc>
      </w:tr>
      <w:tr w:rsidR="00313393" w:rsidRPr="00F202A5" w14:paraId="7FA8BA0B" w14:textId="77777777" w:rsidTr="0086464F">
        <w:tc>
          <w:tcPr>
            <w:tcW w:w="5812" w:type="dxa"/>
            <w:shd w:val="clear" w:color="auto" w:fill="E7E6E6" w:themeFill="background2"/>
          </w:tcPr>
          <w:p w14:paraId="1DB1220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Effective Input Characteristics for Math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(Caliskan &amp; Serce, 2016)</w:t>
            </w:r>
          </w:p>
        </w:tc>
        <w:tc>
          <w:tcPr>
            <w:tcW w:w="4673" w:type="dxa"/>
            <w:shd w:val="clear" w:color="auto" w:fill="E7E6E6" w:themeFill="background2"/>
          </w:tcPr>
          <w:p w14:paraId="2F74267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SRL strategies</w:t>
            </w:r>
          </w:p>
        </w:tc>
        <w:tc>
          <w:tcPr>
            <w:tcW w:w="3463" w:type="dxa"/>
            <w:shd w:val="clear" w:color="auto" w:fill="E7E6E6" w:themeFill="background2"/>
          </w:tcPr>
          <w:p w14:paraId="15F5541E" w14:textId="4ECEC853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Karademir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Deveci (2019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6981760B" w14:textId="77777777" w:rsidTr="0086464F">
        <w:tc>
          <w:tcPr>
            <w:tcW w:w="5812" w:type="dxa"/>
          </w:tcPr>
          <w:p w14:paraId="06F62C37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Regulation Checklist (ERC;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Shields &amp; Cicchetti, 1997)</w:t>
            </w:r>
          </w:p>
        </w:tc>
        <w:tc>
          <w:tcPr>
            <w:tcW w:w="4673" w:type="dxa"/>
          </w:tcPr>
          <w:p w14:paraId="2D0AE2F8" w14:textId="45E75B59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egulation</w:t>
            </w:r>
          </w:p>
        </w:tc>
        <w:tc>
          <w:tcPr>
            <w:tcW w:w="3463" w:type="dxa"/>
          </w:tcPr>
          <w:p w14:paraId="15B20549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3D43330C" w14:textId="77777777" w:rsidTr="0086464F">
        <w:tc>
          <w:tcPr>
            <w:tcW w:w="5812" w:type="dxa"/>
            <w:shd w:val="clear" w:color="auto" w:fill="E7E6E6" w:themeFill="background2"/>
          </w:tcPr>
          <w:p w14:paraId="269A6A80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Friendship Quality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(Parker &amp; Asher, 1993)</w:t>
            </w:r>
          </w:p>
        </w:tc>
        <w:tc>
          <w:tcPr>
            <w:tcW w:w="4673" w:type="dxa"/>
            <w:shd w:val="clear" w:color="auto" w:fill="E7E6E6" w:themeFill="background2"/>
          </w:tcPr>
          <w:p w14:paraId="0CF4769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Friendship quality</w:t>
            </w:r>
          </w:p>
        </w:tc>
        <w:tc>
          <w:tcPr>
            <w:tcW w:w="3463" w:type="dxa"/>
            <w:shd w:val="clear" w:color="auto" w:fill="E7E6E6" w:themeFill="background2"/>
          </w:tcPr>
          <w:p w14:paraId="19751F6C" w14:textId="1543382D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Li-Grining et al. (2019)</w:t>
            </w:r>
          </w:p>
        </w:tc>
      </w:tr>
      <w:tr w:rsidR="00313393" w:rsidRPr="00F202A5" w14:paraId="65E811F7" w14:textId="77777777" w:rsidTr="0086464F">
        <w:tc>
          <w:tcPr>
            <w:tcW w:w="5812" w:type="dxa"/>
          </w:tcPr>
          <w:p w14:paraId="560A31C5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Intrinsic Motivation Inventory Dutch translations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(Ilardi et al., 1993; Kasser et al., 1992; Ryan, 1982)</w:t>
            </w:r>
          </w:p>
        </w:tc>
        <w:tc>
          <w:tcPr>
            <w:tcW w:w="4673" w:type="dxa"/>
          </w:tcPr>
          <w:p w14:paraId="6024274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Task motivation and need fulfilment</w:t>
            </w:r>
          </w:p>
        </w:tc>
        <w:tc>
          <w:tcPr>
            <w:tcW w:w="3463" w:type="dxa"/>
          </w:tcPr>
          <w:p w14:paraId="6604EC3F" w14:textId="16C16B6F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Gorissen et al. (2015)</w:t>
            </w:r>
          </w:p>
        </w:tc>
      </w:tr>
      <w:tr w:rsidR="00313393" w:rsidRPr="00F202A5" w14:paraId="33F4D3E6" w14:textId="77777777" w:rsidTr="0086464F">
        <w:tc>
          <w:tcPr>
            <w:tcW w:w="5812" w:type="dxa"/>
            <w:shd w:val="clear" w:color="auto" w:fill="E7E6E6" w:themeFill="background2"/>
          </w:tcPr>
          <w:p w14:paraId="13060BD9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KA-SI Empathic Tendency Scale for Children and Adolescents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(Kaya &amp; Siyez, 2010)</w:t>
            </w:r>
          </w:p>
        </w:tc>
        <w:tc>
          <w:tcPr>
            <w:tcW w:w="4673" w:type="dxa"/>
            <w:shd w:val="clear" w:color="auto" w:fill="E7E6E6" w:themeFill="background2"/>
          </w:tcPr>
          <w:p w14:paraId="6A01328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Empathic tendencies</w:t>
            </w:r>
          </w:p>
        </w:tc>
        <w:tc>
          <w:tcPr>
            <w:tcW w:w="3463" w:type="dxa"/>
            <w:shd w:val="clear" w:color="auto" w:fill="E7E6E6" w:themeFill="background2"/>
          </w:tcPr>
          <w:p w14:paraId="4AFBABA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Ozyurt et al. (2017)</w:t>
            </w:r>
          </w:p>
        </w:tc>
      </w:tr>
      <w:tr w:rsidR="00313393" w:rsidRPr="00F202A5" w14:paraId="6DBC9539" w14:textId="77777777" w:rsidTr="0086464F">
        <w:tc>
          <w:tcPr>
            <w:tcW w:w="5812" w:type="dxa"/>
          </w:tcPr>
          <w:p w14:paraId="5271FB2A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Motivated Strategies for Learning Questionnaire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(García &amp; Pintrich, 1995)</w:t>
            </w:r>
          </w:p>
        </w:tc>
        <w:tc>
          <w:tcPr>
            <w:tcW w:w="4673" w:type="dxa"/>
          </w:tcPr>
          <w:p w14:paraId="79BD679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SRL strategies</w:t>
            </w:r>
          </w:p>
        </w:tc>
        <w:tc>
          <w:tcPr>
            <w:tcW w:w="3463" w:type="dxa"/>
          </w:tcPr>
          <w:p w14:paraId="723B7320" w14:textId="771E84BA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Alnafea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Curtis (2017)</w:t>
            </w:r>
          </w:p>
        </w:tc>
      </w:tr>
      <w:tr w:rsidR="00313393" w:rsidRPr="00F202A5" w14:paraId="008BFF8D" w14:textId="77777777" w:rsidTr="0086464F">
        <w:tc>
          <w:tcPr>
            <w:tcW w:w="5812" w:type="dxa"/>
            <w:shd w:val="clear" w:color="auto" w:fill="E7E6E6" w:themeFill="background2"/>
          </w:tcPr>
          <w:p w14:paraId="76B59C9F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Peer nominations</w:t>
            </w:r>
          </w:p>
        </w:tc>
        <w:tc>
          <w:tcPr>
            <w:tcW w:w="4673" w:type="dxa"/>
            <w:shd w:val="clear" w:color="auto" w:fill="E7E6E6" w:themeFill="background2"/>
          </w:tcPr>
          <w:p w14:paraId="304675C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Peer victimization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1A210A11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611AA16A" w14:textId="77777777" w:rsidTr="0086464F">
        <w:tc>
          <w:tcPr>
            <w:tcW w:w="5812" w:type="dxa"/>
          </w:tcPr>
          <w:p w14:paraId="15D781B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Perceived Self-Regulation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(Arslan &amp; Gelisli, 2015)</w:t>
            </w:r>
          </w:p>
        </w:tc>
        <w:tc>
          <w:tcPr>
            <w:tcW w:w="4673" w:type="dxa"/>
          </w:tcPr>
          <w:p w14:paraId="07990E6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</w:p>
        </w:tc>
        <w:tc>
          <w:tcPr>
            <w:tcW w:w="3463" w:type="dxa"/>
          </w:tcPr>
          <w:p w14:paraId="15C92845" w14:textId="35B9D0FA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Karademir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Deveci (2019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11B612DF" w14:textId="77777777" w:rsidTr="0086464F">
        <w:tc>
          <w:tcPr>
            <w:tcW w:w="5812" w:type="dxa"/>
          </w:tcPr>
          <w:p w14:paraId="55AF467F" w14:textId="77777777" w:rsidR="00313393" w:rsidRPr="00F202A5" w:rsidRDefault="00313393" w:rsidP="000F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Self-regulation for physical activity scale</w:t>
            </w:r>
          </w:p>
        </w:tc>
        <w:tc>
          <w:tcPr>
            <w:tcW w:w="4673" w:type="dxa"/>
          </w:tcPr>
          <w:p w14:paraId="4030565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Use of methods for self-regulation/self-management</w:t>
            </w:r>
          </w:p>
        </w:tc>
        <w:tc>
          <w:tcPr>
            <w:tcW w:w="3463" w:type="dxa"/>
          </w:tcPr>
          <w:p w14:paraId="196D5081" w14:textId="77777777" w:rsidR="00313393" w:rsidRPr="00F202A5" w:rsidRDefault="00313393" w:rsidP="000F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Annesi et al. (2016)</w:t>
            </w:r>
          </w:p>
        </w:tc>
      </w:tr>
      <w:tr w:rsidR="00313393" w:rsidRPr="00F202A5" w14:paraId="544BC4CA" w14:textId="77777777" w:rsidTr="00EB3143">
        <w:tc>
          <w:tcPr>
            <w:tcW w:w="5812" w:type="dxa"/>
            <w:shd w:val="clear" w:color="auto" w:fill="E7E6E6" w:themeFill="background2"/>
          </w:tcPr>
          <w:p w14:paraId="10FEBCB9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Self-Regulation Scale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(Novak &amp; Clayton, 2001)</w:t>
            </w:r>
          </w:p>
        </w:tc>
        <w:tc>
          <w:tcPr>
            <w:tcW w:w="4673" w:type="dxa"/>
            <w:shd w:val="clear" w:color="auto" w:fill="E7E6E6" w:themeFill="background2"/>
          </w:tcPr>
          <w:p w14:paraId="179AB22B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 regulation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24B1CE80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42DAF3E6" w14:textId="77777777" w:rsidTr="00EB3143">
        <w:tc>
          <w:tcPr>
            <w:tcW w:w="5812" w:type="dxa"/>
            <w:shd w:val="clear" w:color="auto" w:fill="auto"/>
          </w:tcPr>
          <w:p w14:paraId="79C94D60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Self-Report Measure of Social Avoidance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(Sang et al., 2018)</w:t>
            </w:r>
          </w:p>
        </w:tc>
        <w:tc>
          <w:tcPr>
            <w:tcW w:w="4673" w:type="dxa"/>
            <w:shd w:val="clear" w:color="auto" w:fill="auto"/>
          </w:tcPr>
          <w:p w14:paraId="3AAA4D7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avoidance</w:t>
            </w:r>
          </w:p>
        </w:tc>
        <w:tc>
          <w:tcPr>
            <w:tcW w:w="3463" w:type="dxa"/>
            <w:shd w:val="clear" w:color="auto" w:fill="auto"/>
          </w:tcPr>
          <w:p w14:paraId="326AB62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56DBE827" w14:textId="77777777" w:rsidTr="00EB3143">
        <w:tc>
          <w:tcPr>
            <w:tcW w:w="5812" w:type="dxa"/>
            <w:shd w:val="clear" w:color="auto" w:fill="E7E6E6" w:themeFill="background2"/>
          </w:tcPr>
          <w:p w14:paraId="64CB9073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Anxiety Scale for Children- Revised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(La Greca &amp; Stone, 1993)</w:t>
            </w:r>
          </w:p>
        </w:tc>
        <w:tc>
          <w:tcPr>
            <w:tcW w:w="4673" w:type="dxa"/>
            <w:shd w:val="clear" w:color="auto" w:fill="E7E6E6" w:themeFill="background2"/>
          </w:tcPr>
          <w:p w14:paraId="70717A1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anxiety</w:t>
            </w:r>
          </w:p>
        </w:tc>
        <w:tc>
          <w:tcPr>
            <w:tcW w:w="3463" w:type="dxa"/>
            <w:shd w:val="clear" w:color="auto" w:fill="E7E6E6" w:themeFill="background2"/>
          </w:tcPr>
          <w:p w14:paraId="4C64ECC4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Sang et al. (2018)</w:t>
            </w:r>
          </w:p>
        </w:tc>
      </w:tr>
      <w:tr w:rsidR="00313393" w:rsidRPr="00F202A5" w14:paraId="02B6F049" w14:textId="77777777" w:rsidTr="00EB3143">
        <w:tc>
          <w:tcPr>
            <w:tcW w:w="5812" w:type="dxa"/>
            <w:shd w:val="clear" w:color="auto" w:fill="auto"/>
          </w:tcPr>
          <w:p w14:paraId="4D660EE9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Social- Emotional Assets and Resiliency Scales (SEARS;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Merrell et al., 2011)</w:t>
            </w:r>
          </w:p>
        </w:tc>
        <w:tc>
          <w:tcPr>
            <w:tcW w:w="4673" w:type="dxa"/>
            <w:shd w:val="clear" w:color="auto" w:fill="auto"/>
          </w:tcPr>
          <w:p w14:paraId="24B4B9F1" w14:textId="5AA14E86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emotional</w:t>
            </w:r>
            <w:r w:rsidR="00EB3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knowledge, peer acceptance and relationships, resilience in the face of difficulties, coping skills, problem-solving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abilities, empathy, global self-concept, and other positive traits</w:t>
            </w:r>
          </w:p>
        </w:tc>
        <w:tc>
          <w:tcPr>
            <w:tcW w:w="3463" w:type="dxa"/>
            <w:shd w:val="clear" w:color="auto" w:fill="auto"/>
          </w:tcPr>
          <w:p w14:paraId="444E163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Graves Jr et al. (2017)</w:t>
            </w:r>
          </w:p>
        </w:tc>
      </w:tr>
      <w:tr w:rsidR="00313393" w:rsidRPr="00F202A5" w14:paraId="5F819992" w14:textId="77777777" w:rsidTr="00EB3143">
        <w:tc>
          <w:tcPr>
            <w:tcW w:w="5812" w:type="dxa"/>
            <w:shd w:val="clear" w:color="auto" w:fill="E7E6E6" w:themeFill="background2"/>
          </w:tcPr>
          <w:p w14:paraId="3F2CCBC1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Emotional Learning Skills Scale (SELSS;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Kabakci &amp; Korkut-Owen, 2010)</w:t>
            </w:r>
          </w:p>
        </w:tc>
        <w:tc>
          <w:tcPr>
            <w:tcW w:w="4673" w:type="dxa"/>
            <w:shd w:val="clear" w:color="auto" w:fill="E7E6E6" w:themeFill="background2"/>
          </w:tcPr>
          <w:p w14:paraId="34917D8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Social–emotional learning (Task Articulation, Peer Relationships, and Self-Regulation)</w:t>
            </w:r>
          </w:p>
        </w:tc>
        <w:tc>
          <w:tcPr>
            <w:tcW w:w="3463" w:type="dxa"/>
            <w:shd w:val="clear" w:color="auto" w:fill="E7E6E6" w:themeFill="background2"/>
          </w:tcPr>
          <w:p w14:paraId="4C89DA1E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Ogurlu et al. (2018)</w:t>
            </w:r>
          </w:p>
        </w:tc>
      </w:tr>
      <w:tr w:rsidR="00313393" w:rsidRPr="00F202A5" w14:paraId="466F3136" w14:textId="77777777" w:rsidTr="00EB3143">
        <w:tc>
          <w:tcPr>
            <w:tcW w:w="5812" w:type="dxa"/>
            <w:shd w:val="clear" w:color="auto" w:fill="auto"/>
          </w:tcPr>
          <w:p w14:paraId="09ED6CB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Skills Rating System (SSRS;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Gresham &amp; Elliott, 1990)</w:t>
            </w:r>
          </w:p>
        </w:tc>
        <w:tc>
          <w:tcPr>
            <w:tcW w:w="4673" w:type="dxa"/>
            <w:shd w:val="clear" w:color="auto" w:fill="auto"/>
          </w:tcPr>
          <w:p w14:paraId="7470EA9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behaviors</w:t>
            </w:r>
          </w:p>
        </w:tc>
        <w:tc>
          <w:tcPr>
            <w:tcW w:w="3463" w:type="dxa"/>
            <w:shd w:val="clear" w:color="auto" w:fill="auto"/>
          </w:tcPr>
          <w:p w14:paraId="2AE5A171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Dang et al. (2017)</w:t>
            </w:r>
          </w:p>
        </w:tc>
      </w:tr>
      <w:tr w:rsidR="00313393" w:rsidRPr="00F202A5" w14:paraId="4F62E7FF" w14:textId="77777777" w:rsidTr="00EB3143">
        <w:tc>
          <w:tcPr>
            <w:tcW w:w="5812" w:type="dxa"/>
            <w:shd w:val="clear" w:color="auto" w:fill="E7E6E6" w:themeFill="background2"/>
          </w:tcPr>
          <w:p w14:paraId="32BFB132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Social-Emotional Competence from the standardized Intelligence and Development Scales (IDS;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Grob et al., 2009)</w:t>
            </w:r>
          </w:p>
        </w:tc>
        <w:tc>
          <w:tcPr>
            <w:tcW w:w="4673" w:type="dxa"/>
            <w:shd w:val="clear" w:color="auto" w:fill="E7E6E6" w:themeFill="background2"/>
          </w:tcPr>
          <w:p w14:paraId="7EFD971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Social-emotional competence</w:t>
            </w:r>
          </w:p>
        </w:tc>
        <w:tc>
          <w:tcPr>
            <w:tcW w:w="3463" w:type="dxa"/>
            <w:shd w:val="clear" w:color="auto" w:fill="E7E6E6" w:themeFill="background2"/>
          </w:tcPr>
          <w:p w14:paraId="61994117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Eichler et al. (2017)</w:t>
            </w:r>
          </w:p>
        </w:tc>
      </w:tr>
      <w:tr w:rsidR="00313393" w:rsidRPr="00F202A5" w14:paraId="411A589D" w14:textId="77777777" w:rsidTr="00EB3143">
        <w:tc>
          <w:tcPr>
            <w:tcW w:w="5812" w:type="dxa"/>
            <w:shd w:val="clear" w:color="auto" w:fill="auto"/>
          </w:tcPr>
          <w:p w14:paraId="206AF6E8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Student Behavior Questionnaire (SBQ;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Weiss et al., 2003)</w:t>
            </w:r>
          </w:p>
        </w:tc>
        <w:tc>
          <w:tcPr>
            <w:tcW w:w="4673" w:type="dxa"/>
            <w:shd w:val="clear" w:color="auto" w:fill="auto"/>
          </w:tcPr>
          <w:p w14:paraId="428EF0E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Problem behavior</w:t>
            </w:r>
          </w:p>
        </w:tc>
        <w:tc>
          <w:tcPr>
            <w:tcW w:w="3463" w:type="dxa"/>
            <w:shd w:val="clear" w:color="auto" w:fill="auto"/>
          </w:tcPr>
          <w:p w14:paraId="00BBD656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Dang et al. (2017)</w:t>
            </w:r>
          </w:p>
        </w:tc>
      </w:tr>
      <w:tr w:rsidR="00313393" w:rsidRPr="00F202A5" w14:paraId="52AA8960" w14:textId="77777777" w:rsidTr="00EB3143">
        <w:tc>
          <w:tcPr>
            <w:tcW w:w="5812" w:type="dxa"/>
            <w:shd w:val="clear" w:color="auto" w:fill="E7E6E6" w:themeFill="background2"/>
          </w:tcPr>
          <w:p w14:paraId="2AC661CB" w14:textId="77777777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 Fruit Stroop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(Roebers et al., 2011)</w:t>
            </w:r>
          </w:p>
        </w:tc>
        <w:tc>
          <w:tcPr>
            <w:tcW w:w="4673" w:type="dxa"/>
            <w:shd w:val="clear" w:color="auto" w:fill="E7E6E6" w:themeFill="background2"/>
          </w:tcPr>
          <w:p w14:paraId="17A2772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inhibition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4EC0B9F3" w14:textId="3492E4DB" w:rsidR="00313393" w:rsidRPr="00F202A5" w:rsidRDefault="00313393" w:rsidP="003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Meixner et al. (2019)</w:t>
            </w:r>
          </w:p>
        </w:tc>
      </w:tr>
      <w:tr w:rsidR="00992325" w:rsidRPr="00F202A5" w14:paraId="3C057D2A" w14:textId="77777777" w:rsidTr="001C1706">
        <w:tc>
          <w:tcPr>
            <w:tcW w:w="13948" w:type="dxa"/>
            <w:gridSpan w:val="3"/>
          </w:tcPr>
          <w:p w14:paraId="37B1E10A" w14:textId="77777777" w:rsidR="008A5233" w:rsidRDefault="008A5233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77902" w14:textId="28EA1845" w:rsidR="00992325" w:rsidRDefault="00992325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performance</w:t>
            </w:r>
            <w:r w:rsidR="008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measures</w:t>
            </w:r>
          </w:p>
          <w:p w14:paraId="117B234A" w14:textId="6D39AEE5" w:rsidR="008A5233" w:rsidRPr="00F3166A" w:rsidRDefault="008A5233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325" w:rsidRPr="00F202A5" w14:paraId="1662C4E4" w14:textId="77777777" w:rsidTr="0086464F">
        <w:tc>
          <w:tcPr>
            <w:tcW w:w="5812" w:type="dxa"/>
            <w:shd w:val="clear" w:color="auto" w:fill="E7E6E6" w:themeFill="background2"/>
          </w:tcPr>
          <w:p w14:paraId="2279435C" w14:textId="77777777" w:rsidR="00992325" w:rsidRPr="00F202A5" w:rsidRDefault="00992325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English oral task and vocabulary task</w:t>
            </w:r>
          </w:p>
        </w:tc>
        <w:tc>
          <w:tcPr>
            <w:tcW w:w="4673" w:type="dxa"/>
            <w:shd w:val="clear" w:color="auto" w:fill="E7E6E6" w:themeFill="background2"/>
          </w:tcPr>
          <w:p w14:paraId="2119E150" w14:textId="77777777" w:rsidR="00992325" w:rsidRPr="00F202A5" w:rsidRDefault="00992325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78E57913" w14:textId="77777777" w:rsidR="00992325" w:rsidRPr="00F202A5" w:rsidRDefault="00992325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Costa Ferreira et al. (2015)</w:t>
            </w:r>
          </w:p>
        </w:tc>
      </w:tr>
      <w:tr w:rsidR="00992325" w:rsidRPr="00F202A5" w14:paraId="5183F55B" w14:textId="77777777" w:rsidTr="0086464F">
        <w:tc>
          <w:tcPr>
            <w:tcW w:w="5812" w:type="dxa"/>
          </w:tcPr>
          <w:p w14:paraId="66282363" w14:textId="77777777" w:rsidR="00992325" w:rsidRPr="00F202A5" w:rsidRDefault="00992325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 Voluntary Pre-Kindergarten Assessment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(Florida Department of Education, 2011)</w:t>
            </w:r>
          </w:p>
        </w:tc>
        <w:tc>
          <w:tcPr>
            <w:tcW w:w="4673" w:type="dxa"/>
          </w:tcPr>
          <w:p w14:paraId="2CE26E86" w14:textId="77777777" w:rsidR="00992325" w:rsidRPr="00F202A5" w:rsidRDefault="00992325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05B6D131" w14:textId="6C8C3241" w:rsidR="00992325" w:rsidRPr="00F202A5" w:rsidRDefault="00992325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Allan et al.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992325" w:rsidRPr="00F202A5" w14:paraId="5BD886D2" w14:textId="77777777" w:rsidTr="001C1706">
        <w:tc>
          <w:tcPr>
            <w:tcW w:w="13948" w:type="dxa"/>
            <w:gridSpan w:val="3"/>
          </w:tcPr>
          <w:p w14:paraId="6E41CBF0" w14:textId="77777777" w:rsidR="008A5233" w:rsidRDefault="008A5233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3DF70" w14:textId="49FF9D49" w:rsidR="00992325" w:rsidRDefault="00992325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Task-specific test</w:t>
            </w:r>
            <w:r w:rsidR="008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measures</w:t>
            </w:r>
          </w:p>
          <w:p w14:paraId="7E99582C" w14:textId="3AEC7F7E" w:rsidR="008A5233" w:rsidRPr="001C1706" w:rsidRDefault="008A5233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7B8" w:rsidRPr="00F202A5" w14:paraId="08834F1F" w14:textId="77777777" w:rsidTr="0086464F">
        <w:tc>
          <w:tcPr>
            <w:tcW w:w="5812" w:type="dxa"/>
            <w:shd w:val="clear" w:color="auto" w:fill="E7E6E6" w:themeFill="background2"/>
          </w:tcPr>
          <w:p w14:paraId="3F50579E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Assessment as a scaffolded, three-phase learning process, in line with SRL theory (forethought, performance and self-reflection) and interviews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(Fletcher, 2016)</w:t>
            </w:r>
          </w:p>
        </w:tc>
        <w:tc>
          <w:tcPr>
            <w:tcW w:w="4673" w:type="dxa"/>
            <w:shd w:val="clear" w:color="auto" w:fill="E7E6E6" w:themeFill="background2"/>
          </w:tcPr>
          <w:p w14:paraId="083E0B63" w14:textId="77777777" w:rsidR="00ED37B8" w:rsidRPr="00F202A5" w:rsidRDefault="00ED37B8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3463" w:type="dxa"/>
            <w:shd w:val="clear" w:color="auto" w:fill="E7E6E6" w:themeFill="background2"/>
          </w:tcPr>
          <w:p w14:paraId="4F479747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Fletcher (2016)</w:t>
            </w:r>
          </w:p>
        </w:tc>
      </w:tr>
      <w:tr w:rsidR="00ED37B8" w:rsidRPr="00F202A5" w14:paraId="1B49A777" w14:textId="77777777" w:rsidTr="0086464F">
        <w:tc>
          <w:tcPr>
            <w:tcW w:w="5812" w:type="dxa"/>
          </w:tcPr>
          <w:p w14:paraId="307F00F3" w14:textId="77777777" w:rsidR="00ED37B8" w:rsidRPr="00F202A5" w:rsidRDefault="00ED37B8" w:rsidP="00992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Auditory continuous performance test (A-CPT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; Rosvold et al., 1956)</w:t>
            </w:r>
          </w:p>
          <w:p w14:paraId="135435F5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Dot CPT (Herman et al., 1980)</w:t>
            </w:r>
          </w:p>
          <w:p w14:paraId="37AE0118" w14:textId="2C2A7548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Visual continuous performance test (V-CPT; Rosvold et al., 1956)</w:t>
            </w:r>
          </w:p>
        </w:tc>
        <w:tc>
          <w:tcPr>
            <w:tcW w:w="4673" w:type="dxa"/>
          </w:tcPr>
          <w:p w14:paraId="296CC9DD" w14:textId="354EA419" w:rsidR="00ED37B8" w:rsidRPr="00F202A5" w:rsidRDefault="00F3166A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</w:tcPr>
          <w:p w14:paraId="4D88FC73" w14:textId="5970EB56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Allan et al. (2015)</w:t>
            </w:r>
          </w:p>
        </w:tc>
      </w:tr>
      <w:tr w:rsidR="00ED37B8" w:rsidRPr="00F202A5" w14:paraId="5F3C5157" w14:textId="77777777" w:rsidTr="0086464F">
        <w:tc>
          <w:tcPr>
            <w:tcW w:w="5812" w:type="dxa"/>
            <w:shd w:val="clear" w:color="auto" w:fill="E7E6E6" w:themeFill="background2"/>
          </w:tcPr>
          <w:p w14:paraId="73AA31FB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Cued recall test (Heirweg et al., 2019)</w:t>
            </w:r>
          </w:p>
        </w:tc>
        <w:tc>
          <w:tcPr>
            <w:tcW w:w="4673" w:type="dxa"/>
            <w:shd w:val="clear" w:color="auto" w:fill="E7E6E6" w:themeFill="background2"/>
          </w:tcPr>
          <w:p w14:paraId="634C5B66" w14:textId="77777777" w:rsidR="00ED37B8" w:rsidRPr="00F202A5" w:rsidRDefault="00ED37B8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Knowledge recall</w:t>
            </w:r>
          </w:p>
        </w:tc>
        <w:tc>
          <w:tcPr>
            <w:tcW w:w="3463" w:type="dxa"/>
            <w:shd w:val="clear" w:color="auto" w:fill="E7E6E6" w:themeFill="background2"/>
          </w:tcPr>
          <w:p w14:paraId="035B4395" w14:textId="5C0128AB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Heirweg et al. (2019)</w:t>
            </w:r>
          </w:p>
        </w:tc>
      </w:tr>
      <w:tr w:rsidR="00ED37B8" w:rsidRPr="00F202A5" w14:paraId="3E58FFEE" w14:textId="77777777" w:rsidTr="0086464F">
        <w:tc>
          <w:tcPr>
            <w:tcW w:w="5812" w:type="dxa"/>
          </w:tcPr>
          <w:p w14:paraId="280968DF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Diary task The Diary of Guided Self-regulated learning (DOGS-RL;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Costa Ferreira et al., 2015)</w:t>
            </w:r>
          </w:p>
        </w:tc>
        <w:tc>
          <w:tcPr>
            <w:tcW w:w="4673" w:type="dxa"/>
          </w:tcPr>
          <w:p w14:paraId="0C090CEE" w14:textId="77777777" w:rsidR="00ED37B8" w:rsidRPr="00F202A5" w:rsidRDefault="00ED37B8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Self-regulated learning (SRL)</w:t>
            </w:r>
          </w:p>
        </w:tc>
        <w:tc>
          <w:tcPr>
            <w:tcW w:w="3463" w:type="dxa"/>
          </w:tcPr>
          <w:p w14:paraId="5241B8BD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Costa Ferreira et al. (2015)</w:t>
            </w:r>
          </w:p>
        </w:tc>
      </w:tr>
      <w:tr w:rsidR="00ED37B8" w:rsidRPr="00F202A5" w14:paraId="137D29B1" w14:textId="77777777" w:rsidTr="0086464F">
        <w:tc>
          <w:tcPr>
            <w:tcW w:w="5812" w:type="dxa"/>
            <w:shd w:val="clear" w:color="auto" w:fill="E7E6E6" w:themeFill="background2"/>
          </w:tcPr>
          <w:p w14:paraId="775F1C0F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Flanker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(Rueda et al., 2004)</w:t>
            </w:r>
          </w:p>
        </w:tc>
        <w:tc>
          <w:tcPr>
            <w:tcW w:w="4673" w:type="dxa"/>
            <w:shd w:val="clear" w:color="auto" w:fill="E7E6E6" w:themeFill="background2"/>
          </w:tcPr>
          <w:p w14:paraId="16C45A0C" w14:textId="77777777" w:rsidR="00ED37B8" w:rsidRPr="00F202A5" w:rsidRDefault="00ED37B8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Selective attention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05BF35BC" w14:textId="4B86D213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ED37B8" w:rsidRPr="00F202A5" w14:paraId="022FD743" w14:textId="77777777" w:rsidTr="0086464F">
        <w:tc>
          <w:tcPr>
            <w:tcW w:w="5812" w:type="dxa"/>
          </w:tcPr>
          <w:p w14:paraId="43B52E36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Think-aloud protocol (TAP) analysis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(Ericsson &amp; Simon, 1980)</w:t>
            </w:r>
          </w:p>
        </w:tc>
        <w:tc>
          <w:tcPr>
            <w:tcW w:w="4673" w:type="dxa"/>
          </w:tcPr>
          <w:p w14:paraId="18BAAF54" w14:textId="77777777" w:rsidR="00ED37B8" w:rsidRPr="00F202A5" w:rsidRDefault="00ED37B8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</w:p>
        </w:tc>
        <w:tc>
          <w:tcPr>
            <w:tcW w:w="3463" w:type="dxa"/>
          </w:tcPr>
          <w:p w14:paraId="4CE4D799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Vandevelde et al. (2015)</w:t>
            </w:r>
          </w:p>
        </w:tc>
      </w:tr>
      <w:tr w:rsidR="00ED37B8" w:rsidRPr="00F202A5" w14:paraId="78DA848F" w14:textId="77777777" w:rsidTr="0086464F">
        <w:tc>
          <w:tcPr>
            <w:tcW w:w="5812" w:type="dxa"/>
            <w:shd w:val="clear" w:color="auto" w:fill="E7E6E6" w:themeFill="background2"/>
          </w:tcPr>
          <w:p w14:paraId="0061CE2E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Wisconsin Card Sorting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(Arffa et al., 1998)</w:t>
            </w:r>
          </w:p>
        </w:tc>
        <w:tc>
          <w:tcPr>
            <w:tcW w:w="4673" w:type="dxa"/>
            <w:shd w:val="clear" w:color="auto" w:fill="E7E6E6" w:themeFill="background2"/>
          </w:tcPr>
          <w:p w14:paraId="432F6DF7" w14:textId="77777777" w:rsidR="00ED37B8" w:rsidRPr="00F202A5" w:rsidRDefault="00ED37B8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0D9A7080" w14:textId="77777777" w:rsidR="00ED37B8" w:rsidRPr="00F202A5" w:rsidRDefault="00ED37B8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Tasoren (2016)</w:t>
            </w:r>
          </w:p>
        </w:tc>
      </w:tr>
      <w:tr w:rsidR="00992325" w:rsidRPr="00F202A5" w14:paraId="7ABCB6D3" w14:textId="77777777" w:rsidTr="001C1706">
        <w:tc>
          <w:tcPr>
            <w:tcW w:w="13948" w:type="dxa"/>
            <w:gridSpan w:val="3"/>
          </w:tcPr>
          <w:p w14:paraId="7CBAE092" w14:textId="77777777" w:rsidR="0086464F" w:rsidRDefault="0086464F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094EE" w14:textId="7B14996B" w:rsidR="00992325" w:rsidRDefault="00992325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Observational/</w:t>
            </w:r>
            <w:r w:rsidR="008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dministered</w:t>
            </w:r>
            <w:r w:rsidR="008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measures</w:t>
            </w:r>
          </w:p>
          <w:p w14:paraId="6CAE6DF1" w14:textId="284643B7" w:rsidR="0086464F" w:rsidRPr="001C1706" w:rsidRDefault="0086464F" w:rsidP="00DF3C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393" w:rsidRPr="00F202A5" w14:paraId="1DA4A1C4" w14:textId="77777777" w:rsidTr="0086464F">
        <w:tc>
          <w:tcPr>
            <w:tcW w:w="5812" w:type="dxa"/>
          </w:tcPr>
          <w:p w14:paraId="064EDCA1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Arbeitsgedächtnistestbatterie für Kinder von 5 bis 12 Jahren (Working memory test battery for children aged 5 to 12) [AGTB 5-12] </w:t>
            </w:r>
          </w:p>
          <w:p w14:paraId="0E593CCC" w14:textId="3EBF209E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Object Span</w:t>
            </w:r>
            <w:r w:rsidR="0076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Digit Span Backwards</w:t>
            </w:r>
            <w:r w:rsidR="0076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Corsi block</w:t>
            </w:r>
            <w:r w:rsidR="0076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Go/No go</w:t>
            </w:r>
            <w:r w:rsidR="0076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Stroop test</w:t>
            </w:r>
            <w:r w:rsidR="0076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(Hasselhorn et al., 2012)</w:t>
            </w:r>
          </w:p>
        </w:tc>
        <w:tc>
          <w:tcPr>
            <w:tcW w:w="4673" w:type="dxa"/>
          </w:tcPr>
          <w:p w14:paraId="107E1B1B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working memory</w:t>
            </w:r>
          </w:p>
        </w:tc>
        <w:tc>
          <w:tcPr>
            <w:tcW w:w="3463" w:type="dxa"/>
          </w:tcPr>
          <w:p w14:paraId="50E288BD" w14:textId="05B2F3AC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Gunzenhauser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Saalbach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</w:tr>
      <w:tr w:rsidR="00313393" w:rsidRPr="00F202A5" w14:paraId="70A5F382" w14:textId="77777777" w:rsidTr="0086464F">
        <w:tc>
          <w:tcPr>
            <w:tcW w:w="5812" w:type="dxa"/>
            <w:shd w:val="clear" w:color="auto" w:fill="E7E6E6" w:themeFill="background2"/>
          </w:tcPr>
          <w:p w14:paraId="4FDE8D48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Attachment Behavior Q-Sort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(Waters, 1995)</w:t>
            </w:r>
          </w:p>
        </w:tc>
        <w:tc>
          <w:tcPr>
            <w:tcW w:w="4673" w:type="dxa"/>
            <w:shd w:val="clear" w:color="auto" w:fill="E7E6E6" w:themeFill="background2"/>
          </w:tcPr>
          <w:p w14:paraId="27DEDC0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 attachment</w:t>
            </w:r>
          </w:p>
        </w:tc>
        <w:tc>
          <w:tcPr>
            <w:tcW w:w="3463" w:type="dxa"/>
            <w:shd w:val="clear" w:color="auto" w:fill="E7E6E6" w:themeFill="background2"/>
          </w:tcPr>
          <w:p w14:paraId="2BAB95FE" w14:textId="30AA64E4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 (2015)</w:t>
            </w:r>
          </w:p>
        </w:tc>
      </w:tr>
      <w:tr w:rsidR="00313393" w:rsidRPr="00F202A5" w14:paraId="56D97508" w14:textId="77777777" w:rsidTr="0086464F">
        <w:tc>
          <w:tcPr>
            <w:tcW w:w="5812" w:type="dxa"/>
          </w:tcPr>
          <w:p w14:paraId="297BB1F2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Auditory go/no go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(Salles et al., 2011)</w:t>
            </w:r>
          </w:p>
        </w:tc>
        <w:tc>
          <w:tcPr>
            <w:tcW w:w="4673" w:type="dxa"/>
          </w:tcPr>
          <w:p w14:paraId="0966642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</w:tcPr>
          <w:p w14:paraId="381D4B2B" w14:textId="09161EDB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Czermainski et al. (2015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40B6175F" w14:textId="77777777" w:rsidTr="0086464F">
        <w:tc>
          <w:tcPr>
            <w:tcW w:w="5812" w:type="dxa"/>
            <w:shd w:val="clear" w:color="auto" w:fill="E7E6E6" w:themeFill="background2"/>
          </w:tcPr>
          <w:p w14:paraId="6F6B878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Backward Word Span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(Carlson et al., 2002)</w:t>
            </w:r>
          </w:p>
        </w:tc>
        <w:tc>
          <w:tcPr>
            <w:tcW w:w="4673" w:type="dxa"/>
            <w:shd w:val="clear" w:color="auto" w:fill="E7E6E6" w:themeFill="background2"/>
          </w:tcPr>
          <w:p w14:paraId="0B3B14CC" w14:textId="7492E7D0" w:rsidR="00313393" w:rsidRPr="00F202A5" w:rsidRDefault="0086464F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749985FC" w14:textId="13ED548D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 (2015)</w:t>
            </w:r>
          </w:p>
        </w:tc>
      </w:tr>
      <w:tr w:rsidR="00313393" w:rsidRPr="00F202A5" w14:paraId="1DEA91C5" w14:textId="77777777" w:rsidTr="0086464F">
        <w:tc>
          <w:tcPr>
            <w:tcW w:w="5812" w:type="dxa"/>
          </w:tcPr>
          <w:p w14:paraId="24AB770C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Backward Word Span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(Davis &amp; Pratt, 1995)</w:t>
            </w:r>
          </w:p>
        </w:tc>
        <w:tc>
          <w:tcPr>
            <w:tcW w:w="4673" w:type="dxa"/>
          </w:tcPr>
          <w:p w14:paraId="6102D18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</w:tcPr>
          <w:p w14:paraId="442D6E3A" w14:textId="12D150E9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 (2015)</w:t>
            </w:r>
          </w:p>
        </w:tc>
      </w:tr>
      <w:tr w:rsidR="00313393" w:rsidRPr="00F202A5" w14:paraId="23A295F2" w14:textId="77777777" w:rsidTr="0086464F">
        <w:tc>
          <w:tcPr>
            <w:tcW w:w="5812" w:type="dxa"/>
            <w:shd w:val="clear" w:color="auto" w:fill="E7E6E6" w:themeFill="background2"/>
          </w:tcPr>
          <w:p w14:paraId="4AE6FF38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Battery of effortful control tasks (the toy wrap, toy wait, snack delay, and tongue tasks), battery of low-level executive function tasks (the balance beam task and the pencil tap task)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(Murray &amp; Kochanska, 2002)</w:t>
            </w:r>
          </w:p>
        </w:tc>
        <w:tc>
          <w:tcPr>
            <w:tcW w:w="4673" w:type="dxa"/>
            <w:shd w:val="clear" w:color="auto" w:fill="E7E6E6" w:themeFill="background2"/>
          </w:tcPr>
          <w:p w14:paraId="1AD9DA3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Effortful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329545C6" w14:textId="3E765674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Li-Grining et al.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</w:tr>
      <w:tr w:rsidR="00313393" w:rsidRPr="00F202A5" w14:paraId="35EEF9AD" w14:textId="77777777" w:rsidTr="0086464F">
        <w:tc>
          <w:tcPr>
            <w:tcW w:w="5812" w:type="dxa"/>
          </w:tcPr>
          <w:p w14:paraId="2F5F36A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Bear/Dragon (Reed et al., 1984)</w:t>
            </w:r>
          </w:p>
          <w:p w14:paraId="72C0D1C0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Day/Night (Gerstadt et al., 1994)</w:t>
            </w:r>
          </w:p>
          <w:p w14:paraId="6A3BA337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F1678D" w14:textId="5D495139" w:rsidR="00313393" w:rsidRPr="00F202A5" w:rsidRDefault="0086464F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</w:tcPr>
          <w:p w14:paraId="241E3549" w14:textId="5CDF74BC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 (2015)</w:t>
            </w:r>
          </w:p>
        </w:tc>
      </w:tr>
      <w:tr w:rsidR="00313393" w:rsidRPr="00F202A5" w14:paraId="2E435B42" w14:textId="77777777" w:rsidTr="0086464F">
        <w:tc>
          <w:tcPr>
            <w:tcW w:w="5812" w:type="dxa"/>
            <w:shd w:val="clear" w:color="auto" w:fill="E7E6E6" w:themeFill="background2"/>
          </w:tcPr>
          <w:p w14:paraId="2BED389E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Bells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(Biancardi &amp; Stoppa, 1997)</w:t>
            </w:r>
          </w:p>
          <w:p w14:paraId="46A1C5E9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7E6E6" w:themeFill="background2"/>
          </w:tcPr>
          <w:p w14:paraId="4732648B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Attention performance- selective attention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73480DB9" w14:textId="24D9C750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Scrimin et al.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(2018) </w:t>
            </w:r>
          </w:p>
        </w:tc>
      </w:tr>
      <w:tr w:rsidR="00313393" w:rsidRPr="00F202A5" w14:paraId="6881A0CE" w14:textId="77777777" w:rsidTr="0086464F">
        <w:tc>
          <w:tcPr>
            <w:tcW w:w="5812" w:type="dxa"/>
          </w:tcPr>
          <w:p w14:paraId="6910BFED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Boxall profile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(Education Endowment Foundation, 2019)</w:t>
            </w:r>
          </w:p>
        </w:tc>
        <w:tc>
          <w:tcPr>
            <w:tcW w:w="4673" w:type="dxa"/>
          </w:tcPr>
          <w:p w14:paraId="429FD5D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Social, emotional, and behavioral development</w:t>
            </w:r>
          </w:p>
        </w:tc>
        <w:tc>
          <w:tcPr>
            <w:tcW w:w="3463" w:type="dxa"/>
          </w:tcPr>
          <w:p w14:paraId="08DB84C8" w14:textId="51BFFDC9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Sloan et al. (2020)</w:t>
            </w:r>
          </w:p>
        </w:tc>
      </w:tr>
      <w:tr w:rsidR="00313393" w:rsidRPr="00F202A5" w14:paraId="53AA86A3" w14:textId="77777777" w:rsidTr="0086464F">
        <w:tc>
          <w:tcPr>
            <w:tcW w:w="5812" w:type="dxa"/>
            <w:shd w:val="clear" w:color="auto" w:fill="E7E6E6" w:themeFill="background2"/>
          </w:tcPr>
          <w:p w14:paraId="5002E8DC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Checklist of Psychomotor Activities (CPA;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Romero Martínez et al., 2018)</w:t>
            </w:r>
          </w:p>
          <w:p w14:paraId="1AAC1A96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7E6E6" w:themeFill="background2"/>
          </w:tcPr>
          <w:p w14:paraId="5784BE17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Psycho-motor development: motor, perceptual and social-emotional</w:t>
            </w:r>
          </w:p>
        </w:tc>
        <w:tc>
          <w:tcPr>
            <w:tcW w:w="3463" w:type="dxa"/>
            <w:shd w:val="clear" w:color="auto" w:fill="E7E6E6" w:themeFill="background2"/>
          </w:tcPr>
          <w:p w14:paraId="1A7D4AC7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Gil Madrona et al. (2019)</w:t>
            </w:r>
          </w:p>
        </w:tc>
      </w:tr>
      <w:tr w:rsidR="00313393" w:rsidRPr="00F202A5" w14:paraId="7C2DE58D" w14:textId="77777777" w:rsidTr="0086464F">
        <w:tc>
          <w:tcPr>
            <w:tcW w:w="5812" w:type="dxa"/>
          </w:tcPr>
          <w:p w14:paraId="4FFC0CF5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Choice delay of gratification </w:t>
            </w:r>
          </w:p>
        </w:tc>
        <w:tc>
          <w:tcPr>
            <w:tcW w:w="4673" w:type="dxa"/>
          </w:tcPr>
          <w:p w14:paraId="1389E28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delayed gratification</w:t>
            </w:r>
          </w:p>
        </w:tc>
        <w:tc>
          <w:tcPr>
            <w:tcW w:w="3463" w:type="dxa"/>
          </w:tcPr>
          <w:p w14:paraId="2BC33DFD" w14:textId="0EA43E1E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Grissmer (2020)</w:t>
            </w:r>
          </w:p>
        </w:tc>
      </w:tr>
      <w:tr w:rsidR="00313393" w:rsidRPr="00F202A5" w14:paraId="544FE7CE" w14:textId="77777777" w:rsidTr="0086464F">
        <w:tc>
          <w:tcPr>
            <w:tcW w:w="5812" w:type="dxa"/>
            <w:shd w:val="clear" w:color="auto" w:fill="E7E6E6" w:themeFill="background2"/>
          </w:tcPr>
          <w:p w14:paraId="07CC5FD7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Classroom climate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(Volpe et al., 2009)</w:t>
            </w:r>
          </w:p>
        </w:tc>
        <w:tc>
          <w:tcPr>
            <w:tcW w:w="4673" w:type="dxa"/>
            <w:shd w:val="clear" w:color="auto" w:fill="E7E6E6" w:themeFill="background2"/>
          </w:tcPr>
          <w:p w14:paraId="46857A4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Classroom climate</w:t>
            </w:r>
          </w:p>
        </w:tc>
        <w:tc>
          <w:tcPr>
            <w:tcW w:w="3463" w:type="dxa"/>
            <w:shd w:val="clear" w:color="auto" w:fill="E7E6E6" w:themeFill="background2"/>
          </w:tcPr>
          <w:p w14:paraId="09B087A1" w14:textId="7F3A89CD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Scrimin et al.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(2018) </w:t>
            </w:r>
          </w:p>
        </w:tc>
      </w:tr>
      <w:tr w:rsidR="00313393" w:rsidRPr="00F202A5" w14:paraId="28C1FCE5" w14:textId="77777777" w:rsidTr="0086464F">
        <w:tc>
          <w:tcPr>
            <w:tcW w:w="5812" w:type="dxa"/>
          </w:tcPr>
          <w:p w14:paraId="187CAC25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Copy Design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(Osborn et al., 1984)</w:t>
            </w:r>
          </w:p>
        </w:tc>
        <w:tc>
          <w:tcPr>
            <w:tcW w:w="4673" w:type="dxa"/>
          </w:tcPr>
          <w:p w14:paraId="01E4C6E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Task-based self-regulation - EF</w:t>
            </w:r>
          </w:p>
        </w:tc>
        <w:tc>
          <w:tcPr>
            <w:tcW w:w="3463" w:type="dxa"/>
          </w:tcPr>
          <w:p w14:paraId="40AF865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</w:tc>
      </w:tr>
      <w:tr w:rsidR="00313393" w:rsidRPr="00F202A5" w14:paraId="749B8028" w14:textId="77777777" w:rsidTr="0086464F">
        <w:tc>
          <w:tcPr>
            <w:tcW w:w="5812" w:type="dxa"/>
            <w:shd w:val="clear" w:color="auto" w:fill="E7E6E6" w:themeFill="background2"/>
          </w:tcPr>
          <w:p w14:paraId="350FB1A3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Corsi Blocks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(Corsi, 1972)</w:t>
            </w:r>
          </w:p>
        </w:tc>
        <w:tc>
          <w:tcPr>
            <w:tcW w:w="4673" w:type="dxa"/>
            <w:shd w:val="clear" w:color="auto" w:fill="E7E6E6" w:themeFill="background2"/>
          </w:tcPr>
          <w:p w14:paraId="361E88E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Task-based self-regulation - EF</w:t>
            </w:r>
          </w:p>
        </w:tc>
        <w:tc>
          <w:tcPr>
            <w:tcW w:w="3463" w:type="dxa"/>
            <w:shd w:val="clear" w:color="auto" w:fill="E7E6E6" w:themeFill="background2"/>
          </w:tcPr>
          <w:p w14:paraId="4C766207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</w:tc>
      </w:tr>
      <w:tr w:rsidR="00313393" w:rsidRPr="00F202A5" w14:paraId="2B93707E" w14:textId="77777777" w:rsidTr="0086464F">
        <w:tc>
          <w:tcPr>
            <w:tcW w:w="5812" w:type="dxa"/>
          </w:tcPr>
          <w:p w14:paraId="0C9061A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Day Night Stroop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(Gerstadt et al., 1994)</w:t>
            </w:r>
          </w:p>
        </w:tc>
        <w:tc>
          <w:tcPr>
            <w:tcW w:w="4673" w:type="dxa"/>
          </w:tcPr>
          <w:p w14:paraId="19FF763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Inhibition and switching</w:t>
            </w:r>
          </w:p>
        </w:tc>
        <w:tc>
          <w:tcPr>
            <w:tcW w:w="3463" w:type="dxa"/>
          </w:tcPr>
          <w:p w14:paraId="78673CC6" w14:textId="03C56B66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O'Meagher et al. (2017)</w:t>
            </w:r>
          </w:p>
        </w:tc>
      </w:tr>
      <w:tr w:rsidR="00313393" w:rsidRPr="00F202A5" w14:paraId="440F591D" w14:textId="77777777" w:rsidTr="0086464F">
        <w:tc>
          <w:tcPr>
            <w:tcW w:w="5812" w:type="dxa"/>
            <w:shd w:val="clear" w:color="auto" w:fill="E7E6E6" w:themeFill="background2"/>
          </w:tcPr>
          <w:p w14:paraId="524F4F4A" w14:textId="77777777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Day/night (Kochanska et al., 1996)</w:t>
            </w:r>
          </w:p>
          <w:p w14:paraId="47A1A898" w14:textId="77777777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Grass/snow (Carlson &amp; Moses, 2001)</w:t>
            </w:r>
          </w:p>
          <w:p w14:paraId="1FCD997A" w14:textId="77777777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Head-to-toes (Ponitz et al., 2009)</w:t>
            </w:r>
          </w:p>
          <w:p w14:paraId="2D859106" w14:textId="77777777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Knock/tap of the Developmental </w:t>
            </w:r>
          </w:p>
          <w:p w14:paraId="78195364" w14:textId="77777777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Listening span (Pickering &amp; Gathercole, 2001)</w:t>
            </w:r>
          </w:p>
          <w:p w14:paraId="7EA116B7" w14:textId="77777777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Size ordering (McInerney et al., 2005)</w:t>
            </w:r>
          </w:p>
          <w:p w14:paraId="3B041F6D" w14:textId="45F171C6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Word span reversed (Wechsler &amp; Kodama, 1949)</w:t>
            </w:r>
          </w:p>
        </w:tc>
        <w:tc>
          <w:tcPr>
            <w:tcW w:w="4673" w:type="dxa"/>
            <w:shd w:val="clear" w:color="auto" w:fill="E7E6E6" w:themeFill="background2"/>
          </w:tcPr>
          <w:p w14:paraId="28367A75" w14:textId="6E224DC3" w:rsidR="00313393" w:rsidRPr="00F202A5" w:rsidRDefault="0086464F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4D049685" w14:textId="47B5DE14" w:rsidR="00313393" w:rsidRPr="00F202A5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Allan et al. (2015)</w:t>
            </w:r>
          </w:p>
        </w:tc>
      </w:tr>
      <w:tr w:rsidR="00313393" w:rsidRPr="00F202A5" w14:paraId="7BFB85B5" w14:textId="77777777" w:rsidTr="0086464F">
        <w:tc>
          <w:tcPr>
            <w:tcW w:w="5812" w:type="dxa"/>
          </w:tcPr>
          <w:p w14:paraId="1BDA7D7C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Delay of Gratification (DoG)</w:t>
            </w:r>
          </w:p>
        </w:tc>
        <w:tc>
          <w:tcPr>
            <w:tcW w:w="4673" w:type="dxa"/>
          </w:tcPr>
          <w:p w14:paraId="280CD09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Delayed gratification</w:t>
            </w:r>
          </w:p>
        </w:tc>
        <w:tc>
          <w:tcPr>
            <w:tcW w:w="3463" w:type="dxa"/>
          </w:tcPr>
          <w:p w14:paraId="0EAC1DAF" w14:textId="27157DAF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 (2016)</w:t>
            </w:r>
          </w:p>
        </w:tc>
      </w:tr>
      <w:tr w:rsidR="00313393" w:rsidRPr="00F202A5" w14:paraId="5CD80831" w14:textId="77777777" w:rsidTr="0086464F">
        <w:tc>
          <w:tcPr>
            <w:tcW w:w="5812" w:type="dxa"/>
            <w:shd w:val="clear" w:color="auto" w:fill="E7E6E6" w:themeFill="background2"/>
          </w:tcPr>
          <w:p w14:paraId="7B45675D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Developmental Neuropsychological Assessment battery (NEPSY II;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Korkman et al., 2007)</w:t>
            </w:r>
          </w:p>
        </w:tc>
        <w:tc>
          <w:tcPr>
            <w:tcW w:w="4673" w:type="dxa"/>
            <w:shd w:val="clear" w:color="auto" w:fill="E7E6E6" w:themeFill="background2"/>
          </w:tcPr>
          <w:p w14:paraId="309B494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50580C2D" w14:textId="7E8362EF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O'Meagher et al. (2017)</w:t>
            </w:r>
          </w:p>
        </w:tc>
      </w:tr>
      <w:tr w:rsidR="00313393" w:rsidRPr="00F202A5" w14:paraId="57A29968" w14:textId="77777777" w:rsidTr="0086464F">
        <w:tc>
          <w:tcPr>
            <w:tcW w:w="5812" w:type="dxa"/>
          </w:tcPr>
          <w:p w14:paraId="66BF2494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Digit span (backward)</w:t>
            </w:r>
          </w:p>
        </w:tc>
        <w:tc>
          <w:tcPr>
            <w:tcW w:w="4673" w:type="dxa"/>
          </w:tcPr>
          <w:p w14:paraId="4DEB275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3463" w:type="dxa"/>
          </w:tcPr>
          <w:p w14:paraId="515226AD" w14:textId="11776C2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Czermainski et al. (2015</w:t>
            </w:r>
          </w:p>
        </w:tc>
      </w:tr>
      <w:tr w:rsidR="00313393" w:rsidRPr="00F202A5" w14:paraId="257782A2" w14:textId="77777777" w:rsidTr="0086464F">
        <w:tc>
          <w:tcPr>
            <w:tcW w:w="5812" w:type="dxa"/>
            <w:shd w:val="clear" w:color="auto" w:fill="E7E6E6" w:themeFill="background2"/>
          </w:tcPr>
          <w:p w14:paraId="13E40D77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Digit Span (DS)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(Wechsler, 1987)</w:t>
            </w:r>
          </w:p>
        </w:tc>
        <w:tc>
          <w:tcPr>
            <w:tcW w:w="4673" w:type="dxa"/>
            <w:shd w:val="clear" w:color="auto" w:fill="E7E6E6" w:themeFill="background2"/>
          </w:tcPr>
          <w:p w14:paraId="2EE54A2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EF/verbal working memory</w:t>
            </w:r>
          </w:p>
        </w:tc>
        <w:tc>
          <w:tcPr>
            <w:tcW w:w="3463" w:type="dxa"/>
            <w:shd w:val="clear" w:color="auto" w:fill="E7E6E6" w:themeFill="background2"/>
          </w:tcPr>
          <w:p w14:paraId="2D5B5FD0" w14:textId="2D7CDB6D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van der Niet et al. (2016)</w:t>
            </w:r>
          </w:p>
        </w:tc>
      </w:tr>
      <w:tr w:rsidR="00313393" w:rsidRPr="00F202A5" w14:paraId="42099683" w14:textId="77777777" w:rsidTr="0086464F">
        <w:tc>
          <w:tcPr>
            <w:tcW w:w="5812" w:type="dxa"/>
          </w:tcPr>
          <w:p w14:paraId="74DB530C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Dimensional Change Card Sort (DCCS;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Zelazo, 2006)</w:t>
            </w:r>
          </w:p>
        </w:tc>
        <w:tc>
          <w:tcPr>
            <w:tcW w:w="4673" w:type="dxa"/>
          </w:tcPr>
          <w:p w14:paraId="1A4EBD8C" w14:textId="77777777" w:rsidR="0086464F" w:rsidRDefault="0086464F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</w:p>
          <w:p w14:paraId="37043E00" w14:textId="06C04CCB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Cognitive flexibility</w:t>
            </w:r>
          </w:p>
        </w:tc>
        <w:tc>
          <w:tcPr>
            <w:tcW w:w="3463" w:type="dxa"/>
          </w:tcPr>
          <w:p w14:paraId="38CB5460" w14:textId="29FAB479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 (2015)</w:t>
            </w:r>
          </w:p>
          <w:p w14:paraId="6B70C090" w14:textId="11EA5190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 (2015)</w:t>
            </w:r>
          </w:p>
          <w:p w14:paraId="5F983E69" w14:textId="6547BF5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Schmitt et al. (2017) (adaptation of)</w:t>
            </w:r>
          </w:p>
          <w:p w14:paraId="6E9F23C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Wang &amp; Fitzpatrick (2019)</w:t>
            </w:r>
          </w:p>
          <w:p w14:paraId="6A2C56C4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</w:tc>
      </w:tr>
      <w:tr w:rsidR="00313393" w:rsidRPr="00F202A5" w14:paraId="27B542A9" w14:textId="77777777" w:rsidTr="0086464F">
        <w:tc>
          <w:tcPr>
            <w:tcW w:w="5812" w:type="dxa"/>
            <w:shd w:val="clear" w:color="auto" w:fill="E7E6E6" w:themeFill="background2"/>
          </w:tcPr>
          <w:p w14:paraId="04DFFC5B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Distractibility and Go/No Go subtests from the Test of Attentional Performance for Children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(Zimmermann et al., 2005)</w:t>
            </w:r>
          </w:p>
        </w:tc>
        <w:tc>
          <w:tcPr>
            <w:tcW w:w="4673" w:type="dxa"/>
            <w:shd w:val="clear" w:color="auto" w:fill="E7E6E6" w:themeFill="background2"/>
          </w:tcPr>
          <w:p w14:paraId="1FE0DD9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10A1BBFB" w14:textId="5052ADD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McKown et al.</w:t>
            </w:r>
            <w:r w:rsidR="00176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(2016)</w:t>
            </w:r>
          </w:p>
        </w:tc>
      </w:tr>
      <w:tr w:rsidR="00313393" w:rsidRPr="00F202A5" w14:paraId="10E99C45" w14:textId="77777777" w:rsidTr="0086464F">
        <w:tc>
          <w:tcPr>
            <w:tcW w:w="5812" w:type="dxa"/>
          </w:tcPr>
          <w:p w14:paraId="6FCB02E4" w14:textId="77777777" w:rsidR="00313393" w:rsidRPr="00F202A5" w:rsidRDefault="00313393" w:rsidP="00A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Early Years Foundation Stage (EYFS) framework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(UK Government Department for Education, 2014)</w:t>
            </w:r>
          </w:p>
          <w:p w14:paraId="5A3AD931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EAB0A1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Communication and language</w:t>
            </w:r>
          </w:p>
          <w:p w14:paraId="22AECD4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Physical development</w:t>
            </w:r>
          </w:p>
          <w:p w14:paraId="2706DE9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Personal, social and emotional development</w:t>
            </w:r>
          </w:p>
          <w:p w14:paraId="4D96E621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</w:p>
          <w:p w14:paraId="3107699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14:paraId="0469908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Understanding the world</w:t>
            </w:r>
          </w:p>
          <w:p w14:paraId="60DA755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Expressive arts and design</w:t>
            </w:r>
          </w:p>
        </w:tc>
        <w:tc>
          <w:tcPr>
            <w:tcW w:w="3463" w:type="dxa"/>
          </w:tcPr>
          <w:p w14:paraId="37D56753" w14:textId="5D18F40F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Ibbotson (2018)</w:t>
            </w:r>
          </w:p>
        </w:tc>
      </w:tr>
      <w:tr w:rsidR="00313393" w:rsidRPr="00F202A5" w14:paraId="5A60842B" w14:textId="77777777" w:rsidTr="0086464F">
        <w:tc>
          <w:tcPr>
            <w:tcW w:w="5812" w:type="dxa"/>
            <w:shd w:val="clear" w:color="auto" w:fill="E7E6E6" w:themeFill="background2"/>
          </w:tcPr>
          <w:p w14:paraId="6D1CB09F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Emotion Understanding Assessment (EUA;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Howlin et al., 1999)</w:t>
            </w:r>
          </w:p>
        </w:tc>
        <w:tc>
          <w:tcPr>
            <w:tcW w:w="4673" w:type="dxa"/>
            <w:shd w:val="clear" w:color="auto" w:fill="E7E6E6" w:themeFill="background2"/>
          </w:tcPr>
          <w:p w14:paraId="00B0AE6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Identify the emotions and facial expressions of other children</w:t>
            </w:r>
          </w:p>
        </w:tc>
        <w:tc>
          <w:tcPr>
            <w:tcW w:w="3463" w:type="dxa"/>
            <w:shd w:val="clear" w:color="auto" w:fill="E7E6E6" w:themeFill="background2"/>
          </w:tcPr>
          <w:p w14:paraId="151ED1BA" w14:textId="2157C023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7F0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42153DDD" w14:textId="77777777" w:rsidTr="0086464F">
        <w:tc>
          <w:tcPr>
            <w:tcW w:w="5812" w:type="dxa"/>
          </w:tcPr>
          <w:p w14:paraId="43BB426B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Emotion-induction manipulation check</w:t>
            </w:r>
          </w:p>
        </w:tc>
        <w:tc>
          <w:tcPr>
            <w:tcW w:w="4673" w:type="dxa"/>
          </w:tcPr>
          <w:p w14:paraId="01EFEE7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Enjoyment (reversed), annoyance, and subjective success</w:t>
            </w:r>
          </w:p>
        </w:tc>
        <w:tc>
          <w:tcPr>
            <w:tcW w:w="3463" w:type="dxa"/>
          </w:tcPr>
          <w:p w14:paraId="6C9C4523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Farbiash &amp; Berger (2016)</w:t>
            </w:r>
          </w:p>
        </w:tc>
      </w:tr>
      <w:tr w:rsidR="00313393" w:rsidRPr="00F202A5" w14:paraId="5C27D913" w14:textId="77777777" w:rsidTr="0086464F">
        <w:tc>
          <w:tcPr>
            <w:tcW w:w="5812" w:type="dxa"/>
            <w:shd w:val="clear" w:color="auto" w:fill="E7E6E6" w:themeFill="background2"/>
          </w:tcPr>
          <w:p w14:paraId="43F3124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FACES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(Ekman, 1976)</w:t>
            </w:r>
          </w:p>
        </w:tc>
        <w:tc>
          <w:tcPr>
            <w:tcW w:w="4673" w:type="dxa"/>
            <w:shd w:val="clear" w:color="auto" w:fill="E7E6E6" w:themeFill="background2"/>
          </w:tcPr>
          <w:p w14:paraId="5F1173E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Facial emotion recognition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3B9848A6" w14:textId="0EE458B8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 (2016)</w:t>
            </w:r>
          </w:p>
        </w:tc>
      </w:tr>
      <w:tr w:rsidR="00313393" w:rsidRPr="00F202A5" w14:paraId="15FB0656" w14:textId="77777777" w:rsidTr="0086464F">
        <w:tc>
          <w:tcPr>
            <w:tcW w:w="5812" w:type="dxa"/>
          </w:tcPr>
          <w:p w14:paraId="7FBFA6C2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Golden Stroop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(Golden &amp; Freshwater, 1978)</w:t>
            </w:r>
          </w:p>
        </w:tc>
        <w:tc>
          <w:tcPr>
            <w:tcW w:w="4673" w:type="dxa"/>
          </w:tcPr>
          <w:p w14:paraId="766D602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EF/inhibition</w:t>
            </w:r>
          </w:p>
        </w:tc>
        <w:tc>
          <w:tcPr>
            <w:tcW w:w="3463" w:type="dxa"/>
          </w:tcPr>
          <w:p w14:paraId="5D0EA5C9" w14:textId="692C3A1F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van der Niet et al. (2016)</w:t>
            </w:r>
          </w:p>
        </w:tc>
      </w:tr>
      <w:tr w:rsidR="00313393" w:rsidRPr="00F202A5" w14:paraId="26846F87" w14:textId="77777777" w:rsidTr="0086464F">
        <w:tc>
          <w:tcPr>
            <w:tcW w:w="5812" w:type="dxa"/>
            <w:shd w:val="clear" w:color="auto" w:fill="E7E6E6" w:themeFill="background2"/>
          </w:tcPr>
          <w:p w14:paraId="5A2EBD73" w14:textId="3193CB4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921220"/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Greek Test for the Assessment of Executive Functions </w:t>
            </w:r>
            <w:bookmarkStart w:id="4" w:name="_Hlk81921203"/>
            <w:bookmarkEnd w:id="3"/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(Simos et al., 2007)</w:t>
            </w:r>
            <w:bookmarkEnd w:id="4"/>
          </w:p>
        </w:tc>
        <w:tc>
          <w:tcPr>
            <w:tcW w:w="4673" w:type="dxa"/>
            <w:shd w:val="clear" w:color="auto" w:fill="E7E6E6" w:themeFill="background2"/>
          </w:tcPr>
          <w:p w14:paraId="4E26C50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4062B9F3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Papaioannou et al. (2016)</w:t>
            </w:r>
          </w:p>
        </w:tc>
      </w:tr>
      <w:tr w:rsidR="00313393" w:rsidRPr="00F202A5" w14:paraId="5A24C5E4" w14:textId="77777777" w:rsidTr="0086464F">
        <w:tc>
          <w:tcPr>
            <w:tcW w:w="5812" w:type="dxa"/>
          </w:tcPr>
          <w:p w14:paraId="41B75620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Head-Toes-Knees-Shoulders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(HTKS; McClelland et al., 2007; Ponitz et al., 2008)</w:t>
            </w:r>
          </w:p>
        </w:tc>
        <w:tc>
          <w:tcPr>
            <w:tcW w:w="4673" w:type="dxa"/>
          </w:tcPr>
          <w:p w14:paraId="316FD96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  <w:p w14:paraId="2AF4EF3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Children’s self-regulatory skills</w:t>
            </w:r>
          </w:p>
        </w:tc>
        <w:tc>
          <w:tcPr>
            <w:tcW w:w="3463" w:type="dxa"/>
          </w:tcPr>
          <w:p w14:paraId="118A92F6" w14:textId="60BEA8B4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Chung et al. (2017)</w:t>
            </w:r>
          </w:p>
          <w:p w14:paraId="0C34A9C2" w14:textId="0D5ADB62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Schmitt et al. (2017)</w:t>
            </w:r>
          </w:p>
          <w:p w14:paraId="5B612867" w14:textId="7A9710F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Pelletier </w:t>
            </w:r>
            <w:r w:rsidR="0017603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Fesseha (2019)</w:t>
            </w:r>
          </w:p>
          <w:p w14:paraId="3957E8B6" w14:textId="10733C3C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  <w:p w14:paraId="7C875A2B" w14:textId="2FDA958D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Lonigan et al. (2017)</w:t>
            </w:r>
          </w:p>
          <w:p w14:paraId="6F9B0B78" w14:textId="77777777" w:rsidR="00313393" w:rsidRPr="00F202A5" w:rsidRDefault="00313393" w:rsidP="00992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  <w:p w14:paraId="2A13F182" w14:textId="1D359B69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 w:rsidR="0017603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Grissmer (2020)</w:t>
            </w:r>
          </w:p>
        </w:tc>
      </w:tr>
      <w:tr w:rsidR="00313393" w:rsidRPr="00F202A5" w14:paraId="35C962D6" w14:textId="77777777" w:rsidTr="0086464F">
        <w:tc>
          <w:tcPr>
            <w:tcW w:w="5812" w:type="dxa"/>
            <w:shd w:val="clear" w:color="auto" w:fill="E7E6E6" w:themeFill="background2"/>
          </w:tcPr>
          <w:p w14:paraId="4FC8A879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Inhibitory control tasks [spatial conflict arrows, silly sounds Stroop, animal go/no-go], two working memory tasks [working memory span, pick the picture], and one attention-shifting task [something’s the same]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(Willoughby et al., 2012)</w:t>
            </w:r>
          </w:p>
        </w:tc>
        <w:tc>
          <w:tcPr>
            <w:tcW w:w="4673" w:type="dxa"/>
            <w:shd w:val="clear" w:color="auto" w:fill="E7E6E6" w:themeFill="background2"/>
          </w:tcPr>
          <w:p w14:paraId="5FF4125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317021B1" w14:textId="2C97DFBD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Halldorsdottir et al. (2019)</w:t>
            </w:r>
          </w:p>
        </w:tc>
      </w:tr>
      <w:tr w:rsidR="00313393" w:rsidRPr="00F202A5" w14:paraId="1C72C522" w14:textId="77777777" w:rsidTr="0086464F">
        <w:tc>
          <w:tcPr>
            <w:tcW w:w="5812" w:type="dxa"/>
          </w:tcPr>
          <w:p w14:paraId="09E175ED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Kaufman Brief Intelligence Test, Second Edition (KBIT-2;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Kaufman, 1990)</w:t>
            </w:r>
          </w:p>
        </w:tc>
        <w:tc>
          <w:tcPr>
            <w:tcW w:w="4673" w:type="dxa"/>
          </w:tcPr>
          <w:p w14:paraId="2975B1D5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Intelligence and cognitive functioning</w:t>
            </w:r>
          </w:p>
        </w:tc>
        <w:tc>
          <w:tcPr>
            <w:tcW w:w="3463" w:type="dxa"/>
          </w:tcPr>
          <w:p w14:paraId="2333FCB7" w14:textId="04DFA655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</w:t>
            </w:r>
            <w:r w:rsidR="0017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</w:tr>
      <w:tr w:rsidR="00313393" w:rsidRPr="00F202A5" w14:paraId="215FD093" w14:textId="77777777" w:rsidTr="0086464F">
        <w:tc>
          <w:tcPr>
            <w:tcW w:w="5812" w:type="dxa"/>
            <w:shd w:val="clear" w:color="auto" w:fill="E7E6E6" w:themeFill="background2"/>
          </w:tcPr>
          <w:p w14:paraId="7A017C38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Kindergarten Student Entrance Profile (KSEP;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Quirk et al., 2014)</w:t>
            </w:r>
          </w:p>
        </w:tc>
        <w:tc>
          <w:tcPr>
            <w:tcW w:w="4673" w:type="dxa"/>
            <w:shd w:val="clear" w:color="auto" w:fill="E7E6E6" w:themeFill="background2"/>
          </w:tcPr>
          <w:p w14:paraId="26076C8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School readiness at the time of kindergarten entry</w:t>
            </w:r>
          </w:p>
        </w:tc>
        <w:tc>
          <w:tcPr>
            <w:tcW w:w="3463" w:type="dxa"/>
            <w:shd w:val="clear" w:color="auto" w:fill="E7E6E6" w:themeFill="background2"/>
          </w:tcPr>
          <w:p w14:paraId="05DA4398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Edyburn et al. (2017)</w:t>
            </w:r>
          </w:p>
        </w:tc>
      </w:tr>
      <w:tr w:rsidR="00313393" w:rsidRPr="00F202A5" w14:paraId="48C64039" w14:textId="77777777" w:rsidTr="0086464F">
        <w:tc>
          <w:tcPr>
            <w:tcW w:w="5812" w:type="dxa"/>
          </w:tcPr>
          <w:p w14:paraId="73D14D4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Letter knowledge subscale of the Lollipop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(Chew &amp; Morris, 1984)</w:t>
            </w:r>
          </w:p>
        </w:tc>
        <w:tc>
          <w:tcPr>
            <w:tcW w:w="4673" w:type="dxa"/>
          </w:tcPr>
          <w:p w14:paraId="3F8E674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Cognition</w:t>
            </w:r>
          </w:p>
        </w:tc>
        <w:tc>
          <w:tcPr>
            <w:tcW w:w="3463" w:type="dxa"/>
          </w:tcPr>
          <w:p w14:paraId="551CB12F" w14:textId="12FCC09B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 (2015)</w:t>
            </w:r>
          </w:p>
        </w:tc>
      </w:tr>
      <w:tr w:rsidR="00313393" w:rsidRPr="00F202A5" w14:paraId="24D7EDC5" w14:textId="77777777" w:rsidTr="0086464F">
        <w:tc>
          <w:tcPr>
            <w:tcW w:w="5812" w:type="dxa"/>
            <w:shd w:val="clear" w:color="auto" w:fill="E7E6E6" w:themeFill="background2"/>
          </w:tcPr>
          <w:p w14:paraId="789AB6FA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Nebraska Barnyard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(Dennis et al., 1991)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6A80B7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(Hughes et al., 1998)</w:t>
            </w:r>
          </w:p>
        </w:tc>
        <w:tc>
          <w:tcPr>
            <w:tcW w:w="4673" w:type="dxa"/>
            <w:shd w:val="clear" w:color="auto" w:fill="E7E6E6" w:themeFill="background2"/>
          </w:tcPr>
          <w:p w14:paraId="2AD8DBE7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Working memory</w:t>
            </w:r>
          </w:p>
        </w:tc>
        <w:tc>
          <w:tcPr>
            <w:tcW w:w="3463" w:type="dxa"/>
            <w:shd w:val="clear" w:color="auto" w:fill="E7E6E6" w:themeFill="background2"/>
          </w:tcPr>
          <w:p w14:paraId="5C78E437" w14:textId="0575B6DB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176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7F9409B9" w14:textId="77777777" w:rsidTr="0086464F">
        <w:tc>
          <w:tcPr>
            <w:tcW w:w="5812" w:type="dxa"/>
          </w:tcPr>
          <w:p w14:paraId="0AC9659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NEPSY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(Korkman et al., 1998)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 Developmental Neuropsychological Assessment battery (NEPSY II;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Korkman et al., 2007)</w:t>
            </w:r>
          </w:p>
        </w:tc>
        <w:tc>
          <w:tcPr>
            <w:tcW w:w="4673" w:type="dxa"/>
          </w:tcPr>
          <w:p w14:paraId="6B4B7FE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selective attention, inhibitory control, and cognitive flexibility</w:t>
            </w:r>
          </w:p>
        </w:tc>
        <w:tc>
          <w:tcPr>
            <w:tcW w:w="3463" w:type="dxa"/>
          </w:tcPr>
          <w:p w14:paraId="4A770BF9" w14:textId="0FF49A0C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Allan et al. (2015)</w:t>
            </w:r>
          </w:p>
          <w:p w14:paraId="541332E3" w14:textId="35C67176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Brock et al. (2018)</w:t>
            </w:r>
          </w:p>
        </w:tc>
      </w:tr>
      <w:tr w:rsidR="00313393" w:rsidRPr="00F202A5" w14:paraId="447FBE26" w14:textId="77777777" w:rsidTr="0086464F">
        <w:tc>
          <w:tcPr>
            <w:tcW w:w="5812" w:type="dxa"/>
            <w:shd w:val="clear" w:color="auto" w:fill="E7E6E6" w:themeFill="background2"/>
          </w:tcPr>
          <w:p w14:paraId="6D46078C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NEPSY Tower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(Korkman et al., 1998)</w:t>
            </w:r>
          </w:p>
        </w:tc>
        <w:tc>
          <w:tcPr>
            <w:tcW w:w="4673" w:type="dxa"/>
            <w:shd w:val="clear" w:color="auto" w:fill="E7E6E6" w:themeFill="background2"/>
          </w:tcPr>
          <w:p w14:paraId="329C841D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3463" w:type="dxa"/>
            <w:shd w:val="clear" w:color="auto" w:fill="E7E6E6" w:themeFill="background2"/>
          </w:tcPr>
          <w:p w14:paraId="398528EC" w14:textId="18FB9110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Bernier et al. (2015)</w:t>
            </w:r>
          </w:p>
        </w:tc>
      </w:tr>
      <w:tr w:rsidR="00313393" w:rsidRPr="00F202A5" w14:paraId="78A99E70" w14:textId="77777777" w:rsidTr="0086464F">
        <w:tc>
          <w:tcPr>
            <w:tcW w:w="5812" w:type="dxa"/>
          </w:tcPr>
          <w:p w14:paraId="73AE9E87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Peg Tapping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(Luria, 1966)</w:t>
            </w:r>
          </w:p>
        </w:tc>
        <w:tc>
          <w:tcPr>
            <w:tcW w:w="4673" w:type="dxa"/>
          </w:tcPr>
          <w:p w14:paraId="0D04A25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Task-based self-regulation - EF</w:t>
            </w:r>
          </w:p>
        </w:tc>
        <w:tc>
          <w:tcPr>
            <w:tcW w:w="3463" w:type="dxa"/>
          </w:tcPr>
          <w:p w14:paraId="05D5DDC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Baron et al. (2020)</w:t>
            </w:r>
          </w:p>
        </w:tc>
      </w:tr>
      <w:tr w:rsidR="00313393" w:rsidRPr="00F202A5" w14:paraId="634F296B" w14:textId="77777777" w:rsidTr="0086464F">
        <w:tc>
          <w:tcPr>
            <w:tcW w:w="5812" w:type="dxa"/>
            <w:shd w:val="clear" w:color="auto" w:fill="E7E6E6" w:themeFill="background2"/>
          </w:tcPr>
          <w:p w14:paraId="1E3020A8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Peg tapping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(Diamond &amp; Taylor, 1996)</w:t>
            </w:r>
          </w:p>
        </w:tc>
        <w:tc>
          <w:tcPr>
            <w:tcW w:w="4673" w:type="dxa"/>
            <w:shd w:val="clear" w:color="auto" w:fill="E7E6E6" w:themeFill="background2"/>
          </w:tcPr>
          <w:p w14:paraId="37618B2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EF- working memory and inhibitory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3423FA89" w14:textId="05F8DA73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 (2015)</w:t>
            </w:r>
          </w:p>
        </w:tc>
      </w:tr>
      <w:tr w:rsidR="00313393" w:rsidRPr="00F202A5" w14:paraId="6DD1AABE" w14:textId="77777777" w:rsidTr="0086464F">
        <w:tc>
          <w:tcPr>
            <w:tcW w:w="5812" w:type="dxa"/>
          </w:tcPr>
          <w:p w14:paraId="6EF4CAEE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Peg-Tapping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(Diamond &amp; Taylor, 1996)</w:t>
            </w:r>
          </w:p>
        </w:tc>
        <w:tc>
          <w:tcPr>
            <w:tcW w:w="4673" w:type="dxa"/>
          </w:tcPr>
          <w:p w14:paraId="4019FD3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Motor impulsivity</w:t>
            </w:r>
          </w:p>
        </w:tc>
        <w:tc>
          <w:tcPr>
            <w:tcW w:w="3463" w:type="dxa"/>
          </w:tcPr>
          <w:p w14:paraId="40148225" w14:textId="36E113C4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 (2016)</w:t>
            </w:r>
          </w:p>
        </w:tc>
      </w:tr>
      <w:tr w:rsidR="00313393" w:rsidRPr="00F202A5" w14:paraId="50F471FA" w14:textId="77777777" w:rsidTr="0086464F">
        <w:tc>
          <w:tcPr>
            <w:tcW w:w="5812" w:type="dxa"/>
            <w:shd w:val="clear" w:color="auto" w:fill="E7E6E6" w:themeFill="background2"/>
          </w:tcPr>
          <w:p w14:paraId="1F902B0B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Pencil tapping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(Blair, 2002; Diamond &amp; Taylor, 1996; Smith-Donald et al., 2007)</w:t>
            </w:r>
          </w:p>
        </w:tc>
        <w:tc>
          <w:tcPr>
            <w:tcW w:w="4673" w:type="dxa"/>
            <w:shd w:val="clear" w:color="auto" w:fill="E7E6E6" w:themeFill="background2"/>
          </w:tcPr>
          <w:p w14:paraId="78D00DC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60AC66E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Annesi et al. (2016)</w:t>
            </w:r>
          </w:p>
        </w:tc>
      </w:tr>
      <w:tr w:rsidR="00313393" w:rsidRPr="00F202A5" w14:paraId="0D2876AB" w14:textId="77777777" w:rsidTr="0086464F">
        <w:tc>
          <w:tcPr>
            <w:tcW w:w="5812" w:type="dxa"/>
          </w:tcPr>
          <w:p w14:paraId="4CC5574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Preschool Self-Regulation Assessment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(Smith-Donald et al., 2007)</w:t>
            </w:r>
          </w:p>
        </w:tc>
        <w:tc>
          <w:tcPr>
            <w:tcW w:w="4673" w:type="dxa"/>
          </w:tcPr>
          <w:p w14:paraId="49B2990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Self-regulation- effortful control and lower-level EF</w:t>
            </w:r>
          </w:p>
        </w:tc>
        <w:tc>
          <w:tcPr>
            <w:tcW w:w="3463" w:type="dxa"/>
          </w:tcPr>
          <w:p w14:paraId="63A6B2DB" w14:textId="2D21319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Li-Grining et al. (2019)</w:t>
            </w:r>
          </w:p>
        </w:tc>
      </w:tr>
      <w:tr w:rsidR="00313393" w:rsidRPr="00F202A5" w14:paraId="075398CF" w14:textId="77777777" w:rsidTr="0086464F">
        <w:tc>
          <w:tcPr>
            <w:tcW w:w="5812" w:type="dxa"/>
            <w:shd w:val="clear" w:color="auto" w:fill="E7E6E6" w:themeFill="background2"/>
          </w:tcPr>
          <w:p w14:paraId="645D424E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Schedule for Classroom Activity Norms (SCAN)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(McKinney &amp; Feagans, 1983)</w:t>
            </w:r>
          </w:p>
        </w:tc>
        <w:tc>
          <w:tcPr>
            <w:tcW w:w="4673" w:type="dxa"/>
            <w:shd w:val="clear" w:color="auto" w:fill="E7E6E6" w:themeFill="background2"/>
          </w:tcPr>
          <w:p w14:paraId="68C58F6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 engagement- task-oriented and social behaviors</w:t>
            </w:r>
          </w:p>
        </w:tc>
        <w:tc>
          <w:tcPr>
            <w:tcW w:w="3463" w:type="dxa"/>
            <w:shd w:val="clear" w:color="auto" w:fill="E7E6E6" w:themeFill="background2"/>
          </w:tcPr>
          <w:p w14:paraId="7E1BB09E" w14:textId="6D784572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</w:tc>
      </w:tr>
      <w:tr w:rsidR="00313393" w:rsidRPr="00F202A5" w14:paraId="3AFB0C37" w14:textId="77777777" w:rsidTr="0086464F">
        <w:tc>
          <w:tcPr>
            <w:tcW w:w="5812" w:type="dxa"/>
          </w:tcPr>
          <w:p w14:paraId="2D19F6F8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SELweb modules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(McKown et al., 2016)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2463A8" w14:textId="77777777" w:rsidR="00313393" w:rsidRPr="00F202A5" w:rsidRDefault="00313393" w:rsidP="001C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70FFC8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Facial emotion recognition</w:t>
            </w:r>
          </w:p>
          <w:p w14:paraId="0B57680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perspective-taking</w:t>
            </w:r>
          </w:p>
          <w:p w14:paraId="333E11E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problem-solving</w:t>
            </w:r>
          </w:p>
          <w:p w14:paraId="6F42C54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Delay of gratification and frustration tolerance</w:t>
            </w:r>
          </w:p>
        </w:tc>
        <w:tc>
          <w:tcPr>
            <w:tcW w:w="3463" w:type="dxa"/>
          </w:tcPr>
          <w:p w14:paraId="6F98261D" w14:textId="3A0D0D3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McKown et al. (2016)</w:t>
            </w:r>
          </w:p>
        </w:tc>
      </w:tr>
      <w:tr w:rsidR="00313393" w:rsidRPr="00F202A5" w14:paraId="1AF77994" w14:textId="77777777" w:rsidTr="0086464F">
        <w:tc>
          <w:tcPr>
            <w:tcW w:w="5812" w:type="dxa"/>
            <w:shd w:val="clear" w:color="auto" w:fill="E7E6E6" w:themeFill="background2"/>
          </w:tcPr>
          <w:p w14:paraId="4C106030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Shape School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(Espy et al., 2006)</w:t>
            </w:r>
          </w:p>
        </w:tc>
        <w:tc>
          <w:tcPr>
            <w:tcW w:w="4673" w:type="dxa"/>
            <w:shd w:val="clear" w:color="auto" w:fill="E7E6E6" w:themeFill="background2"/>
          </w:tcPr>
          <w:p w14:paraId="2B46F2D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Executive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5BDF2767" w14:textId="21C0D8E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176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63FC81C7" w14:textId="77777777" w:rsidTr="0086464F">
        <w:tc>
          <w:tcPr>
            <w:tcW w:w="5812" w:type="dxa"/>
          </w:tcPr>
          <w:p w14:paraId="22FFF078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Shape School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(Espy, 1997)</w:t>
            </w:r>
          </w:p>
        </w:tc>
        <w:tc>
          <w:tcPr>
            <w:tcW w:w="4673" w:type="dxa"/>
          </w:tcPr>
          <w:p w14:paraId="4FB8ECE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Inhibition and switching</w:t>
            </w:r>
          </w:p>
        </w:tc>
        <w:tc>
          <w:tcPr>
            <w:tcW w:w="3463" w:type="dxa"/>
          </w:tcPr>
          <w:p w14:paraId="04664F4A" w14:textId="705E2334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O'Meagher et al. (2017)</w:t>
            </w:r>
          </w:p>
        </w:tc>
      </w:tr>
      <w:tr w:rsidR="00313393" w:rsidRPr="00F202A5" w14:paraId="58784DA7" w14:textId="77777777" w:rsidTr="0086464F">
        <w:tc>
          <w:tcPr>
            <w:tcW w:w="5812" w:type="dxa"/>
            <w:shd w:val="clear" w:color="auto" w:fill="E7E6E6" w:themeFill="background2"/>
          </w:tcPr>
          <w:p w14:paraId="690B9C7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Simon Says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(Carlson, 2005; Strommen, 1973)</w:t>
            </w:r>
          </w:p>
        </w:tc>
        <w:tc>
          <w:tcPr>
            <w:tcW w:w="4673" w:type="dxa"/>
            <w:shd w:val="clear" w:color="auto" w:fill="E7E6E6" w:themeFill="background2"/>
          </w:tcPr>
          <w:p w14:paraId="7D7E4DA7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Inhibitory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71760A5C" w14:textId="66796DA3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Schmitt et al. (2017)</w:t>
            </w:r>
          </w:p>
        </w:tc>
      </w:tr>
      <w:tr w:rsidR="00313393" w:rsidRPr="00F202A5" w14:paraId="39ED58EE" w14:textId="77777777" w:rsidTr="0086464F">
        <w:tc>
          <w:tcPr>
            <w:tcW w:w="5812" w:type="dxa"/>
          </w:tcPr>
          <w:p w14:paraId="1A47DE9B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SIP-AP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(Kupersmidt et al., 2011)</w:t>
            </w:r>
          </w:p>
        </w:tc>
        <w:tc>
          <w:tcPr>
            <w:tcW w:w="4673" w:type="dxa"/>
          </w:tcPr>
          <w:p w14:paraId="5233991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reasoning</w:t>
            </w:r>
          </w:p>
        </w:tc>
        <w:tc>
          <w:tcPr>
            <w:tcW w:w="3463" w:type="dxa"/>
          </w:tcPr>
          <w:p w14:paraId="20856E83" w14:textId="5B6FE7D8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McKown et al. (2016)</w:t>
            </w:r>
          </w:p>
        </w:tc>
      </w:tr>
      <w:tr w:rsidR="00313393" w:rsidRPr="00F202A5" w14:paraId="311E11D8" w14:textId="77777777" w:rsidTr="0086464F">
        <w:tc>
          <w:tcPr>
            <w:tcW w:w="5812" w:type="dxa"/>
            <w:shd w:val="clear" w:color="auto" w:fill="E7E6E6" w:themeFill="background2"/>
          </w:tcPr>
          <w:p w14:paraId="617964EC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Social Problem-Solving Task-Revised (SPST-R;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Rubin &amp; Krasnor, 1986)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(Rubin, 1988)</w:t>
            </w:r>
          </w:p>
        </w:tc>
        <w:tc>
          <w:tcPr>
            <w:tcW w:w="4673" w:type="dxa"/>
            <w:shd w:val="clear" w:color="auto" w:fill="E7E6E6" w:themeFill="background2"/>
          </w:tcPr>
          <w:p w14:paraId="09218FF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Social problem solving</w:t>
            </w:r>
          </w:p>
        </w:tc>
        <w:tc>
          <w:tcPr>
            <w:tcW w:w="3463" w:type="dxa"/>
            <w:shd w:val="clear" w:color="auto" w:fill="E7E6E6" w:themeFill="background2"/>
          </w:tcPr>
          <w:p w14:paraId="679DF071" w14:textId="6F1E3D4E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5C4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56A862B7" w14:textId="77777777" w:rsidTr="0086464F">
        <w:tc>
          <w:tcPr>
            <w:tcW w:w="5812" w:type="dxa"/>
          </w:tcPr>
          <w:p w14:paraId="699F496F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Strong Start Content Knowledge Assessment (SSCK) </w:t>
            </w:r>
          </w:p>
        </w:tc>
        <w:tc>
          <w:tcPr>
            <w:tcW w:w="4673" w:type="dxa"/>
          </w:tcPr>
          <w:p w14:paraId="1ED1097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Emotion identification, emotion recognition in others, and basic social problem-solving strategies</w:t>
            </w:r>
          </w:p>
        </w:tc>
        <w:tc>
          <w:tcPr>
            <w:tcW w:w="3463" w:type="dxa"/>
          </w:tcPr>
          <w:p w14:paraId="54658B93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Graves Jr et al. (2017)</w:t>
            </w:r>
          </w:p>
        </w:tc>
      </w:tr>
      <w:tr w:rsidR="00313393" w:rsidRPr="00F202A5" w14:paraId="6FFF967D" w14:textId="77777777" w:rsidTr="0086464F">
        <w:tc>
          <w:tcPr>
            <w:tcW w:w="5812" w:type="dxa"/>
            <w:shd w:val="clear" w:color="auto" w:fill="E7E6E6" w:themeFill="background2"/>
          </w:tcPr>
          <w:p w14:paraId="14DFD7EE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Stroop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(Golden &amp; Freshwater, 1978)</w:t>
            </w:r>
          </w:p>
        </w:tc>
        <w:tc>
          <w:tcPr>
            <w:tcW w:w="4673" w:type="dxa"/>
            <w:shd w:val="clear" w:color="auto" w:fill="E7E6E6" w:themeFill="background2"/>
          </w:tcPr>
          <w:p w14:paraId="6A6B89F1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Cognitive flexibility, inhibition, and attentional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3A97E381" w14:textId="30F2210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Czermainski et al. (2015</w:t>
            </w:r>
            <w:r w:rsidR="005C4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08F1A4A4" w14:textId="77777777" w:rsidTr="0086464F">
        <w:tc>
          <w:tcPr>
            <w:tcW w:w="5812" w:type="dxa"/>
          </w:tcPr>
          <w:p w14:paraId="3B3D3651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Stroop type task (happy/sad version)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(Lagattuta et al., 2011)</w:t>
            </w:r>
          </w:p>
        </w:tc>
        <w:tc>
          <w:tcPr>
            <w:tcW w:w="4673" w:type="dxa"/>
          </w:tcPr>
          <w:p w14:paraId="3659937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Inhibitory control</w:t>
            </w:r>
          </w:p>
        </w:tc>
        <w:tc>
          <w:tcPr>
            <w:tcW w:w="3463" w:type="dxa"/>
          </w:tcPr>
          <w:p w14:paraId="257B5ED4" w14:textId="53EA3A73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Scrimin et al. (2018)</w:t>
            </w:r>
          </w:p>
        </w:tc>
      </w:tr>
      <w:tr w:rsidR="00313393" w:rsidRPr="00F202A5" w14:paraId="22A061D3" w14:textId="77777777" w:rsidTr="0086464F">
        <w:tc>
          <w:tcPr>
            <w:tcW w:w="5812" w:type="dxa"/>
            <w:shd w:val="clear" w:color="auto" w:fill="E7E6E6" w:themeFill="background2"/>
          </w:tcPr>
          <w:p w14:paraId="3945CED7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Sustained Attention and Inattention Behavior During Classroom Activities- The Direct Observation Form</w:t>
            </w:r>
          </w:p>
        </w:tc>
        <w:tc>
          <w:tcPr>
            <w:tcW w:w="4673" w:type="dxa"/>
            <w:shd w:val="clear" w:color="auto" w:fill="E7E6E6" w:themeFill="background2"/>
          </w:tcPr>
          <w:p w14:paraId="461CEED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Student behavior</w:t>
            </w:r>
          </w:p>
        </w:tc>
        <w:tc>
          <w:tcPr>
            <w:tcW w:w="3463" w:type="dxa"/>
            <w:shd w:val="clear" w:color="auto" w:fill="E7E6E6" w:themeFill="background2"/>
          </w:tcPr>
          <w:p w14:paraId="5F0374B0" w14:textId="5BD121FF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Scrimin et al. (2018) </w:t>
            </w:r>
          </w:p>
        </w:tc>
      </w:tr>
      <w:tr w:rsidR="00313393" w:rsidRPr="00F202A5" w14:paraId="154C3CF6" w14:textId="77777777" w:rsidTr="0086464F">
        <w:tc>
          <w:tcPr>
            <w:tcW w:w="5812" w:type="dxa"/>
          </w:tcPr>
          <w:p w14:paraId="7DD5A5F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 Early Years Toolbox (EYT;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Howard &amp; Melhuish, 2017)</w:t>
            </w:r>
          </w:p>
        </w:tc>
        <w:tc>
          <w:tcPr>
            <w:tcW w:w="4673" w:type="dxa"/>
          </w:tcPr>
          <w:p w14:paraId="084D6F38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Battery of iPad-based EF, language, self-regulation, and social development measures</w:t>
            </w:r>
          </w:p>
        </w:tc>
        <w:tc>
          <w:tcPr>
            <w:tcW w:w="3463" w:type="dxa"/>
          </w:tcPr>
          <w:p w14:paraId="1DB07383" w14:textId="011213C6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Howard &amp; Melhuish (2017)</w:t>
            </w:r>
          </w:p>
        </w:tc>
      </w:tr>
      <w:tr w:rsidR="00313393" w:rsidRPr="00F202A5" w14:paraId="23336291" w14:textId="77777777" w:rsidTr="0086464F">
        <w:tc>
          <w:tcPr>
            <w:tcW w:w="5812" w:type="dxa"/>
            <w:shd w:val="clear" w:color="auto" w:fill="E7E6E6" w:themeFill="background2"/>
          </w:tcPr>
          <w:p w14:paraId="28CB7113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 emotion-induction Go/No Go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(Lewis et al., 2006)</w:t>
            </w:r>
          </w:p>
        </w:tc>
        <w:tc>
          <w:tcPr>
            <w:tcW w:w="4673" w:type="dxa"/>
            <w:shd w:val="clear" w:color="auto" w:fill="E7E6E6" w:themeFill="background2"/>
          </w:tcPr>
          <w:p w14:paraId="1FBDB93A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Response inhibition during a negative emotional situation</w:t>
            </w:r>
          </w:p>
        </w:tc>
        <w:tc>
          <w:tcPr>
            <w:tcW w:w="3463" w:type="dxa"/>
            <w:shd w:val="clear" w:color="auto" w:fill="E7E6E6" w:themeFill="background2"/>
          </w:tcPr>
          <w:p w14:paraId="4C7798F2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Farbiash &amp; Berger (2016)</w:t>
            </w:r>
          </w:p>
        </w:tc>
      </w:tr>
      <w:tr w:rsidR="00313393" w:rsidRPr="00F202A5" w14:paraId="22CDD45D" w14:textId="77777777" w:rsidTr="0086464F">
        <w:tc>
          <w:tcPr>
            <w:tcW w:w="5812" w:type="dxa"/>
          </w:tcPr>
          <w:p w14:paraId="055928AD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 Forward (FS) and Backward Digit Span (BS)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(Wechsler, 1991)</w:t>
            </w:r>
          </w:p>
        </w:tc>
        <w:tc>
          <w:tcPr>
            <w:tcW w:w="4673" w:type="dxa"/>
          </w:tcPr>
          <w:p w14:paraId="487A19B6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</w:tcPr>
          <w:p w14:paraId="0F39430C" w14:textId="2D8D4821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Chung et al. (2017)</w:t>
            </w:r>
          </w:p>
        </w:tc>
      </w:tr>
      <w:tr w:rsidR="00313393" w:rsidRPr="00F202A5" w14:paraId="56D50A3B" w14:textId="77777777" w:rsidTr="0086464F">
        <w:tc>
          <w:tcPr>
            <w:tcW w:w="5812" w:type="dxa"/>
            <w:shd w:val="clear" w:color="auto" w:fill="E7E6E6" w:themeFill="background2"/>
          </w:tcPr>
          <w:p w14:paraId="4D58C5AE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 Puzzle Box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(Feagans &amp; Short, 1986)</w:t>
            </w:r>
          </w:p>
        </w:tc>
        <w:tc>
          <w:tcPr>
            <w:tcW w:w="4673" w:type="dxa"/>
            <w:shd w:val="clear" w:color="auto" w:fill="E7E6E6" w:themeFill="background2"/>
          </w:tcPr>
          <w:p w14:paraId="61A49281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shd w:val="clear" w:color="auto" w:fill="E7E6E6" w:themeFill="background2"/>
          </w:tcPr>
          <w:p w14:paraId="01954718" w14:textId="2014F27B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Garrett-Peters et al. (2019)</w:t>
            </w:r>
          </w:p>
        </w:tc>
      </w:tr>
      <w:tr w:rsidR="00313393" w:rsidRPr="00F202A5" w14:paraId="5D451AF4" w14:textId="77777777" w:rsidTr="0086464F">
        <w:tc>
          <w:tcPr>
            <w:tcW w:w="5812" w:type="dxa"/>
          </w:tcPr>
          <w:p w14:paraId="45F66136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Theory of Mind Task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(Wellman &amp; Liu, 2004)</w:t>
            </w:r>
          </w:p>
        </w:tc>
        <w:tc>
          <w:tcPr>
            <w:tcW w:w="4673" w:type="dxa"/>
          </w:tcPr>
          <w:p w14:paraId="17FC2984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Understanding of other persons’ mental states across five situational tasks</w:t>
            </w:r>
          </w:p>
        </w:tc>
        <w:tc>
          <w:tcPr>
            <w:tcW w:w="3463" w:type="dxa"/>
          </w:tcPr>
          <w:p w14:paraId="3FD158B6" w14:textId="5EA72B84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5C4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0CA2177B" w14:textId="77777777" w:rsidTr="0086464F">
        <w:tc>
          <w:tcPr>
            <w:tcW w:w="5812" w:type="dxa"/>
            <w:shd w:val="clear" w:color="auto" w:fill="E7E6E6" w:themeFill="background2"/>
          </w:tcPr>
          <w:p w14:paraId="3F27DE81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Tower of London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(Shallice, 1982)</w:t>
            </w:r>
          </w:p>
        </w:tc>
        <w:tc>
          <w:tcPr>
            <w:tcW w:w="4673" w:type="dxa"/>
            <w:shd w:val="clear" w:color="auto" w:fill="E7E6E6" w:themeFill="background2"/>
          </w:tcPr>
          <w:p w14:paraId="778FC8DC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EF/planning and sequencing behavior toward a goal</w:t>
            </w:r>
          </w:p>
        </w:tc>
        <w:tc>
          <w:tcPr>
            <w:tcW w:w="3463" w:type="dxa"/>
            <w:shd w:val="clear" w:color="auto" w:fill="E7E6E6" w:themeFill="background2"/>
          </w:tcPr>
          <w:p w14:paraId="6219A37F" w14:textId="4E3D4C71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van der Niet et al. (2016)</w:t>
            </w:r>
          </w:p>
        </w:tc>
      </w:tr>
      <w:tr w:rsidR="00313393" w:rsidRPr="00F202A5" w14:paraId="3066756C" w14:textId="77777777" w:rsidTr="0086464F">
        <w:tc>
          <w:tcPr>
            <w:tcW w:w="5812" w:type="dxa"/>
          </w:tcPr>
          <w:p w14:paraId="416B8314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Trail Making Test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(Capovilla et al., 2007)</w:t>
            </w:r>
          </w:p>
        </w:tc>
        <w:tc>
          <w:tcPr>
            <w:tcW w:w="4673" w:type="dxa"/>
          </w:tcPr>
          <w:p w14:paraId="54907559" w14:textId="2C5AEE41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Divided attention, speed of </w:t>
            </w:r>
            <w:r w:rsidR="00F3166A" w:rsidRPr="00F202A5">
              <w:rPr>
                <w:rFonts w:ascii="Times New Roman" w:hAnsi="Times New Roman" w:cs="Times New Roman"/>
                <w:sz w:val="24"/>
                <w:szCs w:val="24"/>
              </w:rPr>
              <w:t>information processing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, cognitive flexibility, and  alternation</w:t>
            </w:r>
          </w:p>
        </w:tc>
        <w:tc>
          <w:tcPr>
            <w:tcW w:w="3463" w:type="dxa"/>
          </w:tcPr>
          <w:p w14:paraId="44F2C46D" w14:textId="46FE0D32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Czermainski et al. (2015</w:t>
            </w:r>
            <w:r w:rsidR="005C4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32B775B2" w14:textId="77777777" w:rsidTr="0086464F">
        <w:tc>
          <w:tcPr>
            <w:tcW w:w="5812" w:type="dxa"/>
            <w:shd w:val="clear" w:color="auto" w:fill="E7E6E6" w:themeFill="background2"/>
          </w:tcPr>
          <w:p w14:paraId="65B37252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Trail making test (TMT;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Reitan, 1971)</w:t>
            </w:r>
          </w:p>
        </w:tc>
        <w:tc>
          <w:tcPr>
            <w:tcW w:w="4673" w:type="dxa"/>
            <w:shd w:val="clear" w:color="auto" w:fill="E7E6E6" w:themeFill="background2"/>
          </w:tcPr>
          <w:p w14:paraId="30359592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EF/cognitive flexibility </w:t>
            </w:r>
          </w:p>
        </w:tc>
        <w:tc>
          <w:tcPr>
            <w:tcW w:w="3463" w:type="dxa"/>
            <w:shd w:val="clear" w:color="auto" w:fill="E7E6E6" w:themeFill="background2"/>
          </w:tcPr>
          <w:p w14:paraId="12B7DD74" w14:textId="1B4D040B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van der Niet et al. (2016)</w:t>
            </w:r>
          </w:p>
        </w:tc>
      </w:tr>
      <w:tr w:rsidR="00313393" w:rsidRPr="00F202A5" w14:paraId="3B5D3D57" w14:textId="77777777" w:rsidTr="0086464F">
        <w:tc>
          <w:tcPr>
            <w:tcW w:w="5812" w:type="dxa"/>
          </w:tcPr>
          <w:p w14:paraId="432AFD3D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Visual Memory Span (VMS;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Wechsler, 1987)</w:t>
            </w:r>
          </w:p>
        </w:tc>
        <w:tc>
          <w:tcPr>
            <w:tcW w:w="4673" w:type="dxa"/>
          </w:tcPr>
          <w:p w14:paraId="6341E340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EF/visuospatial working memory</w:t>
            </w:r>
          </w:p>
        </w:tc>
        <w:tc>
          <w:tcPr>
            <w:tcW w:w="3463" w:type="dxa"/>
          </w:tcPr>
          <w:p w14:paraId="71B80323" w14:textId="74A0DB68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van der Niet et al. (2016)</w:t>
            </w:r>
          </w:p>
        </w:tc>
      </w:tr>
      <w:tr w:rsidR="00313393" w:rsidRPr="00F202A5" w14:paraId="653176BA" w14:textId="77777777" w:rsidTr="0086464F">
        <w:tc>
          <w:tcPr>
            <w:tcW w:w="5812" w:type="dxa"/>
            <w:shd w:val="clear" w:color="auto" w:fill="E7E6E6" w:themeFill="background2"/>
          </w:tcPr>
          <w:p w14:paraId="0307148A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Wechsler Preschool and Primary Scale of Intelligence, 3rd edition (WPPSI-III;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Wechsler, 2012)</w:t>
            </w:r>
          </w:p>
        </w:tc>
        <w:tc>
          <w:tcPr>
            <w:tcW w:w="4673" w:type="dxa"/>
            <w:shd w:val="clear" w:color="auto" w:fill="E7E6E6" w:themeFill="background2"/>
          </w:tcPr>
          <w:p w14:paraId="41ABB51E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General intelligence and cognitive functioning</w:t>
            </w:r>
          </w:p>
        </w:tc>
        <w:tc>
          <w:tcPr>
            <w:tcW w:w="3463" w:type="dxa"/>
            <w:shd w:val="clear" w:color="auto" w:fill="E7E6E6" w:themeFill="background2"/>
          </w:tcPr>
          <w:p w14:paraId="73502893" w14:textId="5A0E1493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O'Meagher et al. (2017)</w:t>
            </w:r>
          </w:p>
        </w:tc>
      </w:tr>
      <w:tr w:rsidR="00313393" w:rsidRPr="00F202A5" w14:paraId="6226EAEF" w14:textId="77777777" w:rsidTr="0086464F">
        <w:tc>
          <w:tcPr>
            <w:tcW w:w="5812" w:type="dxa"/>
          </w:tcPr>
          <w:p w14:paraId="35A4A9FE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Wechsler Preschool and Primary Scales of Intelligence-Third Edition (WPPSI-III;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Wechsler, 2002)</w:t>
            </w:r>
          </w:p>
        </w:tc>
        <w:tc>
          <w:tcPr>
            <w:tcW w:w="4673" w:type="dxa"/>
          </w:tcPr>
          <w:p w14:paraId="091A48BF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Cognitive ability</w:t>
            </w:r>
          </w:p>
        </w:tc>
        <w:tc>
          <w:tcPr>
            <w:tcW w:w="3463" w:type="dxa"/>
          </w:tcPr>
          <w:p w14:paraId="50658833" w14:textId="6938258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Wolfe et al. (2015</w:t>
            </w:r>
            <w:r w:rsidR="005C4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393" w:rsidRPr="00F202A5" w14:paraId="47D984F3" w14:textId="77777777" w:rsidTr="0086464F">
        <w:tc>
          <w:tcPr>
            <w:tcW w:w="5812" w:type="dxa"/>
            <w:shd w:val="clear" w:color="auto" w:fill="E7E6E6" w:themeFill="background2"/>
          </w:tcPr>
          <w:p w14:paraId="0A0FCDEF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Whack-A-Mole (Go/No Go task)</w:t>
            </w:r>
          </w:p>
        </w:tc>
        <w:tc>
          <w:tcPr>
            <w:tcW w:w="4673" w:type="dxa"/>
            <w:shd w:val="clear" w:color="auto" w:fill="E7E6E6" w:themeFill="background2"/>
          </w:tcPr>
          <w:p w14:paraId="1B5C0E03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Inhibitory control</w:t>
            </w:r>
          </w:p>
        </w:tc>
        <w:tc>
          <w:tcPr>
            <w:tcW w:w="3463" w:type="dxa"/>
            <w:shd w:val="clear" w:color="auto" w:fill="E7E6E6" w:themeFill="background2"/>
          </w:tcPr>
          <w:p w14:paraId="359247CE" w14:textId="2A050CAE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Fishbein et al. (2016)</w:t>
            </w:r>
          </w:p>
        </w:tc>
      </w:tr>
      <w:tr w:rsidR="00313393" w:rsidRPr="00F202A5" w14:paraId="571D867C" w14:textId="77777777" w:rsidTr="0086464F">
        <w:tc>
          <w:tcPr>
            <w:tcW w:w="5812" w:type="dxa"/>
            <w:tcBorders>
              <w:bottom w:val="single" w:sz="4" w:space="0" w:color="auto"/>
            </w:tcBorders>
          </w:tcPr>
          <w:p w14:paraId="7ECE3351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 xml:space="preserve">Woodcock-Johnson III Tests of Achievement </w:t>
            </w:r>
            <w:r w:rsidRPr="00F202A5">
              <w:rPr>
                <w:rFonts w:ascii="Times New Roman" w:hAnsi="Times New Roman" w:cs="Times New Roman"/>
                <w:noProof/>
                <w:sz w:val="24"/>
                <w:szCs w:val="24"/>
              </w:rPr>
              <w:t>(Woodcock et al., 2007)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4793B0D9" w14:textId="77777777" w:rsidR="00313393" w:rsidRPr="00F202A5" w:rsidRDefault="00313393" w:rsidP="00D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7F44994" w14:textId="1EC4381E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Halldorsdottir et al. (2019)</w:t>
            </w:r>
          </w:p>
          <w:p w14:paraId="41B776F3" w14:textId="68A9A69F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Sasser et al. (2015)</w:t>
            </w:r>
          </w:p>
          <w:p w14:paraId="365B2D5B" w14:textId="4F6A05C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Schmitt et al. (2017)</w:t>
            </w:r>
          </w:p>
          <w:p w14:paraId="73368806" w14:textId="4FC8179B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Wang &amp; Fitzpatrick</w:t>
            </w:r>
            <w:r w:rsidR="005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  <w:p w14:paraId="0E0D549B" w14:textId="4A3E85DA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Johns et al. (2019)</w:t>
            </w:r>
          </w:p>
          <w:p w14:paraId="30736CB1" w14:textId="77777777" w:rsidR="00313393" w:rsidRPr="00F202A5" w:rsidRDefault="00313393" w:rsidP="009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A5">
              <w:rPr>
                <w:rFonts w:ascii="Times New Roman" w:hAnsi="Times New Roman" w:cs="Times New Roman"/>
                <w:sz w:val="24"/>
                <w:szCs w:val="24"/>
              </w:rPr>
              <w:t>Stormont et al. (2019)</w:t>
            </w:r>
          </w:p>
        </w:tc>
      </w:tr>
    </w:tbl>
    <w:p w14:paraId="7267A80C" w14:textId="3E3BA886" w:rsidR="00116698" w:rsidRPr="001C1706" w:rsidRDefault="00F3166A" w:rsidP="00116698">
      <w:pPr>
        <w:rPr>
          <w:rFonts w:ascii="Times New Roman" w:hAnsi="Times New Roman" w:cs="Times New Roman"/>
          <w:sz w:val="20"/>
          <w:szCs w:val="20"/>
        </w:rPr>
      </w:pPr>
      <w:r w:rsidRPr="001C1706">
        <w:rPr>
          <w:rFonts w:ascii="Times New Roman" w:hAnsi="Times New Roman" w:cs="Times New Roman"/>
          <w:sz w:val="20"/>
          <w:szCs w:val="20"/>
        </w:rPr>
        <w:t>EF= executive functioning</w:t>
      </w:r>
    </w:p>
    <w:p w14:paraId="5AA686A1" w14:textId="77777777" w:rsidR="001C1706" w:rsidRDefault="001C1706" w:rsidP="00770180">
      <w:pPr>
        <w:rPr>
          <w:b/>
          <w:bCs/>
        </w:rPr>
        <w:sectPr w:rsidR="001C1706" w:rsidSect="0012411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7B566F" w14:textId="138A2A8B" w:rsidR="00770180" w:rsidRPr="001C1706" w:rsidRDefault="00770180" w:rsidP="0077018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1799635"/>
      <w:r w:rsidRPr="001C170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EE980D2" w14:textId="77777777" w:rsidR="004069DD" w:rsidRDefault="004069DD" w:rsidP="004069DD">
      <w:pPr>
        <w:pStyle w:val="EndNoteBibliography"/>
        <w:ind w:left="720" w:hanging="720"/>
      </w:pPr>
      <w:r>
        <w:t xml:space="preserve">Achenbach, T. (1991). Integrative guide for the 1991 CBCL/4-18, YSR, and TRF profiles, University of Vermont Department of Psychiatry, Burlington, VT. </w:t>
      </w:r>
      <w:r>
        <w:rPr>
          <w:i/>
        </w:rPr>
        <w:t>Ackerman, PT, Newton, JE, McPHerson, WB, Jones, JG, &amp; Dykman, RA</w:t>
      </w:r>
      <w:r>
        <w:t xml:space="preserve">. </w:t>
      </w:r>
    </w:p>
    <w:p w14:paraId="5EFFF14C" w14:textId="77777777" w:rsidR="004069DD" w:rsidRDefault="004069DD" w:rsidP="004069DD">
      <w:pPr>
        <w:pStyle w:val="EndNoteBibliography"/>
      </w:pPr>
    </w:p>
    <w:p w14:paraId="1BD8D7F0" w14:textId="77777777" w:rsidR="004069DD" w:rsidRDefault="004069DD" w:rsidP="004069DD">
      <w:pPr>
        <w:pStyle w:val="EndNoteBibliography"/>
        <w:ind w:left="720" w:hanging="720"/>
      </w:pPr>
      <w:r>
        <w:t xml:space="preserve">Achenbach, T., &amp; Rescorla, L. (2001). </w:t>
      </w:r>
      <w:r>
        <w:rPr>
          <w:i/>
        </w:rPr>
        <w:t>ASEBA school-age forms &amp; profiles.</w:t>
      </w:r>
      <w:r>
        <w:t xml:space="preserve"> Research Center for Children, Youth and Families. </w:t>
      </w:r>
    </w:p>
    <w:p w14:paraId="52046C58" w14:textId="77777777" w:rsidR="004069DD" w:rsidRDefault="004069DD" w:rsidP="004069DD">
      <w:pPr>
        <w:pStyle w:val="EndNoteBibliography"/>
        <w:ind w:left="720" w:hanging="720"/>
      </w:pPr>
    </w:p>
    <w:p w14:paraId="0EBD4A02" w14:textId="77777777" w:rsidR="004069DD" w:rsidRDefault="004069DD" w:rsidP="004069DD">
      <w:pPr>
        <w:pStyle w:val="EndNoteBibliography"/>
        <w:ind w:left="720" w:hanging="720"/>
        <w:rPr>
          <w:rStyle w:val="eop"/>
          <w:color w:val="222222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*Aikens, </w:t>
      </w:r>
      <w:r>
        <w:rPr>
          <w:color w:val="222222"/>
          <w:shd w:val="clear" w:color="auto" w:fill="FFFFFF"/>
        </w:rPr>
        <w:t>N., Malone, L., Klein, A. K., West, J., &amp; Tarullo, L. (2017). Head Start Children’s Developmental Progress and Kindergarten Experiences. </w:t>
      </w:r>
      <w:r>
        <w:rPr>
          <w:i/>
          <w:iCs/>
          <w:color w:val="222222"/>
          <w:shd w:val="clear" w:color="auto" w:fill="FFFFFF"/>
        </w:rPr>
        <w:t>Office of Planning, Research and Evaluation: An Office of the Administration for Children and Families. Retrieved February</w:t>
      </w:r>
      <w:r>
        <w:rPr>
          <w:color w:val="222222"/>
          <w:shd w:val="clear" w:color="auto" w:fill="FFFFFF"/>
        </w:rPr>
        <w:t>, </w:t>
      </w:r>
      <w:r>
        <w:rPr>
          <w:i/>
          <w:iCs/>
          <w:color w:val="222222"/>
          <w:shd w:val="clear" w:color="auto" w:fill="FFFFFF"/>
        </w:rPr>
        <w:t>11</w:t>
      </w:r>
      <w:r>
        <w:rPr>
          <w:color w:val="222222"/>
          <w:shd w:val="clear" w:color="auto" w:fill="FFFFFF"/>
        </w:rPr>
        <w:t>, 2021.</w:t>
      </w:r>
      <w:r>
        <w:rPr>
          <w:rStyle w:val="eop"/>
          <w:color w:val="222222"/>
          <w:shd w:val="clear" w:color="auto" w:fill="FFFFFF"/>
        </w:rPr>
        <w:t> </w:t>
      </w:r>
    </w:p>
    <w:p w14:paraId="0ECCE0A2" w14:textId="77777777" w:rsidR="004069DD" w:rsidRDefault="004069DD" w:rsidP="004069DD">
      <w:pPr>
        <w:pStyle w:val="EndNoteBibliography"/>
        <w:ind w:left="720" w:hanging="720"/>
        <w:rPr>
          <w:rStyle w:val="eop"/>
          <w:color w:val="222222"/>
          <w:shd w:val="clear" w:color="auto" w:fill="FFFFFF"/>
        </w:rPr>
      </w:pPr>
    </w:p>
    <w:p w14:paraId="64D25947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*Allan, D. M., Allan, N. P., Lerner, M. D., Farrington, A. L., &amp; Lonigan, C. J. (2015). Identifying unique components of preschool children's self-regulatory skills using executive function tasks and continuous performance tests. </w:t>
      </w:r>
      <w:r>
        <w:rPr>
          <w:i/>
          <w:iCs/>
        </w:rPr>
        <w:t>Early Childhood Research Quarterly</w:t>
      </w:r>
      <w:r>
        <w:t>,</w:t>
      </w:r>
      <w:r>
        <w:rPr>
          <w:i/>
          <w:iCs/>
        </w:rPr>
        <w:t xml:space="preserve"> 32</w:t>
      </w:r>
      <w:r>
        <w:t>, 40-50. https://doi.org/http://dx.doi.org/10.1016/j.ecresq.2015.02.001 </w:t>
      </w:r>
      <w:r>
        <w:rPr>
          <w:rStyle w:val="eop"/>
          <w:color w:val="000000"/>
          <w:shd w:val="clear" w:color="auto" w:fill="FFFFFF"/>
        </w:rPr>
        <w:t> </w:t>
      </w:r>
    </w:p>
    <w:p w14:paraId="59EA3C7A" w14:textId="77777777" w:rsidR="004069DD" w:rsidRDefault="004069DD" w:rsidP="004069DD">
      <w:pPr>
        <w:pStyle w:val="EndNoteBibliography"/>
        <w:ind w:left="720" w:hanging="720"/>
      </w:pPr>
    </w:p>
    <w:p w14:paraId="0A1EF1FC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>*</w:t>
      </w:r>
      <w:r>
        <w:rPr>
          <w:rStyle w:val="normaltextrun"/>
        </w:rPr>
        <w:t xml:space="preserve">Alnafea, T., &amp; Curtis, D. D. (2017). Influence of mothers' parenting styles on self-regulated academic learning among Saudi primary school students. </w:t>
      </w:r>
      <w:r>
        <w:rPr>
          <w:i/>
          <w:iCs/>
        </w:rPr>
        <w:t>Issues in Educational Research</w:t>
      </w:r>
      <w:r>
        <w:t>,</w:t>
      </w:r>
      <w:r>
        <w:rPr>
          <w:i/>
          <w:iCs/>
        </w:rPr>
        <w:t xml:space="preserve"> 27</w:t>
      </w:r>
      <w:r>
        <w:t>(3), 399-416. </w:t>
      </w:r>
      <w:r>
        <w:rPr>
          <w:rStyle w:val="eop"/>
          <w:color w:val="000000"/>
          <w:shd w:val="clear" w:color="auto" w:fill="FFFFFF"/>
        </w:rPr>
        <w:t> </w:t>
      </w:r>
    </w:p>
    <w:p w14:paraId="12D6E4BF" w14:textId="77777777" w:rsidR="004069DD" w:rsidRDefault="004069DD" w:rsidP="004069DD">
      <w:pPr>
        <w:pStyle w:val="EndNoteBibliography"/>
        <w:ind w:left="720" w:hanging="720"/>
      </w:pPr>
    </w:p>
    <w:p w14:paraId="591224FD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>*</w:t>
      </w:r>
      <w:r>
        <w:rPr>
          <w:color w:val="222222"/>
          <w:shd w:val="clear" w:color="auto" w:fill="FFFFFF"/>
        </w:rPr>
        <w:t>Annesi, J. J., Walsh, S. M., &amp; Greenwood, B. L. (2016). Increasing children’s voluntary physical activity outside of school hours through targeting social cognitive theory variables. </w:t>
      </w:r>
      <w:r>
        <w:rPr>
          <w:i/>
          <w:iCs/>
          <w:color w:val="222222"/>
          <w:shd w:val="clear" w:color="auto" w:fill="FFFFFF"/>
        </w:rPr>
        <w:t>Journal of primary care &amp; community health</w:t>
      </w:r>
      <w:r>
        <w:rPr>
          <w:color w:val="222222"/>
          <w:shd w:val="clear" w:color="auto" w:fill="FFFFFF"/>
        </w:rPr>
        <w:t>, </w:t>
      </w:r>
      <w:r>
        <w:rPr>
          <w:i/>
          <w:iCs/>
          <w:color w:val="222222"/>
          <w:shd w:val="clear" w:color="auto" w:fill="FFFFFF"/>
        </w:rPr>
        <w:t>7</w:t>
      </w:r>
      <w:r>
        <w:rPr>
          <w:color w:val="222222"/>
          <w:shd w:val="clear" w:color="auto" w:fill="FFFFFF"/>
        </w:rPr>
        <w:t>(4), 234-241.</w:t>
      </w:r>
      <w:r>
        <w:rPr>
          <w:rStyle w:val="eop"/>
          <w:color w:val="222222"/>
          <w:shd w:val="clear" w:color="auto" w:fill="FFFFFF"/>
        </w:rPr>
        <w:t> </w:t>
      </w:r>
    </w:p>
    <w:p w14:paraId="5397D0D9" w14:textId="77777777" w:rsidR="004069DD" w:rsidRDefault="004069DD" w:rsidP="004069DD">
      <w:pPr>
        <w:pStyle w:val="EndNoteBibliography"/>
      </w:pPr>
    </w:p>
    <w:p w14:paraId="0233EBE7" w14:textId="77777777" w:rsidR="004069DD" w:rsidRDefault="004069DD" w:rsidP="004069DD">
      <w:pPr>
        <w:pStyle w:val="EndNoteBibliography"/>
        <w:ind w:left="720" w:hanging="720"/>
      </w:pPr>
      <w:r>
        <w:t xml:space="preserve">Arffa, S., Lovell, M., Podell, K., &amp; Goldberg, E. (1998, 1998/11/01/). Wisconsin Card Sorting Test Performance in Above Average and Superior School Children: Relationship to Intelligence and Age. </w:t>
      </w:r>
      <w:r>
        <w:rPr>
          <w:i/>
        </w:rPr>
        <w:t>Archives of Clinical Neuropsychology, 13</w:t>
      </w:r>
      <w:r>
        <w:t xml:space="preserve">(8), 713-720. https://doi.org/https://doi.org/10.1016/S0887-6177(98)00007-9 </w:t>
      </w:r>
    </w:p>
    <w:p w14:paraId="1CEDB2F2" w14:textId="77777777" w:rsidR="004069DD" w:rsidRDefault="004069DD" w:rsidP="004069DD">
      <w:pPr>
        <w:pStyle w:val="EndNoteBibliography"/>
      </w:pPr>
    </w:p>
    <w:p w14:paraId="65F69FF7" w14:textId="77777777" w:rsidR="004069DD" w:rsidRDefault="004069DD" w:rsidP="004069DD">
      <w:pPr>
        <w:pStyle w:val="EndNoteBibliography"/>
        <w:ind w:left="720" w:hanging="720"/>
      </w:pPr>
      <w:r>
        <w:t xml:space="preserve">Arslan, S., &amp; Gelisli, Y. (2015). Development of perceived self-regulation scale: Validity and reliability study. </w:t>
      </w:r>
      <w:r>
        <w:rPr>
          <w:i/>
        </w:rPr>
        <w:t>Sakarya University Journal of Education, 5</w:t>
      </w:r>
      <w:r>
        <w:t xml:space="preserve">(3), 67-74. </w:t>
      </w:r>
    </w:p>
    <w:p w14:paraId="4163C476" w14:textId="77777777" w:rsidR="004069DD" w:rsidRDefault="004069DD" w:rsidP="004069DD">
      <w:pPr>
        <w:pStyle w:val="EndNoteBibliography"/>
      </w:pPr>
    </w:p>
    <w:p w14:paraId="2B74B4C4" w14:textId="77777777" w:rsidR="004069DD" w:rsidRDefault="004069DD" w:rsidP="004069DD">
      <w:pPr>
        <w:pStyle w:val="EndNoteBibliography"/>
        <w:ind w:left="720" w:hanging="720"/>
      </w:pPr>
      <w:r>
        <w:t xml:space="preserve">*Baron, A., Malmberg, L.-E., Evangelou, M., Nesbitt, K., &amp; Farran, D. (2020). The play's the thing: Associations between make-believe play and self-regulation in the Tools of the Mind Early Childhood Curriculum. </w:t>
      </w:r>
      <w:r>
        <w:rPr>
          <w:i/>
        </w:rPr>
        <w:t>Early Education and Development, 31</w:t>
      </w:r>
      <w:r>
        <w:t xml:space="preserve">(1), 66-83. https://doi.org/http://dx.doi.org/10.1080/10409289.2019.1613327 </w:t>
      </w:r>
    </w:p>
    <w:p w14:paraId="0A781DA5" w14:textId="77777777" w:rsidR="004069DD" w:rsidRDefault="004069DD" w:rsidP="004069DD">
      <w:pPr>
        <w:pStyle w:val="EndNoteBibliography"/>
      </w:pPr>
    </w:p>
    <w:p w14:paraId="3D16045B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>
        <w:rPr>
          <w:rStyle w:val="normaltextrun"/>
          <w:color w:val="222222"/>
          <w:shd w:val="clear" w:color="auto" w:fill="FFFFFF"/>
        </w:rPr>
        <w:t>*Bergold, S., Christiansen, H., &amp; Steinmayr, R. (2019). Interrater agreement and discrepancy when assessing problem behaviors, social‐emotional skills, and developmental status of kindergarten children. </w:t>
      </w:r>
      <w:r>
        <w:rPr>
          <w:i/>
          <w:iCs/>
        </w:rPr>
        <w:t>Journal of Clinical Psychology</w:t>
      </w:r>
      <w:r>
        <w:t>, </w:t>
      </w:r>
      <w:r>
        <w:rPr>
          <w:i/>
          <w:iCs/>
        </w:rPr>
        <w:t>75</w:t>
      </w:r>
      <w:r>
        <w:t>(12), 2210-2232.</w:t>
      </w:r>
      <w:r>
        <w:rPr>
          <w:rStyle w:val="eop"/>
          <w:color w:val="222222"/>
        </w:rPr>
        <w:t> </w:t>
      </w:r>
    </w:p>
    <w:p w14:paraId="10B1E07E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12FDF58D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*Bernier, A., Beauchamp, M. H., Carlson, S. M., &amp; Lalonde, G. (2015). A secure base from which to regulate: Attachment security in toddlerhood as a predictor of executive functioning at school entry. </w:t>
      </w:r>
      <w:r>
        <w:rPr>
          <w:i/>
          <w:iCs/>
        </w:rPr>
        <w:t>Developmental Psychology</w:t>
      </w:r>
      <w:r>
        <w:t>,</w:t>
      </w:r>
      <w:r>
        <w:rPr>
          <w:i/>
          <w:iCs/>
        </w:rPr>
        <w:t xml:space="preserve"> 51</w:t>
      </w:r>
      <w:r>
        <w:t>(9), 1177-1189. https://doi.org/http://dx.doi.org/10.1037/dev0000032 </w:t>
      </w:r>
      <w:r>
        <w:rPr>
          <w:rStyle w:val="eop"/>
        </w:rPr>
        <w:t> </w:t>
      </w:r>
    </w:p>
    <w:p w14:paraId="33C1E968" w14:textId="77777777" w:rsidR="004069DD" w:rsidRDefault="004069DD" w:rsidP="004069DD">
      <w:pPr>
        <w:pStyle w:val="EndNoteBibliography"/>
      </w:pPr>
    </w:p>
    <w:p w14:paraId="312403B0" w14:textId="77777777" w:rsidR="004069DD" w:rsidRDefault="004069DD" w:rsidP="004069DD">
      <w:pPr>
        <w:pStyle w:val="EndNoteBibliography"/>
        <w:ind w:left="720" w:hanging="720"/>
      </w:pPr>
      <w:r>
        <w:t xml:space="preserve">Biancardi, A., &amp; Stoppa, E. (1997). Il test delle Campanelle modificato: una proposta per lo studio dell'attenzione in etá evolutiva. </w:t>
      </w:r>
      <w:r>
        <w:rPr>
          <w:i/>
        </w:rPr>
        <w:t>Psichiatria dell'Infanzia e dell'Adolescenza</w:t>
      </w:r>
      <w:r>
        <w:t xml:space="preserve">. </w:t>
      </w:r>
    </w:p>
    <w:p w14:paraId="05AC0CE2" w14:textId="77777777" w:rsidR="004069DD" w:rsidRDefault="004069DD" w:rsidP="004069DD">
      <w:pPr>
        <w:pStyle w:val="EndNoteBibliography"/>
      </w:pPr>
    </w:p>
    <w:p w14:paraId="3476FC1D" w14:textId="77777777" w:rsidR="004069DD" w:rsidRDefault="004069DD" w:rsidP="004069DD">
      <w:pPr>
        <w:pStyle w:val="EndNoteBibliography"/>
        <w:ind w:left="720" w:hanging="720"/>
      </w:pPr>
      <w:r>
        <w:t xml:space="preserve">Blair, C. (2002). School readiness: Integrating cognition and emotion in a neurobiological conceptualization of children's functioning at school entry. </w:t>
      </w:r>
      <w:r>
        <w:rPr>
          <w:i/>
        </w:rPr>
        <w:t>American psychologist, 57</w:t>
      </w:r>
      <w:r>
        <w:t xml:space="preserve">(2), 111. </w:t>
      </w:r>
    </w:p>
    <w:p w14:paraId="06EC46D5" w14:textId="77777777" w:rsidR="004069DD" w:rsidRDefault="004069DD" w:rsidP="004069DD">
      <w:pPr>
        <w:pStyle w:val="EndNoteBibliography"/>
      </w:pPr>
    </w:p>
    <w:p w14:paraId="3166061D" w14:textId="77777777" w:rsidR="004069DD" w:rsidRDefault="004069DD" w:rsidP="004069DD">
      <w:pPr>
        <w:pStyle w:val="EndNoteBibliography"/>
        <w:rPr>
          <w:lang w:val="en-AU"/>
        </w:rPr>
      </w:pPr>
      <w:r>
        <w:rPr>
          <w:lang w:val="en-AU"/>
        </w:rPr>
        <w:t>*Brock, L. L., Murrah, W. M., Cottone, E. A., Mashburn, A. J., &amp; Grissmer, D. W. (2018).</w:t>
      </w:r>
    </w:p>
    <w:p w14:paraId="32054ADF" w14:textId="77777777" w:rsidR="004069DD" w:rsidRDefault="004069DD" w:rsidP="004069DD">
      <w:pPr>
        <w:pStyle w:val="EndNoteBibliography"/>
        <w:ind w:left="720"/>
        <w:rPr>
          <w:lang w:val="en-AU"/>
        </w:rPr>
      </w:pPr>
      <w:r>
        <w:rPr>
          <w:lang w:val="en-AU"/>
        </w:rPr>
        <w:t xml:space="preserve">An after-school intervention targeting executive function and visuospatial skills also improves classroom behavior. </w:t>
      </w:r>
      <w:r>
        <w:rPr>
          <w:i/>
          <w:iCs/>
          <w:lang w:val="en-AU"/>
        </w:rPr>
        <w:t>International Journal of Behavioral Development, 42</w:t>
      </w:r>
      <w:r>
        <w:rPr>
          <w:lang w:val="en-AU"/>
        </w:rPr>
        <w:t xml:space="preserve">(5), 474-484. https://doi.org/http://dx.doi.org/10.1177/0165025417738057 </w:t>
      </w:r>
    </w:p>
    <w:p w14:paraId="40253348" w14:textId="77777777" w:rsidR="004069DD" w:rsidRDefault="004069DD" w:rsidP="004069DD">
      <w:pPr>
        <w:pStyle w:val="EndNoteBibliography"/>
      </w:pPr>
    </w:p>
    <w:p w14:paraId="6E2D2A2B" w14:textId="77777777" w:rsidR="004069DD" w:rsidRDefault="004069DD" w:rsidP="004069DD">
      <w:pPr>
        <w:pStyle w:val="EndNoteBibliography"/>
        <w:ind w:left="720" w:hanging="720"/>
      </w:pPr>
      <w:r>
        <w:t xml:space="preserve">Caliskan, M., &amp; Serce, H. (2016). Affective entry characteristics scale for mathematics: A study of reliability and validity. </w:t>
      </w:r>
      <w:r>
        <w:rPr>
          <w:i/>
        </w:rPr>
        <w:t>International Eurasia Journal of Social Sciences, 7</w:t>
      </w:r>
      <w:r>
        <w:t xml:space="preserve">(22), 137-160. </w:t>
      </w:r>
    </w:p>
    <w:p w14:paraId="55B7ABBB" w14:textId="77777777" w:rsidR="004069DD" w:rsidRDefault="004069DD" w:rsidP="004069DD">
      <w:pPr>
        <w:pStyle w:val="EndNoteBibliography"/>
      </w:pPr>
    </w:p>
    <w:p w14:paraId="0244055F" w14:textId="77777777" w:rsidR="004069DD" w:rsidRDefault="004069DD" w:rsidP="004069DD">
      <w:pPr>
        <w:pStyle w:val="EndNoteBibliography"/>
        <w:ind w:left="720" w:hanging="720"/>
      </w:pPr>
      <w:r>
        <w:t xml:space="preserve">Capovilla, A. G. S., dos Santos Assef, E. C., &amp; Cozza, H. F. P. (2007). Avaliação neuropsicológica das funções executivas e relação com desatenção e hiperatividade. </w:t>
      </w:r>
      <w:r>
        <w:rPr>
          <w:i/>
        </w:rPr>
        <w:t>Avaliação psicológica, 6</w:t>
      </w:r>
      <w:r>
        <w:t xml:space="preserve">(1), 51-60. </w:t>
      </w:r>
    </w:p>
    <w:p w14:paraId="068EB83A" w14:textId="77777777" w:rsidR="004069DD" w:rsidRDefault="004069DD" w:rsidP="004069DD">
      <w:pPr>
        <w:pStyle w:val="EndNoteBibliography"/>
      </w:pPr>
    </w:p>
    <w:p w14:paraId="2C3E2AB8" w14:textId="77777777" w:rsidR="004069DD" w:rsidRDefault="004069DD" w:rsidP="004069DD">
      <w:pPr>
        <w:pStyle w:val="EndNoteBibliography"/>
        <w:ind w:left="720" w:hanging="720"/>
      </w:pPr>
      <w:r>
        <w:t xml:space="preserve">Carlson, S. M. (2005). Developmentally sensitive measures of executive function in preschool children. </w:t>
      </w:r>
      <w:r>
        <w:rPr>
          <w:i/>
        </w:rPr>
        <w:t>Developmental Neuropsychology, 28</w:t>
      </w:r>
      <w:r>
        <w:t xml:space="preserve">(2), 595-616. </w:t>
      </w:r>
    </w:p>
    <w:p w14:paraId="67F98E4D" w14:textId="77777777" w:rsidR="004069DD" w:rsidRDefault="004069DD" w:rsidP="004069DD">
      <w:pPr>
        <w:pStyle w:val="EndNoteBibliography"/>
      </w:pPr>
    </w:p>
    <w:p w14:paraId="6BD51D23" w14:textId="77777777" w:rsidR="004069DD" w:rsidRDefault="004069DD" w:rsidP="004069DD">
      <w:pPr>
        <w:pStyle w:val="EndNoteBibliography"/>
        <w:ind w:left="720" w:hanging="720"/>
      </w:pPr>
      <w:r>
        <w:t xml:space="preserve">Carlson, S. M., &amp; Moses, L. J. (2001). Individual differences in inhibitory control and children's theory of mind. </w:t>
      </w:r>
      <w:r>
        <w:rPr>
          <w:i/>
        </w:rPr>
        <w:t>Child development, 72</w:t>
      </w:r>
      <w:r>
        <w:t xml:space="preserve">(4), 1032-1053. </w:t>
      </w:r>
    </w:p>
    <w:p w14:paraId="69CBC54B" w14:textId="77777777" w:rsidR="004069DD" w:rsidRDefault="004069DD" w:rsidP="004069DD">
      <w:pPr>
        <w:pStyle w:val="EndNoteBibliography"/>
      </w:pPr>
    </w:p>
    <w:p w14:paraId="495CB892" w14:textId="77777777" w:rsidR="004069DD" w:rsidRDefault="004069DD" w:rsidP="004069DD">
      <w:pPr>
        <w:pStyle w:val="EndNoteBibliography"/>
        <w:ind w:left="720" w:hanging="720"/>
      </w:pPr>
      <w:r>
        <w:t xml:space="preserve">Carlson, S. M., Moses, L. J., &amp; Breton, C. (2002). How specific is the relation between executive function and theory of mind? Contributions of inhibitory control and working memory. </w:t>
      </w:r>
      <w:r>
        <w:rPr>
          <w:i/>
        </w:rPr>
        <w:t>Infant and Child Development: An International Journal of Research and Practice, 11</w:t>
      </w:r>
      <w:r>
        <w:t xml:space="preserve">(2), 73-92. </w:t>
      </w:r>
    </w:p>
    <w:p w14:paraId="05218937" w14:textId="77777777" w:rsidR="004069DD" w:rsidRDefault="004069DD" w:rsidP="004069DD">
      <w:pPr>
        <w:pStyle w:val="EndNoteBibliography"/>
        <w:ind w:left="720" w:hanging="720"/>
      </w:pPr>
    </w:p>
    <w:p w14:paraId="7299C417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 xml:space="preserve">*Carroll, A., Houghton, S., Forrest, K., McCarthy, M., &amp; Sanders-O'Connor, E. (2020). Who benefits most? Predicting the effectiveness of a social and emotional learning intervention according to children's emotional and behavioural difficulties. </w:t>
      </w:r>
      <w:r>
        <w:rPr>
          <w:i/>
          <w:iCs/>
        </w:rPr>
        <w:t>School Psychology International</w:t>
      </w:r>
      <w:r>
        <w:t>,</w:t>
      </w:r>
      <w:r>
        <w:rPr>
          <w:i/>
          <w:iCs/>
        </w:rPr>
        <w:t xml:space="preserve"> 41</w:t>
      </w:r>
      <w:r>
        <w:t>(3), 197-217. https://doi.org/10.1177/0143034319898741 </w:t>
      </w:r>
      <w:r>
        <w:rPr>
          <w:rStyle w:val="eop"/>
        </w:rPr>
        <w:t> </w:t>
      </w:r>
    </w:p>
    <w:p w14:paraId="1004A0A4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1C9377D7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 xml:space="preserve">*Carroll, A., McCarthy, M., Houghton, S., &amp; Sanders O'Connor, E. (2020). Evaluating the effectiveness of </w:t>
      </w:r>
      <w:r>
        <w:t xml:space="preserve">KooLKIDS: An interactive social emotional learning program for Australian primary school children. </w:t>
      </w:r>
      <w:r>
        <w:rPr>
          <w:i/>
          <w:iCs/>
        </w:rPr>
        <w:t>Psychology in the Schools</w:t>
      </w:r>
      <w:r>
        <w:t>,</w:t>
      </w:r>
      <w:r>
        <w:rPr>
          <w:i/>
          <w:iCs/>
        </w:rPr>
        <w:t xml:space="preserve"> 57</w:t>
      </w:r>
      <w:r>
        <w:t>(6), 851-867. https://doi.org/10.1002/pits.22352 </w:t>
      </w:r>
      <w:r>
        <w:rPr>
          <w:rStyle w:val="eop"/>
        </w:rPr>
        <w:t> </w:t>
      </w:r>
    </w:p>
    <w:p w14:paraId="606938C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</w:p>
    <w:p w14:paraId="3FB47460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Chanfreau, J., Tanner, E., Callanan, M., Laing, K., Skipp, A., &amp; Todd, L. (2016). </w:t>
      </w:r>
      <w:r>
        <w:rPr>
          <w:i/>
          <w:iCs/>
        </w:rPr>
        <w:t>Out of School Activities during Primary School and KS2 Attainment. Centre for Longitudinal Studies Working Paper 2016/1</w:t>
      </w:r>
      <w:r>
        <w:t>. </w:t>
      </w:r>
      <w:r>
        <w:rPr>
          <w:rStyle w:val="eop"/>
        </w:rPr>
        <w:t> </w:t>
      </w:r>
    </w:p>
    <w:p w14:paraId="047F3003" w14:textId="77777777" w:rsidR="004069DD" w:rsidRDefault="004069DD" w:rsidP="004069DD">
      <w:pPr>
        <w:pStyle w:val="EndNoteBibliography"/>
      </w:pPr>
    </w:p>
    <w:p w14:paraId="1E619B37" w14:textId="77777777" w:rsidR="004069DD" w:rsidRDefault="004069DD" w:rsidP="004069DD">
      <w:pPr>
        <w:pStyle w:val="EndNoteBibliography"/>
        <w:ind w:left="720" w:hanging="720"/>
      </w:pPr>
      <w:r>
        <w:t xml:space="preserve">Chew, A. L., &amp; Morris, J. D. (1984). Validation of the Lollipop Test: A diagnostic screening test of school readiness. </w:t>
      </w:r>
      <w:r>
        <w:rPr>
          <w:i/>
        </w:rPr>
        <w:t>Educational and psychological measurement, 44</w:t>
      </w:r>
      <w:r>
        <w:t xml:space="preserve">(4), 987-991. </w:t>
      </w:r>
    </w:p>
    <w:p w14:paraId="218C4255" w14:textId="77777777" w:rsidR="004069DD" w:rsidRDefault="004069DD" w:rsidP="004069DD">
      <w:pPr>
        <w:pStyle w:val="EndNoteBibliography"/>
        <w:ind w:left="720" w:hanging="720"/>
      </w:pPr>
    </w:p>
    <w:p w14:paraId="1CD976F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*Chung, K. K. H., Liu, H., McBride, C., Wong, A. M. Y., &amp; Lo, J. C. M. (2017). </w:t>
      </w:r>
      <w:r>
        <w:t xml:space="preserve">How Socioeconomic Status, Executive Functioning and Verbal Interactions Contribute to Early Academic Achievement in Chinese Children. </w:t>
      </w:r>
      <w:r>
        <w:rPr>
          <w:i/>
          <w:iCs/>
        </w:rPr>
        <w:t>Educational Psychology</w:t>
      </w:r>
      <w:r>
        <w:t>,</w:t>
      </w:r>
      <w:r>
        <w:rPr>
          <w:i/>
          <w:iCs/>
        </w:rPr>
        <w:t xml:space="preserve"> 37</w:t>
      </w:r>
      <w:r>
        <w:t>(4), 402-420. https://doi.org/http://dx.doi.org/10.1080/01443410.2016.1179264 </w:t>
      </w:r>
      <w:r>
        <w:rPr>
          <w:rStyle w:val="eop"/>
        </w:rPr>
        <w:t> </w:t>
      </w:r>
    </w:p>
    <w:p w14:paraId="5DB4E101" w14:textId="77777777" w:rsidR="004069DD" w:rsidRDefault="004069DD" w:rsidP="004069DD">
      <w:pPr>
        <w:pStyle w:val="EndNoteBibliography"/>
      </w:pPr>
    </w:p>
    <w:p w14:paraId="7F28BAF3" w14:textId="77777777" w:rsidR="004069DD" w:rsidRDefault="004069DD" w:rsidP="004069DD">
      <w:pPr>
        <w:pStyle w:val="EndNoteBibliography"/>
        <w:ind w:left="720" w:hanging="720"/>
      </w:pPr>
      <w:r>
        <w:t xml:space="preserve">Collaborative for Academic Social and Emotional Learning and American Institutes for Research. (2013). </w:t>
      </w:r>
      <w:r>
        <w:rPr>
          <w:i/>
        </w:rPr>
        <w:t>Teacher rating of student social and emotional competencies</w:t>
      </w:r>
      <w:r>
        <w:t xml:space="preserve">. Author. </w:t>
      </w:r>
    </w:p>
    <w:p w14:paraId="58990971" w14:textId="77777777" w:rsidR="004069DD" w:rsidRDefault="004069DD" w:rsidP="004069DD">
      <w:pPr>
        <w:pStyle w:val="EndNoteBibliography"/>
      </w:pPr>
    </w:p>
    <w:p w14:paraId="020C15FC" w14:textId="77777777" w:rsidR="004069DD" w:rsidRDefault="004069DD" w:rsidP="004069DD">
      <w:pPr>
        <w:pStyle w:val="EndNoteBibliography"/>
        <w:ind w:left="720" w:hanging="720"/>
      </w:pPr>
      <w:r>
        <w:t xml:space="preserve">Conduct Problems Prevention Research Group. (1995). </w:t>
      </w:r>
      <w:r>
        <w:rPr>
          <w:i/>
        </w:rPr>
        <w:t>Teacher–Social Competence Scale</w:t>
      </w:r>
      <w:r>
        <w:t>. http://www.fasttrackproject.org</w:t>
      </w:r>
    </w:p>
    <w:p w14:paraId="24B42789" w14:textId="77777777" w:rsidR="004069DD" w:rsidRDefault="004069DD" w:rsidP="004069DD">
      <w:pPr>
        <w:pStyle w:val="EndNoteBibliography"/>
      </w:pPr>
    </w:p>
    <w:p w14:paraId="2E5D7516" w14:textId="77777777" w:rsidR="004069DD" w:rsidRDefault="004069DD" w:rsidP="004069DD">
      <w:pPr>
        <w:pStyle w:val="EndNoteBibliography"/>
        <w:ind w:left="720" w:hanging="720"/>
      </w:pPr>
      <w:r>
        <w:t xml:space="preserve">Cooper, D. H., &amp; Farran, D. C. (1991). </w:t>
      </w:r>
      <w:r>
        <w:rPr>
          <w:i/>
        </w:rPr>
        <w:t>The Cooper-Farran behavioral rating scales</w:t>
      </w:r>
      <w:r>
        <w:t xml:space="preserve">. Clinical Psychology Publishing Company, Incorporated. </w:t>
      </w:r>
    </w:p>
    <w:p w14:paraId="52618DF4" w14:textId="77777777" w:rsidR="004069DD" w:rsidRDefault="004069DD" w:rsidP="004069DD">
      <w:pPr>
        <w:pStyle w:val="EndNoteBibliography"/>
      </w:pPr>
    </w:p>
    <w:p w14:paraId="038FB5FE" w14:textId="77777777" w:rsidR="004069DD" w:rsidRDefault="004069DD" w:rsidP="004069DD">
      <w:pPr>
        <w:pStyle w:val="EndNoteBibliography"/>
        <w:ind w:left="720" w:hanging="720"/>
      </w:pPr>
      <w:r>
        <w:t xml:space="preserve">Coplan, R. J., Rose-Krasnor, L., Weeks, M., Kingsbury, A., Kingsbury, M., &amp; Bullock, A. (2013). Alone is a crowd: Social motivations, social withdrawal, and socioemotional functioning in later childhood. </w:t>
      </w:r>
      <w:r>
        <w:rPr>
          <w:i/>
        </w:rPr>
        <w:t>Developmental psychology, 49</w:t>
      </w:r>
      <w:r>
        <w:t xml:space="preserve">(5), 861. https://doi.org/https://doi.org/10.1037/a0028861 </w:t>
      </w:r>
    </w:p>
    <w:p w14:paraId="3B45776A" w14:textId="77777777" w:rsidR="004069DD" w:rsidRDefault="004069DD" w:rsidP="004069DD">
      <w:pPr>
        <w:pStyle w:val="EndNoteBibliography"/>
      </w:pPr>
    </w:p>
    <w:p w14:paraId="7302E270" w14:textId="77777777" w:rsidR="004069DD" w:rsidRDefault="004069DD" w:rsidP="004069DD">
      <w:pPr>
        <w:pStyle w:val="EndNoteBibliography"/>
        <w:ind w:left="720" w:hanging="720"/>
      </w:pPr>
      <w:r>
        <w:t xml:space="preserve">Corsi, P. M. (1972). Human memory and the medial temporal region of the brain. </w:t>
      </w:r>
    </w:p>
    <w:p w14:paraId="50B5E716" w14:textId="77777777" w:rsidR="004069DD" w:rsidRDefault="004069DD" w:rsidP="004069DD">
      <w:pPr>
        <w:pStyle w:val="EndNoteBibliography"/>
      </w:pPr>
    </w:p>
    <w:p w14:paraId="6D6F0F55" w14:textId="77777777" w:rsidR="004069DD" w:rsidRDefault="004069DD" w:rsidP="004069DD">
      <w:pPr>
        <w:pStyle w:val="EndNoteBibliography"/>
        <w:ind w:left="720" w:hanging="720"/>
      </w:pPr>
      <w:r>
        <w:t xml:space="preserve">*Costa Ferreira, P., Veiga Simão, A. M., &amp; Lopes da Silva, A. (2015). Does training in how to regulate one's learning affect how students report self-regulated learning in diary tasks? </w:t>
      </w:r>
      <w:r>
        <w:rPr>
          <w:i/>
        </w:rPr>
        <w:t>Metacognition and Learning, 10</w:t>
      </w:r>
      <w:r>
        <w:t xml:space="preserve">(2), 199-230. https://doi.org/http://dx.doi.org/10.1007/s11409-014-9121-3 </w:t>
      </w:r>
    </w:p>
    <w:p w14:paraId="21EC5C7A" w14:textId="77777777" w:rsidR="004069DD" w:rsidRDefault="004069DD" w:rsidP="004069DD">
      <w:pPr>
        <w:pStyle w:val="EndNoteBibliography"/>
      </w:pPr>
    </w:p>
    <w:p w14:paraId="03A468B3" w14:textId="77777777" w:rsidR="004069DD" w:rsidRDefault="004069DD" w:rsidP="004069DD">
      <w:pPr>
        <w:pStyle w:val="EndNoteBibliography"/>
        <w:ind w:left="720" w:hanging="720"/>
      </w:pPr>
      <w:r>
        <w:t xml:space="preserve">Crick, N. R., Casas, J. F., &amp; Mosher, M. (1997). Relational and overt aggression in preschool. </w:t>
      </w:r>
      <w:r>
        <w:rPr>
          <w:i/>
        </w:rPr>
        <w:t>Developmental psychology, 33</w:t>
      </w:r>
      <w:r>
        <w:t xml:space="preserve">(4), 579. </w:t>
      </w:r>
    </w:p>
    <w:p w14:paraId="55514D3A" w14:textId="77777777" w:rsidR="004069DD" w:rsidRDefault="004069DD" w:rsidP="004069DD">
      <w:pPr>
        <w:pStyle w:val="EndNoteBibliography"/>
      </w:pPr>
    </w:p>
    <w:p w14:paraId="2B0C9EBC" w14:textId="77777777" w:rsidR="004069DD" w:rsidRDefault="004069DD" w:rsidP="004069DD">
      <w:pPr>
        <w:pStyle w:val="EndNoteBibliography"/>
        <w:ind w:left="720" w:hanging="720"/>
      </w:pPr>
      <w:r>
        <w:t xml:space="preserve">Crozier, W. R. (1995). Shyness and self‐esteem in middle childhood. </w:t>
      </w:r>
      <w:r>
        <w:rPr>
          <w:i/>
        </w:rPr>
        <w:t>British Journal of Educational Psychology, 65</w:t>
      </w:r>
      <w:r>
        <w:t xml:space="preserve">(1), 85-95. https://doi.org/https://doi.org/10.1111/j.2044-8279.1995.tb01133.x </w:t>
      </w:r>
    </w:p>
    <w:p w14:paraId="363CFFBE" w14:textId="77777777" w:rsidR="004069DD" w:rsidRDefault="004069DD" w:rsidP="004069DD">
      <w:pPr>
        <w:pStyle w:val="EndNoteBibliography"/>
      </w:pPr>
    </w:p>
    <w:p w14:paraId="5D2BED05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>*</w:t>
      </w:r>
      <w:r>
        <w:rPr>
          <w:rStyle w:val="normaltextrun"/>
        </w:rPr>
        <w:t xml:space="preserve">Czermainski, F. R., Bosa, C. A., Mina, C. S., Meimes, M. A., Miranda, M. C., Carim, D., &amp; de Salles, J. F. (2015). Performance of children/adolescents with autism spectrum disorders in executive function: Study of case series. </w:t>
      </w:r>
      <w:r>
        <w:rPr>
          <w:i/>
          <w:iCs/>
        </w:rPr>
        <w:t>Psychology and Neuroscience</w:t>
      </w:r>
      <w:r>
        <w:t>,</w:t>
      </w:r>
      <w:r>
        <w:rPr>
          <w:i/>
          <w:iCs/>
        </w:rPr>
        <w:t xml:space="preserve"> 8</w:t>
      </w:r>
      <w:r>
        <w:t>(3), 305-320. https://doi.org/http://dx.doi.org/10.1037/h0101279 </w:t>
      </w:r>
      <w:r>
        <w:rPr>
          <w:rStyle w:val="eop"/>
          <w:color w:val="000000"/>
          <w:shd w:val="clear" w:color="auto" w:fill="FFFFFF"/>
        </w:rPr>
        <w:t> </w:t>
      </w:r>
    </w:p>
    <w:p w14:paraId="7930C037" w14:textId="77777777" w:rsidR="004069DD" w:rsidRDefault="004069DD" w:rsidP="004069DD">
      <w:pPr>
        <w:pStyle w:val="EndNoteBibliography"/>
        <w:ind w:left="720" w:hanging="720"/>
      </w:pPr>
    </w:p>
    <w:p w14:paraId="5E4AF14B" w14:textId="77777777" w:rsidR="004069DD" w:rsidRDefault="004069DD" w:rsidP="004069DD">
      <w:pPr>
        <w:pStyle w:val="EndNoteBibliography"/>
        <w:ind w:left="720" w:hanging="720"/>
      </w:pPr>
      <w:r>
        <w:t xml:space="preserve">*Dan, A. (2016). Supporting and developing self-regulatory behaviours in early childhood in young children with high levels of impulsive behaviour. </w:t>
      </w:r>
      <w:r>
        <w:rPr>
          <w:i/>
        </w:rPr>
        <w:t>Contemporary Issues in Education Research, 9</w:t>
      </w:r>
      <w:r>
        <w:t xml:space="preserve">(4), 189-200. </w:t>
      </w:r>
    </w:p>
    <w:p w14:paraId="7C17B910" w14:textId="77777777" w:rsidR="004069DD" w:rsidRDefault="004069DD" w:rsidP="004069DD">
      <w:pPr>
        <w:pStyle w:val="EndNoteBibliography"/>
        <w:ind w:left="720" w:hanging="720"/>
      </w:pPr>
    </w:p>
    <w:p w14:paraId="35238D74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*Dang, H. M., Weiss, B., Nguyen, C. M., Tran, N., &amp; Pollack, A. (2017). Vietnam as a case example of school-based mental health services in </w:t>
      </w:r>
      <w:r>
        <w:rPr>
          <w:rStyle w:val="normaltextrun"/>
        </w:rPr>
        <w:t xml:space="preserve">low and middle income countries: Efficacy and effects of risk status. </w:t>
      </w:r>
      <w:r>
        <w:rPr>
          <w:i/>
          <w:iCs/>
        </w:rPr>
        <w:t>School psychology international, 38</w:t>
      </w:r>
      <w:r>
        <w:t>(1), 22-41.</w:t>
      </w:r>
      <w:r>
        <w:rPr>
          <w:rStyle w:val="eop"/>
          <w:color w:val="000000"/>
          <w:shd w:val="clear" w:color="auto" w:fill="FFFFFF"/>
        </w:rPr>
        <w:t> </w:t>
      </w:r>
    </w:p>
    <w:p w14:paraId="2FF671AF" w14:textId="77777777" w:rsidR="004069DD" w:rsidRDefault="004069DD" w:rsidP="004069DD">
      <w:pPr>
        <w:pStyle w:val="EndNoteBibliography"/>
      </w:pPr>
    </w:p>
    <w:p w14:paraId="1C74188C" w14:textId="77777777" w:rsidR="004069DD" w:rsidRDefault="004069DD" w:rsidP="004069DD">
      <w:pPr>
        <w:pStyle w:val="EndNoteBibliography"/>
        <w:ind w:left="720" w:hanging="720"/>
      </w:pPr>
      <w:r>
        <w:t xml:space="preserve">Davis, H. L., &amp; Pratt, C. (1995). The development of children's theory of mind: The working memory explanation. </w:t>
      </w:r>
      <w:r>
        <w:rPr>
          <w:i/>
        </w:rPr>
        <w:t>Australian Journal of Psychology, 47</w:t>
      </w:r>
      <w:r>
        <w:t xml:space="preserve">(1), 25-31. </w:t>
      </w:r>
    </w:p>
    <w:p w14:paraId="2CDE81C3" w14:textId="77777777" w:rsidR="004069DD" w:rsidRDefault="004069DD" w:rsidP="004069DD">
      <w:pPr>
        <w:pStyle w:val="EndNoteBibliography"/>
      </w:pPr>
    </w:p>
    <w:p w14:paraId="6F24D394" w14:textId="77777777" w:rsidR="004069DD" w:rsidRDefault="004069DD" w:rsidP="004069DD">
      <w:pPr>
        <w:pStyle w:val="EndNoteBibliography"/>
        <w:ind w:left="720" w:hanging="720"/>
      </w:pPr>
      <w:r>
        <w:t xml:space="preserve">Dennis, M., Spiegler, B., Hoffman, H., Hendrick, E., Humphreys, R., &amp; Becker, L. (1991). Brain tumors in children and adolescents: Effects on working, associative and serial-order memory of IQ, age at tumor onset and age of tumor. </w:t>
      </w:r>
      <w:r>
        <w:rPr>
          <w:i/>
        </w:rPr>
        <w:t>Neuropsychologia, 29</w:t>
      </w:r>
      <w:r>
        <w:t xml:space="preserve">(9), 813-827. https://doi.org/https://doi.org/10.1016/0028-3932(91)90049-E </w:t>
      </w:r>
    </w:p>
    <w:p w14:paraId="72D5C861" w14:textId="77777777" w:rsidR="004069DD" w:rsidRDefault="004069DD" w:rsidP="004069DD">
      <w:pPr>
        <w:pStyle w:val="EndNoteBibliography"/>
      </w:pPr>
    </w:p>
    <w:p w14:paraId="0E751592" w14:textId="77777777" w:rsidR="004069DD" w:rsidRDefault="004069DD" w:rsidP="004069DD">
      <w:pPr>
        <w:pStyle w:val="EndNoteBibliography"/>
        <w:ind w:left="720" w:hanging="720"/>
      </w:pPr>
      <w:r>
        <w:t xml:space="preserve">Diamond, A., &amp; Taylor, C. (1996). Development of an aspect of executive control: Development of the abilities to remember what I said and to “Do as I say, not as I do”. </w:t>
      </w:r>
      <w:r>
        <w:rPr>
          <w:i/>
        </w:rPr>
        <w:t>Developmental psychobiology, 29</w:t>
      </w:r>
      <w:r>
        <w:t xml:space="preserve">(4), 315-334. </w:t>
      </w:r>
    </w:p>
    <w:p w14:paraId="5C9C5944" w14:textId="77777777" w:rsidR="004069DD" w:rsidRDefault="004069DD" w:rsidP="004069DD">
      <w:pPr>
        <w:pStyle w:val="EndNoteBibliography"/>
      </w:pPr>
    </w:p>
    <w:p w14:paraId="75197DE3" w14:textId="77777777" w:rsidR="004069DD" w:rsidRDefault="004069DD" w:rsidP="004069DD">
      <w:pPr>
        <w:pStyle w:val="EndNoteBibliography"/>
        <w:ind w:left="720" w:hanging="720"/>
      </w:pPr>
      <w:r>
        <w:t xml:space="preserve">Döpfner, M., Berner, W., Fleischmann, T., &amp; Schmidt, M. (1993). </w:t>
      </w:r>
      <w:r>
        <w:rPr>
          <w:i/>
        </w:rPr>
        <w:t>Verhaltensbeurteilungsbogen für Vorschulkinder (VBV 3‐6) [Questionnaire for Assessing Preschool Children’s Behavior]</w:t>
      </w:r>
      <w:r>
        <w:t xml:space="preserve">. Beltz. </w:t>
      </w:r>
    </w:p>
    <w:p w14:paraId="6D9F7361" w14:textId="77777777" w:rsidR="004069DD" w:rsidRDefault="004069DD" w:rsidP="004069DD">
      <w:pPr>
        <w:pStyle w:val="EndNoteBibliography"/>
      </w:pPr>
    </w:p>
    <w:p w14:paraId="191A3E76" w14:textId="77777777" w:rsidR="004069DD" w:rsidRDefault="004069DD" w:rsidP="004069DD">
      <w:pPr>
        <w:pStyle w:val="EndNoteBibliography"/>
        <w:ind w:left="720" w:hanging="720"/>
      </w:pPr>
      <w:r>
        <w:t xml:space="preserve">Doromal, J. B., Cottone, E. A., &amp; Kim, H. (2019). Preliminary validation of the teacher-rated DESSA in a low-income, kindergarten sample. </w:t>
      </w:r>
      <w:r>
        <w:rPr>
          <w:i/>
        </w:rPr>
        <w:t>Journal of Psychoeducational Assessment, 37</w:t>
      </w:r>
      <w:r>
        <w:t xml:space="preserve">(1), 40-54. </w:t>
      </w:r>
    </w:p>
    <w:p w14:paraId="1EDAEFD7" w14:textId="77777777" w:rsidR="004069DD" w:rsidRDefault="004069DD" w:rsidP="004069DD">
      <w:pPr>
        <w:pStyle w:val="EndNoteBibliography"/>
      </w:pPr>
    </w:p>
    <w:p w14:paraId="502FBCB5" w14:textId="77777777" w:rsidR="004069DD" w:rsidRDefault="004069DD" w:rsidP="004069DD">
      <w:pPr>
        <w:pStyle w:val="EndNoteBibliography"/>
        <w:ind w:left="720" w:hanging="720"/>
      </w:pPr>
      <w:r>
        <w:t xml:space="preserve">Downer, J. T., Booren, L. M., Lima, O. K., Luckner, A. E., &amp; Pianta, R. C. (2010). The Individualized Classroom Assessment Scoring System (inCLASS): Preliminary reliability and validity of a system for observing preschoolers’ competence in classroom interactions. </w:t>
      </w:r>
      <w:r>
        <w:rPr>
          <w:i/>
        </w:rPr>
        <w:t>Early Childhood Research Quarterly, 25</w:t>
      </w:r>
      <w:r>
        <w:t xml:space="preserve">(1), 1-16. </w:t>
      </w:r>
    </w:p>
    <w:p w14:paraId="592FBB7B" w14:textId="77777777" w:rsidR="004069DD" w:rsidRDefault="004069DD" w:rsidP="004069DD">
      <w:pPr>
        <w:pStyle w:val="EndNoteBibliography"/>
      </w:pPr>
    </w:p>
    <w:p w14:paraId="17384756" w14:textId="77777777" w:rsidR="004069DD" w:rsidRDefault="004069DD" w:rsidP="004069DD">
      <w:pPr>
        <w:pStyle w:val="EndNoteBibliography"/>
        <w:ind w:left="720" w:hanging="720"/>
      </w:pPr>
      <w:r>
        <w:t xml:space="preserve">DuPaul, G. J., Power, T. J., Anastopoulos, A. D., &amp; Reid, R. (1998). </w:t>
      </w:r>
      <w:r>
        <w:rPr>
          <w:i/>
        </w:rPr>
        <w:t>ADHD Rating Scale-IV: Checklists, norms, and clinical interpretation</w:t>
      </w:r>
      <w:r>
        <w:t xml:space="preserve">. Guilford Press. </w:t>
      </w:r>
    </w:p>
    <w:p w14:paraId="65156610" w14:textId="77777777" w:rsidR="004069DD" w:rsidRDefault="004069DD" w:rsidP="004069DD">
      <w:pPr>
        <w:pStyle w:val="EndNoteBibliography"/>
      </w:pPr>
    </w:p>
    <w:p w14:paraId="00F95A05" w14:textId="77777777" w:rsidR="004069DD" w:rsidRDefault="004069DD" w:rsidP="004069DD">
      <w:pPr>
        <w:pStyle w:val="EndNoteBibliography"/>
        <w:ind w:left="720" w:hanging="720"/>
      </w:pPr>
      <w:r>
        <w:t xml:space="preserve">DuPaul, G. J., Power, T. J., Anastopoulos, A. D., Reid, R., McGoey, K. E., &amp; Ikeda, M. J. (1997). Teacher ratings of attention deficit hyperactivity disorder symptoms: Factor structure and normative data. </w:t>
      </w:r>
      <w:r>
        <w:rPr>
          <w:i/>
        </w:rPr>
        <w:t>Psychological assessment, 9</w:t>
      </w:r>
      <w:r>
        <w:t xml:space="preserve">(4), 436. </w:t>
      </w:r>
    </w:p>
    <w:p w14:paraId="148AF4DC" w14:textId="77777777" w:rsidR="004069DD" w:rsidRDefault="004069DD" w:rsidP="004069DD">
      <w:pPr>
        <w:pStyle w:val="EndNoteBibliography"/>
        <w:ind w:left="720" w:hanging="720"/>
      </w:pPr>
    </w:p>
    <w:p w14:paraId="31E06115" w14:textId="77777777" w:rsidR="004069DD" w:rsidRDefault="004069DD" w:rsidP="004069DD">
      <w:pPr>
        <w:pStyle w:val="EndNoteBibliography"/>
        <w:ind w:left="720" w:hanging="7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*Duran, C. A. K., &amp; </w:t>
      </w:r>
      <w:r>
        <w:rPr>
          <w:rStyle w:val="normaltextrun"/>
        </w:rPr>
        <w:t xml:space="preserve">Grissmer, D. W. (2020). Choosing immediate over delayed gratification correlates with better school-related outcomes in a sample of children of color from low-income families. </w:t>
      </w:r>
      <w:r>
        <w:rPr>
          <w:i/>
          <w:iCs/>
        </w:rPr>
        <w:t>Developmental Psychology</w:t>
      </w:r>
      <w:r>
        <w:t>,</w:t>
      </w:r>
      <w:r>
        <w:rPr>
          <w:i/>
          <w:iCs/>
        </w:rPr>
        <w:t xml:space="preserve"> 56</w:t>
      </w:r>
      <w:r>
        <w:t>(6), 1107. https://doi.org/http://dx.doi.org/10.1037/dev0000920 </w:t>
      </w:r>
      <w:r>
        <w:rPr>
          <w:rStyle w:val="eop"/>
          <w:color w:val="000000"/>
          <w:shd w:val="clear" w:color="auto" w:fill="FFFFFF"/>
        </w:rPr>
        <w:t> </w:t>
      </w:r>
    </w:p>
    <w:p w14:paraId="07F92F36" w14:textId="77777777" w:rsidR="004069DD" w:rsidRDefault="004069DD" w:rsidP="004069DD">
      <w:pPr>
        <w:pStyle w:val="EndNoteBibliography"/>
        <w:ind w:left="720" w:hanging="720"/>
        <w:rPr>
          <w:rStyle w:val="eop"/>
          <w:color w:val="000000"/>
          <w:shd w:val="clear" w:color="auto" w:fill="FFFFFF"/>
        </w:rPr>
      </w:pPr>
    </w:p>
    <w:p w14:paraId="7D94D027" w14:textId="77777777" w:rsidR="004069DD" w:rsidRDefault="004069DD" w:rsidP="004069DD">
      <w:pPr>
        <w:pStyle w:val="EndNoteBibliography"/>
        <w:ind w:left="720" w:hanging="720"/>
        <w:rPr>
          <w:rStyle w:val="eop"/>
        </w:rPr>
      </w:pPr>
      <w:r>
        <w:t xml:space="preserve">Education Endowment Foundation. (2019). </w:t>
      </w:r>
      <w:r>
        <w:rPr>
          <w:i/>
          <w:iCs/>
        </w:rPr>
        <w:t>Early Years Measures Database Education Endowment Foundation</w:t>
      </w:r>
      <w:r>
        <w:t>. https://educationendowmentfoundation.org.uk/projects-and-evaluation/evaluating-projects/early-years-measure-database/early-years-measures-database/ </w:t>
      </w:r>
    </w:p>
    <w:p w14:paraId="51026872" w14:textId="77777777" w:rsidR="004069DD" w:rsidRDefault="004069DD" w:rsidP="004069DD">
      <w:pPr>
        <w:pStyle w:val="EndNoteBibliography"/>
        <w:ind w:left="720" w:hanging="720"/>
        <w:rPr>
          <w:rStyle w:val="eop"/>
          <w:color w:val="000000"/>
          <w:shd w:val="clear" w:color="auto" w:fill="FFFFFF"/>
        </w:rPr>
      </w:pPr>
    </w:p>
    <w:p w14:paraId="646DB60D" w14:textId="77777777" w:rsidR="004069DD" w:rsidRDefault="004069DD" w:rsidP="004069DD">
      <w:pPr>
        <w:pStyle w:val="EndNoteBibliography"/>
        <w:ind w:left="720" w:hanging="720"/>
        <w:rPr>
          <w:rStyle w:val="eop"/>
          <w:color w:val="222222"/>
          <w:shd w:val="clear" w:color="auto" w:fill="FFFFFF"/>
        </w:rPr>
      </w:pPr>
      <w:r>
        <w:rPr>
          <w:rStyle w:val="normaltextrun"/>
          <w:color w:val="222222"/>
          <w:shd w:val="clear" w:color="auto" w:fill="FFFFFF"/>
        </w:rPr>
        <w:t>*Edyburn, K. L., Quirk, M., &amp; Furlong, M. (2017). Measurement invariance of a school readiness screener for use in preschool and kindergarten. </w:t>
      </w:r>
      <w:r>
        <w:rPr>
          <w:i/>
          <w:iCs/>
        </w:rPr>
        <w:t>Early Education and Development</w:t>
      </w:r>
      <w:r>
        <w:t>, </w:t>
      </w:r>
      <w:r>
        <w:rPr>
          <w:i/>
          <w:iCs/>
        </w:rPr>
        <w:t>28</w:t>
      </w:r>
      <w:r>
        <w:t>(7), 810-821.</w:t>
      </w:r>
      <w:r>
        <w:rPr>
          <w:rStyle w:val="eop"/>
          <w:color w:val="222222"/>
          <w:shd w:val="clear" w:color="auto" w:fill="FFFFFF"/>
        </w:rPr>
        <w:t> </w:t>
      </w:r>
    </w:p>
    <w:p w14:paraId="5FEE0C5A" w14:textId="77777777" w:rsidR="004069DD" w:rsidRDefault="004069DD" w:rsidP="004069DD">
      <w:pPr>
        <w:pStyle w:val="EndNoteBibliography"/>
        <w:ind w:left="720" w:hanging="720"/>
        <w:rPr>
          <w:rStyle w:val="eop"/>
          <w:color w:val="222222"/>
          <w:shd w:val="clear" w:color="auto" w:fill="FFFFFF"/>
        </w:rPr>
      </w:pPr>
    </w:p>
    <w:p w14:paraId="4A5CCDA8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*Eichler, A., Walz, L., </w:t>
      </w:r>
      <w:r>
        <w:rPr>
          <w:rStyle w:val="normaltextrun"/>
        </w:rPr>
        <w:t xml:space="preserve">Grunitz, J., Grimm, J., Van Doren, J., Raabe, E., Goecke, T., Fasching, P., Beckmann, M., Kornhuber, J., Kratz, O., Heinrich, H., &amp; Moll, G. (2017). Children of prenatally depressed mothers: Externalizing and internalizing symptoms are accompanied by reductions in specific social-emotional competencies. </w:t>
      </w:r>
      <w:r>
        <w:rPr>
          <w:i/>
          <w:iCs/>
        </w:rPr>
        <w:t>Journal of Child &amp; Family Studies</w:t>
      </w:r>
      <w:r>
        <w:t>,</w:t>
      </w:r>
      <w:r>
        <w:rPr>
          <w:i/>
          <w:iCs/>
        </w:rPr>
        <w:t xml:space="preserve"> 26</w:t>
      </w:r>
      <w:r>
        <w:t>(11), 3135-3144. https://doi.org/10.1007/s10826-017-0819-0 </w:t>
      </w:r>
      <w:r>
        <w:rPr>
          <w:rStyle w:val="eop"/>
          <w:color w:val="000000"/>
          <w:shd w:val="clear" w:color="auto" w:fill="FFFFFF"/>
        </w:rPr>
        <w:t> </w:t>
      </w:r>
    </w:p>
    <w:p w14:paraId="654A94A0" w14:textId="77777777" w:rsidR="004069DD" w:rsidRDefault="004069DD" w:rsidP="004069DD">
      <w:pPr>
        <w:pStyle w:val="EndNoteBibliography"/>
      </w:pPr>
    </w:p>
    <w:p w14:paraId="79349BDB" w14:textId="77777777" w:rsidR="004069DD" w:rsidRDefault="004069DD" w:rsidP="004069DD">
      <w:pPr>
        <w:pStyle w:val="EndNoteBibliography"/>
        <w:ind w:left="720" w:hanging="720"/>
      </w:pPr>
      <w:r>
        <w:t xml:space="preserve">Ekman, P. (1976). Pictures of facial affect. </w:t>
      </w:r>
      <w:r>
        <w:rPr>
          <w:i/>
        </w:rPr>
        <w:t>consulting psychologists press</w:t>
      </w:r>
      <w:r>
        <w:t xml:space="preserve">. </w:t>
      </w:r>
    </w:p>
    <w:p w14:paraId="724C29AD" w14:textId="77777777" w:rsidR="004069DD" w:rsidRDefault="004069DD" w:rsidP="004069DD">
      <w:pPr>
        <w:pStyle w:val="EndNoteBibliography"/>
      </w:pPr>
    </w:p>
    <w:p w14:paraId="6EE7BB45" w14:textId="77777777" w:rsidR="004069DD" w:rsidRDefault="004069DD" w:rsidP="004069DD">
      <w:pPr>
        <w:pStyle w:val="EndNoteBibliography"/>
        <w:rPr>
          <w:lang w:val="en-AU"/>
        </w:rPr>
      </w:pPr>
      <w:r>
        <w:rPr>
          <w:lang w:val="en-AU"/>
        </w:rPr>
        <w:t xml:space="preserve">Entwistle, D. R., Alexander, K., &amp; Olson, L. (1997). </w:t>
      </w:r>
      <w:r>
        <w:rPr>
          <w:i/>
          <w:iCs/>
          <w:lang w:val="en-AU"/>
        </w:rPr>
        <w:t xml:space="preserve">Children, Schools and Inequality. </w:t>
      </w:r>
      <w:r>
        <w:rPr>
          <w:i/>
          <w:iCs/>
          <w:lang w:val="en-AU"/>
        </w:rPr>
        <w:tab/>
        <w:t>Boulder</w:t>
      </w:r>
      <w:r>
        <w:rPr>
          <w:lang w:val="en-AU"/>
        </w:rPr>
        <w:t>. Westview Press</w:t>
      </w:r>
    </w:p>
    <w:p w14:paraId="4B0835C9" w14:textId="77777777" w:rsidR="004069DD" w:rsidRDefault="004069DD" w:rsidP="004069DD">
      <w:pPr>
        <w:pStyle w:val="EndNoteBibliography"/>
      </w:pPr>
    </w:p>
    <w:p w14:paraId="15043345" w14:textId="77777777" w:rsidR="004069DD" w:rsidRDefault="004069DD" w:rsidP="004069DD">
      <w:pPr>
        <w:pStyle w:val="EndNoteBibliography"/>
        <w:ind w:left="720" w:hanging="720"/>
      </w:pPr>
      <w:r>
        <w:t xml:space="preserve">Ericsson, K. A., &amp; Simon, H. A. (1980). Verbal reports as data. </w:t>
      </w:r>
      <w:r>
        <w:rPr>
          <w:i/>
        </w:rPr>
        <w:t>Psychological review, 87</w:t>
      </w:r>
      <w:r>
        <w:t xml:space="preserve">(3), 215. </w:t>
      </w:r>
    </w:p>
    <w:p w14:paraId="5D2F89F9" w14:textId="77777777" w:rsidR="004069DD" w:rsidRDefault="004069DD" w:rsidP="004069DD">
      <w:pPr>
        <w:pStyle w:val="EndNoteBibliography"/>
        <w:ind w:left="720" w:hanging="720"/>
      </w:pPr>
    </w:p>
    <w:p w14:paraId="03CD003C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*Ersan, C., &amp; Tok, Ş. (2020). The study of the aggression levels of preschool children in terms of emotion expression and emotion regulation. </w:t>
      </w:r>
      <w:r>
        <w:rPr>
          <w:i/>
          <w:iCs/>
        </w:rPr>
        <w:t>Egitim ve Bilim</w:t>
      </w:r>
      <w:r>
        <w:t>,</w:t>
      </w:r>
      <w:r>
        <w:rPr>
          <w:i/>
          <w:iCs/>
        </w:rPr>
        <w:t xml:space="preserve"> 45</w:t>
      </w:r>
      <w:r>
        <w:t>(201). </w:t>
      </w:r>
      <w:r>
        <w:rPr>
          <w:rStyle w:val="eop"/>
        </w:rPr>
        <w:t> </w:t>
      </w:r>
    </w:p>
    <w:p w14:paraId="6A8EAB0D" w14:textId="77777777" w:rsidR="004069DD" w:rsidRDefault="004069DD" w:rsidP="004069DD">
      <w:pPr>
        <w:pStyle w:val="EndNoteBibliography"/>
      </w:pPr>
    </w:p>
    <w:p w14:paraId="7E4506D5" w14:textId="77777777" w:rsidR="004069DD" w:rsidRDefault="004069DD" w:rsidP="004069DD">
      <w:pPr>
        <w:pStyle w:val="EndNoteBibliography"/>
        <w:ind w:left="720" w:hanging="720"/>
      </w:pPr>
      <w:r>
        <w:t xml:space="preserve">Espy, K. A. (1997). The Shape School: Assessing executive function in preschool children. </w:t>
      </w:r>
      <w:r>
        <w:rPr>
          <w:i/>
        </w:rPr>
        <w:t>Developmental Neuropsychology, 13</w:t>
      </w:r>
      <w:r>
        <w:t xml:space="preserve">(4), 495-499. </w:t>
      </w:r>
    </w:p>
    <w:p w14:paraId="392415E9" w14:textId="77777777" w:rsidR="004069DD" w:rsidRDefault="004069DD" w:rsidP="004069DD">
      <w:pPr>
        <w:pStyle w:val="EndNoteBibliography"/>
      </w:pPr>
    </w:p>
    <w:p w14:paraId="3869614A" w14:textId="77777777" w:rsidR="004069DD" w:rsidRDefault="004069DD" w:rsidP="004069DD">
      <w:pPr>
        <w:pStyle w:val="EndNoteBibliography"/>
        <w:ind w:left="720" w:hanging="720"/>
      </w:pPr>
      <w:r>
        <w:t xml:space="preserve">Espy, K. A., Bull, R., Martin, J., &amp; Stroup, W. (2006). Measuring the development of executive control with the shape school. </w:t>
      </w:r>
      <w:r>
        <w:rPr>
          <w:i/>
        </w:rPr>
        <w:t>Psychological assessment, 18</w:t>
      </w:r>
      <w:r>
        <w:t xml:space="preserve">(4), 373. https://doi.org/https://doi.org/10.1037/1040-3590.18.4.373 </w:t>
      </w:r>
    </w:p>
    <w:p w14:paraId="3DC61EF6" w14:textId="77777777" w:rsidR="004069DD" w:rsidRDefault="004069DD" w:rsidP="004069DD">
      <w:pPr>
        <w:pStyle w:val="EndNoteBibliography"/>
      </w:pPr>
    </w:p>
    <w:p w14:paraId="749E9D5A" w14:textId="77777777" w:rsidR="004069DD" w:rsidRDefault="004069DD" w:rsidP="004069DD">
      <w:pPr>
        <w:pStyle w:val="EndNoteBibliography"/>
        <w:ind w:left="720" w:hanging="720"/>
      </w:pPr>
      <w:r>
        <w:t xml:space="preserve">Evidence-based Prevention and Intervention Supports Centre. (2014). </w:t>
      </w:r>
      <w:r>
        <w:rPr>
          <w:i/>
        </w:rPr>
        <w:t>PATHS®️ (Promoting Alternative Thinking Strategies)</w:t>
      </w:r>
      <w:r>
        <w:t>. http://www.episcenter.psu.edu/index.php/ebp/paths</w:t>
      </w:r>
    </w:p>
    <w:p w14:paraId="04078BAC" w14:textId="77777777" w:rsidR="004069DD" w:rsidRDefault="004069DD" w:rsidP="004069DD">
      <w:pPr>
        <w:pStyle w:val="EndNoteBibliography"/>
      </w:pPr>
    </w:p>
    <w:p w14:paraId="3085F045" w14:textId="77777777" w:rsidR="004069DD" w:rsidRDefault="004069DD" w:rsidP="004069DD">
      <w:pPr>
        <w:pStyle w:val="EndNoteBibliography"/>
        <w:ind w:left="720" w:hanging="720"/>
      </w:pPr>
      <w:r>
        <w:t xml:space="preserve">Eyberg, S. M., &amp; Pincus, D. (1999). Eyberg child behavior inventory and sutter-eyberg student behavior inventory-revised: Professional manual. </w:t>
      </w:r>
      <w:r>
        <w:rPr>
          <w:i/>
        </w:rPr>
        <w:t>Phychological Assessment Resources</w:t>
      </w:r>
      <w:r>
        <w:t xml:space="preserve">. </w:t>
      </w:r>
    </w:p>
    <w:p w14:paraId="1D5F560B" w14:textId="77777777" w:rsidR="004069DD" w:rsidRDefault="004069DD" w:rsidP="004069DD">
      <w:pPr>
        <w:pStyle w:val="EndNoteBibliography"/>
        <w:ind w:left="720" w:hanging="720"/>
      </w:pPr>
    </w:p>
    <w:p w14:paraId="6D74A8B4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*Farbiash</w:t>
      </w:r>
      <w:r>
        <w:t xml:space="preserve">, T., &amp; Berger, A. (2016). Brain and behavioral inhibitory control of kindergartners facing negative emotions. </w:t>
      </w:r>
      <w:r>
        <w:rPr>
          <w:i/>
          <w:iCs/>
        </w:rPr>
        <w:t>Developmental Science</w:t>
      </w:r>
      <w:r>
        <w:t>,</w:t>
      </w:r>
      <w:r>
        <w:rPr>
          <w:i/>
          <w:iCs/>
        </w:rPr>
        <w:t xml:space="preserve"> 19</w:t>
      </w:r>
      <w:r>
        <w:t>(5), 741-756. https://doi.org/https://dx.doi.org/10.1111/desc.12330 </w:t>
      </w:r>
      <w:r>
        <w:rPr>
          <w:rStyle w:val="eop"/>
        </w:rPr>
        <w:t> </w:t>
      </w:r>
    </w:p>
    <w:p w14:paraId="2F78F0E3" w14:textId="77777777" w:rsidR="004069DD" w:rsidRDefault="004069DD" w:rsidP="004069DD">
      <w:pPr>
        <w:pStyle w:val="EndNoteBibliography"/>
      </w:pPr>
    </w:p>
    <w:p w14:paraId="4DBDF2BB" w14:textId="77777777" w:rsidR="004069DD" w:rsidRDefault="004069DD" w:rsidP="004069DD">
      <w:pPr>
        <w:pStyle w:val="EndNoteBibliography"/>
        <w:ind w:left="720" w:hanging="720"/>
      </w:pPr>
      <w:r>
        <w:t xml:space="preserve">Feagans, L., &amp; Short, E. J. (1986). Referential communication and reading performance in learning disabled children over a 3-year period. </w:t>
      </w:r>
      <w:r>
        <w:rPr>
          <w:i/>
        </w:rPr>
        <w:t>Developmental psychology, 22</w:t>
      </w:r>
      <w:r>
        <w:t xml:space="preserve">(2), 177. </w:t>
      </w:r>
    </w:p>
    <w:p w14:paraId="0B15C79A" w14:textId="77777777" w:rsidR="004069DD" w:rsidRDefault="004069DD" w:rsidP="004069DD">
      <w:pPr>
        <w:pStyle w:val="EndNoteBibliography"/>
        <w:ind w:left="720" w:hanging="720"/>
      </w:pPr>
    </w:p>
    <w:p w14:paraId="5D97265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Firoozi, M., &amp; Rouhi, S. (2020). Psychological problems in boys with acute myeloid leukemia (AML) with central nervous system (CNS) involvement; a descriptive study. </w:t>
      </w:r>
      <w:r>
        <w:rPr>
          <w:i/>
          <w:iCs/>
        </w:rPr>
        <w:t>International Journal of Cancer Management</w:t>
      </w:r>
      <w:r>
        <w:t>,</w:t>
      </w:r>
      <w:r>
        <w:rPr>
          <w:i/>
          <w:iCs/>
        </w:rPr>
        <w:t xml:space="preserve"> 13 (2) (no pagination)</w:t>
      </w:r>
      <w:r>
        <w:t>(e96851). https://doi.org/http://dx.doi.org/10.5812/ijcm.96851 </w:t>
      </w:r>
    </w:p>
    <w:p w14:paraId="0AA7288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C9C696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*Fishbein, D. H., </w:t>
      </w:r>
      <w:r>
        <w:t xml:space="preserve">Domitrovich, C., Williams, J., Gitukui, S., Guthrie, C., Shapiro, D., &amp; Greenberg, M. (2016). Short-term intervention effects of the PATHS curriculum in young low-income children: Capitalizing on plasticity. </w:t>
      </w:r>
      <w:r>
        <w:rPr>
          <w:i/>
          <w:iCs/>
        </w:rPr>
        <w:t>Journal of Primary Prevention</w:t>
      </w:r>
      <w:r>
        <w:t>,</w:t>
      </w:r>
      <w:r>
        <w:rPr>
          <w:i/>
          <w:iCs/>
        </w:rPr>
        <w:t xml:space="preserve"> 37</w:t>
      </w:r>
      <w:r>
        <w:t>(6), 493-511. https://doi.org/http://dx.doi.org/10.1007/s10935-016-0452-5 </w:t>
      </w:r>
      <w:r>
        <w:rPr>
          <w:rStyle w:val="eop"/>
        </w:rPr>
        <w:t> </w:t>
      </w:r>
    </w:p>
    <w:p w14:paraId="5CD44DA5" w14:textId="77777777" w:rsidR="004069DD" w:rsidRDefault="004069DD" w:rsidP="004069DD">
      <w:pPr>
        <w:pStyle w:val="EndNoteBibliography"/>
      </w:pPr>
    </w:p>
    <w:p w14:paraId="57B39505" w14:textId="77777777" w:rsidR="004069DD" w:rsidRDefault="004069DD" w:rsidP="004069DD">
      <w:pPr>
        <w:pStyle w:val="EndNoteBibliography"/>
        <w:ind w:left="720" w:hanging="720"/>
      </w:pPr>
      <w:r>
        <w:t xml:space="preserve">*Fletcher, A. K. (2016). Exceeding expectations: scaffolding agentic engagement through assessment as learning Article. </w:t>
      </w:r>
      <w:r>
        <w:rPr>
          <w:i/>
        </w:rPr>
        <w:t>Educational Research, 58</w:t>
      </w:r>
      <w:r>
        <w:t xml:space="preserve">(4), 400-419. https://doi.org/10.1080/00131881.2016.1235909 </w:t>
      </w:r>
    </w:p>
    <w:p w14:paraId="1F68D81B" w14:textId="77777777" w:rsidR="004069DD" w:rsidRDefault="004069DD" w:rsidP="004069DD">
      <w:pPr>
        <w:pStyle w:val="EndNoteBibliography"/>
      </w:pPr>
    </w:p>
    <w:p w14:paraId="14373DE2" w14:textId="77777777" w:rsidR="004069DD" w:rsidRDefault="004069DD" w:rsidP="004069DD">
      <w:pPr>
        <w:pStyle w:val="EndNoteBibliography"/>
        <w:ind w:left="720" w:hanging="720"/>
      </w:pPr>
      <w:r>
        <w:t xml:space="preserve">Florida Department of Education. (2011). </w:t>
      </w:r>
      <w:r>
        <w:rPr>
          <w:i/>
          <w:iCs/>
        </w:rPr>
        <w:t xml:space="preserve">Florida voluntary prekindergarten assessment. </w:t>
      </w:r>
    </w:p>
    <w:p w14:paraId="20D8BF6E" w14:textId="77777777" w:rsidR="004069DD" w:rsidRDefault="004069DD" w:rsidP="004069DD">
      <w:pPr>
        <w:pStyle w:val="EndNoteBibliography"/>
      </w:pPr>
    </w:p>
    <w:p w14:paraId="3634ABD7" w14:textId="77777777" w:rsidR="004069DD" w:rsidRDefault="004069DD" w:rsidP="004069DD">
      <w:pPr>
        <w:pStyle w:val="EndNoteBibliography"/>
        <w:ind w:left="720" w:hanging="720"/>
      </w:pPr>
      <w:r>
        <w:t xml:space="preserve">García, T., &amp; Pintrich, P. R. (1995). Assessing students' motivation and learning strategies: The Motivated Strategies for Learning Questionnaire. </w:t>
      </w:r>
    </w:p>
    <w:p w14:paraId="47F9CC86" w14:textId="77777777" w:rsidR="004069DD" w:rsidRDefault="004069DD" w:rsidP="004069DD">
      <w:pPr>
        <w:pStyle w:val="EndNoteBibliography"/>
        <w:ind w:left="720" w:hanging="720"/>
      </w:pPr>
    </w:p>
    <w:p w14:paraId="55281E39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*Garrett-Peters, P. T., </w:t>
      </w:r>
      <w:r>
        <w:t xml:space="preserve">Mokrova, I. L., Carr, R. C., &amp; Vernon-Feagans, L. (2019). Early student (dis)engagement: Contributions of household chaos, parenting, and self-regulatory skills. </w:t>
      </w:r>
      <w:r>
        <w:rPr>
          <w:i/>
          <w:iCs/>
        </w:rPr>
        <w:t>Developmental Psychology</w:t>
      </w:r>
      <w:r>
        <w:t>,</w:t>
      </w:r>
      <w:r>
        <w:rPr>
          <w:i/>
          <w:iCs/>
        </w:rPr>
        <w:t xml:space="preserve"> 55</w:t>
      </w:r>
      <w:r>
        <w:t>(7), 1480-1492. https://doi.org/10.1037/dev0000720 </w:t>
      </w:r>
      <w:r>
        <w:rPr>
          <w:rStyle w:val="eop"/>
        </w:rPr>
        <w:t> </w:t>
      </w:r>
    </w:p>
    <w:p w14:paraId="7F1C5FF9" w14:textId="77777777" w:rsidR="004069DD" w:rsidRDefault="004069DD" w:rsidP="004069DD">
      <w:pPr>
        <w:pStyle w:val="EndNoteBibliography"/>
      </w:pPr>
    </w:p>
    <w:p w14:paraId="7E9AC98A" w14:textId="77777777" w:rsidR="004069DD" w:rsidRDefault="004069DD" w:rsidP="004069DD">
      <w:pPr>
        <w:pStyle w:val="EndNoteBibliography"/>
        <w:ind w:left="720" w:hanging="720"/>
      </w:pPr>
      <w:r>
        <w:t xml:space="preserve">*Gatzke-Kopp, L. M., Greenberg, M., &amp; Bierman, K. (2015). Children's parasympathetic reactivity to specific emotions moderates response to intervention for early-onset aggression. </w:t>
      </w:r>
      <w:r>
        <w:rPr>
          <w:i/>
        </w:rPr>
        <w:t>Journal of Clinical Child and Adolescent Psychology, 44</w:t>
      </w:r>
      <w:r>
        <w:t xml:space="preserve">(2), 291. https://doi.org/http://dx.doi.org/10.1080/15374416.2013.862801 </w:t>
      </w:r>
    </w:p>
    <w:p w14:paraId="1332BD87" w14:textId="77777777" w:rsidR="004069DD" w:rsidRDefault="004069DD" w:rsidP="004069DD">
      <w:pPr>
        <w:pStyle w:val="EndNoteBibliography"/>
      </w:pPr>
    </w:p>
    <w:p w14:paraId="1C9DAA67" w14:textId="77777777" w:rsidR="004069DD" w:rsidRDefault="004069DD" w:rsidP="004069DD">
      <w:pPr>
        <w:pStyle w:val="EndNoteBibliography"/>
        <w:ind w:left="720" w:hanging="720"/>
      </w:pPr>
      <w:r>
        <w:t xml:space="preserve">Gerstadt, C. L., Hong, Y. J., &amp; Diamond, A. (1994). The relationship between cognition and action: performance of children 312–7 years old on a stroop-like day-night test. </w:t>
      </w:r>
      <w:r>
        <w:rPr>
          <w:i/>
        </w:rPr>
        <w:t>Cognition, 53</w:t>
      </w:r>
      <w:r>
        <w:t xml:space="preserve">(2), 129-153. </w:t>
      </w:r>
    </w:p>
    <w:p w14:paraId="679EFA65" w14:textId="77777777" w:rsidR="004069DD" w:rsidRDefault="004069DD" w:rsidP="004069DD">
      <w:pPr>
        <w:pStyle w:val="EndNoteBibliography"/>
        <w:ind w:left="720" w:hanging="720"/>
      </w:pPr>
    </w:p>
    <w:p w14:paraId="58F8F1BF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222222"/>
          <w:shd w:val="clear" w:color="auto" w:fill="FFFFFF"/>
        </w:rPr>
        <w:t>*Gil Madrona, P., Romero Martínez, S. J., Sáez-Gallego, N. M., &amp; Ordóñez Camacho, X. G. (2019). Psychomotor limitations of overweight and obese five-year-old children: Influence of body mass indices on motor, perceptual, and social-emotional skills. </w:t>
      </w:r>
      <w:r>
        <w:rPr>
          <w:i/>
          <w:iCs/>
        </w:rPr>
        <w:t>International Journal of Environmental Research and Public Health</w:t>
      </w:r>
      <w:r>
        <w:t>, </w:t>
      </w:r>
      <w:r>
        <w:rPr>
          <w:i/>
          <w:iCs/>
        </w:rPr>
        <w:t>16</w:t>
      </w:r>
      <w:r>
        <w:t>(3), 427.</w:t>
      </w:r>
      <w:r>
        <w:rPr>
          <w:rStyle w:val="eop"/>
          <w:color w:val="222222"/>
          <w:shd w:val="clear" w:color="auto" w:fill="FFFFFF"/>
        </w:rPr>
        <w:t> </w:t>
      </w:r>
    </w:p>
    <w:p w14:paraId="615F0C4B" w14:textId="77777777" w:rsidR="004069DD" w:rsidRDefault="004069DD" w:rsidP="004069DD">
      <w:pPr>
        <w:pStyle w:val="EndNoteBibliography"/>
      </w:pPr>
    </w:p>
    <w:p w14:paraId="16678645" w14:textId="77777777" w:rsidR="004069DD" w:rsidRDefault="004069DD" w:rsidP="004069DD">
      <w:pPr>
        <w:pStyle w:val="EndNoteBibliography"/>
        <w:ind w:left="720" w:hanging="720"/>
      </w:pPr>
      <w:r>
        <w:t xml:space="preserve">Gioia, G. A., Andrwes, K., &amp; Isquith, P. K. (1996). </w:t>
      </w:r>
      <w:r>
        <w:rPr>
          <w:i/>
        </w:rPr>
        <w:t>Behavior rating inventory of executive function-preschool version (BRIEF-P)</w:t>
      </w:r>
      <w:r>
        <w:t xml:space="preserve">. Psychological Assessment Resources Odessa, FL. </w:t>
      </w:r>
    </w:p>
    <w:p w14:paraId="1C96C38F" w14:textId="77777777" w:rsidR="004069DD" w:rsidRDefault="004069DD" w:rsidP="004069DD">
      <w:pPr>
        <w:pStyle w:val="EndNoteBibliography"/>
      </w:pPr>
    </w:p>
    <w:p w14:paraId="5ED90B28" w14:textId="77777777" w:rsidR="004069DD" w:rsidRDefault="004069DD" w:rsidP="004069DD">
      <w:pPr>
        <w:pStyle w:val="EndNoteBibliography"/>
        <w:ind w:left="720" w:hanging="720"/>
      </w:pPr>
      <w:r>
        <w:t xml:space="preserve">Gioia, G. A., Isquith, P. K., Guy, S. C., &amp; Kenworthy, L. (2015). </w:t>
      </w:r>
      <w:r>
        <w:rPr>
          <w:i/>
        </w:rPr>
        <w:t>BRIEF: Behavior rating inventory of executive function</w:t>
      </w:r>
      <w:r>
        <w:t xml:space="preserve">. Psychological Assessment Resources Lutz, FL. </w:t>
      </w:r>
    </w:p>
    <w:p w14:paraId="478DDEF0" w14:textId="77777777" w:rsidR="004069DD" w:rsidRDefault="004069DD" w:rsidP="004069DD">
      <w:pPr>
        <w:pStyle w:val="EndNoteBibliography"/>
      </w:pPr>
    </w:p>
    <w:p w14:paraId="28AE7C20" w14:textId="77777777" w:rsidR="004069DD" w:rsidRDefault="004069DD" w:rsidP="004069DD">
      <w:pPr>
        <w:pStyle w:val="EndNoteBibliography"/>
        <w:ind w:left="720" w:hanging="720"/>
      </w:pPr>
      <w:r>
        <w:t xml:space="preserve">Golden, C. J., &amp; Freshwater, S. M. (1978). Stroop color and word test. </w:t>
      </w:r>
    </w:p>
    <w:p w14:paraId="48DC906C" w14:textId="77777777" w:rsidR="004069DD" w:rsidRDefault="004069DD" w:rsidP="004069DD">
      <w:pPr>
        <w:pStyle w:val="EndNoteBibliography"/>
      </w:pPr>
    </w:p>
    <w:p w14:paraId="509D4CEF" w14:textId="77777777" w:rsidR="004069DD" w:rsidRDefault="004069DD" w:rsidP="004069DD">
      <w:pPr>
        <w:pStyle w:val="EndNoteBibliography"/>
        <w:ind w:left="720" w:hanging="720"/>
      </w:pPr>
      <w:r>
        <w:t xml:space="preserve">Goodman, R. (1997). The Strengths and Difficulties Questionnaire: a research note. </w:t>
      </w:r>
      <w:r>
        <w:rPr>
          <w:i/>
        </w:rPr>
        <w:t>Journal of child psychology and psychiatry, 38</w:t>
      </w:r>
      <w:r>
        <w:t xml:space="preserve">(5), 581-586. </w:t>
      </w:r>
    </w:p>
    <w:p w14:paraId="3D9D5487" w14:textId="77777777" w:rsidR="004069DD" w:rsidRDefault="004069DD" w:rsidP="004069DD">
      <w:pPr>
        <w:pStyle w:val="EndNoteBibliography"/>
        <w:ind w:left="720" w:hanging="720"/>
      </w:pPr>
    </w:p>
    <w:p w14:paraId="57C08181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Gorgoz, S., &amp; Tican, C. (2020). Investigation of middle school students' self-regulation skills and vocabulary learning strategies in foreign language. </w:t>
      </w:r>
      <w:r>
        <w:rPr>
          <w:i/>
          <w:iCs/>
        </w:rPr>
        <w:t>International Journal of Educational Methodology</w:t>
      </w:r>
      <w:r>
        <w:t>,</w:t>
      </w:r>
      <w:r>
        <w:rPr>
          <w:i/>
          <w:iCs/>
        </w:rPr>
        <w:t xml:space="preserve"> 6</w:t>
      </w:r>
      <w:r>
        <w:t>(1), 25-42. </w:t>
      </w:r>
      <w:r>
        <w:rPr>
          <w:rStyle w:val="eop"/>
        </w:rPr>
        <w:t> </w:t>
      </w:r>
    </w:p>
    <w:p w14:paraId="0F351020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01B86270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t xml:space="preserve">Gorissen, C. J. J., Kester, L., Brand-Gruwel, S., &amp; Martens, R. (2015). Autonomy supported, learner-controlled or system-controlled learning in hypermedia environments and the influence of academic self-regulation style. </w:t>
      </w:r>
      <w:r>
        <w:rPr>
          <w:i/>
          <w:iCs/>
        </w:rPr>
        <w:t>Interactive Learning Environments</w:t>
      </w:r>
      <w:r>
        <w:t>,</w:t>
      </w:r>
      <w:r>
        <w:rPr>
          <w:i/>
          <w:iCs/>
        </w:rPr>
        <w:t xml:space="preserve"> 23</w:t>
      </w:r>
      <w:r>
        <w:t>(6), 655-669. https://doi.org/10.1080/10494820.2013.788038 </w:t>
      </w:r>
      <w:r>
        <w:rPr>
          <w:rStyle w:val="eop"/>
        </w:rPr>
        <w:t> </w:t>
      </w:r>
    </w:p>
    <w:p w14:paraId="19A508C1" w14:textId="77777777" w:rsidR="004069DD" w:rsidRDefault="004069DD" w:rsidP="004069DD">
      <w:pPr>
        <w:pStyle w:val="EndNoteBibliography"/>
      </w:pPr>
    </w:p>
    <w:p w14:paraId="6B4D9214" w14:textId="77777777" w:rsidR="004069DD" w:rsidRDefault="004069DD" w:rsidP="004069DD">
      <w:pPr>
        <w:pStyle w:val="EndNoteBibliography"/>
        <w:ind w:left="720" w:hanging="720"/>
      </w:pPr>
      <w:r>
        <w:t xml:space="preserve">Gottfried, M. A. (2014). Classmates With Disabilities and Students’ Noncognitive Outcomes. </w:t>
      </w:r>
      <w:r>
        <w:rPr>
          <w:i/>
        </w:rPr>
        <w:t>Educational Evaluation and Policy Analysis, 36</w:t>
      </w:r>
      <w:r>
        <w:t xml:space="preserve">(1), 20-43. https://doi.org/10.3102/0162373713493130 </w:t>
      </w:r>
    </w:p>
    <w:p w14:paraId="19EA026D" w14:textId="77777777" w:rsidR="004069DD" w:rsidRDefault="004069DD" w:rsidP="004069DD">
      <w:pPr>
        <w:pStyle w:val="EndNoteBibliography"/>
        <w:ind w:left="720" w:hanging="720"/>
      </w:pPr>
    </w:p>
    <w:p w14:paraId="416BDE7F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hd w:val="clear" w:color="auto" w:fill="FFFFFF"/>
        </w:rPr>
        <w:t>*Gottfried, M. A., &amp; Le, V. N. (2016). Full-versus part-day kindergarten for children with disabilities: Effects on academic and social-emotional outcomes. </w:t>
      </w:r>
      <w:r>
        <w:rPr>
          <w:i/>
          <w:iCs/>
        </w:rPr>
        <w:t>American Educational Research Journal</w:t>
      </w:r>
      <w:r>
        <w:t>, </w:t>
      </w:r>
      <w:r>
        <w:rPr>
          <w:i/>
          <w:iCs/>
        </w:rPr>
        <w:t>53</w:t>
      </w:r>
      <w:r>
        <w:t>(3), 708-744.</w:t>
      </w:r>
      <w:r>
        <w:rPr>
          <w:rStyle w:val="eop"/>
          <w:color w:val="222222"/>
        </w:rPr>
        <w:t> </w:t>
      </w:r>
    </w:p>
    <w:p w14:paraId="6243923D" w14:textId="77777777" w:rsidR="004069DD" w:rsidRDefault="004069DD" w:rsidP="004069DD">
      <w:pPr>
        <w:pStyle w:val="EndNoteBibliography"/>
      </w:pPr>
    </w:p>
    <w:p w14:paraId="554E21C6" w14:textId="77777777" w:rsidR="004069DD" w:rsidRDefault="004069DD" w:rsidP="004069DD">
      <w:pPr>
        <w:pStyle w:val="EndNoteBibliography"/>
        <w:ind w:left="720" w:hanging="720"/>
      </w:pPr>
      <w:r>
        <w:t xml:space="preserve">Gratz, K. L., &amp; Roemer, L. (2004). Multidimensional assessment of emotion regulation and dysregulation: Development, factor structure, and initial validation of the difficulties in emotion regulation scale. </w:t>
      </w:r>
      <w:r>
        <w:rPr>
          <w:i/>
        </w:rPr>
        <w:t>Journal of psychopathology and behavioral assessment, 26</w:t>
      </w:r>
      <w:r>
        <w:t xml:space="preserve">(1), 41-54. </w:t>
      </w:r>
    </w:p>
    <w:p w14:paraId="31728D2F" w14:textId="77777777" w:rsidR="004069DD" w:rsidRDefault="004069DD" w:rsidP="004069DD">
      <w:pPr>
        <w:pStyle w:val="EndNoteBibliography"/>
        <w:ind w:left="720" w:hanging="720"/>
      </w:pPr>
    </w:p>
    <w:p w14:paraId="129F1F44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*Graves Jr, S. L., Herndon-</w:t>
      </w:r>
      <w:r>
        <w:t xml:space="preserve">Sobalvarro, A., Nichols, K., Aston, C., Ryan, A., Blefari, A., Schutte, K., Schachner, A., Vicoria, L., &amp; Prier, D. (2017). Examining the effectiveness of a culturally adapted social-emotional intervention for African American males in an urban setting. </w:t>
      </w:r>
      <w:r>
        <w:rPr>
          <w:i/>
          <w:iCs/>
        </w:rPr>
        <w:t>School Psychology Quarterly</w:t>
      </w:r>
      <w:r>
        <w:t>,</w:t>
      </w:r>
      <w:r>
        <w:rPr>
          <w:i/>
          <w:iCs/>
        </w:rPr>
        <w:t xml:space="preserve"> 32</w:t>
      </w:r>
      <w:r>
        <w:t>(1), 62. https://doi.org/10.1037/spq0000145</w:t>
      </w:r>
      <w:r>
        <w:rPr>
          <w:rStyle w:val="eop"/>
        </w:rPr>
        <w:t> </w:t>
      </w:r>
    </w:p>
    <w:p w14:paraId="7D7F2959" w14:textId="77777777" w:rsidR="004069DD" w:rsidRDefault="004069DD" w:rsidP="004069DD">
      <w:pPr>
        <w:pStyle w:val="EndNoteBibliography"/>
      </w:pPr>
    </w:p>
    <w:p w14:paraId="12623DA3" w14:textId="77777777" w:rsidR="004069DD" w:rsidRDefault="004069DD" w:rsidP="004069DD">
      <w:pPr>
        <w:pStyle w:val="EndNoteBibliography"/>
        <w:ind w:left="720" w:hanging="720"/>
      </w:pPr>
      <w:r>
        <w:t xml:space="preserve">Gresham, F. M., &amp; Elliott, S. N. (1990). </w:t>
      </w:r>
      <w:r>
        <w:rPr>
          <w:i/>
        </w:rPr>
        <w:t>Social skills rating system (SSRS)</w:t>
      </w:r>
      <w:r>
        <w:t xml:space="preserve">. American Guidance Service. </w:t>
      </w:r>
    </w:p>
    <w:p w14:paraId="5DE344E5" w14:textId="77777777" w:rsidR="004069DD" w:rsidRDefault="004069DD" w:rsidP="004069DD">
      <w:pPr>
        <w:pStyle w:val="EndNoteBibliography"/>
      </w:pPr>
    </w:p>
    <w:p w14:paraId="72D6E53F" w14:textId="77777777" w:rsidR="004069DD" w:rsidRDefault="004069DD" w:rsidP="004069DD">
      <w:pPr>
        <w:pStyle w:val="EndNoteBibliography"/>
        <w:ind w:left="720" w:hanging="720"/>
      </w:pPr>
      <w:r>
        <w:t xml:space="preserve">Gresham, F. M., &amp; Elliott, S. N. (2008). </w:t>
      </w:r>
      <w:r>
        <w:rPr>
          <w:i/>
        </w:rPr>
        <w:t>Social skills improvement system: Rating scales manual</w:t>
      </w:r>
      <w:r>
        <w:t xml:space="preserve">. NCS Pearson. </w:t>
      </w:r>
    </w:p>
    <w:p w14:paraId="39259CD8" w14:textId="77777777" w:rsidR="004069DD" w:rsidRDefault="004069DD" w:rsidP="004069DD">
      <w:pPr>
        <w:pStyle w:val="EndNoteBibliography"/>
      </w:pPr>
    </w:p>
    <w:p w14:paraId="72FEE727" w14:textId="77777777" w:rsidR="004069DD" w:rsidRDefault="004069DD" w:rsidP="004069DD">
      <w:pPr>
        <w:pStyle w:val="EndNoteBibliography"/>
        <w:ind w:left="720" w:hanging="720"/>
      </w:pPr>
      <w:r>
        <w:t xml:space="preserve">Grob, A., Hagmann-von Arx, P., &amp; Meyer, C. S. (2009). </w:t>
      </w:r>
      <w:r>
        <w:rPr>
          <w:i/>
        </w:rPr>
        <w:t>Intelligence and development scales: IDS; Intelligenz-und Entwicklungsskalen für Kinder von 5-10 Jahren</w:t>
      </w:r>
      <w:r>
        <w:t xml:space="preserve">. </w:t>
      </w:r>
    </w:p>
    <w:p w14:paraId="37F6B775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Gunzenhauser, C., &amp; Saalbach, H. (2020). Domain-specific self-regulation contributes to concurrent but not later mathematics performance in elementary students. </w:t>
      </w:r>
      <w:r>
        <w:rPr>
          <w:i/>
          <w:iCs/>
        </w:rPr>
        <w:t>Learning &amp; Individual Differences</w:t>
      </w:r>
      <w:r>
        <w:t>,</w:t>
      </w:r>
      <w:r>
        <w:rPr>
          <w:i/>
          <w:iCs/>
        </w:rPr>
        <w:t xml:space="preserve"> 78</w:t>
      </w:r>
      <w:r>
        <w:t>, N.PAG-N.PAG. https://doi.org/10.1016/j.lindif.2020.101845 </w:t>
      </w:r>
      <w:r>
        <w:rPr>
          <w:rStyle w:val="eop"/>
        </w:rPr>
        <w:t> </w:t>
      </w:r>
    </w:p>
    <w:p w14:paraId="0EE8D9C0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15F650D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Halldorsdottir, T. P., Kurtoic, D. M. S., Müller-Myhsok, B. P., Binder, E. B. M. D. P., &amp; Blair, C. P. (2019). Neurobiology of self-regulation: Longitudinal influence of FKBP5 and Intimate partner violence on emotional and cognitive development in childhood. </w:t>
      </w:r>
      <w:r>
        <w:rPr>
          <w:i/>
          <w:iCs/>
        </w:rPr>
        <w:t>The American Journal of Psychiatry</w:t>
      </w:r>
      <w:r>
        <w:t>,</w:t>
      </w:r>
      <w:r>
        <w:rPr>
          <w:i/>
          <w:iCs/>
        </w:rPr>
        <w:t xml:space="preserve"> 176</w:t>
      </w:r>
      <w:r>
        <w:t>(8), 626. https://doi.org/http://dx.doi.org/10.1176/appi.ajp.2019.18091018 </w:t>
      </w:r>
      <w:r>
        <w:rPr>
          <w:rStyle w:val="eop"/>
        </w:rPr>
        <w:t> </w:t>
      </w:r>
    </w:p>
    <w:p w14:paraId="25887438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7EDF4495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hd w:val="clear" w:color="auto" w:fill="FFFFFF"/>
        </w:rPr>
        <w:t>*Hanin, V., &amp; Van Nieuwenhoven, C. (2020). An exploration of the cognitive, motivational, emotional and regulatory behaviours of elementary-school novice and expert problem solvers. </w:t>
      </w:r>
      <w:r>
        <w:rPr>
          <w:i/>
          <w:iCs/>
        </w:rPr>
        <w:t>Canadian Journal of Science, Mathematics and Technology Education</w:t>
      </w:r>
      <w:r>
        <w:t>, </w:t>
      </w:r>
      <w:r>
        <w:rPr>
          <w:i/>
          <w:iCs/>
        </w:rPr>
        <w:t>20</w:t>
      </w:r>
      <w:r>
        <w:t>(2), 312-341.</w:t>
      </w:r>
      <w:r>
        <w:rPr>
          <w:rStyle w:val="eop"/>
          <w:color w:val="222222"/>
        </w:rPr>
        <w:t> </w:t>
      </w:r>
    </w:p>
    <w:p w14:paraId="565709D4" w14:textId="77777777" w:rsidR="004069DD" w:rsidRDefault="004069DD" w:rsidP="004069DD">
      <w:pPr>
        <w:pStyle w:val="EndNoteBibliography"/>
      </w:pPr>
    </w:p>
    <w:p w14:paraId="6420F40A" w14:textId="77777777" w:rsidR="004069DD" w:rsidRDefault="004069DD" w:rsidP="004069DD">
      <w:pPr>
        <w:pStyle w:val="EndNoteBibliography"/>
        <w:ind w:left="720" w:hanging="720"/>
      </w:pPr>
      <w:r>
        <w:t xml:space="preserve">Harbarth, S., Steinmayr, R., Neidhardt, E., &amp; &amp; Christiansen, H. (2017). </w:t>
      </w:r>
      <w:r>
        <w:rPr>
          <w:i/>
        </w:rPr>
        <w:t xml:space="preserve">Conners Skalen zu Aufmerksamkeit, Verhalten und Entwicklungsmeilensteinen im Vorschulalter (Conners EC) [Conners Scales for Attention, Behavior, and Developmental Milestones in Preschool Age] </w:t>
      </w:r>
      <w:r>
        <w:t xml:space="preserve">Hogrefe. </w:t>
      </w:r>
    </w:p>
    <w:p w14:paraId="5F3EFE4B" w14:textId="77777777" w:rsidR="004069DD" w:rsidRDefault="004069DD" w:rsidP="004069DD">
      <w:pPr>
        <w:pStyle w:val="EndNoteBibliography"/>
      </w:pPr>
    </w:p>
    <w:p w14:paraId="0EAE7B36" w14:textId="77777777" w:rsidR="004069DD" w:rsidRDefault="004069DD" w:rsidP="004069DD">
      <w:pPr>
        <w:pStyle w:val="EndNoteBibliography"/>
        <w:ind w:left="720" w:hanging="720"/>
      </w:pPr>
      <w:r>
        <w:t xml:space="preserve">Hasselhorn, M., Schumann-Hengsteler, R., Gronauer, J., Grube, D., Mähler, C., Schmid, I., &amp; Zoelch, C. (2012). </w:t>
      </w:r>
      <w:r>
        <w:rPr>
          <w:i/>
        </w:rPr>
        <w:t>AGTB 5–12. Arbeitsgedächtnistestbatterie für Kinder von 5 bis 12 Jahren [Working memory test battery for children aged 5 to 12]</w:t>
      </w:r>
      <w:r>
        <w:t xml:space="preserve">. Hogrefe. </w:t>
      </w:r>
    </w:p>
    <w:p w14:paraId="56B972AD" w14:textId="77777777" w:rsidR="004069DD" w:rsidRDefault="004069DD" w:rsidP="004069DD">
      <w:pPr>
        <w:pStyle w:val="EndNoteBibliography"/>
        <w:ind w:left="720" w:hanging="720"/>
      </w:pPr>
    </w:p>
    <w:p w14:paraId="2371293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t xml:space="preserve">Heirweg, S., De Smul, M., Devos, G., &amp; Van Keer, H. (2019). Profiling upper primary school students' self-regulated learning through self-report questionnaires and think-aloud protocol analysis. </w:t>
      </w:r>
      <w:r>
        <w:rPr>
          <w:i/>
          <w:iCs/>
        </w:rPr>
        <w:t>Learning &amp; Individual Differences</w:t>
      </w:r>
      <w:r>
        <w:t>,</w:t>
      </w:r>
      <w:r>
        <w:rPr>
          <w:i/>
          <w:iCs/>
        </w:rPr>
        <w:t xml:space="preserve"> 70</w:t>
      </w:r>
      <w:r>
        <w:t>, 155-168. https://doi.org/10.1016/j.lindif.2019.02.001 </w:t>
      </w:r>
      <w:r>
        <w:rPr>
          <w:rStyle w:val="eop"/>
        </w:rPr>
        <w:t> </w:t>
      </w:r>
    </w:p>
    <w:p w14:paraId="47462E8B" w14:textId="77777777" w:rsidR="004069DD" w:rsidRDefault="004069DD" w:rsidP="004069DD">
      <w:pPr>
        <w:pStyle w:val="EndNoteBibliography"/>
      </w:pPr>
    </w:p>
    <w:p w14:paraId="6A7459FE" w14:textId="77777777" w:rsidR="004069DD" w:rsidRDefault="004069DD" w:rsidP="004069DD">
      <w:pPr>
        <w:pStyle w:val="EndNoteBibliography"/>
        <w:ind w:left="720" w:hanging="720"/>
      </w:pPr>
      <w:r>
        <w:t xml:space="preserve">Herman, C. S., Kirchner, G. L., Streissguth, A. P., &amp; Little, R. E. (1980). Vigilance paradigm for preschool children used to relate vigilance behavior to IQ and prenatal exposure to alcohol. </w:t>
      </w:r>
      <w:r>
        <w:rPr>
          <w:i/>
        </w:rPr>
        <w:t>Perceptual and Motor Skills</w:t>
      </w:r>
      <w:r>
        <w:t xml:space="preserve">. </w:t>
      </w:r>
    </w:p>
    <w:p w14:paraId="4C95254C" w14:textId="77777777" w:rsidR="004069DD" w:rsidRDefault="004069DD" w:rsidP="004069DD">
      <w:pPr>
        <w:pStyle w:val="EndNoteBibliography"/>
      </w:pPr>
    </w:p>
    <w:p w14:paraId="10C4BA24" w14:textId="77777777" w:rsidR="004069DD" w:rsidRDefault="004069DD" w:rsidP="004069DD">
      <w:pPr>
        <w:pStyle w:val="EndNoteBibliography"/>
        <w:ind w:left="720" w:hanging="720"/>
      </w:pPr>
      <w:r>
        <w:t xml:space="preserve">Hogan, A. E., Scott, K. G., &amp; Bauer, C. R. (1992). The Adaptive Social Behavior Inventory (ASBI): A new assessment of social competence in high-risk three-year-olds. </w:t>
      </w:r>
      <w:r>
        <w:rPr>
          <w:i/>
        </w:rPr>
        <w:t>Journal of Psychoeducational Assessment, 10</w:t>
      </w:r>
      <w:r>
        <w:t xml:space="preserve">(3), 230-239. </w:t>
      </w:r>
    </w:p>
    <w:p w14:paraId="6625AF46" w14:textId="77777777" w:rsidR="004069DD" w:rsidRDefault="004069DD" w:rsidP="004069DD">
      <w:pPr>
        <w:pStyle w:val="EndNoteBibliography"/>
      </w:pPr>
    </w:p>
    <w:p w14:paraId="4EC1F31C" w14:textId="77777777" w:rsidR="004069DD" w:rsidRDefault="004069DD" w:rsidP="004069DD">
      <w:pPr>
        <w:pStyle w:val="EndNoteBibliography"/>
        <w:ind w:left="720" w:hanging="720"/>
      </w:pPr>
      <w:r>
        <w:t xml:space="preserve">*Howard, S. J., &amp; Melhuish, E. (2017). An Early Years Toolbox for assessing early executive function, language, self-regulation, and social development: validity, reliability, and preliminary norms. </w:t>
      </w:r>
      <w:r>
        <w:rPr>
          <w:i/>
        </w:rPr>
        <w:t>Journal of Psychoeducational Assessment, 35</w:t>
      </w:r>
      <w:r>
        <w:t xml:space="preserve">(3), 255-275. https://doi.org/10.1177/0734282916633009 </w:t>
      </w:r>
    </w:p>
    <w:p w14:paraId="01985B7B" w14:textId="77777777" w:rsidR="004069DD" w:rsidRDefault="004069DD" w:rsidP="004069DD">
      <w:pPr>
        <w:pStyle w:val="EndNoteBibliography"/>
      </w:pPr>
    </w:p>
    <w:p w14:paraId="4CFA3D26" w14:textId="77777777" w:rsidR="004069DD" w:rsidRDefault="004069DD" w:rsidP="004069DD">
      <w:pPr>
        <w:pStyle w:val="EndNoteBibliography"/>
        <w:ind w:left="720" w:hanging="720"/>
      </w:pPr>
      <w:r>
        <w:t xml:space="preserve">Howlin, P., Baron-Cohen, S., &amp; Hadwin, J. (1999). </w:t>
      </w:r>
      <w:r>
        <w:rPr>
          <w:i/>
        </w:rPr>
        <w:t>Teaching children with autism to mind-read: A practical guide</w:t>
      </w:r>
      <w:r>
        <w:t xml:space="preserve">. John Wiley &amp; Sons. </w:t>
      </w:r>
    </w:p>
    <w:p w14:paraId="3708AEE0" w14:textId="77777777" w:rsidR="004069DD" w:rsidRDefault="004069DD" w:rsidP="004069DD">
      <w:pPr>
        <w:pStyle w:val="EndNoteBibliography"/>
      </w:pPr>
    </w:p>
    <w:p w14:paraId="6329A509" w14:textId="77777777" w:rsidR="004069DD" w:rsidRDefault="004069DD" w:rsidP="004069DD">
      <w:pPr>
        <w:pStyle w:val="EndNoteBibliography"/>
        <w:ind w:left="720" w:hanging="720"/>
      </w:pPr>
      <w:r>
        <w:t xml:space="preserve">Hughes, C., Dunn, J., &amp; White, A. (1998). Trick or treat?: Uneven understanding of mind and emotion and executive dysfunction in “hard-to-manage” preschoolers. </w:t>
      </w:r>
      <w:r>
        <w:rPr>
          <w:i/>
        </w:rPr>
        <w:t>The Journal of Child Psychology and Psychiatry and Allied Disciplines, 39</w:t>
      </w:r>
      <w:r>
        <w:t xml:space="preserve">(7), 981-994. https://doi.org/https://doi.org/10.1111/1469-7610.00401 </w:t>
      </w:r>
    </w:p>
    <w:p w14:paraId="4FAD260E" w14:textId="77777777" w:rsidR="004069DD" w:rsidRDefault="004069DD" w:rsidP="004069DD">
      <w:pPr>
        <w:pStyle w:val="EndNoteBibliography"/>
        <w:ind w:left="720" w:hanging="720"/>
      </w:pPr>
    </w:p>
    <w:p w14:paraId="4099D47B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222222"/>
          <w:shd w:val="clear" w:color="auto" w:fill="FFFFFF"/>
        </w:rPr>
        <w:t>*Humphrey, N., Barlow, A., Wigelsworth, M., Lendrum, A., Pert, K., Joyce, C., ... &amp; Turner, A. (2016). A cluster randomized controlled trial of the Promoting Alternative Thinking Strategies (PATHS) curriculum. </w:t>
      </w:r>
      <w:r>
        <w:rPr>
          <w:i/>
          <w:iCs/>
        </w:rPr>
        <w:t>Journal of school psychology</w:t>
      </w:r>
      <w:r>
        <w:t>, </w:t>
      </w:r>
      <w:r>
        <w:rPr>
          <w:i/>
          <w:iCs/>
        </w:rPr>
        <w:t>58</w:t>
      </w:r>
      <w:r>
        <w:t>, 73-89.</w:t>
      </w:r>
      <w:r>
        <w:rPr>
          <w:rStyle w:val="eop"/>
          <w:color w:val="222222"/>
          <w:shd w:val="clear" w:color="auto" w:fill="FFFFFF"/>
        </w:rPr>
        <w:t> </w:t>
      </w:r>
    </w:p>
    <w:p w14:paraId="68795403" w14:textId="77777777" w:rsidR="004069DD" w:rsidRDefault="004069DD" w:rsidP="004069DD">
      <w:pPr>
        <w:pStyle w:val="EndNoteBibliography"/>
      </w:pPr>
    </w:p>
    <w:p w14:paraId="1198F56C" w14:textId="77777777" w:rsidR="004069DD" w:rsidRDefault="004069DD" w:rsidP="004069DD">
      <w:pPr>
        <w:pStyle w:val="EndNoteBibliography"/>
        <w:ind w:left="720" w:hanging="720"/>
      </w:pPr>
      <w:r>
        <w:t xml:space="preserve">Ilardi, B. C., Leone, D., Kasser, T., &amp; Ryan, R. M. (1993). Employee and supervisor ratings of motivation: Main effects and discrepancies associated with job satisfaction and adjustment in a factory setting 1. </w:t>
      </w:r>
      <w:r>
        <w:rPr>
          <w:i/>
        </w:rPr>
        <w:t>Journal of applied social psychology, 23</w:t>
      </w:r>
      <w:r>
        <w:t xml:space="preserve">(21), 1789-1805. </w:t>
      </w:r>
    </w:p>
    <w:p w14:paraId="340BED27" w14:textId="77777777" w:rsidR="004069DD" w:rsidRDefault="004069DD" w:rsidP="004069DD">
      <w:pPr>
        <w:pStyle w:val="EndNoteBibliography"/>
        <w:ind w:left="720" w:hanging="720"/>
      </w:pPr>
    </w:p>
    <w:p w14:paraId="4895BE7E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*Johns, S. K., </w:t>
      </w:r>
      <w:r>
        <w:rPr>
          <w:rStyle w:val="normaltextrun"/>
        </w:rPr>
        <w:t xml:space="preserve">Valiente, C., Eisenberg, N., Spinrad, T. L., Hernandez, M. M., Southworth, J., Berger, R. H., Thompson, M. S., Silva, K. M., &amp; Pina, A. A. (2019). Prediction of children's early academic adjustment from their temperament: The moderating role of peer temperament. </w:t>
      </w:r>
      <w:r>
        <w:rPr>
          <w:i/>
          <w:iCs/>
        </w:rPr>
        <w:t>Journal of Educational Psychology</w:t>
      </w:r>
      <w:r>
        <w:t>,</w:t>
      </w:r>
      <w:r>
        <w:rPr>
          <w:i/>
          <w:iCs/>
        </w:rPr>
        <w:t xml:space="preserve"> 111</w:t>
      </w:r>
      <w:r>
        <w:t>(3), 542-555. https://doi.org/http://dx.doi.org/10.1037/edu0000288 </w:t>
      </w:r>
      <w:r>
        <w:rPr>
          <w:rStyle w:val="eop"/>
          <w:color w:val="000000"/>
          <w:shd w:val="clear" w:color="auto" w:fill="FFFFFF"/>
        </w:rPr>
        <w:t> </w:t>
      </w:r>
    </w:p>
    <w:p w14:paraId="0B9170C8" w14:textId="77777777" w:rsidR="004069DD" w:rsidRDefault="004069DD" w:rsidP="004069DD">
      <w:pPr>
        <w:pStyle w:val="EndNoteBibliography"/>
      </w:pPr>
    </w:p>
    <w:p w14:paraId="65A05AC8" w14:textId="77777777" w:rsidR="004069DD" w:rsidRDefault="004069DD" w:rsidP="004069DD">
      <w:pPr>
        <w:pStyle w:val="EndNoteBibliography"/>
        <w:ind w:left="720" w:hanging="720"/>
      </w:pPr>
      <w:r>
        <w:t xml:space="preserve">Kabakci, O., &amp; Korkut-Owen, F. (2010). A study of development of social emotional learning skills scale. </w:t>
      </w:r>
      <w:r>
        <w:rPr>
          <w:i/>
        </w:rPr>
        <w:t>Education and Science, 35</w:t>
      </w:r>
      <w:r>
        <w:t xml:space="preserve">(157). https://doi.org/http://egitimvebilim.ted.org.tr/index.php/EB/article/view/293/162 </w:t>
      </w:r>
    </w:p>
    <w:p w14:paraId="53C7985A" w14:textId="77777777" w:rsidR="004069DD" w:rsidRDefault="004069DD" w:rsidP="004069DD">
      <w:pPr>
        <w:pStyle w:val="EndNoteBibliography"/>
      </w:pPr>
    </w:p>
    <w:p w14:paraId="2B2C8B8A" w14:textId="77777777" w:rsidR="004069DD" w:rsidRDefault="004069DD" w:rsidP="004069DD">
      <w:pPr>
        <w:pStyle w:val="EndNoteBibliography"/>
        <w:ind w:left="720" w:hanging="720"/>
      </w:pPr>
      <w:r>
        <w:t xml:space="preserve">Kamphaus, R. (2014). Behavior Assessment System for Children, (BASC‐2). </w:t>
      </w:r>
      <w:r>
        <w:rPr>
          <w:i/>
        </w:rPr>
        <w:t>The encyclopedia of clinical psychology</w:t>
      </w:r>
      <w:r>
        <w:t xml:space="preserve">, 1-6. </w:t>
      </w:r>
    </w:p>
    <w:p w14:paraId="66F1F49D" w14:textId="77777777" w:rsidR="004069DD" w:rsidRDefault="004069DD" w:rsidP="004069DD">
      <w:pPr>
        <w:pStyle w:val="EndNoteBibliography"/>
        <w:ind w:left="720" w:hanging="720"/>
      </w:pPr>
    </w:p>
    <w:p w14:paraId="6B420FD0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>*</w:t>
      </w:r>
      <w:r>
        <w:rPr>
          <w:rStyle w:val="normaltextrun"/>
        </w:rPr>
        <w:t xml:space="preserve">Karademir, C. A., &amp; Deveci, O. (2019). Secondary School Students' (11-14 Years) effective input characteristics for mathematics, self-regulation skills and self-esteem. </w:t>
      </w:r>
      <w:r>
        <w:rPr>
          <w:i/>
          <w:iCs/>
        </w:rPr>
        <w:t>European Journal of Education Studies</w:t>
      </w:r>
      <w:r>
        <w:t>,</w:t>
      </w:r>
      <w:r>
        <w:rPr>
          <w:i/>
          <w:iCs/>
        </w:rPr>
        <w:t xml:space="preserve"> 5</w:t>
      </w:r>
      <w:r>
        <w:t>(9), 264-287.</w:t>
      </w:r>
    </w:p>
    <w:p w14:paraId="6065842A" w14:textId="77777777" w:rsidR="004069DD" w:rsidRDefault="004069DD" w:rsidP="004069DD">
      <w:pPr>
        <w:pStyle w:val="EndNoteBibliography"/>
      </w:pPr>
    </w:p>
    <w:p w14:paraId="318C24C9" w14:textId="77777777" w:rsidR="004069DD" w:rsidRDefault="004069DD" w:rsidP="004069DD">
      <w:pPr>
        <w:pStyle w:val="EndNoteBibliography"/>
        <w:ind w:left="720" w:hanging="720"/>
      </w:pPr>
      <w:r>
        <w:t xml:space="preserve">Kasser, T., Davey, J., &amp; Ryan, R. M. (1992). Motivation and employee-supervisor discrepancies in a psychiatric vocational rehabilitation setting. </w:t>
      </w:r>
      <w:r>
        <w:rPr>
          <w:i/>
        </w:rPr>
        <w:t>Rehabilitation Psychology, 37</w:t>
      </w:r>
      <w:r>
        <w:t xml:space="preserve">(3), 175. </w:t>
      </w:r>
    </w:p>
    <w:p w14:paraId="686C1194" w14:textId="77777777" w:rsidR="004069DD" w:rsidRDefault="004069DD" w:rsidP="004069DD">
      <w:pPr>
        <w:pStyle w:val="EndNoteBibliography"/>
      </w:pPr>
    </w:p>
    <w:p w14:paraId="14EB3D73" w14:textId="77777777" w:rsidR="004069DD" w:rsidRDefault="004069DD" w:rsidP="004069DD">
      <w:pPr>
        <w:pStyle w:val="EndNoteBibliography"/>
        <w:ind w:left="720" w:hanging="720"/>
      </w:pPr>
      <w:r>
        <w:t xml:space="preserve">Kaufman, A. S. (1990). </w:t>
      </w:r>
      <w:r>
        <w:rPr>
          <w:i/>
        </w:rPr>
        <w:t>Kaufman brief intelligence test: KBIT</w:t>
      </w:r>
      <w:r>
        <w:t xml:space="preserve">. AGS, American Guidance Service Circle Pines, MN. </w:t>
      </w:r>
    </w:p>
    <w:p w14:paraId="24CC528E" w14:textId="77777777" w:rsidR="004069DD" w:rsidRDefault="004069DD" w:rsidP="004069DD">
      <w:pPr>
        <w:pStyle w:val="EndNoteBibliography"/>
      </w:pPr>
    </w:p>
    <w:p w14:paraId="4D87E3C8" w14:textId="77777777" w:rsidR="004069DD" w:rsidRDefault="004069DD" w:rsidP="004069DD">
      <w:pPr>
        <w:pStyle w:val="EndNoteBibliography"/>
        <w:ind w:left="720" w:hanging="720"/>
      </w:pPr>
      <w:r>
        <w:t xml:space="preserve">Kaya, A., &amp; Siyez, D. M. (2010). KA-Sİ çocuk ve ergenler için empatik eğilim ölçeği: Geliştirilmesi geçerlik ve güvenirlik çalışması. </w:t>
      </w:r>
      <w:r>
        <w:rPr>
          <w:i/>
        </w:rPr>
        <w:t>Eğitim ve Bilim, 35</w:t>
      </w:r>
      <w:r>
        <w:t xml:space="preserve">(156). </w:t>
      </w:r>
    </w:p>
    <w:p w14:paraId="713A5375" w14:textId="77777777" w:rsidR="004069DD" w:rsidRDefault="004069DD" w:rsidP="004069DD">
      <w:pPr>
        <w:pStyle w:val="EndNoteBibliography"/>
      </w:pPr>
    </w:p>
    <w:p w14:paraId="65A0AD9B" w14:textId="77777777" w:rsidR="004069DD" w:rsidRDefault="004069DD" w:rsidP="004069DD">
      <w:pPr>
        <w:pStyle w:val="EndNoteBibliography"/>
        <w:ind w:left="720" w:hanging="720"/>
      </w:pPr>
      <w:r>
        <w:t xml:space="preserve">Kochanska, G., Murray, K., Jacques, T. Y., Koenig, A. L., &amp; Vandegeest, K. A. (1996). Inhibitory control in young children and its role in emerging internalization. </w:t>
      </w:r>
      <w:r>
        <w:rPr>
          <w:i/>
        </w:rPr>
        <w:t>Child development, 67</w:t>
      </w:r>
      <w:r>
        <w:t xml:space="preserve">(2), 490-507. </w:t>
      </w:r>
    </w:p>
    <w:p w14:paraId="6031081F" w14:textId="77777777" w:rsidR="004069DD" w:rsidRDefault="004069DD" w:rsidP="004069DD">
      <w:pPr>
        <w:pStyle w:val="EndNoteBibliography"/>
      </w:pPr>
    </w:p>
    <w:p w14:paraId="54116DEB" w14:textId="77777777" w:rsidR="004069DD" w:rsidRDefault="004069DD" w:rsidP="004069DD">
      <w:pPr>
        <w:pStyle w:val="EndNoteBibliography"/>
        <w:rPr>
          <w:lang w:val="en-AU"/>
        </w:rPr>
      </w:pPr>
      <w:r>
        <w:rPr>
          <w:lang w:val="en-AU"/>
        </w:rPr>
        <w:t xml:space="preserve">Korkman, M., Kirk, U., &amp; Kemp, S. (1998). </w:t>
      </w:r>
      <w:r>
        <w:rPr>
          <w:i/>
          <w:iCs/>
          <w:lang w:val="en-AU"/>
        </w:rPr>
        <w:t xml:space="preserve">Manual for the NEPSY: A Developmental </w:t>
      </w:r>
      <w:r>
        <w:rPr>
          <w:i/>
          <w:iCs/>
          <w:lang w:val="en-AU"/>
        </w:rPr>
        <w:tab/>
        <w:t>Neuropsychological Assessment.</w:t>
      </w:r>
      <w:r>
        <w:rPr>
          <w:lang w:val="en-AU"/>
        </w:rPr>
        <w:t xml:space="preserve"> Psychological Testing Corporation.</w:t>
      </w:r>
    </w:p>
    <w:p w14:paraId="3BB2B659" w14:textId="77777777" w:rsidR="004069DD" w:rsidRDefault="004069DD" w:rsidP="004069DD">
      <w:pPr>
        <w:pStyle w:val="EndNoteBibliography"/>
      </w:pPr>
    </w:p>
    <w:p w14:paraId="520A5656" w14:textId="77777777" w:rsidR="004069DD" w:rsidRDefault="004069DD" w:rsidP="004069DD">
      <w:pPr>
        <w:pStyle w:val="EndNoteBibliography"/>
        <w:ind w:left="720" w:hanging="720"/>
      </w:pPr>
      <w:r>
        <w:t xml:space="preserve">Korkman, M., Kirk, U., &amp; Kemp, S. (2007). </w:t>
      </w:r>
      <w:r>
        <w:rPr>
          <w:i/>
        </w:rPr>
        <w:t>NEPSY II: Clinical and interpretive manual</w:t>
      </w:r>
      <w:r>
        <w:t xml:space="preserve">. Harcourt Assessment, PsychCorp. </w:t>
      </w:r>
    </w:p>
    <w:p w14:paraId="719F118F" w14:textId="77777777" w:rsidR="004069DD" w:rsidRDefault="004069DD" w:rsidP="004069DD">
      <w:pPr>
        <w:pStyle w:val="EndNoteBibliography"/>
      </w:pPr>
    </w:p>
    <w:p w14:paraId="7E717F80" w14:textId="77777777" w:rsidR="004069DD" w:rsidRDefault="004069DD" w:rsidP="004069DD">
      <w:pPr>
        <w:pStyle w:val="EndNoteBibliography"/>
        <w:ind w:left="720" w:hanging="720"/>
      </w:pPr>
      <w:r>
        <w:t xml:space="preserve">Koth, C. W., Bradshaw, C. P., &amp; Leaf, P. J. (2009). Teacher observation of classroom adaptation—checklist: Development and factor structure. </w:t>
      </w:r>
      <w:r>
        <w:rPr>
          <w:i/>
        </w:rPr>
        <w:t>Measurement and Evaluation in Counseling and Development, 42</w:t>
      </w:r>
      <w:r>
        <w:t xml:space="preserve">(1). https://doi.org/https://doi.org/10.1177/0748175609333560 </w:t>
      </w:r>
    </w:p>
    <w:p w14:paraId="633548B6" w14:textId="77777777" w:rsidR="004069DD" w:rsidRDefault="004069DD" w:rsidP="004069DD">
      <w:pPr>
        <w:pStyle w:val="EndNoteBibliography"/>
      </w:pPr>
    </w:p>
    <w:p w14:paraId="0E3347A9" w14:textId="77777777" w:rsidR="004069DD" w:rsidRDefault="004069DD" w:rsidP="004069DD">
      <w:pPr>
        <w:pStyle w:val="EndNoteBibliography"/>
        <w:ind w:left="720" w:hanging="720"/>
      </w:pPr>
      <w:r>
        <w:t xml:space="preserve">Kovacs, M. (1992). </w:t>
      </w:r>
      <w:r>
        <w:rPr>
          <w:i/>
        </w:rPr>
        <w:t>Children's depression inventory: Manual</w:t>
      </w:r>
      <w:r>
        <w:t xml:space="preserve">. Multi-Health Systems. </w:t>
      </w:r>
    </w:p>
    <w:p w14:paraId="6050D431" w14:textId="77777777" w:rsidR="004069DD" w:rsidRDefault="004069DD" w:rsidP="004069DD">
      <w:pPr>
        <w:pStyle w:val="EndNoteBibliography"/>
      </w:pPr>
    </w:p>
    <w:p w14:paraId="17E945AD" w14:textId="77777777" w:rsidR="004069DD" w:rsidRDefault="004069DD" w:rsidP="004069DD">
      <w:pPr>
        <w:pStyle w:val="EndNoteBibliography"/>
        <w:ind w:left="720" w:hanging="720"/>
      </w:pPr>
      <w:r>
        <w:t xml:space="preserve">Kupersmidt, J. B., Stelter, R., &amp; Dodge, K. A. (2011). Development and validation of the social information processing application: a Web-based measure of social information processing patterns in elementary school-age boys. </w:t>
      </w:r>
      <w:r>
        <w:rPr>
          <w:i/>
        </w:rPr>
        <w:t>Psychological assessment, 23</w:t>
      </w:r>
      <w:r>
        <w:t xml:space="preserve">(4), 834. </w:t>
      </w:r>
    </w:p>
    <w:p w14:paraId="6B22CA92" w14:textId="77777777" w:rsidR="004069DD" w:rsidRDefault="004069DD" w:rsidP="004069DD">
      <w:pPr>
        <w:pStyle w:val="EndNoteBibliography"/>
      </w:pPr>
    </w:p>
    <w:p w14:paraId="30C2433E" w14:textId="77777777" w:rsidR="004069DD" w:rsidRDefault="004069DD" w:rsidP="004069DD">
      <w:pPr>
        <w:pStyle w:val="EndNoteBibliography"/>
        <w:ind w:left="720" w:hanging="720"/>
      </w:pPr>
      <w:r>
        <w:t xml:space="preserve">Kusche, C., &amp; Greenberg, M. (1994). </w:t>
      </w:r>
      <w:r>
        <w:rPr>
          <w:i/>
        </w:rPr>
        <w:t>The PATHS curriculum</w:t>
      </w:r>
      <w:r>
        <w:t xml:space="preserve">. Developmental Research and Programs. </w:t>
      </w:r>
    </w:p>
    <w:p w14:paraId="279A7346" w14:textId="77777777" w:rsidR="004069DD" w:rsidRDefault="004069DD" w:rsidP="004069DD">
      <w:pPr>
        <w:pStyle w:val="EndNoteBibliography"/>
      </w:pPr>
    </w:p>
    <w:p w14:paraId="6B44FE6C" w14:textId="77777777" w:rsidR="004069DD" w:rsidRDefault="004069DD" w:rsidP="004069DD">
      <w:pPr>
        <w:pStyle w:val="EndNoteBibliography"/>
        <w:ind w:left="720" w:hanging="720"/>
      </w:pPr>
      <w:r>
        <w:t xml:space="preserve">La Greca, A. M., &amp; Stone, W. L. (1993). Social anxiety scale for children-revised: Factor structure and concurrent validity. </w:t>
      </w:r>
      <w:r>
        <w:rPr>
          <w:i/>
        </w:rPr>
        <w:t>Journal of clinical child psychology, 22</w:t>
      </w:r>
      <w:r>
        <w:t xml:space="preserve">(1), 17-27. https://doi.org/https://doi.org/10.1207/s15374424jccp2201_2 </w:t>
      </w:r>
    </w:p>
    <w:p w14:paraId="235D74A5" w14:textId="77777777" w:rsidR="004069DD" w:rsidRDefault="004069DD" w:rsidP="004069DD">
      <w:pPr>
        <w:pStyle w:val="EndNoteBibliography"/>
      </w:pPr>
    </w:p>
    <w:p w14:paraId="5350A619" w14:textId="77777777" w:rsidR="004069DD" w:rsidRDefault="004069DD" w:rsidP="004069DD">
      <w:pPr>
        <w:pStyle w:val="EndNoteBibliography"/>
        <w:ind w:left="720" w:hanging="720"/>
      </w:pPr>
      <w:r>
        <w:t xml:space="preserve">LaFreniere, P. (1990). </w:t>
      </w:r>
      <w:r>
        <w:rPr>
          <w:i/>
        </w:rPr>
        <w:t xml:space="preserve">Socal competence and behavior evaluation-30 </w:t>
      </w:r>
      <w:r>
        <w:t xml:space="preserve">[Unpublished measure]. </w:t>
      </w:r>
    </w:p>
    <w:p w14:paraId="5800E3D9" w14:textId="77777777" w:rsidR="004069DD" w:rsidRDefault="004069DD" w:rsidP="004069DD">
      <w:pPr>
        <w:pStyle w:val="EndNoteBibliography"/>
      </w:pPr>
    </w:p>
    <w:p w14:paraId="3531E2B6" w14:textId="77777777" w:rsidR="004069DD" w:rsidRDefault="004069DD" w:rsidP="004069DD">
      <w:pPr>
        <w:pStyle w:val="EndNoteBibliography"/>
        <w:ind w:left="720" w:hanging="720"/>
      </w:pPr>
      <w:r>
        <w:t xml:space="preserve">Lagattuta, K. H., Sayfan, L., &amp; Monsour, M. (2011). A new measure for assessing executive function across a wide age range: Children and adults find happy‐sad more difficult than day‐night. </w:t>
      </w:r>
      <w:r>
        <w:rPr>
          <w:i/>
        </w:rPr>
        <w:t>Developmental Science, 14</w:t>
      </w:r>
      <w:r>
        <w:t xml:space="preserve">(3), 481-489. </w:t>
      </w:r>
    </w:p>
    <w:p w14:paraId="55D322A7" w14:textId="77777777" w:rsidR="004069DD" w:rsidRDefault="004069DD" w:rsidP="004069DD">
      <w:pPr>
        <w:pStyle w:val="EndNoteBibliography"/>
        <w:ind w:left="720" w:hanging="720"/>
      </w:pPr>
    </w:p>
    <w:p w14:paraId="1FE545E6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*Lavoie, C., Couture, C., </w:t>
      </w:r>
      <w:r>
        <w:rPr>
          <w:rStyle w:val="normaltextrun"/>
        </w:rPr>
        <w:t xml:space="preserve">Bégin, J.-Y., &amp; Massé, L. (2017). The differentiated impact of Kangaroo Class programmes in Quebec primary schools: Examining behavioural improvements in relation to student characteristics. </w:t>
      </w:r>
      <w:r>
        <w:rPr>
          <w:i/>
          <w:iCs/>
        </w:rPr>
        <w:t>Emotional &amp; Behavioural Difficulties</w:t>
      </w:r>
      <w:r>
        <w:t>,</w:t>
      </w:r>
      <w:r>
        <w:rPr>
          <w:i/>
          <w:iCs/>
        </w:rPr>
        <w:t xml:space="preserve"> 22</w:t>
      </w:r>
      <w:r>
        <w:t>(3), 275-289. https://doi.org/10.1080/13632752.2017.1335118 </w:t>
      </w:r>
      <w:r>
        <w:rPr>
          <w:rStyle w:val="eop"/>
          <w:color w:val="000000"/>
          <w:shd w:val="clear" w:color="auto" w:fill="FFFFFF"/>
        </w:rPr>
        <w:t> </w:t>
      </w:r>
    </w:p>
    <w:p w14:paraId="39B74B3E" w14:textId="77777777" w:rsidR="004069DD" w:rsidRDefault="004069DD" w:rsidP="004069DD">
      <w:pPr>
        <w:pStyle w:val="EndNoteBibliography"/>
      </w:pPr>
    </w:p>
    <w:p w14:paraId="47CE5653" w14:textId="77777777" w:rsidR="004069DD" w:rsidRDefault="004069DD" w:rsidP="004069DD">
      <w:pPr>
        <w:pStyle w:val="EndNoteBibliography"/>
        <w:ind w:left="720" w:hanging="720"/>
      </w:pPr>
      <w:r>
        <w:t xml:space="preserve">LeBuffe, P. A., Shapiro, V. B., &amp; Naglieri, J. (2009/2014). </w:t>
      </w:r>
      <w:r>
        <w:rPr>
          <w:i/>
        </w:rPr>
        <w:t>The Devereux Student Strengths Assessment (DESSA): Assessment, technical manual, and user's guide</w:t>
      </w:r>
      <w:r>
        <w:t xml:space="preserve">. Apperson, Inc. </w:t>
      </w:r>
    </w:p>
    <w:p w14:paraId="7E9E5122" w14:textId="77777777" w:rsidR="004069DD" w:rsidRDefault="004069DD" w:rsidP="004069DD">
      <w:pPr>
        <w:pStyle w:val="EndNoteBibliography"/>
      </w:pPr>
    </w:p>
    <w:p w14:paraId="1A9B766C" w14:textId="77777777" w:rsidR="004069DD" w:rsidRDefault="004069DD" w:rsidP="004069DD">
      <w:pPr>
        <w:pStyle w:val="EndNoteBibliography"/>
        <w:ind w:left="720" w:hanging="720"/>
      </w:pPr>
      <w:r>
        <w:t xml:space="preserve">Lewis, M. D., Lamm, C., Segalowitz, S. J., Stieben, J., &amp; Zelazo, P. D. (2006). Neurophysiological correlates of emotion regulation in children and adolescents. </w:t>
      </w:r>
      <w:r>
        <w:rPr>
          <w:i/>
        </w:rPr>
        <w:t>Journal of cognitive neuroscience, 18</w:t>
      </w:r>
      <w:r>
        <w:t xml:space="preserve">(3), 430-443. </w:t>
      </w:r>
    </w:p>
    <w:p w14:paraId="591AC475" w14:textId="77777777" w:rsidR="004069DD" w:rsidRDefault="004069DD" w:rsidP="004069DD">
      <w:pPr>
        <w:pStyle w:val="EndNoteBibliography"/>
        <w:ind w:left="720" w:hanging="720"/>
      </w:pPr>
    </w:p>
    <w:p w14:paraId="72EF915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*Li-</w:t>
      </w:r>
      <w:r>
        <w:t xml:space="preserve">Grining, C. P., McKinnon, R. D., &amp; Raver, C. C. (2019). Self-Regulation in early and middle childhood as a precursor to social adjustment among low-income, ethnic minority children. </w:t>
      </w:r>
      <w:r>
        <w:rPr>
          <w:i/>
          <w:iCs/>
        </w:rPr>
        <w:t>Merrill-Palmer Quarterly</w:t>
      </w:r>
      <w:r>
        <w:t>,</w:t>
      </w:r>
      <w:r>
        <w:rPr>
          <w:i/>
          <w:iCs/>
        </w:rPr>
        <w:t xml:space="preserve"> 65</w:t>
      </w:r>
      <w:r>
        <w:t>(3), 265-293. https://dx.doi.org/10.13110%2Fmerrpalmquar1982.65.3.0265</w:t>
      </w:r>
      <w:r>
        <w:rPr>
          <w:rStyle w:val="eop"/>
        </w:rPr>
        <w:t> </w:t>
      </w:r>
    </w:p>
    <w:p w14:paraId="6BA6E84E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7D2AD95D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*Lonigan, C., Spiegel, J., Goodrich, J., Morris, B., Osborne, C., Lerner, M., Phillips, B., Lonigan, C. J., Spiegel, J. A., Goodrich, J. M., Morris, B. M., Osborne, C. M., Lerner, M. D., &amp; Phillips, B. M. (2017). Does preschool self-regulation predict later </w:t>
      </w:r>
      <w:r>
        <w:t xml:space="preserve">behavior problems in general or specific problem behaviors?. </w:t>
      </w:r>
      <w:r>
        <w:rPr>
          <w:i/>
          <w:iCs/>
        </w:rPr>
        <w:t>Journal of Abnormal Child Psychology</w:t>
      </w:r>
      <w:r>
        <w:t>,</w:t>
      </w:r>
      <w:r>
        <w:rPr>
          <w:i/>
          <w:iCs/>
        </w:rPr>
        <w:t xml:space="preserve"> 45</w:t>
      </w:r>
      <w:r>
        <w:t>(8), 1491-1502. https://doi.org/10.1007/s10802-016-0260-7 </w:t>
      </w:r>
      <w:r>
        <w:rPr>
          <w:rStyle w:val="eop"/>
        </w:rPr>
        <w:t> </w:t>
      </w:r>
    </w:p>
    <w:p w14:paraId="3E34DBC8" w14:textId="77777777" w:rsidR="004069DD" w:rsidRDefault="004069DD" w:rsidP="004069DD">
      <w:pPr>
        <w:pStyle w:val="EndNoteBibliography"/>
      </w:pPr>
    </w:p>
    <w:p w14:paraId="0CE05DD4" w14:textId="77777777" w:rsidR="004069DD" w:rsidRDefault="004069DD" w:rsidP="004069DD">
      <w:pPr>
        <w:pStyle w:val="EndNoteBibliography"/>
        <w:ind w:left="720" w:hanging="720"/>
      </w:pPr>
      <w:r>
        <w:t xml:space="preserve">Luria, A. (1966). Higher cortical functions in man. New York: Consultants Bureau Enterprises. </w:t>
      </w:r>
      <w:r>
        <w:rPr>
          <w:i/>
        </w:rPr>
        <w:t>Inc. Diskussion</w:t>
      </w:r>
      <w:r>
        <w:t xml:space="preserve">. </w:t>
      </w:r>
    </w:p>
    <w:p w14:paraId="167C3D26" w14:textId="77777777" w:rsidR="004069DD" w:rsidRDefault="004069DD" w:rsidP="004069DD">
      <w:pPr>
        <w:pStyle w:val="EndNoteBibliography"/>
        <w:ind w:left="720" w:hanging="720"/>
      </w:pPr>
    </w:p>
    <w:p w14:paraId="374297F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hd w:val="clear" w:color="auto" w:fill="FFFFFF"/>
        </w:rPr>
        <w:t>*Major, S., Seabra-Santos, M. J., &amp; Martin, R. P. (2018). Latent profile analysis: another approach to look at parent–teacher agreement on preschoolers’ behavior problems. </w:t>
      </w:r>
      <w:r>
        <w:rPr>
          <w:i/>
          <w:iCs/>
        </w:rPr>
        <w:t>European Early Childhood Education Research Journal</w:t>
      </w:r>
      <w:r>
        <w:t>, </w:t>
      </w:r>
      <w:r>
        <w:rPr>
          <w:i/>
          <w:iCs/>
        </w:rPr>
        <w:t>26</w:t>
      </w:r>
      <w:r>
        <w:t>(5), 701-717.</w:t>
      </w:r>
      <w:r>
        <w:rPr>
          <w:rStyle w:val="eop"/>
          <w:color w:val="222222"/>
        </w:rPr>
        <w:t> </w:t>
      </w:r>
    </w:p>
    <w:p w14:paraId="10CC0126" w14:textId="77777777" w:rsidR="004069DD" w:rsidRDefault="004069DD" w:rsidP="004069DD">
      <w:pPr>
        <w:pStyle w:val="EndNoteBibliography"/>
      </w:pPr>
    </w:p>
    <w:p w14:paraId="7D54C74C" w14:textId="77777777" w:rsidR="004069DD" w:rsidRDefault="004069DD" w:rsidP="004069DD">
      <w:pPr>
        <w:pStyle w:val="EndNoteBibliography"/>
        <w:ind w:left="720" w:hanging="720"/>
      </w:pPr>
      <w:r>
        <w:t xml:space="preserve">Malecki, C. K., &amp; Demaray, M. K. (2002). Measuring perceived social support: Development of the child and adolescent social support scale (CASSS). </w:t>
      </w:r>
      <w:r>
        <w:rPr>
          <w:i/>
        </w:rPr>
        <w:t>Psychology in the Schools, 39</w:t>
      </w:r>
      <w:r>
        <w:t xml:space="preserve">(1). https://doi.org/https://doi.org/10.1002/pits.10004 </w:t>
      </w:r>
    </w:p>
    <w:p w14:paraId="6E808498" w14:textId="77777777" w:rsidR="004069DD" w:rsidRDefault="004069DD" w:rsidP="004069DD">
      <w:pPr>
        <w:pStyle w:val="EndNoteBibliography"/>
      </w:pPr>
    </w:p>
    <w:p w14:paraId="536BA2FE" w14:textId="77777777" w:rsidR="004069DD" w:rsidRDefault="004069DD" w:rsidP="004069DD">
      <w:pPr>
        <w:pStyle w:val="EndNoteBibliography"/>
        <w:ind w:left="720" w:hanging="720"/>
      </w:pPr>
      <w:r>
        <w:t xml:space="preserve">McClelland, M. M., Cameron, C. E., Wanless, S. B., Murray, A., Saracho, O., &amp; Spodek, B. (2007). Executive function, behavioral self-regulation, and social-emotional competence. </w:t>
      </w:r>
      <w:r>
        <w:rPr>
          <w:i/>
        </w:rPr>
        <w:t>Contemporary perspectives on social learning in early childhood education, 1</w:t>
      </w:r>
      <w:r>
        <w:t xml:space="preserve">, 113-137. </w:t>
      </w:r>
    </w:p>
    <w:p w14:paraId="6358DA24" w14:textId="77777777" w:rsidR="004069DD" w:rsidRDefault="004069DD" w:rsidP="004069DD">
      <w:pPr>
        <w:pStyle w:val="EndNoteBibliography"/>
      </w:pPr>
    </w:p>
    <w:p w14:paraId="62B5782F" w14:textId="77777777" w:rsidR="004069DD" w:rsidRDefault="004069DD" w:rsidP="004069DD">
      <w:pPr>
        <w:pStyle w:val="EndNoteBibliography"/>
        <w:ind w:left="720" w:hanging="720"/>
      </w:pPr>
      <w:r>
        <w:t xml:space="preserve">McDermott, P. A. (1999). National scales of differential learning behaviors among American children and adolescents. </w:t>
      </w:r>
      <w:r>
        <w:rPr>
          <w:i/>
        </w:rPr>
        <w:t>School Psychology Review, 28</w:t>
      </w:r>
      <w:r>
        <w:t xml:space="preserve">(2), 280-291. </w:t>
      </w:r>
    </w:p>
    <w:p w14:paraId="66D08C7F" w14:textId="77777777" w:rsidR="004069DD" w:rsidRDefault="004069DD" w:rsidP="004069DD">
      <w:pPr>
        <w:pStyle w:val="EndNoteBibliography"/>
      </w:pPr>
    </w:p>
    <w:p w14:paraId="69AAD3C7" w14:textId="77777777" w:rsidR="004069DD" w:rsidRDefault="004069DD" w:rsidP="004069DD">
      <w:pPr>
        <w:pStyle w:val="EndNoteBibliography"/>
        <w:ind w:left="720" w:hanging="720"/>
      </w:pPr>
      <w:r>
        <w:t xml:space="preserve">McInerney, R. J., Hrabok, M., &amp; Kerns, K. A. (2005). The children’s size-ordering task: a new measure of nonverbal working memory. </w:t>
      </w:r>
      <w:r>
        <w:rPr>
          <w:i/>
        </w:rPr>
        <w:t>Journal of Clinical and Experimental Neuropsychology, 27</w:t>
      </w:r>
      <w:r>
        <w:t xml:space="preserve">(6), 735-745. </w:t>
      </w:r>
    </w:p>
    <w:p w14:paraId="57BB6C7D" w14:textId="77777777" w:rsidR="004069DD" w:rsidRDefault="004069DD" w:rsidP="004069DD">
      <w:pPr>
        <w:pStyle w:val="EndNoteBibliography"/>
      </w:pPr>
    </w:p>
    <w:p w14:paraId="4C3DCE2D" w14:textId="77777777" w:rsidR="004069DD" w:rsidRDefault="004069DD" w:rsidP="004069DD">
      <w:pPr>
        <w:pStyle w:val="EndNoteBibliography"/>
        <w:ind w:left="720" w:hanging="720"/>
      </w:pPr>
      <w:r>
        <w:t xml:space="preserve">McKinney, J. D., &amp; Feagans, L. (1983). Adaptive classroom behavior of learning disabled students. </w:t>
      </w:r>
      <w:r>
        <w:rPr>
          <w:i/>
        </w:rPr>
        <w:t>Journal of Learning Disabilities, 16</w:t>
      </w:r>
      <w:r>
        <w:t xml:space="preserve">(6), 360-367. </w:t>
      </w:r>
    </w:p>
    <w:p w14:paraId="7A1B7B39" w14:textId="77777777" w:rsidR="004069DD" w:rsidRDefault="004069DD" w:rsidP="004069DD">
      <w:pPr>
        <w:pStyle w:val="EndNoteBibliography"/>
      </w:pPr>
    </w:p>
    <w:p w14:paraId="0B53229C" w14:textId="77777777" w:rsidR="004069DD" w:rsidRDefault="004069DD" w:rsidP="004069DD">
      <w:pPr>
        <w:pStyle w:val="EndNoteBibliography"/>
        <w:ind w:left="720" w:hanging="720"/>
      </w:pPr>
      <w:r>
        <w:t xml:space="preserve">*McKown, C., Russo-Ponsaran, N. M., Johnson, J. K., Russo, J., &amp; Allen, A. (2016). Web-Based Assessment of Children's Social-Emotional Comprehension. </w:t>
      </w:r>
      <w:r>
        <w:rPr>
          <w:i/>
        </w:rPr>
        <w:t>Journal of Psychoeducational Assessment, 34</w:t>
      </w:r>
      <w:r>
        <w:t xml:space="preserve">(4), 322-338. https://doi.org/http://dx.doi.org/10.1177/0734282915604564 </w:t>
      </w:r>
    </w:p>
    <w:p w14:paraId="0F63798A" w14:textId="77777777" w:rsidR="004069DD" w:rsidRDefault="004069DD" w:rsidP="004069DD">
      <w:pPr>
        <w:pStyle w:val="EndNoteBibliography"/>
        <w:ind w:left="720" w:hanging="720"/>
      </w:pPr>
    </w:p>
    <w:p w14:paraId="763A65D1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t xml:space="preserve">Meixner, J. M., Warner, G. J., Lensing, N., Schiefele, U., &amp; Elsner, B. (2019). The relation between executive functions and reading comprehension in primary-school students: A cross-lagged-panel analysis. </w:t>
      </w:r>
      <w:r>
        <w:rPr>
          <w:i/>
          <w:iCs/>
        </w:rPr>
        <w:t>Early Childhood Research Quarterly</w:t>
      </w:r>
      <w:r>
        <w:t>,</w:t>
      </w:r>
      <w:r>
        <w:rPr>
          <w:i/>
          <w:iCs/>
        </w:rPr>
        <w:t xml:space="preserve"> 46</w:t>
      </w:r>
      <w:r>
        <w:t>, 62-74. https://doi.org/10.1016/j.ecresq.2018.04.010 </w:t>
      </w:r>
      <w:r>
        <w:rPr>
          <w:rStyle w:val="eop"/>
        </w:rPr>
        <w:t> </w:t>
      </w:r>
    </w:p>
    <w:p w14:paraId="3960F617" w14:textId="77777777" w:rsidR="004069DD" w:rsidRDefault="004069DD" w:rsidP="004069DD">
      <w:pPr>
        <w:pStyle w:val="EndNoteBibliography"/>
      </w:pPr>
    </w:p>
    <w:p w14:paraId="57CDB13D" w14:textId="77777777" w:rsidR="004069DD" w:rsidRDefault="004069DD" w:rsidP="004069DD">
      <w:pPr>
        <w:pStyle w:val="EndNoteBibliography"/>
        <w:ind w:left="720" w:hanging="720"/>
      </w:pPr>
      <w:r>
        <w:t xml:space="preserve">Merrell, K. W. (1995). An investigation of the relationship between social skills and internalizing problems in early childhood: Construct validity of the Preschool and Kindergarten Behavior Scales. </w:t>
      </w:r>
      <w:r>
        <w:rPr>
          <w:i/>
        </w:rPr>
        <w:t>Journal of Psychoeducational Assessment, 13</w:t>
      </w:r>
      <w:r>
        <w:t xml:space="preserve">(3), 230-240. https://doi.org/https://doi.org/10.1177/073428299501300302 </w:t>
      </w:r>
    </w:p>
    <w:p w14:paraId="091545AF" w14:textId="77777777" w:rsidR="004069DD" w:rsidRDefault="004069DD" w:rsidP="004069DD">
      <w:pPr>
        <w:pStyle w:val="EndNoteBibliography"/>
      </w:pPr>
    </w:p>
    <w:p w14:paraId="101EF9DB" w14:textId="77777777" w:rsidR="004069DD" w:rsidRDefault="004069DD" w:rsidP="004069DD">
      <w:pPr>
        <w:pStyle w:val="EndNoteBibliography"/>
        <w:ind w:left="720" w:hanging="720"/>
      </w:pPr>
      <w:r>
        <w:t xml:space="preserve">Merrell, K. W. (2002). </w:t>
      </w:r>
      <w:r>
        <w:rPr>
          <w:i/>
        </w:rPr>
        <w:t>PKBS-2. Preschool and Kindergarten Behavior Scales</w:t>
      </w:r>
      <w:r>
        <w:t xml:space="preserve">. PRO· ED. </w:t>
      </w:r>
    </w:p>
    <w:p w14:paraId="0F6411A4" w14:textId="77777777" w:rsidR="004069DD" w:rsidRDefault="004069DD" w:rsidP="004069DD">
      <w:pPr>
        <w:pStyle w:val="EndNoteBibliography"/>
      </w:pPr>
    </w:p>
    <w:p w14:paraId="0D057435" w14:textId="77777777" w:rsidR="004069DD" w:rsidRDefault="004069DD" w:rsidP="004069DD">
      <w:pPr>
        <w:pStyle w:val="EndNoteBibliography"/>
        <w:ind w:left="720" w:hanging="720"/>
      </w:pPr>
      <w:r>
        <w:t xml:space="preserve">Merrell, K. W., Cohn, B. P., &amp; Tom, K. M. (2011). Development and validation of a teacher report measure for assessing social-emotional strengths of children and adolescents. </w:t>
      </w:r>
      <w:r>
        <w:rPr>
          <w:i/>
        </w:rPr>
        <w:t>School Psychology Review, 40</w:t>
      </w:r>
      <w:r>
        <w:t xml:space="preserve">(2), 226-241. </w:t>
      </w:r>
    </w:p>
    <w:p w14:paraId="2547CE80" w14:textId="77777777" w:rsidR="004069DD" w:rsidRDefault="004069DD" w:rsidP="004069DD">
      <w:pPr>
        <w:pStyle w:val="EndNoteBibliography"/>
      </w:pPr>
    </w:p>
    <w:p w14:paraId="4EC9D5A6" w14:textId="77777777" w:rsidR="004069DD" w:rsidRDefault="004069DD" w:rsidP="004069DD">
      <w:pPr>
        <w:pStyle w:val="EndNoteBibliography"/>
        <w:ind w:left="720" w:hanging="720"/>
      </w:pPr>
      <w:r>
        <w:t xml:space="preserve">Mirabile, S. (2008). The child emotion regulation questionnaire: Procedures and scoring. </w:t>
      </w:r>
      <w:r>
        <w:rPr>
          <w:i/>
        </w:rPr>
        <w:t>Available from the author. University of New Orleans</w:t>
      </w:r>
      <w:r>
        <w:t xml:space="preserve">. </w:t>
      </w:r>
    </w:p>
    <w:p w14:paraId="30161048" w14:textId="77777777" w:rsidR="004069DD" w:rsidRDefault="004069DD" w:rsidP="004069DD">
      <w:pPr>
        <w:pStyle w:val="EndNoteBibliography"/>
      </w:pPr>
    </w:p>
    <w:p w14:paraId="597B5EDD" w14:textId="77777777" w:rsidR="004069DD" w:rsidRDefault="004069DD" w:rsidP="004069DD">
      <w:pPr>
        <w:pStyle w:val="EndNoteBibliography"/>
        <w:ind w:left="720" w:hanging="720"/>
      </w:pPr>
      <w:r>
        <w:t xml:space="preserve">Murray, K. T., &amp; Kochanska, G. (2002). Effortful control: Factor structure and relation to externalizing and internalizing behaviors. </w:t>
      </w:r>
      <w:r>
        <w:rPr>
          <w:i/>
        </w:rPr>
        <w:t>Journal of abnormal child psychology, 30</w:t>
      </w:r>
      <w:r>
        <w:t xml:space="preserve">(5), 503-514. </w:t>
      </w:r>
    </w:p>
    <w:p w14:paraId="6CF333C7" w14:textId="77777777" w:rsidR="004069DD" w:rsidRDefault="004069DD" w:rsidP="004069DD">
      <w:pPr>
        <w:pStyle w:val="EndNoteBibliography"/>
      </w:pPr>
    </w:p>
    <w:p w14:paraId="49163DEC" w14:textId="77777777" w:rsidR="004069DD" w:rsidRDefault="004069DD" w:rsidP="004069DD">
      <w:pPr>
        <w:pStyle w:val="EndNoteBibliography"/>
        <w:ind w:left="720" w:hanging="720"/>
      </w:pPr>
      <w:r>
        <w:t xml:space="preserve">Naglieri, J., LeBuffe, P. A., &amp; Shapiro, D. (2011/2014). </w:t>
      </w:r>
      <w:r>
        <w:rPr>
          <w:i/>
        </w:rPr>
        <w:t>The Devereux Student Strengths Assessment –Mini (DESSA-Mini): Assessment, technical manual, and user’s guide</w:t>
      </w:r>
      <w:r>
        <w:t xml:space="preserve">. Apperson, Inc. </w:t>
      </w:r>
    </w:p>
    <w:p w14:paraId="75525E79" w14:textId="77777777" w:rsidR="004069DD" w:rsidRDefault="004069DD" w:rsidP="004069DD">
      <w:pPr>
        <w:pStyle w:val="EndNoteBibliography"/>
      </w:pPr>
    </w:p>
    <w:p w14:paraId="73FF3CB1" w14:textId="77777777" w:rsidR="004069DD" w:rsidRDefault="004069DD" w:rsidP="004069DD">
      <w:pPr>
        <w:pStyle w:val="EndNoteBibliography"/>
        <w:ind w:left="720" w:hanging="720"/>
      </w:pPr>
      <w:r>
        <w:t xml:space="preserve">Novak, S. P., &amp; Clayton, R. R. (2001). The influence of school environment and self-regulation on transitions between stages of cigarette smoking: A multilevel analysis. </w:t>
      </w:r>
      <w:r>
        <w:rPr>
          <w:i/>
        </w:rPr>
        <w:t>Health Psychology, 20</w:t>
      </w:r>
      <w:r>
        <w:t xml:space="preserve">(3), 196. https://doi.org/https://doi.org/10.1037/0278-6133.20.3.196 </w:t>
      </w:r>
    </w:p>
    <w:p w14:paraId="21C85281" w14:textId="77777777" w:rsidR="004069DD" w:rsidRDefault="004069DD" w:rsidP="004069DD">
      <w:pPr>
        <w:pStyle w:val="EndNoteBibliography"/>
        <w:ind w:left="720" w:hanging="720"/>
      </w:pPr>
    </w:p>
    <w:p w14:paraId="1D11F09D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O'Brennan, L. M., Waasdorp, T. E., Pas, E. T., &amp; Bradshaw, C. P. (2015). Peer victimization and social-emotional functioning: A longitudinal comparison of students in general and special education. </w:t>
      </w:r>
      <w:r>
        <w:rPr>
          <w:i/>
          <w:iCs/>
        </w:rPr>
        <w:t>Remedial and Special Education</w:t>
      </w:r>
      <w:r>
        <w:t>,</w:t>
      </w:r>
      <w:r>
        <w:rPr>
          <w:i/>
          <w:iCs/>
        </w:rPr>
        <w:t xml:space="preserve"> 36</w:t>
      </w:r>
      <w:r>
        <w:t>(5), 275-285. https://doi.org/http://dx.doi.org/10.1177/0741932515575615 </w:t>
      </w:r>
      <w:r>
        <w:rPr>
          <w:rStyle w:val="eop"/>
        </w:rPr>
        <w:t> </w:t>
      </w:r>
    </w:p>
    <w:p w14:paraId="54487107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7A250A0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>Ogurlu</w:t>
      </w:r>
      <w:r>
        <w:rPr>
          <w:rStyle w:val="normaltextrun"/>
          <w:rFonts w:ascii="Segoe UI" w:hAnsi="Segoe UI" w:cs="Segoe UI"/>
        </w:rPr>
        <w:t xml:space="preserve">, Ü., </w:t>
      </w:r>
      <w:r>
        <w:t>Sevgi-Yalın, H., &amp; Yavuz-Birben, F. (2018). The relationship between social–emotional learning ability and perceived social support in gifted students. </w:t>
      </w:r>
      <w:r>
        <w:rPr>
          <w:i/>
          <w:iCs/>
        </w:rPr>
        <w:t>Gifted</w:t>
      </w:r>
      <w:r>
        <w:t xml:space="preserve"> </w:t>
      </w:r>
      <w:r>
        <w:rPr>
          <w:i/>
          <w:iCs/>
        </w:rPr>
        <w:t>Education International, 34</w:t>
      </w:r>
      <w:r>
        <w:t>(1), 76-95.</w:t>
      </w:r>
      <w:r>
        <w:rPr>
          <w:rStyle w:val="eop"/>
        </w:rPr>
        <w:t> </w:t>
      </w:r>
    </w:p>
    <w:p w14:paraId="39D2965E" w14:textId="77777777" w:rsidR="004069DD" w:rsidRDefault="004069DD" w:rsidP="004069DD">
      <w:pPr>
        <w:pStyle w:val="EndNoteBibliography"/>
        <w:ind w:left="720" w:hanging="720"/>
      </w:pPr>
    </w:p>
    <w:p w14:paraId="5EDF6BA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O'Meagher, S., Kemp, N., Norris, K., Anderson, P., &amp; Skilbeck, C. (2017). Risk factors for executive function difficulties in preschool and early school-age preterm children. </w:t>
      </w:r>
      <w:r>
        <w:rPr>
          <w:i/>
          <w:iCs/>
        </w:rPr>
        <w:t>Acta Paediatrica</w:t>
      </w:r>
      <w:r>
        <w:t>,</w:t>
      </w:r>
      <w:r>
        <w:rPr>
          <w:i/>
          <w:iCs/>
        </w:rPr>
        <w:t xml:space="preserve"> 106</w:t>
      </w:r>
      <w:r>
        <w:t>(9), 1468-1473. https://doi.org/https://dx.doi.org/10.1111/apa.13915 </w:t>
      </w:r>
      <w:r>
        <w:rPr>
          <w:rStyle w:val="eop"/>
        </w:rPr>
        <w:t> </w:t>
      </w:r>
    </w:p>
    <w:p w14:paraId="3C323897" w14:textId="77777777" w:rsidR="004069DD" w:rsidRDefault="004069DD" w:rsidP="004069DD">
      <w:pPr>
        <w:pStyle w:val="EndNoteBibliography"/>
      </w:pPr>
    </w:p>
    <w:p w14:paraId="6DB1DEE8" w14:textId="77777777" w:rsidR="004069DD" w:rsidRDefault="004069DD" w:rsidP="004069DD">
      <w:pPr>
        <w:pStyle w:val="EndNoteBibliography"/>
        <w:ind w:left="720" w:hanging="720"/>
      </w:pPr>
      <w:r>
        <w:t xml:space="preserve">Osborn, A., Butler, N., &amp; Morris, A. (1984). The Social Life of Britain's Five Year-olds (Henley, Routledge &amp; Kegan Paul). </w:t>
      </w:r>
      <w:r>
        <w:rPr>
          <w:i/>
        </w:rPr>
        <w:t>OsbornThe Social Life of Britain's Five Year Olds1984</w:t>
      </w:r>
      <w:r>
        <w:t xml:space="preserve">. </w:t>
      </w:r>
    </w:p>
    <w:p w14:paraId="5BC15341" w14:textId="77777777" w:rsidR="004069DD" w:rsidRDefault="004069DD" w:rsidP="004069DD">
      <w:pPr>
        <w:pStyle w:val="EndNoteBibliography"/>
        <w:ind w:left="720" w:hanging="720"/>
      </w:pPr>
    </w:p>
    <w:p w14:paraId="22A3D0E3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*Ozyurt, G., Ozturk, Y., &amp; </w:t>
      </w:r>
      <w:r>
        <w:t xml:space="preserve">Akay, A. (2017). Relation of emotion regulation and empathy skills with maternal emotion regulation and attachment in children diagnosed with ADHD [DEHB'li olgularda empati ve duygu duzenleme becerilerinin annelerinin baglanma ve duygu duzenleme becerileri ile iliskisi.]. </w:t>
      </w:r>
      <w:r>
        <w:rPr>
          <w:i/>
          <w:iCs/>
        </w:rPr>
        <w:t>Anadolu Psikiyatri Dergisi</w:t>
      </w:r>
      <w:r>
        <w:t>,</w:t>
      </w:r>
      <w:r>
        <w:rPr>
          <w:i/>
          <w:iCs/>
        </w:rPr>
        <w:t xml:space="preserve"> 18</w:t>
      </w:r>
      <w:r>
        <w:t>(6), 611-620. </w:t>
      </w:r>
      <w:r>
        <w:rPr>
          <w:rStyle w:val="eop"/>
        </w:rPr>
        <w:t> </w:t>
      </w:r>
    </w:p>
    <w:p w14:paraId="051BA5C0" w14:textId="77777777" w:rsidR="004069DD" w:rsidRDefault="004069DD" w:rsidP="004069DD">
      <w:pPr>
        <w:pStyle w:val="EndNoteBibliography"/>
        <w:ind w:left="720" w:hanging="720"/>
      </w:pPr>
    </w:p>
    <w:p w14:paraId="10B277A4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hd w:val="clear" w:color="auto" w:fill="FFFFFF"/>
        </w:rPr>
        <w:t>*Papaioannou, S., Mouzaki, A., Sideridis, G. D., Antoniou, F., Padeliadu, S., &amp; Simos, P. G. (2016). Cognitive and academic abilities associated with symptoms of attention-deficit/hyperactivity disorder: a comparison between subtypes in a Greek non-clinical sample. </w:t>
      </w:r>
      <w:r>
        <w:rPr>
          <w:i/>
          <w:iCs/>
        </w:rPr>
        <w:t>Educational Psychology</w:t>
      </w:r>
      <w:r>
        <w:t>, </w:t>
      </w:r>
      <w:r>
        <w:rPr>
          <w:i/>
          <w:iCs/>
        </w:rPr>
        <w:t>36</w:t>
      </w:r>
      <w:r>
        <w:t>(1), 138-158.</w:t>
      </w:r>
      <w:r>
        <w:rPr>
          <w:rStyle w:val="eop"/>
          <w:color w:val="222222"/>
        </w:rPr>
        <w:t> </w:t>
      </w:r>
    </w:p>
    <w:p w14:paraId="29A48D98" w14:textId="77777777" w:rsidR="004069DD" w:rsidRDefault="004069DD" w:rsidP="004069DD">
      <w:pPr>
        <w:pStyle w:val="EndNoteBibliography"/>
      </w:pPr>
    </w:p>
    <w:p w14:paraId="28D8D0D8" w14:textId="77777777" w:rsidR="004069DD" w:rsidRDefault="004069DD" w:rsidP="004069DD">
      <w:pPr>
        <w:pStyle w:val="EndNoteBibliography"/>
        <w:ind w:left="720" w:hanging="720"/>
      </w:pPr>
      <w:r>
        <w:t xml:space="preserve">Parker, J. G., &amp; Asher, S. R. (1993). Friendship and friendship quality in middle childhood: Links with peer group acceptance and feelings of loneliness and social dissatisfaction. </w:t>
      </w:r>
      <w:r>
        <w:rPr>
          <w:i/>
        </w:rPr>
        <w:t>Developmental psychology, 29</w:t>
      </w:r>
      <w:r>
        <w:t xml:space="preserve">(4), 611. </w:t>
      </w:r>
    </w:p>
    <w:p w14:paraId="20D0B308" w14:textId="77777777" w:rsidR="004069DD" w:rsidRDefault="004069DD" w:rsidP="004069DD">
      <w:pPr>
        <w:pStyle w:val="EndNoteBibliography"/>
      </w:pPr>
    </w:p>
    <w:p w14:paraId="0170F51B" w14:textId="77777777" w:rsidR="004069DD" w:rsidRDefault="004069DD" w:rsidP="004069DD">
      <w:pPr>
        <w:pStyle w:val="EndNoteBibliography"/>
        <w:ind w:left="720" w:hanging="720"/>
      </w:pPr>
      <w:r>
        <w:t xml:space="preserve">Patton, J. H., Stanford, M. S., &amp; Barratt, E. S. (1995). Factor structure of the Barratt impulsiveness scale. </w:t>
      </w:r>
      <w:r>
        <w:rPr>
          <w:i/>
        </w:rPr>
        <w:t>Journal of clinical psychology, 51</w:t>
      </w:r>
      <w:r>
        <w:t xml:space="preserve">(6), 768-774. </w:t>
      </w:r>
    </w:p>
    <w:p w14:paraId="2A50BEDD" w14:textId="77777777" w:rsidR="004069DD" w:rsidRDefault="004069DD" w:rsidP="004069DD">
      <w:pPr>
        <w:pStyle w:val="EndNoteBibliography"/>
      </w:pPr>
    </w:p>
    <w:p w14:paraId="76B6FCEC" w14:textId="77777777" w:rsidR="004069DD" w:rsidRDefault="004069DD" w:rsidP="004069DD">
      <w:pPr>
        <w:pStyle w:val="EndNoteBibliography"/>
        <w:ind w:left="720" w:hanging="720"/>
        <w:rPr>
          <w:rStyle w:val="eop"/>
          <w:color w:val="222222"/>
          <w:shd w:val="clear" w:color="auto" w:fill="FFFFFF"/>
        </w:rPr>
      </w:pPr>
      <w:r>
        <w:rPr>
          <w:rStyle w:val="normaltextrun"/>
          <w:color w:val="222222"/>
          <w:shd w:val="clear" w:color="auto" w:fill="FFFFFF"/>
        </w:rPr>
        <w:t>*Pelletier, J., &amp; Fesseha, E. (2019). The impact of full-day kindergarten on learning outcomes and self-regulation among kindergarten children at risk for placement in special education. </w:t>
      </w:r>
      <w:r>
        <w:rPr>
          <w:i/>
          <w:iCs/>
        </w:rPr>
        <w:t>Exceptionality Education International</w:t>
      </w:r>
      <w:r>
        <w:t>, </w:t>
      </w:r>
      <w:r>
        <w:rPr>
          <w:i/>
          <w:iCs/>
        </w:rPr>
        <w:t>29</w:t>
      </w:r>
      <w:r>
        <w:t>(3), 42-56.</w:t>
      </w:r>
      <w:r>
        <w:rPr>
          <w:rStyle w:val="eop"/>
          <w:color w:val="222222"/>
          <w:shd w:val="clear" w:color="auto" w:fill="FFFFFF"/>
        </w:rPr>
        <w:t> </w:t>
      </w:r>
    </w:p>
    <w:p w14:paraId="5DE9EEB9" w14:textId="77777777" w:rsidR="004069DD" w:rsidRDefault="004069DD" w:rsidP="004069DD">
      <w:pPr>
        <w:pStyle w:val="EndNoteBibliography"/>
      </w:pPr>
    </w:p>
    <w:p w14:paraId="727804D9" w14:textId="77777777" w:rsidR="004069DD" w:rsidRDefault="004069DD" w:rsidP="004069DD">
      <w:pPr>
        <w:pStyle w:val="EndNoteBibliography"/>
        <w:ind w:left="720" w:hanging="720"/>
      </w:pPr>
      <w:r>
        <w:t xml:space="preserve">Petermann, F., &amp; Petermann, U. (2007). Hamburg-Wechsler-Intelligenztest für Kinder IV (HAWIK-IV). </w:t>
      </w:r>
      <w:r>
        <w:rPr>
          <w:i/>
        </w:rPr>
        <w:t>Bern: Huber</w:t>
      </w:r>
      <w:r>
        <w:t xml:space="preserve">. </w:t>
      </w:r>
    </w:p>
    <w:p w14:paraId="015EEA47" w14:textId="77777777" w:rsidR="004069DD" w:rsidRDefault="004069DD" w:rsidP="004069DD">
      <w:pPr>
        <w:pStyle w:val="EndNoteBibliography"/>
      </w:pPr>
    </w:p>
    <w:p w14:paraId="314E5992" w14:textId="77777777" w:rsidR="004069DD" w:rsidRDefault="004069DD" w:rsidP="004069DD">
      <w:pPr>
        <w:pStyle w:val="EndNoteBibliography"/>
        <w:ind w:left="720" w:hanging="720"/>
      </w:pPr>
      <w:r>
        <w:t xml:space="preserve">Peterson, J. L., &amp; Zill, N. (1986). Marital disruption, parent-child relationships, and behavior problems in children. </w:t>
      </w:r>
      <w:r>
        <w:rPr>
          <w:i/>
        </w:rPr>
        <w:t>Journal of Marriage and the Family</w:t>
      </w:r>
      <w:r>
        <w:t xml:space="preserve">, 295-307. </w:t>
      </w:r>
    </w:p>
    <w:p w14:paraId="613C5EE8" w14:textId="77777777" w:rsidR="004069DD" w:rsidRDefault="004069DD" w:rsidP="004069DD">
      <w:pPr>
        <w:pStyle w:val="EndNoteBibliography"/>
        <w:ind w:left="720" w:hanging="720"/>
      </w:pPr>
    </w:p>
    <w:p w14:paraId="6411CEB9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*Piche, G., Fitzpatrick, C., &amp; Pagani, L. S. (2015). Associations between extracurricular activity and self-regulation: A longitudinal study from 5 to 10 years of age. </w:t>
      </w:r>
      <w:r>
        <w:rPr>
          <w:i/>
          <w:iCs/>
        </w:rPr>
        <w:t>American Journal of Health Promotion</w:t>
      </w:r>
      <w:r>
        <w:t>,</w:t>
      </w:r>
      <w:r>
        <w:rPr>
          <w:i/>
          <w:iCs/>
        </w:rPr>
        <w:t xml:space="preserve"> 30</w:t>
      </w:r>
      <w:r>
        <w:t>(1), e32-40.</w:t>
      </w:r>
    </w:p>
    <w:p w14:paraId="1A3468AD" w14:textId="77777777" w:rsidR="004069DD" w:rsidRDefault="004069DD" w:rsidP="004069DD">
      <w:pPr>
        <w:pStyle w:val="EndNoteBibliography"/>
      </w:pPr>
    </w:p>
    <w:p w14:paraId="67A063AD" w14:textId="77777777" w:rsidR="004069DD" w:rsidRDefault="004069DD" w:rsidP="004069DD">
      <w:pPr>
        <w:pStyle w:val="EndNoteBibliography"/>
        <w:ind w:left="720" w:hanging="720"/>
      </w:pPr>
      <w:r>
        <w:t xml:space="preserve">Pickering, S. J., &amp; Gathercole, S. E. (2001). The Working Memory Test Battery for Children. </w:t>
      </w:r>
    </w:p>
    <w:p w14:paraId="0F1CD1D8" w14:textId="77777777" w:rsidR="004069DD" w:rsidRDefault="004069DD" w:rsidP="004069DD">
      <w:pPr>
        <w:pStyle w:val="EndNoteBibliography"/>
      </w:pPr>
    </w:p>
    <w:p w14:paraId="5FAB17D2" w14:textId="77777777" w:rsidR="004069DD" w:rsidRDefault="004069DD" w:rsidP="004069DD">
      <w:pPr>
        <w:pStyle w:val="EndNoteBibliography"/>
        <w:ind w:left="720" w:hanging="720"/>
      </w:pPr>
      <w:r>
        <w:t xml:space="preserve">Ponitz, C. C., McClelland, M. M., Matthews, J. S., &amp; Morrison, F. J. (2009). A structured observation of behavioral self-regulation and its contribution to kindergarten outcomes. </w:t>
      </w:r>
      <w:r>
        <w:rPr>
          <w:i/>
        </w:rPr>
        <w:t>Developmental psychology, 45</w:t>
      </w:r>
      <w:r>
        <w:t xml:space="preserve">(3), 605. </w:t>
      </w:r>
    </w:p>
    <w:p w14:paraId="41BDB0A6" w14:textId="77777777" w:rsidR="004069DD" w:rsidRDefault="004069DD" w:rsidP="004069DD">
      <w:pPr>
        <w:pStyle w:val="EndNoteBibliography"/>
      </w:pPr>
    </w:p>
    <w:p w14:paraId="252EB695" w14:textId="77777777" w:rsidR="004069DD" w:rsidRDefault="004069DD" w:rsidP="004069DD">
      <w:pPr>
        <w:pStyle w:val="EndNoteBibliography"/>
        <w:ind w:left="720" w:hanging="720"/>
      </w:pPr>
      <w:r>
        <w:t xml:space="preserve">Ponitz, C. E. C., McClelland, M. M., Jewkes, A. M., Connor, C. M., Farris, C. L., &amp; Morrison, F. J. (2008). Touch your toes! Developing a direct measure of behavioral regulation in early childhood. </w:t>
      </w:r>
      <w:r>
        <w:rPr>
          <w:i/>
        </w:rPr>
        <w:t>Early Childhood Research Quarterly, 23</w:t>
      </w:r>
      <w:r>
        <w:t xml:space="preserve">(2), 141-158. </w:t>
      </w:r>
    </w:p>
    <w:p w14:paraId="0C1F49A6" w14:textId="77777777" w:rsidR="004069DD" w:rsidRDefault="004069DD" w:rsidP="004069DD">
      <w:pPr>
        <w:pStyle w:val="EndNoteBibliography"/>
      </w:pPr>
    </w:p>
    <w:p w14:paraId="27591EC7" w14:textId="77777777" w:rsidR="004069DD" w:rsidRDefault="004069DD" w:rsidP="004069DD">
      <w:pPr>
        <w:pStyle w:val="EndNoteBibliography"/>
        <w:ind w:left="720" w:hanging="720"/>
      </w:pPr>
      <w:r>
        <w:t xml:space="preserve">Quirk, M., Rebelez, J., &amp; Furlong, M. (2014). Exploring the dimensionality of a brief school readiness screener for use with Latino/a children. </w:t>
      </w:r>
      <w:r>
        <w:rPr>
          <w:i/>
        </w:rPr>
        <w:t>Journal of Psychoeducational Assessment, 32</w:t>
      </w:r>
      <w:r>
        <w:t xml:space="preserve">(3), 259-264. </w:t>
      </w:r>
    </w:p>
    <w:p w14:paraId="20FE77FC" w14:textId="77777777" w:rsidR="004069DD" w:rsidRDefault="004069DD" w:rsidP="004069DD">
      <w:pPr>
        <w:pStyle w:val="EndNoteBibliography"/>
      </w:pPr>
    </w:p>
    <w:p w14:paraId="5D4DC128" w14:textId="77777777" w:rsidR="004069DD" w:rsidRDefault="004069DD" w:rsidP="004069DD">
      <w:pPr>
        <w:pStyle w:val="EndNoteBibliography"/>
        <w:ind w:left="720" w:hanging="720"/>
      </w:pPr>
      <w:r>
        <w:t xml:space="preserve">Rauch, W. A., Gawrilow, C., Schermelleh-Engel, K., &amp; Schmitt, K. (2014). Dispositionelle Selbstkontrollkapazität bei Kindern. </w:t>
      </w:r>
      <w:r>
        <w:rPr>
          <w:i/>
        </w:rPr>
        <w:t>Diagnostica</w:t>
      </w:r>
      <w:r>
        <w:t xml:space="preserve">. </w:t>
      </w:r>
    </w:p>
    <w:p w14:paraId="1CE47E42" w14:textId="77777777" w:rsidR="004069DD" w:rsidRDefault="004069DD" w:rsidP="004069DD">
      <w:pPr>
        <w:pStyle w:val="EndNoteBibliography"/>
      </w:pPr>
    </w:p>
    <w:p w14:paraId="04CC6D91" w14:textId="77777777" w:rsidR="004069DD" w:rsidRDefault="004069DD" w:rsidP="004069DD">
      <w:pPr>
        <w:pStyle w:val="EndNoteBibliography"/>
        <w:ind w:left="720" w:hanging="720"/>
      </w:pPr>
      <w:r>
        <w:t xml:space="preserve">Reed, M. A., Pien, D. L., &amp; Rothbart, M. K. (1984). Inhibitory self-control in preschool children. </w:t>
      </w:r>
      <w:r>
        <w:rPr>
          <w:i/>
        </w:rPr>
        <w:t>Merrill-Palmer Quarterly (1982-)</w:t>
      </w:r>
      <w:r>
        <w:t xml:space="preserve">, 131-147. </w:t>
      </w:r>
    </w:p>
    <w:p w14:paraId="52E10A76" w14:textId="77777777" w:rsidR="004069DD" w:rsidRDefault="004069DD" w:rsidP="004069DD">
      <w:pPr>
        <w:pStyle w:val="EndNoteBibliography"/>
      </w:pPr>
    </w:p>
    <w:p w14:paraId="1E5B26BD" w14:textId="77777777" w:rsidR="004069DD" w:rsidRDefault="004069DD" w:rsidP="004069DD">
      <w:pPr>
        <w:pStyle w:val="EndNoteBibliography"/>
        <w:ind w:left="720" w:hanging="720"/>
      </w:pPr>
      <w:r>
        <w:t xml:space="preserve">Reitan, R. (1971). Trail making test results for normal and braindamaged children. . </w:t>
      </w:r>
      <w:r>
        <w:rPr>
          <w:i/>
        </w:rPr>
        <w:t>Percept Mot Skills., 33</w:t>
      </w:r>
      <w:r>
        <w:t xml:space="preserve">(2), 575-581. https://doi.org/10.2466/pms. 1971.33.2.575 </w:t>
      </w:r>
    </w:p>
    <w:p w14:paraId="29E9DA48" w14:textId="77777777" w:rsidR="004069DD" w:rsidRDefault="004069DD" w:rsidP="004069DD">
      <w:pPr>
        <w:pStyle w:val="EndNoteBibliography"/>
      </w:pPr>
    </w:p>
    <w:p w14:paraId="0B67C9C9" w14:textId="77777777" w:rsidR="004069DD" w:rsidRDefault="004069DD" w:rsidP="004069DD">
      <w:pPr>
        <w:pStyle w:val="EndNoteBibliography"/>
        <w:ind w:left="720" w:hanging="720"/>
      </w:pPr>
      <w:r>
        <w:t xml:space="preserve">Rimm-Kaufman, S. (2005). Survey of early school adjustment. </w:t>
      </w:r>
      <w:r>
        <w:rPr>
          <w:i/>
        </w:rPr>
        <w:t>Unpublished manuscript, University of Virginia, Charlottesville, VA</w:t>
      </w:r>
      <w:r>
        <w:t xml:space="preserve">. </w:t>
      </w:r>
    </w:p>
    <w:p w14:paraId="69F99087" w14:textId="77777777" w:rsidR="004069DD" w:rsidRDefault="004069DD" w:rsidP="004069DD">
      <w:pPr>
        <w:pStyle w:val="EndNoteBibliography"/>
      </w:pPr>
    </w:p>
    <w:p w14:paraId="262A7BBD" w14:textId="77777777" w:rsidR="004069DD" w:rsidRDefault="004069DD" w:rsidP="004069DD">
      <w:pPr>
        <w:pStyle w:val="EndNoteBibliography"/>
        <w:ind w:left="720" w:hanging="720"/>
      </w:pPr>
      <w:r>
        <w:t xml:space="preserve">Roebers, C. M., Röthlisberger, M., Cimeli, P., Michel, E., &amp; Neuenschwander, R. (2011). School enrolment and executive functioning: A longitudinal perspective on developmental changes, the influence of learning context, and the prediction of pre-academic skills. </w:t>
      </w:r>
      <w:r>
        <w:rPr>
          <w:i/>
        </w:rPr>
        <w:t>European Journal of Developmental Psychology, 8</w:t>
      </w:r>
      <w:r>
        <w:t xml:space="preserve">(5), 526-540. </w:t>
      </w:r>
    </w:p>
    <w:p w14:paraId="46D9BC54" w14:textId="77777777" w:rsidR="004069DD" w:rsidRDefault="004069DD" w:rsidP="004069DD">
      <w:pPr>
        <w:pStyle w:val="EndNoteBibliography"/>
      </w:pPr>
    </w:p>
    <w:p w14:paraId="2A1AC4F9" w14:textId="77777777" w:rsidR="004069DD" w:rsidRDefault="004069DD" w:rsidP="004069DD">
      <w:pPr>
        <w:pStyle w:val="EndNoteBibliography"/>
        <w:ind w:left="720" w:hanging="720"/>
      </w:pPr>
      <w:r>
        <w:t xml:space="preserve">Rohner, R. P., Khaleque, A., &amp; Cournoyer, D. (2005). Parental Acceptance-Rejection Theory, Methods, Evidence, and Implications. </w:t>
      </w:r>
      <w:r>
        <w:rPr>
          <w:i/>
        </w:rPr>
        <w:t>Ethos: Journal of the Society for Psychological Anthropology, 33</w:t>
      </w:r>
      <w:r>
        <w:t xml:space="preserve">(3). </w:t>
      </w:r>
    </w:p>
    <w:p w14:paraId="0A2308B3" w14:textId="77777777" w:rsidR="004069DD" w:rsidRDefault="004069DD" w:rsidP="004069DD">
      <w:pPr>
        <w:pStyle w:val="EndNoteBibliography"/>
      </w:pPr>
    </w:p>
    <w:p w14:paraId="7D11717F" w14:textId="77777777" w:rsidR="004069DD" w:rsidRDefault="004069DD" w:rsidP="004069DD">
      <w:pPr>
        <w:pStyle w:val="EndNoteBibliography"/>
        <w:ind w:left="720" w:hanging="720"/>
      </w:pPr>
      <w:r>
        <w:t xml:space="preserve">Romero Martínez, S. J., Ordóñez Camacho, X. G., &amp; Gil Madrona, P. (2018). Development of the Checklist of Psychomotor Activities for 5- to 6-Year-Old Children. </w:t>
      </w:r>
      <w:r>
        <w:rPr>
          <w:i/>
        </w:rPr>
        <w:t>Perceptual and Motor Skills, 125</w:t>
      </w:r>
      <w:r>
        <w:t xml:space="preserve">(6), 1070-1092. https://doi.org/10.1177/0031512518804359 </w:t>
      </w:r>
    </w:p>
    <w:p w14:paraId="213C175D" w14:textId="77777777" w:rsidR="004069DD" w:rsidRDefault="004069DD" w:rsidP="004069DD">
      <w:pPr>
        <w:pStyle w:val="EndNoteBibliography"/>
      </w:pPr>
    </w:p>
    <w:p w14:paraId="195918F0" w14:textId="77777777" w:rsidR="004069DD" w:rsidRDefault="004069DD" w:rsidP="004069DD">
      <w:pPr>
        <w:pStyle w:val="EndNoteBibliography"/>
        <w:ind w:left="720" w:hanging="720"/>
      </w:pPr>
      <w:r>
        <w:t xml:space="preserve">Rosvold, H. E., Mirsky, A. F., Sarason, I., Bransome Jr, E. D., &amp; Beck, L. H. (1956). A continuous performance test of brain damage. </w:t>
      </w:r>
      <w:r>
        <w:rPr>
          <w:i/>
        </w:rPr>
        <w:t>Journal of consulting psychology, 20</w:t>
      </w:r>
      <w:r>
        <w:t xml:space="preserve">(5), 343. </w:t>
      </w:r>
    </w:p>
    <w:p w14:paraId="0A1E73FA" w14:textId="77777777" w:rsidR="004069DD" w:rsidRDefault="004069DD" w:rsidP="004069DD">
      <w:pPr>
        <w:pStyle w:val="EndNoteBibliography"/>
      </w:pPr>
    </w:p>
    <w:p w14:paraId="4D53E78E" w14:textId="77777777" w:rsidR="004069DD" w:rsidRDefault="004069DD" w:rsidP="004069DD">
      <w:pPr>
        <w:pStyle w:val="EndNoteBibliography"/>
        <w:ind w:left="720" w:hanging="720"/>
      </w:pPr>
      <w:r>
        <w:t xml:space="preserve">Rothbart, M. K., Ahadi, S. A., Hershey, K. L., &amp; Fisher, P. (2001). Investigations of temperament at three to seven years: The Children's Behavior Questionnaire. </w:t>
      </w:r>
      <w:r>
        <w:rPr>
          <w:i/>
        </w:rPr>
        <w:t>Child development, 72</w:t>
      </w:r>
      <w:r>
        <w:t xml:space="preserve">(5), 1394-1408. </w:t>
      </w:r>
    </w:p>
    <w:p w14:paraId="26E71318" w14:textId="77777777" w:rsidR="004069DD" w:rsidRDefault="004069DD" w:rsidP="004069DD">
      <w:pPr>
        <w:pStyle w:val="EndNoteBibliography"/>
      </w:pPr>
    </w:p>
    <w:p w14:paraId="09D457C3" w14:textId="77777777" w:rsidR="004069DD" w:rsidRDefault="004069DD" w:rsidP="004069DD">
      <w:pPr>
        <w:pStyle w:val="EndNoteBibliography"/>
        <w:ind w:left="720" w:hanging="720"/>
      </w:pPr>
      <w:r>
        <w:t xml:space="preserve">Rubin, K. H. (1988). </w:t>
      </w:r>
      <w:r>
        <w:rPr>
          <w:i/>
        </w:rPr>
        <w:t>The social problem-solving test-revised. Unpublished manuscript</w:t>
      </w:r>
      <w:r>
        <w:t xml:space="preserve">. University of Waterloo. </w:t>
      </w:r>
    </w:p>
    <w:p w14:paraId="323797BA" w14:textId="77777777" w:rsidR="004069DD" w:rsidRDefault="004069DD" w:rsidP="004069DD">
      <w:pPr>
        <w:pStyle w:val="EndNoteBibliography"/>
      </w:pPr>
    </w:p>
    <w:p w14:paraId="19C483C7" w14:textId="77777777" w:rsidR="004069DD" w:rsidRDefault="004069DD" w:rsidP="004069DD">
      <w:pPr>
        <w:pStyle w:val="EndNoteBibliography"/>
        <w:ind w:left="720" w:hanging="720"/>
      </w:pPr>
      <w:r>
        <w:t xml:space="preserve">Rubin, K. H., &amp; Krasnor, L. (1986). Social-cognitive and social behavioral perspectives on problem-solving. In M. Perlmutter (Ed.), </w:t>
      </w:r>
      <w:r>
        <w:rPr>
          <w:i/>
        </w:rPr>
        <w:t>Cognitive Perspectives on Children’s Social and Behavioral Development: The Minnesota Symposia on Child Psychology</w:t>
      </w:r>
      <w:r>
        <w:t xml:space="preserve"> (pp. 1-68). Lawrence Erlbaum. </w:t>
      </w:r>
    </w:p>
    <w:p w14:paraId="23002E87" w14:textId="77777777" w:rsidR="004069DD" w:rsidRDefault="004069DD" w:rsidP="004069DD">
      <w:pPr>
        <w:pStyle w:val="EndNoteBibliography"/>
      </w:pPr>
    </w:p>
    <w:p w14:paraId="5905C496" w14:textId="77777777" w:rsidR="004069DD" w:rsidRDefault="004069DD" w:rsidP="004069DD">
      <w:pPr>
        <w:pStyle w:val="EndNoteBibliography"/>
        <w:ind w:left="720" w:hanging="720"/>
      </w:pPr>
      <w:r>
        <w:t xml:space="preserve">Rueda, M. R., Fan, J., McCandliss, B. D., Halparin, J. D., Gruber, D. B., Lercari, L. P., &amp; Posner, M. I. (2004). Development of attentional networks in childhood. </w:t>
      </w:r>
      <w:r>
        <w:rPr>
          <w:i/>
        </w:rPr>
        <w:t>Neuropsychologia, 42</w:t>
      </w:r>
      <w:r>
        <w:t xml:space="preserve">(8), 1029-1040. </w:t>
      </w:r>
    </w:p>
    <w:p w14:paraId="4D539CA3" w14:textId="77777777" w:rsidR="004069DD" w:rsidRDefault="004069DD" w:rsidP="004069DD">
      <w:pPr>
        <w:pStyle w:val="EndNoteBibliography"/>
      </w:pPr>
    </w:p>
    <w:p w14:paraId="1BACF382" w14:textId="77777777" w:rsidR="004069DD" w:rsidRDefault="004069DD" w:rsidP="004069DD">
      <w:pPr>
        <w:pStyle w:val="EndNoteBibliography"/>
        <w:ind w:left="720" w:hanging="720"/>
      </w:pPr>
      <w:r>
        <w:t xml:space="preserve">Ryan, R. M. (1982). Control and information in the intrapersonal sphere: An extension of cognitive evaluation theory. </w:t>
      </w:r>
      <w:r>
        <w:rPr>
          <w:i/>
        </w:rPr>
        <w:t>Journal of personality and social psychology, 43</w:t>
      </w:r>
      <w:r>
        <w:t xml:space="preserve">(3), 450. </w:t>
      </w:r>
    </w:p>
    <w:p w14:paraId="550670FB" w14:textId="77777777" w:rsidR="004069DD" w:rsidRDefault="004069DD" w:rsidP="004069DD">
      <w:pPr>
        <w:pStyle w:val="EndNoteBibliography"/>
      </w:pPr>
    </w:p>
    <w:p w14:paraId="73293435" w14:textId="77777777" w:rsidR="004069DD" w:rsidRDefault="004069DD" w:rsidP="004069DD">
      <w:pPr>
        <w:pStyle w:val="EndNoteBibliography"/>
        <w:ind w:left="720" w:hanging="720"/>
      </w:pPr>
      <w:r>
        <w:t xml:space="preserve">Ryan, R. M., &amp; Connell, J. P. (1989). Perceived locus of causality and internalization: examining reasons for acting in two domains. </w:t>
      </w:r>
      <w:r>
        <w:rPr>
          <w:i/>
        </w:rPr>
        <w:t>Journal of personality and social psychology, 57</w:t>
      </w:r>
      <w:r>
        <w:t xml:space="preserve">(5), 749. </w:t>
      </w:r>
    </w:p>
    <w:p w14:paraId="0EC4CC18" w14:textId="77777777" w:rsidR="004069DD" w:rsidRDefault="004069DD" w:rsidP="004069DD">
      <w:pPr>
        <w:pStyle w:val="EndNoteBibliography"/>
      </w:pPr>
    </w:p>
    <w:p w14:paraId="2ED66B7E" w14:textId="77777777" w:rsidR="004069DD" w:rsidRDefault="004069DD" w:rsidP="004069DD">
      <w:pPr>
        <w:pStyle w:val="EndNoteBibliography"/>
        <w:ind w:left="720" w:hanging="720"/>
      </w:pPr>
      <w:r>
        <w:t xml:space="preserve">Salles, J. F. d., Fonseca, R. P., Cruz-Rodrigues, C., Mello, C. B., Barbosa, T., &amp; Miranda, M. C. (2011). Desenvolvimento do instrumento de avaliação neuropsicológica breve infantil NEUPSILIN-INF. </w:t>
      </w:r>
      <w:r>
        <w:rPr>
          <w:i/>
        </w:rPr>
        <w:t>Psico-USF, 16</w:t>
      </w:r>
      <w:r>
        <w:t xml:space="preserve">, 297-305. </w:t>
      </w:r>
    </w:p>
    <w:p w14:paraId="72E69225" w14:textId="77777777" w:rsidR="004069DD" w:rsidRDefault="004069DD" w:rsidP="004069DD">
      <w:pPr>
        <w:pStyle w:val="EndNoteBibliography"/>
      </w:pPr>
    </w:p>
    <w:p w14:paraId="12817953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>
        <w:rPr>
          <w:rStyle w:val="normaltextrun"/>
          <w:color w:val="222222"/>
          <w:shd w:val="clear" w:color="auto" w:fill="FFFFFF"/>
        </w:rPr>
        <w:t>*Sang, B., Ding, X., Coplan, R. J., Liu, J., Pan, T., &amp; Feng, X. (2018). Assessment and implications of social avoidance in Chinese early adolescents. </w:t>
      </w:r>
      <w:r>
        <w:rPr>
          <w:i/>
          <w:iCs/>
        </w:rPr>
        <w:t>The Journal of Early Adolescence</w:t>
      </w:r>
      <w:r>
        <w:t>, </w:t>
      </w:r>
      <w:r>
        <w:rPr>
          <w:i/>
          <w:iCs/>
        </w:rPr>
        <w:t>38</w:t>
      </w:r>
      <w:r>
        <w:t>(4), 554-573.</w:t>
      </w:r>
      <w:r>
        <w:rPr>
          <w:rStyle w:val="eop"/>
          <w:color w:val="222222"/>
        </w:rPr>
        <w:t> </w:t>
      </w:r>
    </w:p>
    <w:p w14:paraId="0C181D94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143361A1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 xml:space="preserve">*Sasser, T. R., Bierman, K. L., &amp; Heinrichs, B. (2015). Executive functioning and school adjustment: The mediational role of pre-kindergarten learning-related </w:t>
      </w:r>
      <w:r>
        <w:t xml:space="preserve">behaviors. </w:t>
      </w:r>
      <w:r>
        <w:rPr>
          <w:i/>
          <w:iCs/>
        </w:rPr>
        <w:t>Early Childhood Research Quarterly</w:t>
      </w:r>
      <w:r>
        <w:t>,</w:t>
      </w:r>
      <w:r>
        <w:rPr>
          <w:i/>
          <w:iCs/>
        </w:rPr>
        <w:t xml:space="preserve"> 30</w:t>
      </w:r>
      <w:r>
        <w:t>(Part A), 70-79. https://doi.org/10.1016/j.ecresq.2014.09.001 </w:t>
      </w:r>
      <w:r>
        <w:rPr>
          <w:rStyle w:val="eop"/>
        </w:rPr>
        <w:t> </w:t>
      </w:r>
    </w:p>
    <w:p w14:paraId="12350D1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</w:p>
    <w:p w14:paraId="18432C21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*Schmitt, S. A., </w:t>
      </w:r>
      <w:r>
        <w:rPr>
          <w:rStyle w:val="normaltextrun"/>
        </w:rPr>
        <w:t xml:space="preserve">Geldhof, G. J., Purpura, D. J., Duncan, R., &amp; McClelland, M. M. (2017). Examining the relations between executive function, math, and literacy during the transition to kindergarten: A multi-analytic approach. </w:t>
      </w:r>
      <w:r>
        <w:rPr>
          <w:i/>
          <w:iCs/>
        </w:rPr>
        <w:t>Journal of Educational Psychology</w:t>
      </w:r>
      <w:r>
        <w:t>,</w:t>
      </w:r>
      <w:r>
        <w:rPr>
          <w:i/>
          <w:iCs/>
        </w:rPr>
        <w:t xml:space="preserve"> 109</w:t>
      </w:r>
      <w:r>
        <w:t>(8), 1120-1140. https://doi.org/http://dx.doi.org/10.1037/edu0000193 </w:t>
      </w:r>
      <w:r>
        <w:rPr>
          <w:rStyle w:val="eop"/>
          <w:color w:val="000000"/>
          <w:shd w:val="clear" w:color="auto" w:fill="FFFFFF"/>
        </w:rPr>
        <w:t> </w:t>
      </w:r>
    </w:p>
    <w:p w14:paraId="6400B77E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color w:val="000000"/>
          <w:shd w:val="clear" w:color="auto" w:fill="FFFFFF"/>
        </w:rPr>
      </w:pPr>
    </w:p>
    <w:p w14:paraId="0A8C3DE2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Scrimin, S., Osler, G., Moscardino, U., &amp; Mason, L. (2018). Classroom climate, cardiac vagal tone, and inhibitory control: links to focused attention in first graders. </w:t>
      </w:r>
      <w:r>
        <w:rPr>
          <w:i/>
          <w:iCs/>
        </w:rPr>
        <w:t>Mind, Brain &amp; Education</w:t>
      </w:r>
      <w:r>
        <w:t>,</w:t>
      </w:r>
      <w:r>
        <w:rPr>
          <w:i/>
          <w:iCs/>
        </w:rPr>
        <w:t xml:space="preserve"> 12</w:t>
      </w:r>
      <w:r>
        <w:t>(1), 61-70. https://doi.org/10.1111/mbe.12169 </w:t>
      </w:r>
      <w:r>
        <w:rPr>
          <w:rStyle w:val="eop"/>
        </w:rPr>
        <w:t> </w:t>
      </w:r>
    </w:p>
    <w:p w14:paraId="412ECA2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3B0E768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hd w:val="clear" w:color="auto" w:fill="FFFFFF"/>
        </w:rPr>
        <w:t>*See, B. H., &amp; Ibbotson, L. (2018). A feasibility study of the impact of the Kodály-inspired music programme on the developmental outcomes of four to five year olds in England. </w:t>
      </w:r>
      <w:r>
        <w:rPr>
          <w:i/>
          <w:iCs/>
        </w:rPr>
        <w:t>International Journal of Educational Research</w:t>
      </w:r>
      <w:r>
        <w:t>, </w:t>
      </w:r>
      <w:r>
        <w:rPr>
          <w:i/>
          <w:iCs/>
        </w:rPr>
        <w:t>89</w:t>
      </w:r>
      <w:r>
        <w:t>, 10-21.</w:t>
      </w:r>
      <w:r>
        <w:rPr>
          <w:rStyle w:val="eop"/>
          <w:color w:val="222222"/>
        </w:rPr>
        <w:t> </w:t>
      </w:r>
    </w:p>
    <w:p w14:paraId="34E65856" w14:textId="77777777" w:rsidR="004069DD" w:rsidRDefault="004069DD" w:rsidP="004069DD">
      <w:pPr>
        <w:pStyle w:val="EndNoteBibliography"/>
      </w:pPr>
    </w:p>
    <w:p w14:paraId="03D7AAAC" w14:textId="77777777" w:rsidR="004069DD" w:rsidRDefault="004069DD" w:rsidP="004069DD">
      <w:pPr>
        <w:pStyle w:val="EndNoteBibliography"/>
        <w:ind w:left="720" w:hanging="720"/>
      </w:pPr>
      <w:r>
        <w:t xml:space="preserve">Shallice, T. (1982). Specific impairments of planning. </w:t>
      </w:r>
      <w:r>
        <w:rPr>
          <w:i/>
        </w:rPr>
        <w:t>Philos Trans R Soc Lond B Biol Sci, 298</w:t>
      </w:r>
      <w:r>
        <w:t xml:space="preserve">(1089), 199-209. https://doi.org/doi: 10.1098/rstb. 1982.0082 </w:t>
      </w:r>
    </w:p>
    <w:p w14:paraId="03BB2A48" w14:textId="77777777" w:rsidR="004069DD" w:rsidRDefault="004069DD" w:rsidP="004069DD">
      <w:pPr>
        <w:pStyle w:val="EndNoteBibliography"/>
        <w:ind w:left="720" w:hanging="720"/>
      </w:pPr>
    </w:p>
    <w:p w14:paraId="3E51BC8F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222222"/>
          <w:shd w:val="clear" w:color="auto" w:fill="FFFFFF"/>
        </w:rPr>
        <w:t>*Shapiro, V. B., Kim, B. K., Robitaille, J. L., &amp; LeBuffe, P. A. (2017). Protective factor screening for prevention practice: Sensitivity and specificity of the DESSA-Mini. </w:t>
      </w:r>
      <w:r>
        <w:rPr>
          <w:i/>
          <w:iCs/>
        </w:rPr>
        <w:t>School psychology quarterly</w:t>
      </w:r>
      <w:r>
        <w:t>, </w:t>
      </w:r>
      <w:r>
        <w:rPr>
          <w:i/>
          <w:iCs/>
        </w:rPr>
        <w:t>32</w:t>
      </w:r>
      <w:r>
        <w:t>(4), 449.</w:t>
      </w:r>
      <w:r>
        <w:rPr>
          <w:rStyle w:val="eop"/>
          <w:color w:val="222222"/>
          <w:shd w:val="clear" w:color="auto" w:fill="FFFFFF"/>
        </w:rPr>
        <w:t> </w:t>
      </w:r>
    </w:p>
    <w:p w14:paraId="60BBA0D3" w14:textId="77777777" w:rsidR="004069DD" w:rsidRDefault="004069DD" w:rsidP="004069DD">
      <w:pPr>
        <w:pStyle w:val="EndNoteBibliography"/>
      </w:pPr>
    </w:p>
    <w:p w14:paraId="1915A78E" w14:textId="77777777" w:rsidR="004069DD" w:rsidRDefault="004069DD" w:rsidP="004069DD">
      <w:pPr>
        <w:pStyle w:val="EndNoteBibliography"/>
        <w:ind w:left="720" w:hanging="720"/>
      </w:pPr>
      <w:r>
        <w:t xml:space="preserve">Shields, A., &amp; Cicchetti, D. (1997). Emotion regulation among school-age children: the development and validation of a new criterion Q-sort scale. </w:t>
      </w:r>
      <w:r>
        <w:rPr>
          <w:i/>
        </w:rPr>
        <w:t>Developmental psychology, 33</w:t>
      </w:r>
      <w:r>
        <w:t xml:space="preserve">(6), 906. </w:t>
      </w:r>
    </w:p>
    <w:p w14:paraId="6EC9B173" w14:textId="77777777" w:rsidR="004069DD" w:rsidRDefault="004069DD" w:rsidP="004069DD">
      <w:pPr>
        <w:pStyle w:val="EndNoteBibliography"/>
      </w:pPr>
    </w:p>
    <w:p w14:paraId="4AA971D4" w14:textId="77777777" w:rsidR="004069DD" w:rsidRDefault="004069DD" w:rsidP="004069DD">
      <w:pPr>
        <w:pStyle w:val="EndNoteBibliography"/>
        <w:ind w:left="720" w:hanging="720"/>
      </w:pPr>
      <w:r>
        <w:t xml:space="preserve">Simos, P., Mouzaki, A., &amp; Sideridis, G. (2007). </w:t>
      </w:r>
      <w:r>
        <w:rPr>
          <w:i/>
        </w:rPr>
        <w:t>Test of attention for elementary school students</w:t>
      </w:r>
      <w:r>
        <w:t xml:space="preserve">. Greek Ministry of Education. </w:t>
      </w:r>
    </w:p>
    <w:p w14:paraId="61809EF7" w14:textId="77777777" w:rsidR="004069DD" w:rsidRDefault="004069DD" w:rsidP="004069DD">
      <w:pPr>
        <w:pStyle w:val="EndNoteBibliography"/>
      </w:pPr>
    </w:p>
    <w:p w14:paraId="1E5F587A" w14:textId="77777777" w:rsidR="004069DD" w:rsidRDefault="004069DD" w:rsidP="004069DD">
      <w:pPr>
        <w:pStyle w:val="EndNoteBibliography"/>
        <w:ind w:left="720" w:hanging="720"/>
      </w:pPr>
      <w:r>
        <w:t xml:space="preserve">Skinner, E. A., Kindermann, T. A., &amp; Furrer, C. J. (2009). A motivational perspective on engagement and disaffection: Conceptualization and assessment of children's behavioral and emotional participation in academic activities in the classroom. </w:t>
      </w:r>
      <w:r>
        <w:rPr>
          <w:i/>
        </w:rPr>
        <w:t>Educational and psychological measurement, 69</w:t>
      </w:r>
      <w:r>
        <w:t xml:space="preserve">(3), 493-525. </w:t>
      </w:r>
    </w:p>
    <w:p w14:paraId="4AD205A1" w14:textId="77777777" w:rsidR="004069DD" w:rsidRDefault="004069DD" w:rsidP="004069DD">
      <w:pPr>
        <w:pStyle w:val="EndNoteBibliography"/>
      </w:pPr>
    </w:p>
    <w:p w14:paraId="762ECC00" w14:textId="77777777" w:rsidR="004069DD" w:rsidRDefault="004069DD" w:rsidP="004069DD">
      <w:pPr>
        <w:pStyle w:val="EndNoteBibliography"/>
        <w:ind w:left="720" w:hanging="720"/>
      </w:pPr>
      <w:r>
        <w:t xml:space="preserve">*Sloan, S., Winter, K., Connolly, P., &amp; Gildea, A. (2020). The effectiveness of Nurture Groups in improving outcomes for young children with social, emotional and behavioural difficulties in primary schools: An evaluation of Nurture Group provision in Northern Ireland. </w:t>
      </w:r>
      <w:r>
        <w:rPr>
          <w:i/>
        </w:rPr>
        <w:t>Children &amp; Youth Services Review, 108</w:t>
      </w:r>
      <w:r>
        <w:t xml:space="preserve">, N.PAG-N.PAG. https://doi.org/10.1016/j.childyouth.2019.104619 </w:t>
      </w:r>
    </w:p>
    <w:p w14:paraId="7C550605" w14:textId="77777777" w:rsidR="004069DD" w:rsidRDefault="004069DD" w:rsidP="004069DD">
      <w:pPr>
        <w:pStyle w:val="EndNoteBibliography"/>
      </w:pPr>
    </w:p>
    <w:p w14:paraId="64D4EEEA" w14:textId="77777777" w:rsidR="004069DD" w:rsidRDefault="004069DD" w:rsidP="004069DD">
      <w:pPr>
        <w:pStyle w:val="EndNoteBibliography"/>
        <w:ind w:left="720" w:hanging="720"/>
      </w:pPr>
      <w:r>
        <w:t xml:space="preserve">Smith-Donald, R., Raver, C. C., Hayes, T., &amp; Richardson, B. (2007). Preliminary construct and concurrent validity of the Preschool Self-regulation Assessment (PSRA) for field-based research. </w:t>
      </w:r>
      <w:r>
        <w:rPr>
          <w:i/>
        </w:rPr>
        <w:t>Early Childhood Research Quarterly, 22</w:t>
      </w:r>
      <w:r>
        <w:t xml:space="preserve">(2), 173-187. </w:t>
      </w:r>
    </w:p>
    <w:p w14:paraId="2842F606" w14:textId="77777777" w:rsidR="004069DD" w:rsidRDefault="004069DD" w:rsidP="004069DD">
      <w:pPr>
        <w:pStyle w:val="EndNoteBibliography"/>
        <w:ind w:left="720" w:hanging="720"/>
      </w:pPr>
    </w:p>
    <w:p w14:paraId="2BE50C6A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*Stormont, M., Cohen, D. R., Herman, K. C., &amp; Reinke, W. M. (2019). Teacher-rated school readiness items in a kindergarten sample: Outcomes in first grade. </w:t>
      </w:r>
      <w:r>
        <w:rPr>
          <w:i/>
          <w:iCs/>
        </w:rPr>
        <w:t>School Psychology</w:t>
      </w:r>
      <w:r>
        <w:t>,</w:t>
      </w:r>
      <w:r>
        <w:rPr>
          <w:i/>
          <w:iCs/>
        </w:rPr>
        <w:t xml:space="preserve"> 34</w:t>
      </w:r>
      <w:r>
        <w:t>(6), 612-621. https://doi.org/http://dx.doi.org/10.1037/spq0000329 </w:t>
      </w:r>
      <w:r>
        <w:rPr>
          <w:rStyle w:val="eop"/>
          <w:color w:val="000000"/>
          <w:shd w:val="clear" w:color="auto" w:fill="FFFFFF"/>
        </w:rPr>
        <w:t> </w:t>
      </w:r>
    </w:p>
    <w:p w14:paraId="0D19F5E2" w14:textId="77777777" w:rsidR="004069DD" w:rsidRDefault="004069DD" w:rsidP="004069DD">
      <w:pPr>
        <w:pStyle w:val="EndNoteBibliography"/>
      </w:pPr>
    </w:p>
    <w:p w14:paraId="37FA9B7F" w14:textId="77777777" w:rsidR="004069DD" w:rsidRDefault="004069DD" w:rsidP="004069DD">
      <w:pPr>
        <w:pStyle w:val="EndNoteBibliography"/>
        <w:ind w:left="720" w:hanging="720"/>
      </w:pPr>
      <w:r>
        <w:t xml:space="preserve">Stormont, M., Reinke, W., &amp; Herman, K. (2011). </w:t>
      </w:r>
      <w:r>
        <w:rPr>
          <w:i/>
        </w:rPr>
        <w:t>The kindergarten academic behavior readiness screener (K-ABR)</w:t>
      </w:r>
      <w:r>
        <w:t xml:space="preserve">. University of Missouri. </w:t>
      </w:r>
    </w:p>
    <w:p w14:paraId="242C1A0D" w14:textId="77777777" w:rsidR="004069DD" w:rsidRDefault="004069DD" w:rsidP="004069DD">
      <w:pPr>
        <w:pStyle w:val="EndNoteBibliography"/>
      </w:pPr>
    </w:p>
    <w:p w14:paraId="4AF02011" w14:textId="77777777" w:rsidR="004069DD" w:rsidRDefault="004069DD" w:rsidP="004069DD">
      <w:pPr>
        <w:pStyle w:val="EndNoteBibliography"/>
        <w:ind w:left="720" w:hanging="720"/>
      </w:pPr>
      <w:r>
        <w:t xml:space="preserve">Strommen, E. A. (1973). Verbal self-regulation in a children's game: impulsive errors on" Simon Says". </w:t>
      </w:r>
      <w:r>
        <w:rPr>
          <w:i/>
        </w:rPr>
        <w:t>Child development</w:t>
      </w:r>
      <w:r>
        <w:t xml:space="preserve">, 849-853. </w:t>
      </w:r>
    </w:p>
    <w:p w14:paraId="790B009E" w14:textId="77777777" w:rsidR="004069DD" w:rsidRDefault="004069DD" w:rsidP="004069DD">
      <w:pPr>
        <w:pStyle w:val="EndNoteBibliography"/>
      </w:pPr>
    </w:p>
    <w:p w14:paraId="3623A270" w14:textId="77777777" w:rsidR="004069DD" w:rsidRDefault="004069DD" w:rsidP="004069DD">
      <w:pPr>
        <w:pStyle w:val="EndNoteBibliography"/>
        <w:ind w:left="720" w:hanging="720"/>
      </w:pPr>
      <w:r>
        <w:t xml:space="preserve">Swanson, J. M., Schuck, S., Porter, M. M., Carlson, C., Hartman, C. A., Sergeant, J. A., Clevenger, W., Wasdell, M., McCleary, R., &amp; Lakes, K. (2012). Categorical and dimensional definitions and evaluations of symptoms of ADHD: history of the SNAP and the SWAN rating scales. </w:t>
      </w:r>
      <w:r>
        <w:rPr>
          <w:i/>
        </w:rPr>
        <w:t>The International journal of educational and psychological assessment, 10</w:t>
      </w:r>
      <w:r>
        <w:t xml:space="preserve">(1), 51. </w:t>
      </w:r>
    </w:p>
    <w:p w14:paraId="101B720A" w14:textId="77777777" w:rsidR="004069DD" w:rsidRDefault="004069DD" w:rsidP="004069DD">
      <w:pPr>
        <w:pStyle w:val="EndNoteBibliography"/>
        <w:ind w:left="720" w:hanging="720"/>
      </w:pPr>
    </w:p>
    <w:p w14:paraId="07F2AAD3" w14:textId="77777777" w:rsidR="004069DD" w:rsidRDefault="004069DD" w:rsidP="004069DD">
      <w:pPr>
        <w:pStyle w:val="EndNoteBibliography"/>
        <w:ind w:left="720" w:hanging="720"/>
      </w:pPr>
      <w:r>
        <w:rPr>
          <w:lang w:val="en-AU"/>
        </w:rPr>
        <w:t xml:space="preserve">Sylva, K., Melhuish, E., Sammons, P., Siraj-Blatchford, I., &amp; Taggart, B. (2008). </w:t>
      </w:r>
      <w:r>
        <w:rPr>
          <w:i/>
          <w:iCs/>
          <w:lang w:val="en-AU"/>
        </w:rPr>
        <w:t xml:space="preserve">Final Report from the Primary Phase: Pre-school, school and family influences on children’s development during key stage 2 </w:t>
      </w:r>
      <w:r>
        <w:rPr>
          <w:lang w:val="en-AU"/>
        </w:rPr>
        <w:t>(Age 7-11). London, DCSF.</w:t>
      </w:r>
    </w:p>
    <w:p w14:paraId="0390152E" w14:textId="77777777" w:rsidR="004069DD" w:rsidRDefault="004069DD" w:rsidP="004069DD">
      <w:pPr>
        <w:pStyle w:val="EndNoteBibliography"/>
      </w:pPr>
    </w:p>
    <w:p w14:paraId="498945D9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Talaee, E. (2019). Longitudinal impacts of home computer use in early years on children's social and behavioral development. </w:t>
      </w:r>
      <w:r>
        <w:rPr>
          <w:i/>
          <w:iCs/>
        </w:rPr>
        <w:t>International Electronic Journal of Elementary Education</w:t>
      </w:r>
      <w:r>
        <w:t>,</w:t>
      </w:r>
      <w:r>
        <w:rPr>
          <w:i/>
          <w:iCs/>
        </w:rPr>
        <w:t xml:space="preserve"> 11</w:t>
      </w:r>
      <w:r>
        <w:t>(3), 233-245. https://doi.org/10.26822/iejee.2019349248 </w:t>
      </w:r>
      <w:r>
        <w:rPr>
          <w:rStyle w:val="eop"/>
        </w:rPr>
        <w:t> </w:t>
      </w:r>
    </w:p>
    <w:p w14:paraId="32498241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4916CB15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t xml:space="preserve">Tasoren, A. (2016). The relationship between perceived parental acceptance-rejection, personality and behavioral dispositions, and executive function in a turkish primary school sample. </w:t>
      </w:r>
      <w:r>
        <w:rPr>
          <w:i/>
          <w:iCs/>
        </w:rPr>
        <w:t>Journal of Psychological and Educational Research</w:t>
      </w:r>
      <w:r>
        <w:t>,</w:t>
      </w:r>
      <w:r>
        <w:rPr>
          <w:i/>
          <w:iCs/>
        </w:rPr>
        <w:t xml:space="preserve"> 24</w:t>
      </w:r>
      <w:r>
        <w:t>(1), 61-83. </w:t>
      </w:r>
      <w:r>
        <w:rPr>
          <w:rStyle w:val="eop"/>
        </w:rPr>
        <w:t> </w:t>
      </w:r>
    </w:p>
    <w:p w14:paraId="118751A2" w14:textId="77777777" w:rsidR="004069DD" w:rsidRDefault="004069DD" w:rsidP="004069DD">
      <w:pPr>
        <w:pStyle w:val="EndNoteBibliography"/>
        <w:ind w:left="720" w:hanging="720"/>
      </w:pPr>
    </w:p>
    <w:p w14:paraId="0F53781D" w14:textId="77777777" w:rsidR="004069DD" w:rsidRDefault="004069DD" w:rsidP="004069DD">
      <w:pPr>
        <w:pStyle w:val="EndNoteBibliography"/>
        <w:ind w:left="720" w:hanging="720"/>
        <w:rPr>
          <w:lang w:val="en-AU"/>
        </w:rPr>
      </w:pPr>
      <w:r>
        <w:rPr>
          <w:lang w:val="en-AU"/>
        </w:rPr>
        <w:t>Tremblay RE, Loeber R, Gagnon C, et al. (1991). Disruptive boys with stable and unstable high fighting behavior patterns during</w:t>
      </w:r>
    </w:p>
    <w:p w14:paraId="1033B639" w14:textId="77777777" w:rsidR="004069DD" w:rsidRDefault="004069DD" w:rsidP="004069DD">
      <w:pPr>
        <w:pStyle w:val="EndNoteBibliography"/>
        <w:ind w:left="720"/>
      </w:pPr>
      <w:r>
        <w:rPr>
          <w:lang w:val="en-AU"/>
        </w:rPr>
        <w:t xml:space="preserve">junior elementary school. </w:t>
      </w:r>
      <w:r>
        <w:rPr>
          <w:i/>
          <w:iCs/>
          <w:lang w:val="en-AU"/>
        </w:rPr>
        <w:t>Journal of Abnormal Child Psychology 19</w:t>
      </w:r>
      <w:r>
        <w:rPr>
          <w:lang w:val="en-AU"/>
        </w:rPr>
        <w:t>, 285–300.</w:t>
      </w:r>
    </w:p>
    <w:p w14:paraId="2AE25956" w14:textId="77777777" w:rsidR="004069DD" w:rsidRDefault="004069DD" w:rsidP="004069DD">
      <w:pPr>
        <w:pStyle w:val="EndNoteBibliography"/>
      </w:pPr>
    </w:p>
    <w:p w14:paraId="488A0DA9" w14:textId="77777777" w:rsidR="004069DD" w:rsidRDefault="004069DD" w:rsidP="004069DD">
      <w:pPr>
        <w:pStyle w:val="EndNoteBibliography"/>
        <w:ind w:left="720" w:hanging="720"/>
      </w:pPr>
      <w:r>
        <w:t xml:space="preserve">U.S. Department of Education, N. C. f. E. S. (2002). </w:t>
      </w:r>
      <w:r>
        <w:rPr>
          <w:i/>
        </w:rPr>
        <w:t>Early Childhood Longitudinal Study—Kindergarten Class of 1998–99 (ECLS–K), Psychometric Report for Kindergarten Through First Grade</w:t>
      </w:r>
      <w:r>
        <w:t xml:space="preserve">. I. o. E. S. U.S. Department of Education, NCES. </w:t>
      </w:r>
    </w:p>
    <w:p w14:paraId="733AE8EE" w14:textId="77777777" w:rsidR="004069DD" w:rsidRDefault="004069DD" w:rsidP="004069DD">
      <w:pPr>
        <w:pStyle w:val="EndNoteBibliography"/>
      </w:pPr>
    </w:p>
    <w:p w14:paraId="3606D8D0" w14:textId="77777777" w:rsidR="004069DD" w:rsidRDefault="004069DD" w:rsidP="004069DD">
      <w:pPr>
        <w:pStyle w:val="EndNoteBibliography"/>
        <w:ind w:left="720" w:hanging="720"/>
      </w:pPr>
      <w:r>
        <w:t xml:space="preserve">UK Government Department for Education. (2014). </w:t>
      </w:r>
      <w:r>
        <w:rPr>
          <w:i/>
        </w:rPr>
        <w:t>Early years foundation stage profile: Exemplification materials</w:t>
      </w:r>
      <w:r>
        <w:t>. https://www.gov.uk/government/publications/eyfs-profile-exemplication-materials</w:t>
      </w:r>
    </w:p>
    <w:p w14:paraId="3FB88233" w14:textId="77777777" w:rsidR="004069DD" w:rsidRDefault="004069DD" w:rsidP="004069DD">
      <w:pPr>
        <w:pStyle w:val="EndNoteBibliography"/>
      </w:pPr>
    </w:p>
    <w:p w14:paraId="2467A1D1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>*</w:t>
      </w:r>
      <w:r>
        <w:t xml:space="preserve">van der Niet, A. G., Smith, J., Oosterlaan, J., Scherder, E. J., Hartman, E., &amp; Visscher, C. (2016). Effects of a cognitively demanding aerobic intervention during recess on children's physical fitness and executive functioning. </w:t>
      </w:r>
      <w:r>
        <w:rPr>
          <w:i/>
          <w:iCs/>
        </w:rPr>
        <w:t>Pediatric Exercise Science</w:t>
      </w:r>
      <w:r>
        <w:t>,</w:t>
      </w:r>
      <w:r>
        <w:rPr>
          <w:i/>
          <w:iCs/>
        </w:rPr>
        <w:t xml:space="preserve"> 28</w:t>
      </w:r>
      <w:r>
        <w:t>(1), 64-70. https://doi.org/https://dx.doi.org/10.1123/pes.2015-0084 </w:t>
      </w:r>
      <w:r>
        <w:rPr>
          <w:rStyle w:val="eop"/>
        </w:rPr>
        <w:t> </w:t>
      </w:r>
    </w:p>
    <w:p w14:paraId="36B786C0" w14:textId="77777777" w:rsidR="004069DD" w:rsidRDefault="004069DD" w:rsidP="004069DD">
      <w:pPr>
        <w:pStyle w:val="EndNoteBibliography"/>
      </w:pPr>
    </w:p>
    <w:p w14:paraId="39B93397" w14:textId="77777777" w:rsidR="004069DD" w:rsidRDefault="004069DD" w:rsidP="004069DD">
      <w:pPr>
        <w:pStyle w:val="EndNoteBibliography"/>
        <w:ind w:left="720" w:hanging="720"/>
      </w:pPr>
      <w:r>
        <w:t xml:space="preserve">Vandevelde, S., Van Keer, H., &amp; Rosseel, Y. (2013, 2013/10/01/). Measuring the complexity of upper primary school children’s self-regulated learning: A multi-component approach. </w:t>
      </w:r>
      <w:r>
        <w:rPr>
          <w:i/>
        </w:rPr>
        <w:t>Contemporary Educational Psychology, 38</w:t>
      </w:r>
      <w:r>
        <w:t xml:space="preserve">(4), 407-425. https://doi.org/https://doi.org/10.1016/j.cedpsych.2013.09.002 </w:t>
      </w:r>
    </w:p>
    <w:p w14:paraId="10FCF868" w14:textId="77777777" w:rsidR="004069DD" w:rsidRDefault="004069DD" w:rsidP="004069DD">
      <w:pPr>
        <w:pStyle w:val="EndNoteBibliography"/>
        <w:ind w:left="720" w:hanging="720"/>
      </w:pPr>
    </w:p>
    <w:p w14:paraId="53D26B5F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>
        <w:t xml:space="preserve">Vandevelde, S., Van Keer, H., Schellings, G., &amp; Van Hout-Wolters, B. (2015). Using think-aloud protocol analysis to gain in-depth insights into upper primary school children's self-regulated learning. </w:t>
      </w:r>
      <w:r>
        <w:rPr>
          <w:i/>
          <w:iCs/>
        </w:rPr>
        <w:t>Learning &amp; Individual Differences</w:t>
      </w:r>
      <w:r>
        <w:t>,</w:t>
      </w:r>
      <w:r>
        <w:rPr>
          <w:i/>
          <w:iCs/>
        </w:rPr>
        <w:t xml:space="preserve"> 43</w:t>
      </w:r>
      <w:r>
        <w:t>, 11-30. https://doi.org/10.1016/j.lindif.2015.08.027 </w:t>
      </w:r>
      <w:r>
        <w:rPr>
          <w:rStyle w:val="eop"/>
        </w:rPr>
        <w:t> </w:t>
      </w:r>
    </w:p>
    <w:p w14:paraId="4A6E0130" w14:textId="77777777" w:rsidR="004069DD" w:rsidRDefault="004069DD" w:rsidP="004069DD">
      <w:pPr>
        <w:pStyle w:val="EndNoteBibliography"/>
      </w:pPr>
    </w:p>
    <w:p w14:paraId="79307AEE" w14:textId="77777777" w:rsidR="004069DD" w:rsidRDefault="004069DD" w:rsidP="004069DD">
      <w:pPr>
        <w:pStyle w:val="EndNoteBibliography"/>
        <w:ind w:left="720" w:hanging="720"/>
      </w:pPr>
      <w:r>
        <w:t xml:space="preserve">Volpe, R. J., McConaughy, S. H., &amp; Hintze, J. M. (2009). Generalizability of classroom behavior problem and on-task scores from the Direct Observation Form. </w:t>
      </w:r>
      <w:r>
        <w:rPr>
          <w:i/>
        </w:rPr>
        <w:t>School Psychology Review, 38</w:t>
      </w:r>
      <w:r>
        <w:t xml:space="preserve">(3), 382-401. </w:t>
      </w:r>
    </w:p>
    <w:p w14:paraId="53E8FD43" w14:textId="77777777" w:rsidR="004069DD" w:rsidRDefault="004069DD" w:rsidP="004069DD">
      <w:pPr>
        <w:pStyle w:val="EndNoteBibliography"/>
        <w:ind w:left="720" w:hanging="720"/>
      </w:pPr>
    </w:p>
    <w:p w14:paraId="2C48D679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</w:pPr>
      <w:r>
        <w:rPr>
          <w:rStyle w:val="normaltextrun"/>
        </w:rPr>
        <w:t xml:space="preserve">*Wagner, B., Olson, H. C., Symons, M., </w:t>
      </w:r>
      <w:r>
        <w:t xml:space="preserve">Mazzucchelli, T. G., Jirikowic, T., Latimer, J., Watkins, R., Cross, D., Boulton, J., Wright, E., Carter, M., Bruce, K., Cherel, S., &amp; Fitzpatrick, J. (2019). Improving self-regulation and executive functioning skills in primary school children in a remote Australian Aboriginal community: A pilot study of the Alert Program®. </w:t>
      </w:r>
      <w:r>
        <w:rPr>
          <w:i/>
          <w:iCs/>
        </w:rPr>
        <w:t>Australian Journal of Education</w:t>
      </w:r>
      <w:r>
        <w:t>,</w:t>
      </w:r>
      <w:r>
        <w:rPr>
          <w:i/>
          <w:iCs/>
        </w:rPr>
        <w:t xml:space="preserve"> 63</w:t>
      </w:r>
      <w:r>
        <w:t>(1), 98-115. https://search.informit.com.au/fullText;res=AEIPT;dn=223128 </w:t>
      </w:r>
      <w:r>
        <w:rPr>
          <w:rStyle w:val="eop"/>
        </w:rPr>
        <w:t> </w:t>
      </w:r>
    </w:p>
    <w:p w14:paraId="01589F5A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3FE5E66F" w14:textId="77777777" w:rsidR="004069DD" w:rsidRDefault="004069DD" w:rsidP="00406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*Wang, A. H., &amp; Fitzpatrick, C. (2019). Which early childhood experiences and skills predict kindergarten working memory? </w:t>
      </w:r>
      <w:r>
        <w:rPr>
          <w:i/>
          <w:iCs/>
        </w:rPr>
        <w:t>Journal of Developmental &amp; Behavioral Pediatrics</w:t>
      </w:r>
      <w:r>
        <w:t>,</w:t>
      </w:r>
      <w:r>
        <w:rPr>
          <w:i/>
          <w:iCs/>
        </w:rPr>
        <w:t xml:space="preserve"> 40</w:t>
      </w:r>
      <w:r>
        <w:t>(1), 40-48. https://doi.org/https://dx.doi.org/10.1097/DBP.0000000000000610 </w:t>
      </w:r>
      <w:r>
        <w:rPr>
          <w:rStyle w:val="eop"/>
        </w:rPr>
        <w:t> </w:t>
      </w:r>
    </w:p>
    <w:p w14:paraId="71C606A4" w14:textId="77777777" w:rsidR="004069DD" w:rsidRDefault="004069DD" w:rsidP="004069DD">
      <w:pPr>
        <w:pStyle w:val="EndNoteBibliography"/>
      </w:pPr>
    </w:p>
    <w:p w14:paraId="54F9B079" w14:textId="77777777" w:rsidR="004069DD" w:rsidRDefault="004069DD" w:rsidP="004069DD">
      <w:pPr>
        <w:pStyle w:val="EndNoteBibliography"/>
        <w:ind w:left="720" w:hanging="720"/>
      </w:pPr>
      <w:r>
        <w:t xml:space="preserve">Waters, E. (1995). The attachment Q-set. </w:t>
      </w:r>
      <w:r>
        <w:rPr>
          <w:i/>
        </w:rPr>
        <w:t>Caregiving, cultural, and cognitive perspectives on secure-base behavior and working models. Monographs of the Society for Research in Child Development, 60</w:t>
      </w:r>
      <w:r>
        <w:t xml:space="preserve">(2-3), 247-254. </w:t>
      </w:r>
    </w:p>
    <w:p w14:paraId="09F3E535" w14:textId="77777777" w:rsidR="004069DD" w:rsidRDefault="004069DD" w:rsidP="004069DD">
      <w:pPr>
        <w:pStyle w:val="EndNoteBibliography"/>
      </w:pPr>
    </w:p>
    <w:p w14:paraId="6CACCE29" w14:textId="77777777" w:rsidR="004069DD" w:rsidRDefault="004069DD" w:rsidP="004069DD">
      <w:pPr>
        <w:pStyle w:val="EndNoteBibliography"/>
        <w:ind w:left="720" w:hanging="720"/>
      </w:pPr>
      <w:r>
        <w:t xml:space="preserve">Wechsler, D. (1987). Manual for the Wechsler memory scale-revised. </w:t>
      </w:r>
      <w:r>
        <w:rPr>
          <w:i/>
        </w:rPr>
        <w:t>San Antonio, TX: Psychological Corporation</w:t>
      </w:r>
      <w:r>
        <w:t xml:space="preserve">. </w:t>
      </w:r>
    </w:p>
    <w:p w14:paraId="3C6DE5AB" w14:textId="77777777" w:rsidR="004069DD" w:rsidRDefault="004069DD" w:rsidP="004069DD">
      <w:pPr>
        <w:pStyle w:val="EndNoteBibliography"/>
      </w:pPr>
    </w:p>
    <w:p w14:paraId="5F10A4D0" w14:textId="77777777" w:rsidR="004069DD" w:rsidRDefault="004069DD" w:rsidP="004069DD">
      <w:pPr>
        <w:pStyle w:val="EndNoteBibliography"/>
        <w:ind w:left="720" w:hanging="720"/>
      </w:pPr>
      <w:r>
        <w:t xml:space="preserve">Wechsler, D. (1991). </w:t>
      </w:r>
      <w:r>
        <w:rPr>
          <w:i/>
        </w:rPr>
        <w:t>Manual for the Wechsler Intelligence Scale for children – Third Edition (WISC-III)</w:t>
      </w:r>
      <w:r>
        <w:t xml:space="preserve">. The Psychological Corporation. </w:t>
      </w:r>
    </w:p>
    <w:p w14:paraId="1C8FBBA5" w14:textId="77777777" w:rsidR="004069DD" w:rsidRDefault="004069DD" w:rsidP="004069DD">
      <w:pPr>
        <w:pStyle w:val="EndNoteBibliography"/>
      </w:pPr>
    </w:p>
    <w:p w14:paraId="511E7AFD" w14:textId="77777777" w:rsidR="004069DD" w:rsidRDefault="004069DD" w:rsidP="004069DD">
      <w:pPr>
        <w:pStyle w:val="EndNoteBibliography"/>
        <w:ind w:left="720" w:hanging="720"/>
      </w:pPr>
      <w:r>
        <w:t xml:space="preserve">Wechsler, D. (2002). </w:t>
      </w:r>
      <w:r>
        <w:rPr>
          <w:i/>
        </w:rPr>
        <w:t>Wechsler preschool and primary scale of intelligence</w:t>
      </w:r>
      <w:r>
        <w:t xml:space="preserve"> (3rd ed.). The Psychological Corporation. </w:t>
      </w:r>
    </w:p>
    <w:p w14:paraId="196111C8" w14:textId="77777777" w:rsidR="004069DD" w:rsidRDefault="004069DD" w:rsidP="004069DD">
      <w:pPr>
        <w:pStyle w:val="EndNoteBibliography"/>
      </w:pPr>
    </w:p>
    <w:p w14:paraId="3BF3DF47" w14:textId="77777777" w:rsidR="004069DD" w:rsidRDefault="004069DD" w:rsidP="004069DD">
      <w:pPr>
        <w:pStyle w:val="EndNoteBibliography"/>
        <w:ind w:left="720" w:hanging="720"/>
      </w:pPr>
      <w:r>
        <w:t xml:space="preserve">Wechsler, D. (2012). Wechsler preschool and primary scale of intelligence—fourth edition. </w:t>
      </w:r>
      <w:r>
        <w:rPr>
          <w:i/>
        </w:rPr>
        <w:t>The Psychological Corporation San Antonio, TX</w:t>
      </w:r>
      <w:r>
        <w:t xml:space="preserve">. </w:t>
      </w:r>
    </w:p>
    <w:p w14:paraId="15C9746C" w14:textId="77777777" w:rsidR="004069DD" w:rsidRDefault="004069DD" w:rsidP="004069DD">
      <w:pPr>
        <w:pStyle w:val="EndNoteBibliography"/>
      </w:pPr>
    </w:p>
    <w:p w14:paraId="6C840D9A" w14:textId="77777777" w:rsidR="004069DD" w:rsidRDefault="004069DD" w:rsidP="004069DD">
      <w:pPr>
        <w:pStyle w:val="EndNoteBibliography"/>
        <w:ind w:left="720" w:hanging="720"/>
      </w:pPr>
      <w:r>
        <w:t xml:space="preserve">Wechsler, D., &amp; Kodama, H. (1949). </w:t>
      </w:r>
      <w:r>
        <w:rPr>
          <w:i/>
        </w:rPr>
        <w:t>Wechsler intelligence scale for children</w:t>
      </w:r>
      <w:r>
        <w:t xml:space="preserve">. Psychological corporation New York. </w:t>
      </w:r>
    </w:p>
    <w:p w14:paraId="210AB9E5" w14:textId="77777777" w:rsidR="004069DD" w:rsidRDefault="004069DD" w:rsidP="004069DD">
      <w:pPr>
        <w:pStyle w:val="EndNoteBibliography"/>
      </w:pPr>
    </w:p>
    <w:p w14:paraId="338A3DDD" w14:textId="77777777" w:rsidR="004069DD" w:rsidRDefault="004069DD" w:rsidP="004069DD">
      <w:pPr>
        <w:pStyle w:val="EndNoteBibliography"/>
        <w:ind w:left="720" w:hanging="720"/>
      </w:pPr>
      <w:r>
        <w:t xml:space="preserve">Weiss, B., Harris, V., Catron, T., &amp; Han, S. S. (2003). Efficacy of the RECAP intervention program for children with concurrent internalizing and externalizing problems. </w:t>
      </w:r>
      <w:r>
        <w:rPr>
          <w:i/>
        </w:rPr>
        <w:t>Journal of Consulting and Clinical Psychology, 71</w:t>
      </w:r>
      <w:r>
        <w:t xml:space="preserve">(2), 364. </w:t>
      </w:r>
    </w:p>
    <w:p w14:paraId="59741F8D" w14:textId="77777777" w:rsidR="004069DD" w:rsidRDefault="004069DD" w:rsidP="004069DD">
      <w:pPr>
        <w:pStyle w:val="EndNoteBibliography"/>
      </w:pPr>
    </w:p>
    <w:p w14:paraId="56EB3D03" w14:textId="77777777" w:rsidR="004069DD" w:rsidRDefault="004069DD" w:rsidP="004069DD">
      <w:pPr>
        <w:pStyle w:val="EndNoteBibliography"/>
        <w:ind w:left="720" w:hanging="720"/>
      </w:pPr>
      <w:r>
        <w:t xml:space="preserve">Wellborn, J. G. (1992). </w:t>
      </w:r>
      <w:r>
        <w:rPr>
          <w:i/>
        </w:rPr>
        <w:t>Engaged and disaffected action: The conceptualization and measurement of motivation in the academic domain</w:t>
      </w:r>
      <w:r>
        <w:t xml:space="preserve">. University of Rochester. </w:t>
      </w:r>
    </w:p>
    <w:p w14:paraId="19907F4C" w14:textId="77777777" w:rsidR="004069DD" w:rsidRDefault="004069DD" w:rsidP="004069DD">
      <w:pPr>
        <w:pStyle w:val="EndNoteBibliography"/>
      </w:pPr>
    </w:p>
    <w:p w14:paraId="57704CF7" w14:textId="77777777" w:rsidR="004069DD" w:rsidRDefault="004069DD" w:rsidP="004069DD">
      <w:pPr>
        <w:pStyle w:val="EndNoteBibliography"/>
        <w:ind w:left="720" w:hanging="720"/>
      </w:pPr>
      <w:r>
        <w:t xml:space="preserve">Wellman, H. M., &amp; Liu, D. (2004). Scaling of theory‐of‐mind tasks. </w:t>
      </w:r>
      <w:r>
        <w:rPr>
          <w:i/>
        </w:rPr>
        <w:t>Child development, 75</w:t>
      </w:r>
      <w:r>
        <w:t xml:space="preserve">(2), 523-541. https://doi.org/https://doi.org/10.1111/j.1467-8624.2004.00691.x </w:t>
      </w:r>
    </w:p>
    <w:p w14:paraId="0A458F14" w14:textId="77777777" w:rsidR="004069DD" w:rsidRDefault="004069DD" w:rsidP="004069DD">
      <w:pPr>
        <w:pStyle w:val="EndNoteBibliography"/>
      </w:pPr>
    </w:p>
    <w:p w14:paraId="298EA299" w14:textId="77777777" w:rsidR="004069DD" w:rsidRDefault="004069DD" w:rsidP="004069DD">
      <w:pPr>
        <w:pStyle w:val="EndNoteBibliography"/>
        <w:ind w:left="720" w:hanging="720"/>
      </w:pPr>
      <w:r>
        <w:t xml:space="preserve">Werthamer-Larsson, L., Kellam, S., &amp; Wheeler, L. (1991). Effect of first‐grade classroom environment on shy behavior, aggressive behavior, and concentration problems. </w:t>
      </w:r>
      <w:r>
        <w:rPr>
          <w:i/>
        </w:rPr>
        <w:t>American Journal of Community Psychology, 19</w:t>
      </w:r>
      <w:r>
        <w:t xml:space="preserve">(4), 585-602. https://doi.org/https://doi.org/10.1007/BF00937993 </w:t>
      </w:r>
    </w:p>
    <w:p w14:paraId="60008120" w14:textId="77777777" w:rsidR="004069DD" w:rsidRDefault="004069DD" w:rsidP="004069DD">
      <w:pPr>
        <w:pStyle w:val="EndNoteBibliography"/>
      </w:pPr>
    </w:p>
    <w:p w14:paraId="0E6695A6" w14:textId="77777777" w:rsidR="004069DD" w:rsidRDefault="004069DD" w:rsidP="004069DD">
      <w:pPr>
        <w:pStyle w:val="EndNoteBibliography"/>
        <w:ind w:left="720" w:hanging="720"/>
      </w:pPr>
      <w:r>
        <w:t xml:space="preserve">Willoughby, M. T., Blair, C. B., Wirth, R., &amp; Greenberg, M. (2012). The measurement of executive function at age 5: psychometric properties and relationship to academic achievement. </w:t>
      </w:r>
      <w:r>
        <w:rPr>
          <w:i/>
        </w:rPr>
        <w:t>Psychological assessment, 24</w:t>
      </w:r>
      <w:r>
        <w:t>(1), 226.</w:t>
      </w:r>
    </w:p>
    <w:p w14:paraId="1087BFCC" w14:textId="77777777" w:rsidR="004069DD" w:rsidRDefault="004069DD" w:rsidP="004069DD">
      <w:pPr>
        <w:pStyle w:val="EndNoteBibliography"/>
        <w:ind w:left="720" w:hanging="720"/>
      </w:pPr>
    </w:p>
    <w:p w14:paraId="42D5BB51" w14:textId="77777777" w:rsidR="004069DD" w:rsidRDefault="004069DD" w:rsidP="004069DD">
      <w:pPr>
        <w:pStyle w:val="EndNoteBibliography"/>
        <w:ind w:left="720" w:hanging="720"/>
      </w:pPr>
      <w:r>
        <w:rPr>
          <w:rStyle w:val="normaltextrun"/>
          <w:color w:val="000000"/>
          <w:shd w:val="clear" w:color="auto" w:fill="FFFFFF"/>
        </w:rPr>
        <w:t xml:space="preserve">*Wolfe, K. R., </w:t>
      </w:r>
      <w:r>
        <w:rPr>
          <w:rStyle w:val="normaltextrun"/>
        </w:rPr>
        <w:t xml:space="preserve">Vannatta, K., Nelin, M. A., &amp; Yeates, K. O. (2015). Executive functions, social information processing, and social adjustment in young children born with very low birth weight. </w:t>
      </w:r>
      <w:r>
        <w:rPr>
          <w:i/>
          <w:iCs/>
        </w:rPr>
        <w:t>Child Neuropsychology</w:t>
      </w:r>
      <w:r>
        <w:t>,</w:t>
      </w:r>
      <w:r>
        <w:rPr>
          <w:i/>
          <w:iCs/>
        </w:rPr>
        <w:t xml:space="preserve"> 21</w:t>
      </w:r>
      <w:r>
        <w:t>(1), 41-54. https://doi.org/http://dx.doi.org/10.1080/09297049.2013.866217 </w:t>
      </w:r>
      <w:r>
        <w:rPr>
          <w:rStyle w:val="eop"/>
          <w:color w:val="000000"/>
          <w:shd w:val="clear" w:color="auto" w:fill="FFFFFF"/>
        </w:rPr>
        <w:t> </w:t>
      </w:r>
      <w:r>
        <w:t xml:space="preserve"> </w:t>
      </w:r>
    </w:p>
    <w:p w14:paraId="1C7FF3D6" w14:textId="77777777" w:rsidR="004069DD" w:rsidRDefault="004069DD" w:rsidP="004069DD">
      <w:pPr>
        <w:pStyle w:val="EndNoteBibliography"/>
      </w:pPr>
    </w:p>
    <w:p w14:paraId="73BA114F" w14:textId="77777777" w:rsidR="004069DD" w:rsidRDefault="004069DD" w:rsidP="004069DD">
      <w:pPr>
        <w:pStyle w:val="EndNoteBibliography"/>
        <w:ind w:left="720" w:hanging="720"/>
      </w:pPr>
      <w:r>
        <w:t xml:space="preserve">Woodcock, R. W., McGrew, K., &amp; Mather, N. (2007). </w:t>
      </w:r>
      <w:r>
        <w:rPr>
          <w:i/>
        </w:rPr>
        <w:t>Woodcock-Johnson III Tests of Achievement</w:t>
      </w:r>
      <w:r>
        <w:t xml:space="preserve">. Riverside Publishing. </w:t>
      </w:r>
    </w:p>
    <w:p w14:paraId="6964CAE4" w14:textId="77777777" w:rsidR="004069DD" w:rsidRDefault="004069DD" w:rsidP="004069DD">
      <w:pPr>
        <w:pStyle w:val="EndNoteBibliography"/>
      </w:pPr>
    </w:p>
    <w:p w14:paraId="5AC872F4" w14:textId="77777777" w:rsidR="004069DD" w:rsidRDefault="004069DD" w:rsidP="004069DD">
      <w:pPr>
        <w:pStyle w:val="EndNoteBibliography"/>
        <w:ind w:left="720" w:hanging="720"/>
      </w:pPr>
      <w:r>
        <w:t xml:space="preserve">Yardımcı, F., &amp; Başbakkal, Z. (2009). Validty and reliability studies of child-adolescent social support scale in Turkey. </w:t>
      </w:r>
      <w:r>
        <w:rPr>
          <w:i/>
        </w:rPr>
        <w:t>Journal of Anatolia Nursing and Health Sciences, 12</w:t>
      </w:r>
      <w:r>
        <w:t xml:space="preserve">(2). https://doi.org/https://dergipark.org.tr/en/pub/ataunihem/issue/2645/34026 </w:t>
      </w:r>
    </w:p>
    <w:p w14:paraId="56EEEA95" w14:textId="77777777" w:rsidR="004069DD" w:rsidRDefault="004069DD" w:rsidP="004069DD">
      <w:pPr>
        <w:pStyle w:val="EndNoteBibliography"/>
      </w:pPr>
    </w:p>
    <w:p w14:paraId="26AA3E35" w14:textId="77777777" w:rsidR="004069DD" w:rsidRDefault="004069DD" w:rsidP="004069DD">
      <w:pPr>
        <w:pStyle w:val="EndNoteBibliography"/>
        <w:ind w:left="720" w:hanging="720"/>
      </w:pPr>
      <w:r>
        <w:t xml:space="preserve">Zelazo, P. D. (2006). The Dimensional Change Card Sort (DCCS): A method of assessing executive function in children. </w:t>
      </w:r>
      <w:r>
        <w:rPr>
          <w:i/>
        </w:rPr>
        <w:t>Nature protocols, 1</w:t>
      </w:r>
      <w:r>
        <w:t xml:space="preserve">(1), 297-301. </w:t>
      </w:r>
    </w:p>
    <w:p w14:paraId="6C213631" w14:textId="77777777" w:rsidR="004069DD" w:rsidRDefault="004069DD" w:rsidP="004069DD">
      <w:pPr>
        <w:pStyle w:val="EndNoteBibliography"/>
      </w:pPr>
    </w:p>
    <w:p w14:paraId="5128E5D1" w14:textId="77777777" w:rsidR="004069DD" w:rsidRDefault="004069DD" w:rsidP="004069DD">
      <w:pPr>
        <w:pStyle w:val="EndNoteBibliography"/>
        <w:ind w:left="720" w:hanging="720"/>
      </w:pPr>
      <w:r>
        <w:t xml:space="preserve">Zimmermann, P., Gondan, M., &amp; Fimm, B. (2005). </w:t>
      </w:r>
      <w:r>
        <w:rPr>
          <w:i/>
        </w:rPr>
        <w:t>Test of Attentional Performance for Children (KITAP)</w:t>
      </w:r>
      <w:r>
        <w:t xml:space="preserve">. Psytest. </w:t>
      </w:r>
    </w:p>
    <w:p w14:paraId="50B60A33" w14:textId="77777777" w:rsidR="00770180" w:rsidRPr="00FB00DD" w:rsidRDefault="00770180" w:rsidP="00770180">
      <w:pPr>
        <w:pStyle w:val="EndNoteBibliography"/>
      </w:pPr>
    </w:p>
    <w:p w14:paraId="172E95AB" w14:textId="77777777" w:rsidR="00770180" w:rsidRPr="00962670" w:rsidRDefault="00770180" w:rsidP="00770180">
      <w:pPr>
        <w:pStyle w:val="EndNoteBibliography"/>
      </w:pPr>
    </w:p>
    <w:p w14:paraId="71308394" w14:textId="77777777" w:rsidR="00770180" w:rsidRDefault="00770180" w:rsidP="00770180"/>
    <w:bookmarkEnd w:id="5"/>
    <w:p w14:paraId="0DE2AE59" w14:textId="77777777" w:rsidR="00770180" w:rsidRDefault="00770180" w:rsidP="00116698"/>
    <w:sectPr w:rsidR="00770180" w:rsidSect="001C1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C"/>
    <w:rsid w:val="000114A9"/>
    <w:rsid w:val="0002760C"/>
    <w:rsid w:val="000511EC"/>
    <w:rsid w:val="00060617"/>
    <w:rsid w:val="0009613B"/>
    <w:rsid w:val="000A17A3"/>
    <w:rsid w:val="000A714E"/>
    <w:rsid w:val="000A750F"/>
    <w:rsid w:val="000D02EB"/>
    <w:rsid w:val="000D77B1"/>
    <w:rsid w:val="000F4443"/>
    <w:rsid w:val="000F6157"/>
    <w:rsid w:val="000F7EAC"/>
    <w:rsid w:val="001049AE"/>
    <w:rsid w:val="00116698"/>
    <w:rsid w:val="00124112"/>
    <w:rsid w:val="00133EF7"/>
    <w:rsid w:val="0013531E"/>
    <w:rsid w:val="001548A5"/>
    <w:rsid w:val="00154D4C"/>
    <w:rsid w:val="00166057"/>
    <w:rsid w:val="001702F8"/>
    <w:rsid w:val="00170909"/>
    <w:rsid w:val="0017603D"/>
    <w:rsid w:val="00184120"/>
    <w:rsid w:val="0019008A"/>
    <w:rsid w:val="001923D7"/>
    <w:rsid w:val="001A5F0A"/>
    <w:rsid w:val="001B362D"/>
    <w:rsid w:val="001C1706"/>
    <w:rsid w:val="001C653B"/>
    <w:rsid w:val="001D02E7"/>
    <w:rsid w:val="001D5B3D"/>
    <w:rsid w:val="001D7554"/>
    <w:rsid w:val="001F4D24"/>
    <w:rsid w:val="001F549B"/>
    <w:rsid w:val="00200CAA"/>
    <w:rsid w:val="0020485C"/>
    <w:rsid w:val="00207EC6"/>
    <w:rsid w:val="00217CBF"/>
    <w:rsid w:val="00222F18"/>
    <w:rsid w:val="002333E5"/>
    <w:rsid w:val="00233A6B"/>
    <w:rsid w:val="0023492E"/>
    <w:rsid w:val="00244804"/>
    <w:rsid w:val="002646EE"/>
    <w:rsid w:val="00273EFB"/>
    <w:rsid w:val="00281E7F"/>
    <w:rsid w:val="00282631"/>
    <w:rsid w:val="00284151"/>
    <w:rsid w:val="002A2D2B"/>
    <w:rsid w:val="002B4CC1"/>
    <w:rsid w:val="002B6064"/>
    <w:rsid w:val="002E087E"/>
    <w:rsid w:val="002E7000"/>
    <w:rsid w:val="002E7F5B"/>
    <w:rsid w:val="002F6EFF"/>
    <w:rsid w:val="00313393"/>
    <w:rsid w:val="00320696"/>
    <w:rsid w:val="00333F36"/>
    <w:rsid w:val="003357AC"/>
    <w:rsid w:val="00335901"/>
    <w:rsid w:val="00337821"/>
    <w:rsid w:val="00342FC5"/>
    <w:rsid w:val="003552F1"/>
    <w:rsid w:val="003564F5"/>
    <w:rsid w:val="00360A7A"/>
    <w:rsid w:val="00372314"/>
    <w:rsid w:val="00393195"/>
    <w:rsid w:val="003934B4"/>
    <w:rsid w:val="00396BDF"/>
    <w:rsid w:val="003D1C02"/>
    <w:rsid w:val="003D1DA1"/>
    <w:rsid w:val="003D5934"/>
    <w:rsid w:val="003E664C"/>
    <w:rsid w:val="003F7E17"/>
    <w:rsid w:val="004069DD"/>
    <w:rsid w:val="00421E62"/>
    <w:rsid w:val="00425927"/>
    <w:rsid w:val="00426FAE"/>
    <w:rsid w:val="004279B4"/>
    <w:rsid w:val="0043662E"/>
    <w:rsid w:val="004422E9"/>
    <w:rsid w:val="0044500E"/>
    <w:rsid w:val="004537EE"/>
    <w:rsid w:val="004573C3"/>
    <w:rsid w:val="00461DDA"/>
    <w:rsid w:val="00470D6A"/>
    <w:rsid w:val="004730CD"/>
    <w:rsid w:val="00481531"/>
    <w:rsid w:val="0049063D"/>
    <w:rsid w:val="004918DC"/>
    <w:rsid w:val="004A1665"/>
    <w:rsid w:val="004B0421"/>
    <w:rsid w:val="004B44B0"/>
    <w:rsid w:val="004C620B"/>
    <w:rsid w:val="004C66FE"/>
    <w:rsid w:val="004D771B"/>
    <w:rsid w:val="004F2A2C"/>
    <w:rsid w:val="00500F66"/>
    <w:rsid w:val="00521A45"/>
    <w:rsid w:val="00524246"/>
    <w:rsid w:val="00531599"/>
    <w:rsid w:val="005332A6"/>
    <w:rsid w:val="00533CF8"/>
    <w:rsid w:val="0054332B"/>
    <w:rsid w:val="00545867"/>
    <w:rsid w:val="00570587"/>
    <w:rsid w:val="0058122E"/>
    <w:rsid w:val="00593093"/>
    <w:rsid w:val="00594380"/>
    <w:rsid w:val="005A3DF4"/>
    <w:rsid w:val="005A54DF"/>
    <w:rsid w:val="005B47E6"/>
    <w:rsid w:val="005C3874"/>
    <w:rsid w:val="005C41E0"/>
    <w:rsid w:val="005D627F"/>
    <w:rsid w:val="005E1196"/>
    <w:rsid w:val="005F2745"/>
    <w:rsid w:val="005F440C"/>
    <w:rsid w:val="005F5FF6"/>
    <w:rsid w:val="00604215"/>
    <w:rsid w:val="0061269F"/>
    <w:rsid w:val="006220AC"/>
    <w:rsid w:val="00624E14"/>
    <w:rsid w:val="00630AEA"/>
    <w:rsid w:val="00640722"/>
    <w:rsid w:val="00654AE3"/>
    <w:rsid w:val="006566F0"/>
    <w:rsid w:val="00660121"/>
    <w:rsid w:val="006661D0"/>
    <w:rsid w:val="0066793C"/>
    <w:rsid w:val="00674C06"/>
    <w:rsid w:val="006B0109"/>
    <w:rsid w:val="006B1F91"/>
    <w:rsid w:val="006B4500"/>
    <w:rsid w:val="006C7BCC"/>
    <w:rsid w:val="006D2C3A"/>
    <w:rsid w:val="006D3E97"/>
    <w:rsid w:val="006D71C3"/>
    <w:rsid w:val="006E493B"/>
    <w:rsid w:val="006F17F4"/>
    <w:rsid w:val="0070231F"/>
    <w:rsid w:val="007027DD"/>
    <w:rsid w:val="0071316C"/>
    <w:rsid w:val="00715861"/>
    <w:rsid w:val="0072661C"/>
    <w:rsid w:val="00743D38"/>
    <w:rsid w:val="00744551"/>
    <w:rsid w:val="0076334A"/>
    <w:rsid w:val="00770180"/>
    <w:rsid w:val="00776593"/>
    <w:rsid w:val="007A5491"/>
    <w:rsid w:val="007B2B81"/>
    <w:rsid w:val="007C1C49"/>
    <w:rsid w:val="007C2769"/>
    <w:rsid w:val="007F0120"/>
    <w:rsid w:val="00832362"/>
    <w:rsid w:val="00861AA1"/>
    <w:rsid w:val="0086464F"/>
    <w:rsid w:val="008A24A0"/>
    <w:rsid w:val="008A3ED6"/>
    <w:rsid w:val="008A5233"/>
    <w:rsid w:val="008B2FBD"/>
    <w:rsid w:val="008B61B2"/>
    <w:rsid w:val="008C74E3"/>
    <w:rsid w:val="008D5EC6"/>
    <w:rsid w:val="008E4C83"/>
    <w:rsid w:val="008F32D5"/>
    <w:rsid w:val="00900F87"/>
    <w:rsid w:val="00901D3D"/>
    <w:rsid w:val="00902CC5"/>
    <w:rsid w:val="00903A56"/>
    <w:rsid w:val="0092492D"/>
    <w:rsid w:val="009336FA"/>
    <w:rsid w:val="009348BF"/>
    <w:rsid w:val="00935821"/>
    <w:rsid w:val="00940436"/>
    <w:rsid w:val="00944F55"/>
    <w:rsid w:val="0095010D"/>
    <w:rsid w:val="009569E7"/>
    <w:rsid w:val="00992325"/>
    <w:rsid w:val="009C4109"/>
    <w:rsid w:val="009C55C2"/>
    <w:rsid w:val="009D2782"/>
    <w:rsid w:val="009F0D6F"/>
    <w:rsid w:val="009F626B"/>
    <w:rsid w:val="00A01388"/>
    <w:rsid w:val="00A040BE"/>
    <w:rsid w:val="00A16FDE"/>
    <w:rsid w:val="00A236F5"/>
    <w:rsid w:val="00A41AC7"/>
    <w:rsid w:val="00A52E8E"/>
    <w:rsid w:val="00A533DD"/>
    <w:rsid w:val="00A64416"/>
    <w:rsid w:val="00A6556B"/>
    <w:rsid w:val="00A675EF"/>
    <w:rsid w:val="00A7157A"/>
    <w:rsid w:val="00A7344E"/>
    <w:rsid w:val="00A8014F"/>
    <w:rsid w:val="00A83BCB"/>
    <w:rsid w:val="00AA4395"/>
    <w:rsid w:val="00AB0139"/>
    <w:rsid w:val="00AB2B82"/>
    <w:rsid w:val="00AC6E5C"/>
    <w:rsid w:val="00AE3BC3"/>
    <w:rsid w:val="00AF0157"/>
    <w:rsid w:val="00B00EE8"/>
    <w:rsid w:val="00B23B21"/>
    <w:rsid w:val="00B52108"/>
    <w:rsid w:val="00B54484"/>
    <w:rsid w:val="00B55EE8"/>
    <w:rsid w:val="00B76C80"/>
    <w:rsid w:val="00B800C9"/>
    <w:rsid w:val="00B82162"/>
    <w:rsid w:val="00B83335"/>
    <w:rsid w:val="00BA0FCE"/>
    <w:rsid w:val="00BA51A7"/>
    <w:rsid w:val="00BA5B6A"/>
    <w:rsid w:val="00BC2E5C"/>
    <w:rsid w:val="00BC53BF"/>
    <w:rsid w:val="00BD1D1E"/>
    <w:rsid w:val="00BD4AC7"/>
    <w:rsid w:val="00BD576E"/>
    <w:rsid w:val="00BF6666"/>
    <w:rsid w:val="00C02E2A"/>
    <w:rsid w:val="00C07FC1"/>
    <w:rsid w:val="00C12B0E"/>
    <w:rsid w:val="00C150BF"/>
    <w:rsid w:val="00C25A9F"/>
    <w:rsid w:val="00C27328"/>
    <w:rsid w:val="00C41CE1"/>
    <w:rsid w:val="00C5324B"/>
    <w:rsid w:val="00C71672"/>
    <w:rsid w:val="00C80820"/>
    <w:rsid w:val="00C81958"/>
    <w:rsid w:val="00C92EE7"/>
    <w:rsid w:val="00CC5606"/>
    <w:rsid w:val="00CE4337"/>
    <w:rsid w:val="00D23791"/>
    <w:rsid w:val="00D71639"/>
    <w:rsid w:val="00D81C6C"/>
    <w:rsid w:val="00D94511"/>
    <w:rsid w:val="00D97D74"/>
    <w:rsid w:val="00DA4325"/>
    <w:rsid w:val="00DA6CD2"/>
    <w:rsid w:val="00DB438F"/>
    <w:rsid w:val="00DB486E"/>
    <w:rsid w:val="00DB68C0"/>
    <w:rsid w:val="00DC1B4D"/>
    <w:rsid w:val="00DC600D"/>
    <w:rsid w:val="00DD74C3"/>
    <w:rsid w:val="00DD755E"/>
    <w:rsid w:val="00DF3C21"/>
    <w:rsid w:val="00DF3C23"/>
    <w:rsid w:val="00DF75C6"/>
    <w:rsid w:val="00E055F3"/>
    <w:rsid w:val="00E21AB7"/>
    <w:rsid w:val="00E422CF"/>
    <w:rsid w:val="00E44959"/>
    <w:rsid w:val="00E562C4"/>
    <w:rsid w:val="00E57BFF"/>
    <w:rsid w:val="00E61E9B"/>
    <w:rsid w:val="00E6360B"/>
    <w:rsid w:val="00E723DD"/>
    <w:rsid w:val="00E758DE"/>
    <w:rsid w:val="00E7693F"/>
    <w:rsid w:val="00E86961"/>
    <w:rsid w:val="00EB076C"/>
    <w:rsid w:val="00EB3143"/>
    <w:rsid w:val="00EC5B96"/>
    <w:rsid w:val="00ED245B"/>
    <w:rsid w:val="00ED37B8"/>
    <w:rsid w:val="00ED3DC4"/>
    <w:rsid w:val="00ED65A3"/>
    <w:rsid w:val="00EF4205"/>
    <w:rsid w:val="00EF4B50"/>
    <w:rsid w:val="00F202A5"/>
    <w:rsid w:val="00F272D2"/>
    <w:rsid w:val="00F3166A"/>
    <w:rsid w:val="00F36A8B"/>
    <w:rsid w:val="00F54123"/>
    <w:rsid w:val="00F567E9"/>
    <w:rsid w:val="00F82144"/>
    <w:rsid w:val="00F84AD8"/>
    <w:rsid w:val="00FA623B"/>
    <w:rsid w:val="00FD219B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725A"/>
  <w15:chartTrackingRefBased/>
  <w15:docId w15:val="{6E750CAD-DECF-40E7-833E-10A0725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01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018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NoSpacing">
    <w:name w:val="No Spacing"/>
    <w:uiPriority w:val="1"/>
    <w:qFormat/>
    <w:rsid w:val="00396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69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9D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0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uiPriority w:val="99"/>
    <w:semiHidden/>
    <w:rsid w:val="004069DD"/>
    <w:pPr>
      <w:spacing w:after="0" w:line="240" w:lineRule="auto"/>
    </w:pPr>
  </w:style>
  <w:style w:type="paragraph" w:customStyle="1" w:styleId="paragraph">
    <w:name w:val="paragraph"/>
    <w:basedOn w:val="Normal"/>
    <w:rsid w:val="0040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069DD"/>
  </w:style>
  <w:style w:type="character" w:customStyle="1" w:styleId="eop">
    <w:name w:val="eop"/>
    <w:basedOn w:val="DefaultParagraphFont"/>
    <w:rsid w:val="004069DD"/>
  </w:style>
  <w:style w:type="character" w:customStyle="1" w:styleId="findhit">
    <w:name w:val="findhit"/>
    <w:basedOn w:val="DefaultParagraphFont"/>
    <w:rsid w:val="0040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7AA13FDD1944DA213C0AC55ACDB60" ma:contentTypeVersion="15" ma:contentTypeDescription="Create a new document." ma:contentTypeScope="" ma:versionID="67173df5674a851a59b152a410fc3a4b">
  <xsd:schema xmlns:xsd="http://www.w3.org/2001/XMLSchema" xmlns:xs="http://www.w3.org/2001/XMLSchema" xmlns:p="http://schemas.microsoft.com/office/2006/metadata/properties" xmlns:ns2="a759db5f-9dea-44e6-bf0b-374e8eb5f686" xmlns:ns3="404886a1-53ba-4a73-a5db-46914d690d5f" xmlns:ns4="ae5394b7-e16c-4952-833f-5730ecb68a4d" targetNamespace="http://schemas.microsoft.com/office/2006/metadata/properties" ma:root="true" ma:fieldsID="b8a344399914e99655dd56fbc2e1032c" ns2:_="" ns3:_="" ns4:_="">
    <xsd:import namespace="a759db5f-9dea-44e6-bf0b-374e8eb5f686"/>
    <xsd:import namespace="404886a1-53ba-4a73-a5db-46914d690d5f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db5f-9dea-44e6-bf0b-374e8eb5f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886a1-53ba-4a73-a5db-46914d69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72522c7-598a-46fa-8de1-1ff0fb29399a}" ma:internalName="TaxCatchAll" ma:showField="CatchAllData" ma:web="404886a1-53ba-4a73-a5db-46914d690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59db5f-9dea-44e6-bf0b-374e8eb5f686">
      <Terms xmlns="http://schemas.microsoft.com/office/infopath/2007/PartnerControls"/>
    </lcf76f155ced4ddcb4097134ff3c332f>
    <TaxCatchAll xmlns="ae5394b7-e16c-4952-833f-5730ecb68a4d" xsi:nil="true"/>
  </documentManagement>
</p:properties>
</file>

<file path=customXml/itemProps1.xml><?xml version="1.0" encoding="utf-8"?>
<ds:datastoreItem xmlns:ds="http://schemas.openxmlformats.org/officeDocument/2006/customXml" ds:itemID="{9F3E6A3A-3106-4F34-B760-A7DAC9BE5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CB0EF-85D8-446D-B736-4F38B3A12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9db5f-9dea-44e6-bf0b-374e8eb5f686"/>
    <ds:schemaRef ds:uri="404886a1-53ba-4a73-a5db-46914d690d5f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2C754-21EF-4DEB-9D62-72829D324149}">
  <ds:schemaRefs>
    <ds:schemaRef ds:uri="http://schemas.microsoft.com/office/2006/metadata/properties"/>
    <ds:schemaRef ds:uri="http://schemas.microsoft.com/office/infopath/2007/PartnerControls"/>
    <ds:schemaRef ds:uri="a759db5f-9dea-44e6-bf0b-374e8eb5f686"/>
    <ds:schemaRef ds:uri="ae5394b7-e16c-4952-833f-5730ecb68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10315</Words>
  <Characters>58798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Philpott-Robinson</dc:creator>
  <cp:keywords/>
  <dc:description/>
  <cp:lastModifiedBy>Palisano,Robert</cp:lastModifiedBy>
  <cp:revision>2</cp:revision>
  <dcterms:created xsi:type="dcterms:W3CDTF">2022-11-30T20:59:00Z</dcterms:created>
  <dcterms:modified xsi:type="dcterms:W3CDTF">2022-11-30T20:59:00Z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0x010100C427AA13FDD1944DA213C0AC55ACDB60</vt:lpwstr>
  </property>
  <property fmtid="{D5CDD505-2E9C-101B-9397-08002B2CF9AE}" pid="3" name="MediaServiceImageTags">
    <vt:lpwstr/>
  </property>
</Properties>
</file>