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579E" w14:textId="69D399B0" w:rsidR="00827FF7" w:rsidRPr="00B5201A" w:rsidRDefault="00EB08A1" w:rsidP="00827F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08A1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27FF7" w:rsidRPr="00EB08A1">
        <w:rPr>
          <w:rFonts w:ascii="Times New Roman" w:hAnsi="Times New Roman" w:cs="Times New Roman"/>
          <w:b/>
          <w:bCs/>
          <w:sz w:val="24"/>
          <w:szCs w:val="24"/>
        </w:rPr>
        <w:t>Appendix A</w:t>
      </w:r>
      <w:r w:rsidR="00827FF7" w:rsidRPr="00B5201A">
        <w:rPr>
          <w:rFonts w:ascii="Times New Roman" w:hAnsi="Times New Roman" w:cs="Times New Roman"/>
          <w:sz w:val="24"/>
          <w:szCs w:val="24"/>
        </w:rPr>
        <w:t>. List of diatom species groupings included in relative frequency diagram and taxon codes used in RDA. Species present in low abundances (&lt;2%) were not includes in the RDA. Some genera were grouped for RDA analysis (</w:t>
      </w:r>
      <w:proofErr w:type="spellStart"/>
      <w:r w:rsidR="00827FF7" w:rsidRPr="00B5201A">
        <w:rPr>
          <w:rFonts w:ascii="Times New Roman" w:hAnsi="Times New Roman" w:cs="Times New Roman"/>
          <w:i/>
          <w:iCs/>
          <w:sz w:val="24"/>
          <w:szCs w:val="24"/>
        </w:rPr>
        <w:t>Pinnularia</w:t>
      </w:r>
      <w:proofErr w:type="spellEnd"/>
      <w:r w:rsidR="00827FF7" w:rsidRPr="00B520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7FF7" w:rsidRPr="00B5201A">
        <w:rPr>
          <w:rFonts w:ascii="Times New Roman" w:hAnsi="Times New Roman" w:cs="Times New Roman"/>
          <w:sz w:val="24"/>
          <w:szCs w:val="24"/>
        </w:rPr>
        <w:t xml:space="preserve">spp., </w:t>
      </w:r>
      <w:proofErr w:type="spellStart"/>
      <w:r w:rsidR="00827FF7" w:rsidRPr="00B5201A">
        <w:rPr>
          <w:rFonts w:ascii="Times New Roman" w:hAnsi="Times New Roman" w:cs="Times New Roman"/>
          <w:i/>
          <w:iCs/>
          <w:sz w:val="24"/>
          <w:szCs w:val="24"/>
        </w:rPr>
        <w:t>Eunotia</w:t>
      </w:r>
      <w:proofErr w:type="spellEnd"/>
      <w:r w:rsidR="00827FF7" w:rsidRPr="00B5201A">
        <w:rPr>
          <w:rFonts w:ascii="Times New Roman" w:hAnsi="Times New Roman" w:cs="Times New Roman"/>
          <w:sz w:val="24"/>
          <w:szCs w:val="24"/>
        </w:rPr>
        <w:t xml:space="preserve"> spp., </w:t>
      </w:r>
      <w:r w:rsidR="00827FF7" w:rsidRPr="00B5201A">
        <w:rPr>
          <w:rFonts w:ascii="Times New Roman" w:hAnsi="Times New Roman" w:cs="Times New Roman"/>
          <w:i/>
          <w:iCs/>
          <w:sz w:val="24"/>
          <w:szCs w:val="24"/>
        </w:rPr>
        <w:t>Amphora</w:t>
      </w:r>
      <w:r w:rsidR="00827FF7" w:rsidRPr="00B5201A">
        <w:rPr>
          <w:rFonts w:ascii="Times New Roman" w:hAnsi="Times New Roman" w:cs="Times New Roman"/>
          <w:sz w:val="24"/>
          <w:szCs w:val="24"/>
        </w:rPr>
        <w:t xml:space="preserve"> spp.). </w:t>
      </w:r>
    </w:p>
    <w:tbl>
      <w:tblPr>
        <w:tblStyle w:val="PlainTable2"/>
        <w:tblW w:w="9067" w:type="dxa"/>
        <w:tblLook w:val="06A0" w:firstRow="1" w:lastRow="0" w:firstColumn="1" w:lastColumn="0" w:noHBand="1" w:noVBand="1"/>
      </w:tblPr>
      <w:tblGrid>
        <w:gridCol w:w="3823"/>
        <w:gridCol w:w="3685"/>
        <w:gridCol w:w="1559"/>
      </w:tblGrid>
      <w:tr w:rsidR="00827FF7" w:rsidRPr="00B5201A" w14:paraId="3ECF146A" w14:textId="77777777" w:rsidTr="00F51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BC81294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Hlk104462867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Groupings in relative frequency diagram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57D8ADD" w14:textId="77777777" w:rsidR="00827FF7" w:rsidRPr="00B5201A" w:rsidRDefault="00827FF7" w:rsidP="00F51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Species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C45049F" w14:textId="77777777" w:rsidR="00827FF7" w:rsidRPr="00B5201A" w:rsidRDefault="00827FF7" w:rsidP="00F51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Taxon Code</w:t>
            </w:r>
          </w:p>
        </w:tc>
      </w:tr>
      <w:tr w:rsidR="00827FF7" w:rsidRPr="00B5201A" w14:paraId="1F9FA27C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294EF961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Small benthic </w:t>
            </w:r>
            <w:proofErr w:type="spellStart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Fragilariaceae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</w:tcBorders>
            <w:noWrap/>
            <w:hideMark/>
          </w:tcPr>
          <w:p w14:paraId="55C1D40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Pseudostaurosira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brevistriata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</w:tcBorders>
            <w:noWrap/>
            <w:hideMark/>
          </w:tcPr>
          <w:p w14:paraId="07F00FE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PSEBREV</w:t>
            </w:r>
          </w:p>
        </w:tc>
      </w:tr>
      <w:tr w:rsidR="00827FF7" w:rsidRPr="00B5201A" w14:paraId="4754D9DC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4A29290B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2818551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Pseudostaurosira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parasitica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8859292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PSEPARA</w:t>
            </w:r>
          </w:p>
        </w:tc>
      </w:tr>
      <w:tr w:rsidR="00827FF7" w:rsidRPr="00B5201A" w14:paraId="5C4B20B5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1D369934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52A00FE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Staurosira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construens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18F94C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STACONS</w:t>
            </w:r>
          </w:p>
        </w:tc>
      </w:tr>
      <w:tr w:rsidR="00827FF7" w:rsidRPr="00B5201A" w14:paraId="274CC552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4932A31C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36A83D7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Staurosira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construens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var venter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6F4AE55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STAVENT</w:t>
            </w:r>
          </w:p>
        </w:tc>
      </w:tr>
      <w:tr w:rsidR="00827FF7" w:rsidRPr="00B5201A" w14:paraId="5C8FC84F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473AB3BB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Small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 (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sensu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lato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20DD7B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Sellaphora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nigri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5819459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NAVMINI</w:t>
            </w:r>
          </w:p>
        </w:tc>
      </w:tr>
      <w:tr w:rsidR="00827FF7" w:rsidRPr="00B5201A" w14:paraId="64429289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single" w:sz="8" w:space="0" w:color="auto"/>
            </w:tcBorders>
            <w:hideMark/>
          </w:tcPr>
          <w:p w14:paraId="130474B7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CFE472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Sellaphora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seminulum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noWrap/>
            <w:hideMark/>
          </w:tcPr>
          <w:p w14:paraId="31FD7A1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SELSEMI</w:t>
            </w:r>
          </w:p>
        </w:tc>
      </w:tr>
      <w:tr w:rsidR="00827FF7" w:rsidRPr="00B5201A" w14:paraId="5EA401D0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68FC701A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Encyonopsis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765899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Encyonopsis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cesatii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D5C07C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ENCCESA</w:t>
            </w:r>
          </w:p>
        </w:tc>
      </w:tr>
      <w:tr w:rsidR="00827FF7" w:rsidRPr="00B5201A" w14:paraId="3D86AC97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single" w:sz="8" w:space="0" w:color="auto"/>
            </w:tcBorders>
            <w:hideMark/>
          </w:tcPr>
          <w:p w14:paraId="54E66732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611D2D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Encyonopsis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descripta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noWrap/>
            <w:hideMark/>
          </w:tcPr>
          <w:p w14:paraId="14D153C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ENCDESC</w:t>
            </w:r>
          </w:p>
        </w:tc>
      </w:tr>
      <w:tr w:rsidR="00827FF7" w:rsidRPr="00B5201A" w14:paraId="5FA503AC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7297ED67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97B6C5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Grouped for RDA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1EF95E5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PINSPP</w:t>
            </w:r>
          </w:p>
        </w:tc>
      </w:tr>
      <w:tr w:rsidR="00827FF7" w:rsidRPr="00B5201A" w14:paraId="35BD1B5B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588AD60B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614247C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gibba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46C95B3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177EC6B1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32CF4BC0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5599C87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interrupta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7AD1EA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303E076E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759920BB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0E899B2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legumen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010D16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75855AF5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56AFC47A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30115B0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maior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/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viridis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4DE0C2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115DF62F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17FF4F95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389CD43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microstauron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386B1C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724B367B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5CBA1E0C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6B1F9C4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nodosa</w:t>
            </w:r>
          </w:p>
        </w:tc>
        <w:tc>
          <w:tcPr>
            <w:tcW w:w="1559" w:type="dxa"/>
            <w:noWrap/>
            <w:hideMark/>
          </w:tcPr>
          <w:p w14:paraId="36BC566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235E61CE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4A760C10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2DB9939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obscura</w:t>
            </w:r>
          </w:p>
        </w:tc>
        <w:tc>
          <w:tcPr>
            <w:tcW w:w="1559" w:type="dxa"/>
            <w:noWrap/>
            <w:hideMark/>
          </w:tcPr>
          <w:p w14:paraId="435EB54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766FBABE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76DAE7F6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4701B73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streptoraphe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27DD78C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45AEC777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375BF14D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Large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5D44EE9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cryptocephala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880F11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NAVCRC</w:t>
            </w:r>
          </w:p>
        </w:tc>
      </w:tr>
      <w:tr w:rsidR="00827FF7" w:rsidRPr="00B5201A" w14:paraId="3AD907ED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5D270994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3DA75B7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cryptotenella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586BCE5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NAVCRT</w:t>
            </w:r>
          </w:p>
        </w:tc>
      </w:tr>
      <w:tr w:rsidR="00827FF7" w:rsidRPr="00B5201A" w14:paraId="21FB11F8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3311DAC7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4F02C94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radiosa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38F173F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NAVRADI</w:t>
            </w:r>
          </w:p>
        </w:tc>
      </w:tr>
      <w:tr w:rsidR="00827FF7" w:rsidRPr="00B5201A" w14:paraId="0EB7AEA1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37ED09E5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Brachysira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1BA175E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Brachysira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styriaca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1C33EA7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BRASTYR</w:t>
            </w:r>
          </w:p>
        </w:tc>
      </w:tr>
      <w:tr w:rsidR="00827FF7" w:rsidRPr="00B5201A" w14:paraId="1E18051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37B31B93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6D359C02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Brachysira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vitrea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3CAEEF1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BRAVITR</w:t>
            </w:r>
          </w:p>
        </w:tc>
      </w:tr>
      <w:tr w:rsidR="00827FF7" w:rsidRPr="00B5201A" w14:paraId="1D96F499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1A878611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5C2EFDA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Brachysira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zellensis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11C715A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BRAZELL</w:t>
            </w:r>
          </w:p>
        </w:tc>
      </w:tr>
      <w:tr w:rsidR="00827FF7" w:rsidRPr="00B5201A" w14:paraId="3C9B8E9C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43326341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Encyonema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7F168E0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gracilis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1F528A9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ENCGRAC</w:t>
            </w:r>
          </w:p>
        </w:tc>
      </w:tr>
      <w:tr w:rsidR="00827FF7" w:rsidRPr="00B5201A" w14:paraId="788CB0A5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36BAC2A6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35CA3B3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silesiacum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2A4D74F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ENCSILE</w:t>
            </w:r>
          </w:p>
        </w:tc>
      </w:tr>
      <w:tr w:rsidR="00827FF7" w:rsidRPr="00B5201A" w14:paraId="58549228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48619B62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6392D8B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hebridicum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391B83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200DFC0D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3F77FE9E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796FD76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Encyonema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perpusillum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52A85D3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0B7866F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538B411C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Cymbopleura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204DA67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Cymbopleura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incerta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5DF7EE2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CYMINCE</w:t>
            </w:r>
          </w:p>
        </w:tc>
      </w:tr>
      <w:tr w:rsidR="00827FF7" w:rsidRPr="00B5201A" w14:paraId="46887449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251239C4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473EE49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Cymbopleura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angustata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52D4BDF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1DE483BB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7BE20043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2831123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Cymbopleura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lapponica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7D937B0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020FD28F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629E66E3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71DDF70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fonticola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6B5A4B83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NITFONT</w:t>
            </w:r>
          </w:p>
        </w:tc>
      </w:tr>
      <w:tr w:rsidR="00827FF7" w:rsidRPr="00B5201A" w14:paraId="54FB71D1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340D7611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037733E9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palea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0F0F31F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NITPAL</w:t>
            </w:r>
          </w:p>
        </w:tc>
      </w:tr>
      <w:tr w:rsidR="00827FF7" w:rsidRPr="00B5201A" w14:paraId="6404C7B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4D4A5084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36FFBFE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alpina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0C70F21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50F47242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266E32B0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6C9B4BC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angustata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1CB7C45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25C5F3FE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4CD02558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683572D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intermedia</w:t>
            </w:r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6584769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17C7A617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hideMark/>
          </w:tcPr>
          <w:p w14:paraId="362E2427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232DAD9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recta</w:t>
            </w:r>
          </w:p>
        </w:tc>
        <w:tc>
          <w:tcPr>
            <w:tcW w:w="1559" w:type="dxa"/>
            <w:noWrap/>
            <w:hideMark/>
          </w:tcPr>
          <w:p w14:paraId="2A68F68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06CA4C17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613B8789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43CB820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Nitzschia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vermicularis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7148895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54765FDB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19D5D4B7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Large benthic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B4E397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Neidium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ampliatum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2FF3A8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NEIAMPL</w:t>
            </w:r>
          </w:p>
        </w:tc>
      </w:tr>
      <w:tr w:rsidR="00827FF7" w:rsidRPr="00B5201A" w14:paraId="5A380780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5C484194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5B08AF9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Stauroneis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phoenicenteron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77462CF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STAPHOE</w:t>
            </w:r>
          </w:p>
        </w:tc>
      </w:tr>
      <w:tr w:rsidR="00827FF7" w:rsidRPr="00B5201A" w14:paraId="4ADA6216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3284986F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23D8B97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Stauroneis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javanica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4C5097B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72F20B6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36F1CED1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Planktonic </w:t>
            </w: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Fragilaria </w:t>
            </w: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7598062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Fragilaria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tenera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6432263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FRATENE</w:t>
            </w:r>
          </w:p>
        </w:tc>
      </w:tr>
      <w:tr w:rsidR="00827FF7" w:rsidRPr="00B5201A" w14:paraId="285794DF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4AABC043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39FBA86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Fragilaria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nanana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0677432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2B3B796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42F6EBDB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15C2F6E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Fragilaria ulna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73875E59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7589143F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23ACAAF3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Centric planktonic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226F9E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Discostella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pseudostelligera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1C4DF3A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CYCPSEU</w:t>
            </w:r>
          </w:p>
        </w:tc>
      </w:tr>
      <w:tr w:rsidR="00827FF7" w:rsidRPr="00B5201A" w14:paraId="6C4111E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</w:tcBorders>
            <w:hideMark/>
          </w:tcPr>
          <w:p w14:paraId="26DAB923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2FFD3E1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Lindavia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michiganiana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2144ECE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CYCMICH</w:t>
            </w:r>
          </w:p>
        </w:tc>
      </w:tr>
      <w:tr w:rsidR="00827FF7" w:rsidRPr="00B5201A" w14:paraId="6F332F1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bottom w:val="single" w:sz="8" w:space="0" w:color="auto"/>
            </w:tcBorders>
            <w:hideMark/>
          </w:tcPr>
          <w:p w14:paraId="1758259B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noWrap/>
            <w:hideMark/>
          </w:tcPr>
          <w:p w14:paraId="2BA773C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Lindavia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bodanica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14:paraId="5210F27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754DC545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19A1D64E" w14:textId="77777777" w:rsidR="00827FF7" w:rsidRPr="00B5201A" w:rsidRDefault="00827FF7" w:rsidP="00F518A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Dominant wetland spp.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70A71F1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Gomphonema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acuminatum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56617EE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6391D28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4395DD1B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6750242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Gomphonema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angustatum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0887FA1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1D7640B5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6C45F874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5359669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Gomphonema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gracile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27C075D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0DAF94F9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5C9D13AE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1108CF5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Gomphonema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parvalum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1A06B08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3EA003C9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23F2CB15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3465A81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Gomphonema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subtile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3AED59E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479FB3C8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1BBE0752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642B8B5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Gomphonema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truncatum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758D4512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0B09FDA1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54C0DD64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05FA281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Kobayasiella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subtilissima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68E096E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KOBSUBT</w:t>
            </w:r>
          </w:p>
        </w:tc>
      </w:tr>
      <w:tr w:rsidR="00827FF7" w:rsidRPr="00B5201A" w14:paraId="268F55D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1953B792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3BB62AB7" w14:textId="27D08804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Tabellaria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="00B5201A" w:rsidRPr="00B5201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n-CA"/>
              </w:rPr>
              <w:t>spp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56917DA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TABFLOC</w:t>
            </w:r>
          </w:p>
        </w:tc>
      </w:tr>
      <w:tr w:rsidR="00827FF7" w:rsidRPr="00B5201A" w14:paraId="33364435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63DC62C8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18C67869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Eunotia</w:t>
            </w:r>
            <w:proofErr w:type="spellEnd"/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 (grouped for RDA)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1106214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EUNSPP</w:t>
            </w:r>
          </w:p>
        </w:tc>
      </w:tr>
      <w:tr w:rsidR="00827FF7" w:rsidRPr="00B5201A" w14:paraId="53392935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43E36252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053FBF0E" w14:textId="77777777" w:rsidR="00827FF7" w:rsidRPr="00B5201A" w:rsidRDefault="00827FF7" w:rsidP="00F518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Eunotia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bilunaris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799138B3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6C4E9FE7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52EEAB99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2939E227" w14:textId="77777777" w:rsidR="00827FF7" w:rsidRPr="00B5201A" w:rsidRDefault="00827FF7" w:rsidP="00F518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Eunotia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circumborealis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2CA5B64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0A75E9E2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1F594027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3DFEECEA" w14:textId="77777777" w:rsidR="00827FF7" w:rsidRPr="00B5201A" w:rsidRDefault="00827FF7" w:rsidP="00F518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Eunotia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formica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77D3913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032D9038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nil"/>
            </w:tcBorders>
            <w:hideMark/>
          </w:tcPr>
          <w:p w14:paraId="689A37ED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  <w:hideMark/>
          </w:tcPr>
          <w:p w14:paraId="7F605B1B" w14:textId="77777777" w:rsidR="00827FF7" w:rsidRPr="00B5201A" w:rsidRDefault="00827FF7" w:rsidP="00F518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Eunotia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incisa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2E941D1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549B6FDA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nil"/>
              <w:bottom w:val="single" w:sz="8" w:space="0" w:color="auto"/>
            </w:tcBorders>
            <w:hideMark/>
          </w:tcPr>
          <w:p w14:paraId="06026E0B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6444A3B" w14:textId="77777777" w:rsidR="00827FF7" w:rsidRPr="00B5201A" w:rsidRDefault="00827FF7" w:rsidP="00F518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Eunotia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praerupta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4E086A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4A87EA2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auto"/>
            </w:tcBorders>
            <w:noWrap/>
            <w:hideMark/>
          </w:tcPr>
          <w:p w14:paraId="6A1EEDF3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noWrap/>
            <w:hideMark/>
          </w:tcPr>
          <w:p w14:paraId="3F9B6D14" w14:textId="5FACC06D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Gogorevia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00"/>
                <w:lang w:eastAsia="en-CA"/>
              </w:rPr>
              <w:t>exi</w:t>
            </w:r>
            <w:r w:rsidR="00B5201A" w:rsidRPr="00B5201A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00"/>
                <w:lang w:eastAsia="en-CA"/>
              </w:rPr>
              <w:t>lis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</w:tcBorders>
            <w:noWrap/>
            <w:hideMark/>
          </w:tcPr>
          <w:p w14:paraId="48B45E06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ACHEXIG</w:t>
            </w:r>
          </w:p>
        </w:tc>
      </w:tr>
      <w:tr w:rsidR="00827FF7" w:rsidRPr="00B5201A" w14:paraId="4E81611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B2E3860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173597C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Achnanthidium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minutissimum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E0CDCD9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ACHMINU</w:t>
            </w:r>
          </w:p>
        </w:tc>
      </w:tr>
      <w:tr w:rsidR="00827FF7" w:rsidRPr="00B5201A" w14:paraId="4CE1A4DB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475F3A3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4C1096F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Amphora</w:t>
            </w: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spp. (grouped for RDA)</w:t>
            </w:r>
          </w:p>
        </w:tc>
        <w:tc>
          <w:tcPr>
            <w:tcW w:w="1559" w:type="dxa"/>
            <w:noWrap/>
            <w:hideMark/>
          </w:tcPr>
          <w:p w14:paraId="337C915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AMPSPP</w:t>
            </w:r>
          </w:p>
        </w:tc>
      </w:tr>
      <w:tr w:rsidR="00827FF7" w:rsidRPr="00B5201A" w14:paraId="38C799FE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77E3A02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1084070B" w14:textId="77777777" w:rsidR="00827FF7" w:rsidRPr="00B5201A" w:rsidRDefault="00827FF7" w:rsidP="00F518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Amphora pediculus</w:t>
            </w:r>
          </w:p>
        </w:tc>
        <w:tc>
          <w:tcPr>
            <w:tcW w:w="1559" w:type="dxa"/>
            <w:noWrap/>
            <w:hideMark/>
          </w:tcPr>
          <w:p w14:paraId="340ED9D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5973384F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5C6B8867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245CBD2C" w14:textId="77777777" w:rsidR="00827FF7" w:rsidRPr="00B5201A" w:rsidRDefault="00827FF7" w:rsidP="00F518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Amphora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thumensis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4D20E1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&lt;2%</w:t>
            </w:r>
          </w:p>
        </w:tc>
      </w:tr>
      <w:tr w:rsidR="00827FF7" w:rsidRPr="00B5201A" w14:paraId="2A135040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441221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3278574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Chamaepinnularia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mediocris</w:t>
            </w:r>
          </w:p>
        </w:tc>
        <w:tc>
          <w:tcPr>
            <w:tcW w:w="1559" w:type="dxa"/>
            <w:noWrap/>
            <w:hideMark/>
          </w:tcPr>
          <w:p w14:paraId="4DB8153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CHAMEDI</w:t>
            </w:r>
          </w:p>
        </w:tc>
      </w:tr>
      <w:tr w:rsidR="00827FF7" w:rsidRPr="00B5201A" w14:paraId="08FDECE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41FA7C98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418AA8C9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Cocconeis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placentula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F7A117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COCPLAC</w:t>
            </w:r>
          </w:p>
        </w:tc>
      </w:tr>
      <w:tr w:rsidR="00827FF7" w:rsidRPr="00B5201A" w14:paraId="342655E8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0757957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05BCACE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Delicata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delicatula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2424A3A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DELDELI</w:t>
            </w:r>
          </w:p>
        </w:tc>
      </w:tr>
      <w:tr w:rsidR="00827FF7" w:rsidRPr="00B5201A" w14:paraId="2042B1A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DBA8005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36CE1862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Denticula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kuetzingii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B8A35E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DENKUET</w:t>
            </w:r>
          </w:p>
        </w:tc>
      </w:tr>
      <w:tr w:rsidR="00827FF7" w:rsidRPr="00B5201A" w14:paraId="02B34708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9A5A86F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233B8B9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Diploneis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oblongella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E66A42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DIPOBLO</w:t>
            </w:r>
          </w:p>
        </w:tc>
      </w:tr>
      <w:tr w:rsidR="00827FF7" w:rsidRPr="00B5201A" w14:paraId="364FD7F0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2B8A47F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708B648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Fragilaria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capucina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E9C1EA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FRACAPU</w:t>
            </w:r>
          </w:p>
        </w:tc>
      </w:tr>
      <w:tr w:rsidR="00827FF7" w:rsidRPr="00B5201A" w14:paraId="48EE05F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1BD6AC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37075F13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Kobayasiella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jaagii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0D7268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KOBJAAG</w:t>
            </w:r>
          </w:p>
        </w:tc>
      </w:tr>
      <w:tr w:rsidR="00827FF7" w:rsidRPr="00B5201A" w14:paraId="7C200FC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E670D3F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02741F27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Microcostatus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kuelbsii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BDBD8F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MICKUEL</w:t>
            </w:r>
          </w:p>
        </w:tc>
      </w:tr>
      <w:tr w:rsidR="00827FF7" w:rsidRPr="00B5201A" w14:paraId="64F562BF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509C956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137DE141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leptostriata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F373B93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NAVLEPT</w:t>
            </w:r>
          </w:p>
        </w:tc>
      </w:tr>
      <w:tr w:rsidR="00827FF7" w:rsidRPr="00B5201A" w14:paraId="1BD38F76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4DA2C41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30E07E8C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rhynchocephala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F639EE5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NAVRHYN</w:t>
            </w:r>
          </w:p>
        </w:tc>
      </w:tr>
      <w:tr w:rsidR="00827FF7" w:rsidRPr="00B5201A" w14:paraId="5136437B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E33544C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3235A47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Navicula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vulpina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EF2BC7F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NAVVULP</w:t>
            </w:r>
          </w:p>
        </w:tc>
      </w:tr>
      <w:tr w:rsidR="00827FF7" w:rsidRPr="00B5201A" w14:paraId="54A0E0B3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C79C61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noWrap/>
            <w:hideMark/>
          </w:tcPr>
          <w:p w14:paraId="69C6EEC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Nupela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vitiosa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FC35BAE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NUPVITI</w:t>
            </w:r>
          </w:p>
        </w:tc>
      </w:tr>
      <w:tr w:rsidR="00827FF7" w:rsidRPr="00B5201A" w14:paraId="49F83EA1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  <w:noWrap/>
            <w:hideMark/>
          </w:tcPr>
          <w:p w14:paraId="3AD91F99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nil"/>
            </w:tcBorders>
            <w:noWrap/>
            <w:hideMark/>
          </w:tcPr>
          <w:p w14:paraId="369E11F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Sellaphora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laevissima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noWrap/>
            <w:hideMark/>
          </w:tcPr>
          <w:p w14:paraId="6924F5D8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SELLAEV</w:t>
            </w:r>
          </w:p>
        </w:tc>
      </w:tr>
      <w:tr w:rsidR="00827FF7" w:rsidRPr="00B5201A" w14:paraId="73059C64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  <w:bottom w:val="nil"/>
            </w:tcBorders>
            <w:noWrap/>
          </w:tcPr>
          <w:p w14:paraId="53877430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noWrap/>
          </w:tcPr>
          <w:p w14:paraId="0E813D24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14:paraId="0F13508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827FF7" w:rsidRPr="00B5201A" w14:paraId="11029CA6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</w:tcBorders>
            <w:noWrap/>
            <w:hideMark/>
          </w:tcPr>
          <w:p w14:paraId="394D9580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top w:val="nil"/>
            </w:tcBorders>
            <w:noWrap/>
            <w:hideMark/>
          </w:tcPr>
          <w:p w14:paraId="706D1C00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Sellaphora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pupula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14:paraId="24D8174D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SELPUPU</w:t>
            </w:r>
          </w:p>
        </w:tc>
      </w:tr>
      <w:tr w:rsidR="00827FF7" w:rsidRPr="005057E4" w14:paraId="11D82640" w14:textId="77777777" w:rsidTr="00F518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2C403E35" w14:textId="77777777" w:rsidR="00827FF7" w:rsidRPr="00B5201A" w:rsidRDefault="00827FF7" w:rsidP="00F518AE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379F500B" w14:textId="77777777" w:rsidR="00827FF7" w:rsidRPr="00B5201A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Sellaphora</w:t>
            </w:r>
            <w:proofErr w:type="spellEnd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</w:t>
            </w:r>
            <w:proofErr w:type="spellStart"/>
            <w:r w:rsidRPr="00B5201A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vitabunda</w:t>
            </w:r>
            <w:proofErr w:type="spellEnd"/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75CE9933" w14:textId="77777777" w:rsidR="00827FF7" w:rsidRPr="005057E4" w:rsidRDefault="00827FF7" w:rsidP="00F51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5201A">
              <w:rPr>
                <w:rFonts w:ascii="Calibri" w:eastAsia="Times New Roman" w:hAnsi="Calibri" w:cs="Calibri"/>
                <w:color w:val="000000"/>
                <w:lang w:eastAsia="en-CA"/>
              </w:rPr>
              <w:t>SELVITA</w:t>
            </w:r>
          </w:p>
        </w:tc>
      </w:tr>
      <w:bookmarkEnd w:id="0"/>
    </w:tbl>
    <w:p w14:paraId="36EB5AF3" w14:textId="77777777" w:rsidR="00DD540D" w:rsidRDefault="00DD540D"/>
    <w:sectPr w:rsidR="00DD5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F7"/>
    <w:rsid w:val="00827FF7"/>
    <w:rsid w:val="00B5201A"/>
    <w:rsid w:val="00DD540D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CCA1"/>
  <w15:chartTrackingRefBased/>
  <w15:docId w15:val="{A7E3D677-03D6-4F6E-9511-A9C551F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27F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Coleman</dc:creator>
  <cp:keywords/>
  <dc:description/>
  <cp:lastModifiedBy>Meier, Alistair</cp:lastModifiedBy>
  <cp:revision>3</cp:revision>
  <dcterms:created xsi:type="dcterms:W3CDTF">2022-10-18T23:03:00Z</dcterms:created>
  <dcterms:modified xsi:type="dcterms:W3CDTF">2022-11-04T12:13:00Z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2022-11-04T12:13:28Z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0f90ba7a-37f8-40a2-a645-2e44259044de</vt:lpwstr>
  </property>
  <property fmtid="{D5CDD505-2E9C-101B-9397-08002B2CF9AE}" pid="8" name="MSIP_Label_2bbab825-a111-45e4-86a1-18cee0005896_ContentBits">
    <vt:lpwstr>2</vt:lpwstr>
  </property>
</Properties>
</file>