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CF79" w14:textId="77777777" w:rsidR="006D4020" w:rsidRPr="006D4020" w:rsidRDefault="006D4020" w:rsidP="006D4020">
      <w:pPr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6D4020">
        <w:rPr>
          <w:rFonts w:ascii="Times New Roman" w:hAnsi="Times New Roman" w:cs="Times New Roman"/>
          <w:sz w:val="24"/>
          <w:szCs w:val="24"/>
        </w:rPr>
        <w:t>Supplementary material for the article</w:t>
      </w:r>
    </w:p>
    <w:p w14:paraId="64858655" w14:textId="77777777" w:rsidR="00E072B0" w:rsidRPr="00E072B0" w:rsidRDefault="00E072B0" w:rsidP="00E072B0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72B0">
        <w:rPr>
          <w:rFonts w:ascii="Times New Roman" w:hAnsi="Times New Roman" w:cs="Times New Roman"/>
          <w:b/>
          <w:bCs/>
          <w:sz w:val="24"/>
          <w:szCs w:val="24"/>
          <w:lang w:val="en-US"/>
        </w:rPr>
        <w:t>Recurrent Event Analysis for Time to Dropout of Newly-Enrolled MMT Participants in Guangdong, China: A Retrospective Study Using the Prentice-Williams-Peterson Model</w:t>
      </w:r>
    </w:p>
    <w:p w14:paraId="6C4D0A9A" w14:textId="77777777" w:rsidR="006D4020" w:rsidRPr="00E072B0" w:rsidRDefault="006D4020" w:rsidP="006D402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9CB64C" w14:textId="77777777" w:rsidR="006D4020" w:rsidRPr="006D4020" w:rsidRDefault="006D4020" w:rsidP="006D4020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4020">
        <w:rPr>
          <w:rFonts w:ascii="Times New Roman" w:hAnsi="Times New Roman" w:cs="Times New Roman"/>
          <w:sz w:val="24"/>
          <w:szCs w:val="24"/>
        </w:rPr>
        <w:t>Chaofan Xu</w:t>
      </w:r>
      <w:r w:rsidRPr="006D4020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6D4020">
        <w:rPr>
          <w:rFonts w:ascii="Times New Roman" w:hAnsi="Times New Roman" w:cs="Times New Roman"/>
          <w:sz w:val="24"/>
          <w:szCs w:val="24"/>
        </w:rPr>
        <w:t>, Chaonan Fan</w:t>
      </w:r>
      <w:r w:rsidRPr="006D4020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6D4020">
        <w:rPr>
          <w:rFonts w:ascii="Times New Roman" w:hAnsi="Times New Roman" w:cs="Times New Roman"/>
          <w:sz w:val="24"/>
          <w:szCs w:val="24"/>
        </w:rPr>
        <w:t>, Xijia Tang, Chijie Wang, Zouxiang Chen, Li Ling</w:t>
      </w:r>
      <w:r w:rsidRPr="006D4020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310A614B" w14:textId="77777777" w:rsidR="006D4020" w:rsidRPr="006D4020" w:rsidRDefault="006D4020" w:rsidP="006D402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3525C" w14:textId="77777777" w:rsidR="006D4020" w:rsidRPr="006D4020" w:rsidRDefault="006D4020" w:rsidP="006D4020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4020">
        <w:rPr>
          <w:rFonts w:ascii="Times New Roman" w:hAnsi="Times New Roman" w:cs="Times New Roman"/>
          <w:sz w:val="24"/>
          <w:szCs w:val="24"/>
        </w:rPr>
        <w:t>Department of Medical Statistics, School of P</w:t>
      </w:r>
      <w:bookmarkStart w:id="0" w:name="OLE_LINK8"/>
      <w:r w:rsidRPr="006D4020">
        <w:rPr>
          <w:rFonts w:ascii="Times New Roman" w:hAnsi="Times New Roman" w:cs="Times New Roman"/>
          <w:sz w:val="24"/>
          <w:szCs w:val="24"/>
        </w:rPr>
        <w:t>ublic Health, Sun</w:t>
      </w:r>
      <w:bookmarkEnd w:id="0"/>
      <w:r w:rsidRPr="006D4020">
        <w:rPr>
          <w:rFonts w:ascii="Times New Roman" w:hAnsi="Times New Roman" w:cs="Times New Roman"/>
          <w:sz w:val="24"/>
          <w:szCs w:val="24"/>
        </w:rPr>
        <w:t xml:space="preserve"> Yat-Sen University, China</w:t>
      </w:r>
    </w:p>
    <w:p w14:paraId="5C9B0AFF" w14:textId="200A5F1B" w:rsidR="006D4020" w:rsidRDefault="006D4020">
      <w:pPr>
        <w:rPr>
          <w:rFonts w:ascii="Times New Roman" w:hAnsi="Times New Roman" w:cs="Times New Roman"/>
          <w:sz w:val="24"/>
          <w:szCs w:val="24"/>
        </w:rPr>
      </w:pPr>
    </w:p>
    <w:p w14:paraId="48EF456E" w14:textId="1E4776C3" w:rsidR="00976902" w:rsidRDefault="00976902">
      <w:pPr>
        <w:rPr>
          <w:rFonts w:ascii="Times New Roman" w:hAnsi="Times New Roman" w:cs="Times New Roman"/>
          <w:sz w:val="24"/>
          <w:szCs w:val="24"/>
        </w:rPr>
      </w:pPr>
    </w:p>
    <w:p w14:paraId="36A3DC99" w14:textId="4752B78B" w:rsidR="00976902" w:rsidRDefault="00976902">
      <w:pPr>
        <w:rPr>
          <w:rFonts w:ascii="Times New Roman" w:hAnsi="Times New Roman" w:cs="Times New Roman"/>
          <w:sz w:val="24"/>
          <w:szCs w:val="24"/>
        </w:rPr>
      </w:pPr>
    </w:p>
    <w:p w14:paraId="4B5820CB" w14:textId="0EEEE8A9" w:rsidR="00976902" w:rsidRDefault="00976902">
      <w:pPr>
        <w:rPr>
          <w:rFonts w:ascii="Times New Roman" w:hAnsi="Times New Roman" w:cs="Times New Roman"/>
          <w:sz w:val="24"/>
          <w:szCs w:val="24"/>
        </w:rPr>
      </w:pPr>
    </w:p>
    <w:p w14:paraId="7E6057DC" w14:textId="5117832A" w:rsidR="00976902" w:rsidRDefault="00976902">
      <w:pPr>
        <w:rPr>
          <w:rFonts w:ascii="Times New Roman" w:hAnsi="Times New Roman" w:cs="Times New Roman"/>
          <w:sz w:val="24"/>
          <w:szCs w:val="24"/>
        </w:rPr>
      </w:pPr>
    </w:p>
    <w:p w14:paraId="0E0FBFFF" w14:textId="77777777" w:rsidR="00976902" w:rsidRDefault="00976902">
      <w:pPr>
        <w:rPr>
          <w:rFonts w:ascii="Times New Roman" w:hAnsi="Times New Roman" w:cs="Times New Roman"/>
          <w:sz w:val="24"/>
          <w:szCs w:val="24"/>
        </w:rPr>
      </w:pPr>
    </w:p>
    <w:p w14:paraId="64FA134F" w14:textId="77777777" w:rsidR="00976902" w:rsidRPr="00976902" w:rsidRDefault="00976902" w:rsidP="00976902">
      <w:pPr>
        <w:adjustRightInd w:val="0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6902">
        <w:rPr>
          <w:rFonts w:ascii="Times New Roman" w:hAnsi="Times New Roman" w:cs="Times New Roman"/>
          <w:sz w:val="24"/>
          <w:szCs w:val="24"/>
        </w:rPr>
        <w:t>*Corresponding author:</w:t>
      </w:r>
    </w:p>
    <w:p w14:paraId="68C3B655" w14:textId="77777777" w:rsidR="00976902" w:rsidRPr="00976902" w:rsidRDefault="00976902" w:rsidP="00976902">
      <w:pPr>
        <w:adjustRightInd w:val="0"/>
        <w:snapToGrid w:val="0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976902">
        <w:rPr>
          <w:rFonts w:ascii="Times New Roman" w:hAnsi="Times New Roman" w:cs="Times New Roman"/>
          <w:sz w:val="24"/>
          <w:szCs w:val="24"/>
        </w:rPr>
        <w:t xml:space="preserve">Li Ling </w:t>
      </w:r>
    </w:p>
    <w:p w14:paraId="3736C5A7" w14:textId="77777777" w:rsidR="00976902" w:rsidRPr="00976902" w:rsidRDefault="00976902" w:rsidP="00976902">
      <w:pPr>
        <w:adjustRightInd w:val="0"/>
        <w:snapToGrid w:val="0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976902">
        <w:rPr>
          <w:rFonts w:ascii="Times New Roman" w:hAnsi="Times New Roman" w:cs="Times New Roman"/>
          <w:sz w:val="24"/>
          <w:szCs w:val="24"/>
        </w:rPr>
        <w:t>School of Public Health, Sun Yat-Sen University</w:t>
      </w:r>
    </w:p>
    <w:p w14:paraId="4B496B4A" w14:textId="77777777" w:rsidR="00976902" w:rsidRPr="00976902" w:rsidRDefault="00976902" w:rsidP="00976902">
      <w:pPr>
        <w:adjustRightInd w:val="0"/>
        <w:snapToGrid w:val="0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976902">
        <w:rPr>
          <w:rFonts w:ascii="Times New Roman" w:hAnsi="Times New Roman" w:cs="Times New Roman"/>
          <w:sz w:val="24"/>
          <w:szCs w:val="24"/>
        </w:rPr>
        <w:t>Guangzhou, Guangdong Province, 510080, China</w:t>
      </w:r>
    </w:p>
    <w:p w14:paraId="5AA5C4A2" w14:textId="77777777" w:rsidR="00976902" w:rsidRPr="00976902" w:rsidRDefault="00976902" w:rsidP="00976902">
      <w:pPr>
        <w:adjustRightInd w:val="0"/>
        <w:snapToGrid w:val="0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976902">
        <w:rPr>
          <w:rFonts w:ascii="Times New Roman" w:hAnsi="Times New Roman" w:cs="Times New Roman"/>
          <w:sz w:val="24"/>
          <w:szCs w:val="24"/>
        </w:rPr>
        <w:t xml:space="preserve">Email: </w:t>
      </w:r>
      <w:bookmarkStart w:id="1" w:name="_Hlk107613157"/>
      <w:r w:rsidRPr="00976902">
        <w:fldChar w:fldCharType="begin"/>
      </w:r>
      <w:r w:rsidRPr="00976902">
        <w:rPr>
          <w:rFonts w:ascii="Times New Roman" w:hAnsi="Times New Roman" w:cs="Times New Roman"/>
          <w:sz w:val="24"/>
          <w:szCs w:val="24"/>
        </w:rPr>
        <w:instrText>HYPERLINK "mailto:lingli@mail.sysu.edu.cn"</w:instrText>
      </w:r>
      <w:r w:rsidRPr="00976902">
        <w:fldChar w:fldCharType="separate"/>
      </w:r>
      <w:r w:rsidRPr="00976902">
        <w:rPr>
          <w:rStyle w:val="a7"/>
          <w:rFonts w:ascii="Times New Roman" w:hAnsi="Times New Roman" w:cs="Times New Roman"/>
          <w:sz w:val="24"/>
          <w:szCs w:val="24"/>
        </w:rPr>
        <w:t>lingli@mail.sysu.edu.cn</w:t>
      </w:r>
      <w:r w:rsidRPr="00976902"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36900562" w14:textId="0D455608" w:rsidR="006D4020" w:rsidRDefault="00976902" w:rsidP="0097690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976902">
        <w:rPr>
          <w:rFonts w:ascii="Times New Roman" w:hAnsi="Times New Roman" w:cs="Times New Roman"/>
          <w:sz w:val="24"/>
          <w:szCs w:val="24"/>
        </w:rPr>
        <w:t>Tel: +86 13600097711</w:t>
      </w:r>
    </w:p>
    <w:p w14:paraId="03724907" w14:textId="60708840" w:rsidR="005B5122" w:rsidRDefault="006D4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>able S1</w:t>
      </w:r>
      <w:r w:rsidR="009653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4020">
        <w:rPr>
          <w:rFonts w:ascii="Times New Roman" w:hAnsi="Times New Roman" w:cs="Times New Roman"/>
          <w:sz w:val="24"/>
          <w:szCs w:val="24"/>
        </w:rPr>
        <w:t>Univariable Cox proportional hazards regression</w:t>
      </w:r>
      <w:r w:rsidRPr="006D40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4020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29">
        <w:rPr>
          <w:rFonts w:ascii="Times New Roman" w:hAnsi="Times New Roman" w:cs="Times New Roman"/>
          <w:sz w:val="24"/>
          <w:szCs w:val="24"/>
        </w:rPr>
        <w:t>analysis results of risk of dropout (</w:t>
      </w:r>
      <w:r w:rsidR="00420129" w:rsidRPr="00420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20129">
        <w:rPr>
          <w:rFonts w:ascii="Times New Roman" w:hAnsi="Times New Roman" w:cs="Times New Roman"/>
          <w:sz w:val="24"/>
          <w:szCs w:val="24"/>
        </w:rPr>
        <w:t>=1319)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89"/>
        <w:gridCol w:w="636"/>
        <w:gridCol w:w="892"/>
        <w:gridCol w:w="1789"/>
      </w:tblGrid>
      <w:tr w:rsidR="000F0F29" w:rsidRPr="005B5122" w14:paraId="522404E8" w14:textId="77777777" w:rsidTr="005608DD">
        <w:trPr>
          <w:trHeight w:val="276"/>
          <w:tblHeader/>
        </w:trPr>
        <w:tc>
          <w:tcPr>
            <w:tcW w:w="300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8364" w14:textId="77777777" w:rsidR="000F0F29" w:rsidRPr="005B5122" w:rsidRDefault="000F0F29" w:rsidP="000F0F29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849F" w14:textId="0102903B" w:rsidR="000F0F29" w:rsidRPr="005B5122" w:rsidRDefault="000F0F29" w:rsidP="000F0F29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HR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93D0" w14:textId="43DD6DCD" w:rsidR="000F0F29" w:rsidRPr="005B5122" w:rsidRDefault="000F0F29" w:rsidP="000F0F29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7A6B" w14:textId="061A972E" w:rsidR="000F0F29" w:rsidRPr="005B5122" w:rsidRDefault="000F0F29" w:rsidP="000F0F29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95%CI</w:t>
            </w:r>
          </w:p>
        </w:tc>
      </w:tr>
      <w:tr w:rsidR="00D570FD" w:rsidRPr="005B5122" w14:paraId="68593666" w14:textId="77777777" w:rsidTr="000F0F29">
        <w:trPr>
          <w:trHeight w:val="276"/>
        </w:trPr>
        <w:tc>
          <w:tcPr>
            <w:tcW w:w="3003" w:type="pct"/>
            <w:tcBorders>
              <w:top w:val="single" w:sz="8" w:space="0" w:color="auto"/>
            </w:tcBorders>
            <w:shd w:val="clear" w:color="auto" w:fill="auto"/>
            <w:noWrap/>
          </w:tcPr>
          <w:p w14:paraId="064756BB" w14:textId="011536B6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Education level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9D7027F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887B5AD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9518B49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6A7A8574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171261D2" w14:textId="330DA070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primary school or below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4DA267F2" w14:textId="6527E10B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1A6FAB44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ADD0E4C" w14:textId="5E15CA0C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middle school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D7A6788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BE291C9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0.428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DFFD3DD" w14:textId="1EB0FF2A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0.908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1.256</w:t>
            </w:r>
          </w:p>
        </w:tc>
      </w:tr>
      <w:tr w:rsidR="00AE016C" w:rsidRPr="005B5122" w14:paraId="68041C7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90A0B59" w14:textId="4A6EA9E3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high school or above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1621F4A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C571813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0.699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443619A" w14:textId="4C3495FB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0.783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1.179</w:t>
            </w:r>
          </w:p>
        </w:tc>
      </w:tr>
      <w:tr w:rsidR="00D570FD" w:rsidRPr="005B5122" w14:paraId="287E4E27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5E1B35B0" w14:textId="204DB891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4E77C80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FA012FD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4B05619B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710930BD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5CF2AF19" w14:textId="60AE4C12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039B607" w14:textId="2080A95D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53AE7E1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00C52B66" w14:textId="0A4819DC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unmarried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71E8893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1.12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96A42CC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0.093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C9177D1" w14:textId="4DDDDE43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0.981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1.283</w:t>
            </w:r>
          </w:p>
        </w:tc>
      </w:tr>
      <w:tr w:rsidR="00AE016C" w:rsidRPr="005B5122" w14:paraId="7ABC505C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82736A7" w14:textId="38D7BBB0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divorced or 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36894C3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E1FCC7E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0.077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4F4B479" w14:textId="6C837F4B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0.979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1.517</w:t>
            </w:r>
          </w:p>
        </w:tc>
      </w:tr>
      <w:tr w:rsidR="00D570FD" w:rsidRPr="005B5122" w14:paraId="2F684875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1BBE8901" w14:textId="3D2B3F69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Living 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79AAEA5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042AF47E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7EF245AF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6B135A2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1270B5EC" w14:textId="3F2C7EFA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live alone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B4EDA24" w14:textId="2A34DD03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7A7E5DE0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2563C16D" w14:textId="6B16ADFC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living with family/relatives/friends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F002A91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46DF0D1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8BC4A62" w14:textId="1016A5EA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0.736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1.066</w:t>
            </w:r>
          </w:p>
        </w:tc>
      </w:tr>
      <w:tr w:rsidR="00D570FD" w:rsidRPr="005B5122" w14:paraId="602D10E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6DB33922" w14:textId="27CB84D0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FA3C0E5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82BC844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62AE9F95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7086AC7B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5C83AE82" w14:textId="45B2D73C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153378C" w14:textId="37949AE5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26196AC2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5CE45721" w14:textId="5AE7CB9A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EEF7776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3C6C7FB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0.228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BF2A10D" w14:textId="0732C756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0.678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1.097</w:t>
            </w:r>
          </w:p>
        </w:tc>
      </w:tr>
      <w:tr w:rsidR="00D570FD" w:rsidRPr="005B5122" w14:paraId="4B8D804B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2A880BF" w14:textId="4AF82D33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Inject drugs in the past 30 days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55FD244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8123AFE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2E6DF645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4C30C396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69E91190" w14:textId="2DEAE036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5940FD8" w14:textId="3715266C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1AE5257B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382151D8" w14:textId="1DCEDAC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14D9C3D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1.22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96FC905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607F9E34" w14:textId="5A9597A1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1.047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1.431</w:t>
            </w:r>
          </w:p>
        </w:tc>
      </w:tr>
      <w:tr w:rsidR="00D570FD" w:rsidRPr="005B5122" w14:paraId="48A4FB1F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826AB08" w14:textId="19067C4F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Sex behavior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E7C1EC8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AB5C66F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1A8A59D5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2D95436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0813E0C5" w14:textId="7A982AF1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5A37E692" w14:textId="64EEE113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3400659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63DBAB6F" w14:textId="3126EAC3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D4CB3A9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29561A5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0.945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7CFA52C" w14:textId="2FA0D186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0.856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1.156</w:t>
            </w:r>
          </w:p>
        </w:tc>
      </w:tr>
      <w:tr w:rsidR="00D570FD" w:rsidRPr="005B5122" w14:paraId="458E6908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664CB874" w14:textId="50081FFB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Arrested in the past 3 months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84D3806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56AF7A7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63AB815B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05D5FE62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4F6EA109" w14:textId="528B0BDB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28920BA8" w14:textId="7D1B60A0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725E582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0E467C8C" w14:textId="6C8286AF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124B1CB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1.32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7C595A8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20B30DD" w14:textId="64225B58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1.075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1.613</w:t>
            </w:r>
          </w:p>
        </w:tc>
      </w:tr>
      <w:tr w:rsidR="00D570FD" w:rsidRPr="005B5122" w14:paraId="63188C0D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6D2EE208" w14:textId="7902F1F2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Family relationship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AA24EE8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FB9F9D0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1CB1911B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6923D92F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66B04C5D" w14:textId="0BB49EA0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103555A8" w14:textId="7A43B46E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3F307FC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286920D8" w14:textId="52F71F7F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41DD35C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74268E8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0.629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9BF691D" w14:textId="36EAF7A6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0.826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1.373</w:t>
            </w:r>
          </w:p>
        </w:tc>
      </w:tr>
      <w:tr w:rsidR="00AE016C" w:rsidRPr="005B5122" w14:paraId="1D17E63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2A229FD" w14:textId="6BF43000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231BA0E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8BBA18D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0.238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131585E" w14:textId="71E93639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0.652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1.112</w:t>
            </w:r>
          </w:p>
        </w:tc>
      </w:tr>
      <w:tr w:rsidR="00D570FD" w:rsidRPr="005B5122" w14:paraId="1AE7ED2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167AA0FF" w14:textId="6C4C35D4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Frequency of seeing drug-user (DU) friends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97F0CBB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A1867AF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54E60E4" w14:textId="77777777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15DBDB0B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4029FE66" w14:textId="433E7373" w:rsidR="00B47164" w:rsidRPr="005B5122" w:rsidRDefault="00B47164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Never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1A60FD23" w14:textId="69E32363" w:rsidR="00B47164" w:rsidRPr="005B5122" w:rsidRDefault="00B47164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AE016C" w:rsidRPr="005B5122" w14:paraId="7C3B4078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38E6A9B0" w14:textId="1F64937B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 1-4 times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4088E25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741E6AD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0.535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63B4E65" w14:textId="083C69A4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0.881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1.276</w:t>
            </w:r>
          </w:p>
        </w:tc>
      </w:tr>
      <w:tr w:rsidR="00AE016C" w:rsidRPr="005B5122" w14:paraId="6C5A90A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08253C40" w14:textId="27C19D82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 1-6 times per week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7851215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1.37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7137742" w14:textId="77777777" w:rsidR="00AE016C" w:rsidRPr="005B5122" w:rsidRDefault="00AE016C" w:rsidP="00AE016C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0D311B0" w14:textId="68B53FA5" w:rsidR="00AE016C" w:rsidRPr="005B5122" w:rsidRDefault="00AE016C" w:rsidP="00AE016C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1.101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1.701</w:t>
            </w:r>
          </w:p>
        </w:tc>
      </w:tr>
      <w:tr w:rsidR="00B47164" w:rsidRPr="005B5122" w14:paraId="1AA356E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696C89D2" w14:textId="0B0F1E3C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 at least once per day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3F022D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1.52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E748A7D" w14:textId="49B705C9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7F199BA" w14:textId="12EA830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1.305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1.774</w:t>
            </w:r>
          </w:p>
        </w:tc>
      </w:tr>
      <w:tr w:rsidR="00B47164" w:rsidRPr="005B5122" w14:paraId="3BBCC5E5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5E55C3BD" w14:textId="04B4457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B431E67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8F208BE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78464B1E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7AC0604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192FE7CD" w14:textId="36E4F270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Unemployed 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6612CFF2" w14:textId="4121037E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5DA230A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0748B535" w14:textId="056BF61D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B5C5FF7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1DA3290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0.931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AD2A21E" w14:textId="36BFA5D2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0.874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1.158</w:t>
            </w:r>
          </w:p>
        </w:tc>
      </w:tr>
      <w:tr w:rsidR="00B47164" w:rsidRPr="005B5122" w14:paraId="1C6C8E9D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068B10B8" w14:textId="21A07235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The way to know about MMT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00D0BC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F88CBB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2DFB4AAD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04A540DE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73DAA328" w14:textId="59C8691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Introduced by drug partners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3202E84" w14:textId="3A9C15E4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380E689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230D1F4" w14:textId="26FC1345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Promotion by Community/Media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5F35755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36A1B9D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8B237AC" w14:textId="21E08354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0.634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0.899</w:t>
            </w:r>
          </w:p>
        </w:tc>
      </w:tr>
      <w:tr w:rsidR="00B47164" w:rsidRPr="005B5122" w14:paraId="2BEDC530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1BCF8861" w14:textId="4127B095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Introduced by PSB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3AFC011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86802F4" w14:textId="795EC35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945F5A7" w14:textId="4C4A3588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0.643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1.009</w:t>
            </w:r>
          </w:p>
        </w:tc>
      </w:tr>
      <w:tr w:rsidR="00B47164" w:rsidRPr="005B5122" w14:paraId="1B8E67B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5BB27AC8" w14:textId="73D4CF5E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91D3B45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1.34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177C67F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B06B65B" w14:textId="1D72240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1.096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1.628</w:t>
            </w:r>
          </w:p>
        </w:tc>
      </w:tr>
      <w:tr w:rsidR="00B47164" w:rsidRPr="005B5122" w14:paraId="4EB3DD9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66726C80" w14:textId="3673B75C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The way to get to clinic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EB94BD5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59F0258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029CD40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6837F2E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2558408C" w14:textId="41285ED5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By bus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60C7B357" w14:textId="630F38A1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1FA1C2D6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12DF38E" w14:textId="37A8D546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Drive by oneself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AE57624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1.25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FF1F79A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0B4B573" w14:textId="3D75DF2C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0.976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1.589</w:t>
            </w:r>
          </w:p>
        </w:tc>
      </w:tr>
      <w:tr w:rsidR="00B47164" w:rsidRPr="005B5122" w14:paraId="53BAADFA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1BBC5F37" w14:textId="2E76F34A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Cycling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49D81CC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9892728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0.707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DAFFE47" w14:textId="7B73DCDB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0.618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1.386</w:t>
            </w:r>
          </w:p>
        </w:tc>
      </w:tr>
      <w:tr w:rsidR="00B47164" w:rsidRPr="005B5122" w14:paraId="6798822B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BB134E6" w14:textId="1938520A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walk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84736AC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1.18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F091329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0.164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A311252" w14:textId="63ABAE69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0.935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1.489</w:t>
            </w:r>
          </w:p>
        </w:tc>
      </w:tr>
      <w:tr w:rsidR="00B47164" w:rsidRPr="005B5122" w14:paraId="41F55952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0C6962B" w14:textId="1B0C6728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D7BD4B3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1.54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29BB224" w14:textId="017B7C5E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A0DE41F" w14:textId="0AF93A6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1.336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1.777</w:t>
            </w:r>
          </w:p>
        </w:tc>
      </w:tr>
      <w:tr w:rsidR="00B47164" w:rsidRPr="005B5122" w14:paraId="49CFE68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11C0EAED" w14:textId="364B7EA9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Mode of drug use in the past 6 months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1013AB3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735AC23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1197CA8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073464E7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26100C3A" w14:textId="617DEB4F" w:rsidR="00B47164" w:rsidRPr="005B5122" w:rsidRDefault="008A3DA6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</w:t>
            </w:r>
            <w:r w:rsidRPr="008A3DA6">
              <w:rPr>
                <w:rFonts w:ascii="Times New Roman" w:eastAsia="等线" w:hAnsi="Times New Roman" w:cs="Times New Roman"/>
                <w:sz w:val="24"/>
                <w:szCs w:val="24"/>
              </w:rPr>
              <w:t>moking or snorting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38B808BF" w14:textId="3D195DC6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2554B8D0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7C707361" w14:textId="05649BE4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Injection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1075338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1.24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1102BF1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472708E" w14:textId="16082229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1.057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1.459</w:t>
            </w:r>
          </w:p>
        </w:tc>
      </w:tr>
      <w:tr w:rsidR="00B47164" w:rsidRPr="005B5122" w14:paraId="0BAE3D1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E42CEC1" w14:textId="1723DF26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Mixed use or 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4029360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1DC9029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0.587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59336E8" w14:textId="6BF2B07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0.708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1.216</w:t>
            </w:r>
          </w:p>
        </w:tc>
      </w:tr>
      <w:tr w:rsidR="00B47164" w:rsidRPr="005B5122" w14:paraId="2E63474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7F8C67DC" w14:textId="09FEE5B9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Types of drugs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8796C0A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532A50E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2F2F9BB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6D96352B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D4D6673" w14:textId="3609C761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Heroin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61F0CA85" w14:textId="7731DB66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0B13C77E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366AA141" w14:textId="1F98719E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3B904CB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BF9B2D7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0.366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54ECCCE" w14:textId="57B89DB4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0.435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1.359</w:t>
            </w:r>
          </w:p>
        </w:tc>
      </w:tr>
      <w:tr w:rsidR="00B47164" w:rsidRPr="005B5122" w14:paraId="676A83C8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3E3FCD27" w14:textId="10ABC598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Initial morphine urine test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0AE13C8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139A57E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B8E9157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3811E0CD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9A8CFE9" w14:textId="4178E631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4FEC51FB" w14:textId="63DC08F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632EE5A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10D8D949" w14:textId="322BA2E4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A1474F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2.45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DD7674B" w14:textId="3CC24E02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BA279FE" w14:textId="3353973B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2.146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2.802</w:t>
            </w:r>
          </w:p>
        </w:tc>
      </w:tr>
      <w:tr w:rsidR="00B47164" w:rsidRPr="005B5122" w14:paraId="43DBE9EE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3F27F8A0" w14:textId="1A5B7FA0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HIV serostatus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B79F5DA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0D9A356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85BC687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75498CC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75DD2E34" w14:textId="428657C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42028232" w14:textId="1C0CEEF6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39108BB7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192C41F5" w14:textId="1F90CEE4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1EB2021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1.26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43C80CF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60265179" w14:textId="575AFF9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1.053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1.505</w:t>
            </w:r>
          </w:p>
        </w:tc>
      </w:tr>
      <w:tr w:rsidR="00B47164" w:rsidRPr="005B5122" w14:paraId="688EF2B7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6CBF9062" w14:textId="1F45547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HCV serostatus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C12FCE3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F7C388D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6B9259E1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536C4DE2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B68907B" w14:textId="559286B6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C729934" w14:textId="03CC35E6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0F509445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4ACCAF84" w14:textId="444C8231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9763219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1.13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66CA613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0.252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12BFB33" w14:textId="43518B03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0.919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1.378</w:t>
            </w:r>
          </w:p>
        </w:tc>
      </w:tr>
      <w:tr w:rsidR="00B47164" w:rsidRPr="005B5122" w14:paraId="299D15E8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3EEB4A3C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38BA8A0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FD0F13D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DC3BFAD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7AB3766D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2154CC26" w14:textId="1675D2A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Age started drug abuse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D288BCF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78856A9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4715415" w14:textId="2E9B7C7C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0.917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1.013</w:t>
            </w:r>
          </w:p>
        </w:tc>
      </w:tr>
      <w:tr w:rsidR="00B47164" w:rsidRPr="005B5122" w14:paraId="1481521C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2AA3CDA5" w14:textId="01BB9BBD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Number of drug abuse per day in the past 30 days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914F1A7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3879524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6371817C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1E7F4155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AA9D250" w14:textId="6F88B1FE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≤2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5FEE40C" w14:textId="537E2026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68275160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51D33AC4" w14:textId="189F5606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F82651E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1.31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86E09AA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0.306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0758975" w14:textId="03D9674F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0.784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2.174</w:t>
            </w:r>
          </w:p>
        </w:tc>
      </w:tr>
      <w:tr w:rsidR="00B47164" w:rsidRPr="005B5122" w14:paraId="50033E1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114FCC48" w14:textId="4FC612E0" w:rsidR="00B47164" w:rsidRPr="00B04090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Drug expenditure per day in the past 30 days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D5CB22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82AA33C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6C50952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3160EDFD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7D3B9B64" w14:textId="51211D36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≤150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6EE063C8" w14:textId="03570CB0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48689FFD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769C417" w14:textId="5783B9AE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&gt;150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F9475A1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D71821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697CB8C" w14:textId="7681792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0.778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1.008</w:t>
            </w:r>
          </w:p>
        </w:tc>
      </w:tr>
      <w:tr w:rsidR="00B47164" w:rsidRPr="005B5122" w14:paraId="2EBE671E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7F998D88" w14:textId="5084842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Commuting time </w:t>
            </w: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(minutes)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40D79716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9CC0A6C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13B8AC80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08BA09DE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38FD9E1E" w14:textId="522DBA40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A6B7D7C" w14:textId="309EAE5C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59176C44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70CE767D" w14:textId="542DE6ED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BA4817C" w14:textId="053781E4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108576D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0.331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80EC139" w14:textId="35D870DB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0.906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1.339</w:t>
            </w:r>
          </w:p>
        </w:tc>
      </w:tr>
      <w:tr w:rsidR="00B47164" w:rsidRPr="005B5122" w14:paraId="513DE413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72A14E42" w14:textId="3DAA7065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≥30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14426D9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1.05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E9329D3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0.625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EB85913" w14:textId="6270585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0.875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1.249</w:t>
            </w:r>
          </w:p>
        </w:tc>
      </w:tr>
      <w:tr w:rsidR="00B47164" w:rsidRPr="005B5122" w14:paraId="4EDC19BF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4B447009" w14:textId="6F3C4703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Average age started MMT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B8AE88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B067188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13E51FD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0ADD2DE2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4429EDD2" w14:textId="08039DF9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&lt;30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566F675D" w14:textId="55F3D1FA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0478407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E639341" w14:textId="02871340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D150319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A24B1CC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0.201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CC59F2C" w14:textId="2F1F4DAE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0.726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1.07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47164" w:rsidRPr="005B5122" w14:paraId="17C452D8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144CE048" w14:textId="214475EA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sz w:val="24"/>
                <w:szCs w:val="24"/>
              </w:rPr>
              <w:t>≥</w:t>
            </w: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444EA98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0.47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2E8AB26" w14:textId="298A4D73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2FABA27" w14:textId="4DD5F202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0.319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0.69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47164" w:rsidRPr="005B5122" w14:paraId="2BB3E5BC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09C23365" w14:textId="052D4AF3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 first methadone dosage (ml)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A3A633C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CFDE1D2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22CCF3DB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4734738F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5B790790" w14:textId="57A7F46D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 &lt;50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398C7C3" w14:textId="320D80F8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4117D992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61AAF8DD" w14:textId="26B74CBE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71A32AA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31691AE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3DF85AB" w14:textId="7F46D275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0.646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0.97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47164" w:rsidRPr="005B5122" w14:paraId="1DB0444A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54C81A3F" w14:textId="1CC3B8D9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 last methadone dosage (ml)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BA3BA1B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32761C4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48DE92BD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58C1C629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332E7F03" w14:textId="339F37E5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 &lt;50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2429201D" w14:textId="7A039C56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28887981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4B0297D2" w14:textId="173E7473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D872EB4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61779F3" w14:textId="212FE5A0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DAE087D" w14:textId="652243E8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0.67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0.864</w:t>
            </w:r>
          </w:p>
        </w:tc>
      </w:tr>
      <w:tr w:rsidR="00B47164" w:rsidRPr="005B5122" w14:paraId="4AFFE8A7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5604804A" w14:textId="0DD59DCC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Average dosage(ml)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5BA772B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5D7A6FC1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D1E35BA" w14:textId="77777777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47164" w:rsidRPr="005B5122" w14:paraId="76D7DC0E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236D9E22" w14:textId="5844A0EF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 &lt;60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9AAC1C2" w14:textId="7C1B30BD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B47164" w:rsidRPr="005B5122" w14:paraId="5D39D7EE" w14:textId="77777777" w:rsidTr="000F0F29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16AA1864" w14:textId="0EA6FB33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04090">
              <w:rPr>
                <w:rFonts w:ascii="Times New Roman" w:eastAsia="等线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6767598" w14:textId="77777777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98A03B6" w14:textId="73780F38" w:rsidR="00B47164" w:rsidRPr="005B5122" w:rsidRDefault="00B47164" w:rsidP="00B47164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EBD3F80" w14:textId="412BEA06" w:rsidR="00B47164" w:rsidRPr="005B5122" w:rsidRDefault="00B47164" w:rsidP="00B47164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0.371</w:t>
            </w:r>
            <w:r w:rsidR="00632974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 xml:space="preserve"> 0.573</w:t>
            </w:r>
          </w:p>
        </w:tc>
      </w:tr>
    </w:tbl>
    <w:p w14:paraId="022F0B28" w14:textId="77777777" w:rsidR="006F61C3" w:rsidRDefault="006F61C3">
      <w:pPr>
        <w:spacing w:after="0" w:line="240" w:lineRule="auto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br w:type="page"/>
      </w:r>
    </w:p>
    <w:p w14:paraId="4724CF8B" w14:textId="43D51417" w:rsidR="005C6BD0" w:rsidRPr="006D4020" w:rsidRDefault="006F61C3" w:rsidP="006F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>able S2</w:t>
      </w:r>
      <w:r w:rsidR="00965351">
        <w:rPr>
          <w:rFonts w:ascii="Times New Roman" w:hAnsi="Times New Roman" w:cs="Times New Roman"/>
          <w:sz w:val="24"/>
          <w:szCs w:val="24"/>
        </w:rPr>
        <w:t xml:space="preserve"> </w:t>
      </w:r>
      <w:r w:rsidR="00965351" w:rsidRPr="006D4020">
        <w:rPr>
          <w:rFonts w:ascii="Times New Roman" w:hAnsi="Times New Roman" w:cs="Times New Roman"/>
          <w:sz w:val="24"/>
          <w:szCs w:val="24"/>
        </w:rPr>
        <w:t xml:space="preserve">Univariable </w:t>
      </w:r>
      <w:r w:rsidR="00965351" w:rsidRPr="00965351">
        <w:rPr>
          <w:rFonts w:ascii="Times New Roman" w:hAnsi="Times New Roman" w:cs="Times New Roman"/>
          <w:sz w:val="24"/>
          <w:szCs w:val="24"/>
          <w:lang w:val="en-US"/>
        </w:rPr>
        <w:t>Prentice</w:t>
      </w:r>
      <w:r w:rsidR="00E072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65351" w:rsidRPr="00965351"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E072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65351" w:rsidRPr="00965351">
        <w:rPr>
          <w:rFonts w:ascii="Times New Roman" w:hAnsi="Times New Roman" w:cs="Times New Roman"/>
          <w:sz w:val="24"/>
          <w:szCs w:val="24"/>
          <w:lang w:val="en-US"/>
        </w:rPr>
        <w:t>Peterson model with a total time scale</w:t>
      </w:r>
      <w:r w:rsidR="00420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129">
        <w:rPr>
          <w:rFonts w:ascii="Times New Roman" w:hAnsi="Times New Roman" w:cs="Times New Roman"/>
          <w:sz w:val="24"/>
          <w:szCs w:val="24"/>
        </w:rPr>
        <w:t>analysis results of risk of recurrent dropout (</w:t>
      </w:r>
      <w:r w:rsidR="00420129" w:rsidRPr="0042012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20129">
        <w:rPr>
          <w:rFonts w:ascii="Times New Roman" w:hAnsi="Times New Roman" w:cs="Times New Roman"/>
          <w:sz w:val="24"/>
          <w:szCs w:val="24"/>
        </w:rPr>
        <w:t>=1319)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89"/>
        <w:gridCol w:w="636"/>
        <w:gridCol w:w="892"/>
        <w:gridCol w:w="1789"/>
      </w:tblGrid>
      <w:tr w:rsidR="00A16359" w:rsidRPr="00456211" w14:paraId="1E34715D" w14:textId="77777777" w:rsidTr="005608DD">
        <w:trPr>
          <w:trHeight w:val="276"/>
          <w:tblHeader/>
        </w:trPr>
        <w:tc>
          <w:tcPr>
            <w:tcW w:w="300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8AAF" w14:textId="77777777" w:rsidR="00A16359" w:rsidRPr="005B5122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512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27A0" w14:textId="77777777" w:rsidR="00A16359" w:rsidRPr="005B5122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HR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0CFB" w14:textId="77777777" w:rsidR="00A16359" w:rsidRPr="005B5122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A338" w14:textId="77777777" w:rsidR="00A16359" w:rsidRPr="005B5122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95%CI</w:t>
            </w:r>
          </w:p>
        </w:tc>
      </w:tr>
      <w:tr w:rsidR="00A16359" w:rsidRPr="00456211" w14:paraId="78AE58D1" w14:textId="77777777" w:rsidTr="00567AEF">
        <w:trPr>
          <w:trHeight w:val="276"/>
        </w:trPr>
        <w:tc>
          <w:tcPr>
            <w:tcW w:w="3003" w:type="pct"/>
            <w:tcBorders>
              <w:top w:val="single" w:sz="8" w:space="0" w:color="auto"/>
            </w:tcBorders>
            <w:shd w:val="clear" w:color="auto" w:fill="auto"/>
            <w:noWrap/>
          </w:tcPr>
          <w:p w14:paraId="5CEDCFCE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Education level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49F591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25E8C72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03EEA46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236800B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53923E83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primary school or below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2C7519B5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40D2BE08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7F0E6D0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middle school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FD3B472" w14:textId="2B8042BF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7BE4F0F" w14:textId="34B30A76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AEBBD86" w14:textId="258DCA0A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1.305</w:t>
            </w:r>
          </w:p>
        </w:tc>
      </w:tr>
      <w:tr w:rsidR="00456211" w:rsidRPr="00456211" w14:paraId="2CF1146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FD11896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high school or above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3A930F9" w14:textId="4C966A9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CC88B4F" w14:textId="6701E486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4954125" w14:textId="70AAA682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0.835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1.226</w:t>
            </w:r>
          </w:p>
        </w:tc>
      </w:tr>
      <w:tr w:rsidR="00A16359" w:rsidRPr="00456211" w14:paraId="3BC33105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37A8F688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80698F2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0265813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A0DBAC7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16632EC8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4A3C66A8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A3B0CB5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3EDBBAF3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76067CE1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unmarried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1F1B5DA" w14:textId="3B746150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0DA5E9C" w14:textId="1D9723D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46C6E99" w14:textId="102D06F5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1.255</w:t>
            </w:r>
          </w:p>
        </w:tc>
      </w:tr>
      <w:tr w:rsidR="00456211" w:rsidRPr="00456211" w14:paraId="441F023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0E9FCE2D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divorced or 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3B55C48" w14:textId="0511BCDC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FA1F804" w14:textId="4B1B4D1C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3B4A4B2" w14:textId="3FDAF2B9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1.571</w:t>
            </w:r>
          </w:p>
        </w:tc>
      </w:tr>
      <w:tr w:rsidR="00A16359" w:rsidRPr="00456211" w14:paraId="57260DA3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74A5426F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Living 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2F29497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F3B0680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6752556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4127E236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69E6054C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live alone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386621B5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4F1BC92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21E1A12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living with family/relatives/friends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7DADFF5" w14:textId="5E8FAE3B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2CE956B" w14:textId="4F1113C4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A46F46D" w14:textId="52A07902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1.048</w:t>
            </w:r>
          </w:p>
        </w:tc>
      </w:tr>
      <w:tr w:rsidR="00A16359" w:rsidRPr="00456211" w14:paraId="70CB2582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78017313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AA894CA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060F102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20ABB96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349F9BB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3C6AD906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6A14A234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46C6C0EB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A260B8E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0963062" w14:textId="4D50D1FC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CCB0BB9" w14:textId="4F2BB70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48D962C" w14:textId="026B80A7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1.051</w:t>
            </w:r>
          </w:p>
        </w:tc>
      </w:tr>
      <w:tr w:rsidR="00A16359" w:rsidRPr="00456211" w14:paraId="060153EB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51E3D448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Inject drugs in the past 30 days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C53B0FD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1B9A3CB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69CD59F7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25B2B2D6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7BFD0328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346F1CDA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6480BC1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538374D6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5261F50" w14:textId="27F467CE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28C3DA4" w14:textId="1AC4E98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6925A6E6" w14:textId="578F14FE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1.073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1.424</w:t>
            </w:r>
          </w:p>
        </w:tc>
      </w:tr>
      <w:tr w:rsidR="00A16359" w:rsidRPr="00456211" w14:paraId="2A21CAAD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39BCA5D5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Sex behavior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532B04D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54A23E3B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6F3A497A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2FCB716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6D692457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5A4011B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54327DA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2ACA5B5B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01F6ADB" w14:textId="0D4B8A4F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0532142" w14:textId="417499FD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02FC8AD" w14:textId="57C5E773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1.174</w:t>
            </w:r>
          </w:p>
        </w:tc>
      </w:tr>
      <w:tr w:rsidR="00A16359" w:rsidRPr="00456211" w14:paraId="54D9F34E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300C0DBF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Arrested in the past 3 months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9781F31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0518D97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3B1BE30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4636B8E1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4857D632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6CC1145A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534B7AF2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3C5F7711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5678D29" w14:textId="2836D679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09F2A65" w14:textId="456D534B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52A4FFD" w14:textId="4B233ED0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0.991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1.482</w:t>
            </w:r>
          </w:p>
        </w:tc>
      </w:tr>
      <w:tr w:rsidR="00A16359" w:rsidRPr="00456211" w14:paraId="324C8784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11B86E2F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Family relationship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B67B380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045E18B6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28E69E1D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59C4B7D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3CF7A9A5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433FEDB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4ECAEA0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ACE0B0C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D8AB7ED" w14:textId="1766FC52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DBF06F1" w14:textId="1877DB26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47A3187" w14:textId="46FC4F17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1.154</w:t>
            </w:r>
          </w:p>
        </w:tc>
      </w:tr>
      <w:tr w:rsidR="00456211" w:rsidRPr="00456211" w14:paraId="0A378809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5981BEAD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17CD766" w14:textId="50205AF6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D605B1F" w14:textId="4E7A6FAF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494596D" w14:textId="514A1517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0.645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1.045</w:t>
            </w:r>
          </w:p>
        </w:tc>
      </w:tr>
      <w:tr w:rsidR="00A16359" w:rsidRPr="00456211" w14:paraId="1F505C4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0F6A8828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Frequency of seeing drug-user (DU) friends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4F61391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F595B85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5218DFD9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6359" w:rsidRPr="00456211" w14:paraId="625AF55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68F0DE77" w14:textId="77777777" w:rsidR="00A16359" w:rsidRPr="00456211" w:rsidRDefault="00A16359" w:rsidP="00567AEF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Never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B9370CA" w14:textId="77777777" w:rsidR="00A16359" w:rsidRPr="00456211" w:rsidRDefault="00A16359" w:rsidP="00567AEF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60ACB02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5683AD8D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 1-4 times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4A5DFFA" w14:textId="604F8F36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A8E46EC" w14:textId="1DD43CC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0.892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F43A20C" w14:textId="0C915637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1.199</w:t>
            </w:r>
          </w:p>
        </w:tc>
      </w:tr>
      <w:tr w:rsidR="00456211" w:rsidRPr="00456211" w14:paraId="27291395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5BEEA381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 1-6 times per week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D0375CF" w14:textId="0329F754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8CB8042" w14:textId="7258AF09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20439C4" w14:textId="65170AC6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1.007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1.479</w:t>
            </w:r>
          </w:p>
        </w:tc>
      </w:tr>
      <w:tr w:rsidR="00456211" w:rsidRPr="00456211" w14:paraId="503B0CF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6DE10CE0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    at least once per day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DB7CDBB" w14:textId="122150A6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F5C6F8D" w14:textId="34800EE2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8304E5C" w14:textId="2334E6D3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1.215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1.631</w:t>
            </w:r>
          </w:p>
        </w:tc>
      </w:tr>
      <w:tr w:rsidR="00456211" w:rsidRPr="00456211" w14:paraId="429D885F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046D4F01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07C82B9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3AFD73C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BE10585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7C1A4BF5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3085822C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Unemployed 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CDFADC6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154D1426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17E0FDB4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D719412" w14:textId="5DAA57DB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94A3A6C" w14:textId="7A646DD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0.567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FB030CE" w14:textId="5BEA556F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1.193</w:t>
            </w:r>
          </w:p>
        </w:tc>
      </w:tr>
      <w:tr w:rsidR="00456211" w:rsidRPr="00456211" w14:paraId="54CC0CCD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490AA9F4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The way to know about MMT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3926DFAA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35F576C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1BA99BD5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719A5C9E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3313E6D2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Introduced by drug partners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1D8AD1AB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56FDDDA8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9E00EE3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Promotion by Community/Media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3A7ED1D" w14:textId="2B65B594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C40326C" w14:textId="5ADD1C96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5DB3E9D" w14:textId="6CEBDA8C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0.692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0.972</w:t>
            </w:r>
          </w:p>
        </w:tc>
      </w:tr>
      <w:tr w:rsidR="00456211" w:rsidRPr="00456211" w14:paraId="5F150CE3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642D60F4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Introduced by PSB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BED5233" w14:textId="58502F9E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A77350A" w14:textId="01BBBD6B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6A3A712F" w14:textId="4A1D6F57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0.671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1.047</w:t>
            </w:r>
          </w:p>
        </w:tc>
      </w:tr>
      <w:tr w:rsidR="00456211" w:rsidRPr="00456211" w14:paraId="6C41D8F4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59C411F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67B283E" w14:textId="2FC7CE8B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DC38E2B" w14:textId="66DA646F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231D194" w14:textId="06C2768C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1.317</w:t>
            </w:r>
          </w:p>
        </w:tc>
      </w:tr>
      <w:tr w:rsidR="00456211" w:rsidRPr="00456211" w14:paraId="4A4D1C3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352CFFB4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The way to get to clinic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A5A67FF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9545FAE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54E758F9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55F8E6A9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0B40B9C3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By bus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4D231567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2884C099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8B5BDDB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Drive by oneself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F4159F0" w14:textId="2ACBE81C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9245529" w14:textId="317C6A6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1E3BADE" w14:textId="62C81074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1.379</w:t>
            </w:r>
          </w:p>
        </w:tc>
      </w:tr>
      <w:tr w:rsidR="00456211" w:rsidRPr="00456211" w14:paraId="51A7559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07DD8148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Cycling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7B55683" w14:textId="3F269C8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2C4B1A2" w14:textId="4468E475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EDF9016" w14:textId="24FCAC0C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0.595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1.18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211" w:rsidRPr="00456211" w14:paraId="7FF3D52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1B8C35AA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walk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CF37520" w14:textId="5BAD033E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2E13992" w14:textId="1F4B6731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56A7413" w14:textId="0272F258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1.453</w:t>
            </w:r>
          </w:p>
        </w:tc>
      </w:tr>
      <w:tr w:rsidR="00456211" w:rsidRPr="00456211" w14:paraId="29DA1E26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845AB69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3CDBE6D" w14:textId="10E81D7D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70F28EC" w14:textId="5B50F4D8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1BA1D0F6" w14:textId="24210912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1.246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1.635</w:t>
            </w:r>
          </w:p>
        </w:tc>
      </w:tr>
      <w:tr w:rsidR="00456211" w:rsidRPr="00456211" w14:paraId="48D9945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FC354CC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Mode of drug use in the past 6 months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398EA67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C655885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6701BDC1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71F75B8B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5E1CB7C7" w14:textId="495A72F5" w:rsidR="00456211" w:rsidRPr="00456211" w:rsidRDefault="008A3DA6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</w:t>
            </w:r>
            <w:r w:rsidRPr="008A3DA6">
              <w:rPr>
                <w:rFonts w:ascii="Times New Roman" w:eastAsia="等线" w:hAnsi="Times New Roman" w:cs="Times New Roman"/>
                <w:sz w:val="24"/>
                <w:szCs w:val="24"/>
              </w:rPr>
              <w:t>moking or snorting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EC335E5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56EDB93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97FDD08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Injection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94F475B" w14:textId="0BFAD3CE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1716AE3" w14:textId="74C83E4D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71E77FC" w14:textId="340D8B38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1.37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211" w:rsidRPr="00456211" w14:paraId="00D9AD79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78E7556F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Mixed use or other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DC57716" w14:textId="2B812808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B767941" w14:textId="4BCDEA9E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B16B2E5" w14:textId="284F9324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0.684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1.136</w:t>
            </w:r>
          </w:p>
        </w:tc>
      </w:tr>
      <w:tr w:rsidR="00456211" w:rsidRPr="00456211" w14:paraId="081637F5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39E0A9DD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Types of drugs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AE151E2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10F4529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1DD0BB0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56B55D41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576D5D63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Heroin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19A47F53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0E1D81CE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06C7791C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D7DC944" w14:textId="06D4B3AB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D9F01FB" w14:textId="1C49DD15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681BD093" w14:textId="3742AE59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0.495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1.459</w:t>
            </w:r>
          </w:p>
        </w:tc>
      </w:tr>
      <w:tr w:rsidR="00456211" w:rsidRPr="00456211" w14:paraId="443315B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1D096C9E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Initial morphine urine test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D98A665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4341EA0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4E87A0DD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0EDBADD1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76D5596F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1D4E17F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7515313D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1CA7D4F7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DA1B762" w14:textId="5175B38A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0051885" w14:textId="137419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0E8A9224" w14:textId="45AFE15B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1.97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2.526</w:t>
            </w:r>
          </w:p>
        </w:tc>
      </w:tr>
      <w:tr w:rsidR="00456211" w:rsidRPr="00456211" w14:paraId="46B51489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490ED9E9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HIV serostatus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9CA9716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C12FFDB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FEE5EBC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3824C06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2BE19520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822BFCD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4C5BB603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74F66B09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C7531E1" w14:textId="601A78FF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7075716" w14:textId="1B5D401D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FA4B25E" w14:textId="51AD1B40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0.989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1.391</w:t>
            </w:r>
          </w:p>
        </w:tc>
      </w:tr>
      <w:tr w:rsidR="00456211" w:rsidRPr="00456211" w14:paraId="6DE17946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75626036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HCV serostatus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A11F0A0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D491173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772F551F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3E88FA13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7DF66BBC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71900E7E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50014833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27EE7FF3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3AF46FA" w14:textId="05431CB1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7642930C" w14:textId="5CB04FCA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0.956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3103655" w14:textId="5CD041C1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1.226</w:t>
            </w:r>
          </w:p>
        </w:tc>
      </w:tr>
      <w:tr w:rsidR="00456211" w:rsidRPr="00456211" w14:paraId="6CC08E43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5C3BA6F7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778134C8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2D2E1CE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5F2D6D22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19CFD4D0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21E832C" w14:textId="77777777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Age started drug abuse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79AF8F0" w14:textId="07F89B89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6F4CF3BD" w14:textId="56C4E1F9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62F90B8" w14:textId="4E1E59A7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0.922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1.01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6211" w:rsidRPr="00456211" w14:paraId="16712669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5523EDAD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Number of drug abuse per day in the past 30 days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5E61F5F0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F24EE32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76D2F796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1F82D89B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0DDB59CC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≤2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33109DCF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18BCB16E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79BC73F1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&gt;2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DB8E940" w14:textId="4E2829E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9D90A1A" w14:textId="09B84655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66556B9" w14:textId="3CD0C0B5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0.775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1.968</w:t>
            </w:r>
          </w:p>
        </w:tc>
      </w:tr>
      <w:tr w:rsidR="00456211" w:rsidRPr="00456211" w14:paraId="37440299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19EF819C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Drug expenditure per day in the past 30 days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144BFD70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2467B44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24F3C7C8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45358E4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4724713D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≤150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5C18F9D7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20A537E1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32A076EA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&gt;150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0FEB42A" w14:textId="46429B59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5652A232" w14:textId="77145E0D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B254A6E" w14:textId="0573CBD3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0.816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1.041</w:t>
            </w:r>
          </w:p>
        </w:tc>
      </w:tr>
      <w:tr w:rsidR="00456211" w:rsidRPr="00456211" w14:paraId="0A94577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7D5D6503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Commuting time </w:t>
            </w: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(minutes)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2F91FBA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A42CAF5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5F70EF2C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33FA6E5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</w:tcPr>
          <w:p w14:paraId="77ECE41E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&lt;15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55F85C51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6CDF1E98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29689E95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D9887D5" w14:textId="7B591E13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F9FB7B7" w14:textId="4C616C02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0.247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3D57D04E" w14:textId="49AD9ED0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1.335</w:t>
            </w:r>
          </w:p>
        </w:tc>
      </w:tr>
      <w:tr w:rsidR="00456211" w:rsidRPr="00456211" w14:paraId="6993F858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hideMark/>
          </w:tcPr>
          <w:p w14:paraId="46A59A64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≥30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A20BAD4" w14:textId="044EBBCF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34AC4250" w14:textId="7F99F99C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0.528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F78D519" w14:textId="6CC09539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0.897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1.236</w:t>
            </w:r>
          </w:p>
        </w:tc>
      </w:tr>
      <w:tr w:rsidR="00456211" w:rsidRPr="00456211" w14:paraId="20E83E75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6CAB471F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Average age started MMT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1D45379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992E8F3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23FFA1A0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1AEB6658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</w:tcPr>
          <w:p w14:paraId="08B0E559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&lt;30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55B4ED1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31B35FB4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53C1FD35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41BBFC8" w14:textId="07F9890F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7993A37" w14:textId="5B3CF509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0.902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5C5B32A9" w14:textId="60811DB8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0.837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1.224</w:t>
            </w:r>
          </w:p>
        </w:tc>
      </w:tr>
      <w:tr w:rsidR="00456211" w:rsidRPr="00456211" w14:paraId="105F4FFC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center"/>
            <w:hideMark/>
          </w:tcPr>
          <w:p w14:paraId="496B3BDB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sz w:val="24"/>
                <w:szCs w:val="24"/>
              </w:rPr>
              <w:t>≥</w:t>
            </w: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1E414A1" w14:textId="0D2EA7A8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5F836B0" w14:textId="7AAFF02A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6E56BB60" w14:textId="343F6565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0.798</w:t>
            </w:r>
          </w:p>
        </w:tc>
      </w:tr>
      <w:tr w:rsidR="00456211" w:rsidRPr="00456211" w14:paraId="7EEB2781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338C1EA2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 first methadone dosage (ml)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21800D83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8931A34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4E611EE5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3D1E8D54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1E578AC8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 &lt;50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1F73EB82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7D10E5FB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5820A4B5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75BA1BF" w14:textId="2BDDC3EB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11590F1B" w14:textId="4018AB7C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20A535E2" w14:textId="45FD5AC4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0.788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1.075</w:t>
            </w:r>
          </w:p>
        </w:tc>
      </w:tr>
      <w:tr w:rsidR="00456211" w:rsidRPr="00456211" w14:paraId="77ED98FD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0C53C7F2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 last methadone dosage (ml)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052A48D6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238FCE1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1F4A13FD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09D4313E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71131812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 &lt;50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048F559E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34CF6C27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2C71DCC2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72ED206" w14:textId="238E9171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4A3BF7F6" w14:textId="77566F09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79A472A7" w14:textId="61E5A5ED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0.657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0.833</w:t>
            </w:r>
          </w:p>
        </w:tc>
      </w:tr>
      <w:tr w:rsidR="00456211" w:rsidRPr="00456211" w14:paraId="1DB2C05A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1474D4D6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Average dosage(ml)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14:paraId="6115BFDA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A6DEB2F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05E42D83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6211" w:rsidRPr="00456211" w14:paraId="6B675B7B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</w:tcPr>
          <w:p w14:paraId="6D89F44A" w14:textId="77777777" w:rsidR="00456211" w:rsidRPr="00456211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 &lt;60</w:t>
            </w:r>
          </w:p>
        </w:tc>
        <w:tc>
          <w:tcPr>
            <w:tcW w:w="1997" w:type="pct"/>
            <w:gridSpan w:val="3"/>
            <w:shd w:val="clear" w:color="auto" w:fill="auto"/>
            <w:noWrap/>
            <w:vAlign w:val="center"/>
          </w:tcPr>
          <w:p w14:paraId="606DB28B" w14:textId="77777777" w:rsidR="00456211" w:rsidRPr="00456211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1(ref)</w:t>
            </w:r>
          </w:p>
        </w:tc>
      </w:tr>
      <w:tr w:rsidR="00456211" w:rsidRPr="00456211" w14:paraId="60694895" w14:textId="77777777" w:rsidTr="00567AEF">
        <w:trPr>
          <w:trHeight w:val="276"/>
        </w:trPr>
        <w:tc>
          <w:tcPr>
            <w:tcW w:w="3003" w:type="pct"/>
            <w:shd w:val="clear" w:color="auto" w:fill="auto"/>
            <w:noWrap/>
            <w:vAlign w:val="bottom"/>
            <w:hideMark/>
          </w:tcPr>
          <w:p w14:paraId="772D677B" w14:textId="77777777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56211">
              <w:rPr>
                <w:rFonts w:ascii="Times New Roman" w:eastAsia="等线" w:hAnsi="Times New Roman" w:cs="Times New Roman"/>
                <w:sz w:val="24"/>
                <w:szCs w:val="24"/>
              </w:rPr>
              <w:t>≥60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3E7C5CF" w14:textId="598D7F5D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D9C4DE0" w14:textId="5478175C" w:rsidR="00456211" w:rsidRPr="005B5122" w:rsidRDefault="00456211" w:rsidP="00456211">
            <w:pPr>
              <w:spacing w:after="0" w:line="240" w:lineRule="auto"/>
              <w:jc w:val="right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409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077" w:type="pct"/>
            <w:shd w:val="clear" w:color="auto" w:fill="auto"/>
            <w:noWrap/>
            <w:vAlign w:val="center"/>
            <w:hideMark/>
          </w:tcPr>
          <w:p w14:paraId="40643C47" w14:textId="308172E4" w:rsidR="00456211" w:rsidRPr="005B5122" w:rsidRDefault="00456211" w:rsidP="00456211">
            <w:pPr>
              <w:spacing w:after="0" w:line="240" w:lineRule="auto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0.305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</w:t>
            </w:r>
            <w:r w:rsidRPr="0045621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0.469</w:t>
            </w:r>
          </w:p>
        </w:tc>
      </w:tr>
    </w:tbl>
    <w:p w14:paraId="36736DF0" w14:textId="2EEED9D0" w:rsidR="005B5122" w:rsidRPr="00584525" w:rsidRDefault="005B5122" w:rsidP="00584525">
      <w:pPr>
        <w:adjustRightInd w:val="0"/>
        <w:snapToGrid w:val="0"/>
        <w:spacing w:line="360" w:lineRule="auto"/>
        <w:rPr>
          <w:rFonts w:ascii="Times New Roman" w:eastAsia="等线" w:hAnsi="Times New Roman" w:cs="Times New Roman"/>
          <w:sz w:val="24"/>
          <w:szCs w:val="24"/>
        </w:rPr>
      </w:pPr>
    </w:p>
    <w:sectPr w:rsidR="005B5122" w:rsidRPr="0058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8CDF" w14:textId="77777777" w:rsidR="00A66790" w:rsidRDefault="00A66790" w:rsidP="006D4020">
      <w:pPr>
        <w:spacing w:after="0" w:line="240" w:lineRule="auto"/>
      </w:pPr>
      <w:r>
        <w:separator/>
      </w:r>
    </w:p>
  </w:endnote>
  <w:endnote w:type="continuationSeparator" w:id="0">
    <w:p w14:paraId="2A1A2F8C" w14:textId="77777777" w:rsidR="00A66790" w:rsidRDefault="00A66790" w:rsidP="006D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B017" w14:textId="77777777" w:rsidR="00A66790" w:rsidRDefault="00A66790" w:rsidP="006D4020">
      <w:pPr>
        <w:spacing w:after="0" w:line="240" w:lineRule="auto"/>
      </w:pPr>
      <w:r>
        <w:separator/>
      </w:r>
    </w:p>
  </w:footnote>
  <w:footnote w:type="continuationSeparator" w:id="0">
    <w:p w14:paraId="57D9A4AF" w14:textId="77777777" w:rsidR="00A66790" w:rsidRDefault="00A66790" w:rsidP="006D4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52"/>
    <w:rsid w:val="0003249D"/>
    <w:rsid w:val="000A19BC"/>
    <w:rsid w:val="000F0F29"/>
    <w:rsid w:val="00116DF2"/>
    <w:rsid w:val="001C46C6"/>
    <w:rsid w:val="00225A52"/>
    <w:rsid w:val="003366F4"/>
    <w:rsid w:val="00345B19"/>
    <w:rsid w:val="0036536B"/>
    <w:rsid w:val="00420129"/>
    <w:rsid w:val="0043381C"/>
    <w:rsid w:val="00456211"/>
    <w:rsid w:val="00550834"/>
    <w:rsid w:val="005608DD"/>
    <w:rsid w:val="00584525"/>
    <w:rsid w:val="005B5122"/>
    <w:rsid w:val="005C6BD0"/>
    <w:rsid w:val="00632974"/>
    <w:rsid w:val="006A11D2"/>
    <w:rsid w:val="006D4020"/>
    <w:rsid w:val="006F61C3"/>
    <w:rsid w:val="00700C53"/>
    <w:rsid w:val="007279A2"/>
    <w:rsid w:val="008A3DA6"/>
    <w:rsid w:val="008A5B22"/>
    <w:rsid w:val="008F0F23"/>
    <w:rsid w:val="00940A97"/>
    <w:rsid w:val="00965351"/>
    <w:rsid w:val="00976902"/>
    <w:rsid w:val="009A0709"/>
    <w:rsid w:val="00A16359"/>
    <w:rsid w:val="00A509E3"/>
    <w:rsid w:val="00A66790"/>
    <w:rsid w:val="00AE016C"/>
    <w:rsid w:val="00B47164"/>
    <w:rsid w:val="00B600C3"/>
    <w:rsid w:val="00D34211"/>
    <w:rsid w:val="00D570FD"/>
    <w:rsid w:val="00DB67C8"/>
    <w:rsid w:val="00DC351E"/>
    <w:rsid w:val="00E072B0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1FAA"/>
  <w15:chartTrackingRefBased/>
  <w15:docId w15:val="{73747CE1-67E9-4DDB-BB15-B14CD05A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20"/>
    <w:pPr>
      <w:spacing w:after="200" w:line="276" w:lineRule="auto"/>
    </w:pPr>
    <w:rPr>
      <w:kern w:val="0"/>
      <w:sz w:val="22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autoRedefine/>
    <w:qFormat/>
    <w:rsid w:val="0036536B"/>
    <w:pPr>
      <w:widowControl w:val="0"/>
      <w:adjustRightInd w:val="0"/>
      <w:snapToGrid w:val="0"/>
      <w:spacing w:after="0" w:line="240" w:lineRule="auto"/>
      <w:ind w:left="200" w:hangingChars="200" w:hanging="200"/>
      <w:jc w:val="both"/>
    </w:pPr>
    <w:rPr>
      <w:noProof/>
      <w:kern w:val="2"/>
      <w:sz w:val="21"/>
      <w:lang w:val="en-US"/>
    </w:rPr>
  </w:style>
  <w:style w:type="character" w:customStyle="1" w:styleId="EndNoteBibliography0">
    <w:name w:val="EndNote Bibliography 字符"/>
    <w:basedOn w:val="a0"/>
    <w:link w:val="EndNoteBibliography"/>
    <w:rsid w:val="0036536B"/>
    <w:rPr>
      <w:noProof/>
    </w:rPr>
  </w:style>
  <w:style w:type="paragraph" w:styleId="a3">
    <w:name w:val="header"/>
    <w:basedOn w:val="a"/>
    <w:link w:val="a4"/>
    <w:uiPriority w:val="99"/>
    <w:unhideWhenUsed/>
    <w:rsid w:val="006D40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6D4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02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6D4020"/>
    <w:rPr>
      <w:sz w:val="18"/>
      <w:szCs w:val="18"/>
    </w:rPr>
  </w:style>
  <w:style w:type="character" w:styleId="a7">
    <w:name w:val="Hyperlink"/>
    <w:basedOn w:val="a0"/>
    <w:uiPriority w:val="99"/>
    <w:unhideWhenUsed/>
    <w:rsid w:val="00976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超凡</dc:creator>
  <cp:keywords/>
  <dc:description/>
  <cp:lastModifiedBy>许 超凡</cp:lastModifiedBy>
  <cp:revision>41</cp:revision>
  <dcterms:created xsi:type="dcterms:W3CDTF">2022-09-02T02:12:00Z</dcterms:created>
  <dcterms:modified xsi:type="dcterms:W3CDTF">2023-03-02T18:05:00Z</dcterms:modified>
</cp:coreProperties>
</file>