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C136" w14:textId="77777777" w:rsidR="00B17532" w:rsidRPr="00E56126" w:rsidRDefault="00B17532" w:rsidP="00B17532">
      <w:pPr>
        <w:spacing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E56126">
        <w:rPr>
          <w:rFonts w:ascii="Times New Roman" w:hAnsi="Times New Roman" w:cs="Times New Roman"/>
          <w:sz w:val="36"/>
          <w:szCs w:val="40"/>
        </w:rPr>
        <w:t>Carbon Border Adjustment Mechanism: A Systematic Literature Review of the Latest Developments</w:t>
      </w:r>
    </w:p>
    <w:p w14:paraId="44AF11AE" w14:textId="77777777" w:rsidR="00B17532" w:rsidRPr="00B17532" w:rsidRDefault="00B17532" w:rsidP="00B17532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B17532">
        <w:rPr>
          <w:rFonts w:ascii="Times New Roman" w:hAnsi="Times New Roman" w:cs="Times New Roman"/>
          <w:sz w:val="28"/>
          <w:szCs w:val="32"/>
        </w:rPr>
        <w:t>Jiarui Zhong</w:t>
      </w:r>
      <w:r w:rsidRPr="00B17532">
        <w:rPr>
          <w:rFonts w:ascii="Times New Roman" w:eastAsiaTheme="minorHAnsi" w:hAnsi="Times New Roman" w:cs="Times New Roman"/>
          <w:sz w:val="28"/>
          <w:szCs w:val="32"/>
          <w:vertAlign w:val="superscript"/>
        </w:rPr>
        <w:t>§</w:t>
      </w:r>
      <w:r w:rsidRPr="00B17532">
        <w:rPr>
          <w:rFonts w:ascii="Times New Roman" w:hAnsi="Times New Roman" w:cs="Times New Roman"/>
          <w:sz w:val="28"/>
          <w:szCs w:val="32"/>
        </w:rPr>
        <w:t xml:space="preserve">, and </w:t>
      </w:r>
      <w:proofErr w:type="spellStart"/>
      <w:r w:rsidRPr="00B17532">
        <w:rPr>
          <w:rFonts w:ascii="Times New Roman" w:hAnsi="Times New Roman" w:cs="Times New Roman"/>
          <w:sz w:val="28"/>
          <w:szCs w:val="32"/>
        </w:rPr>
        <w:t>Jiansuo</w:t>
      </w:r>
      <w:proofErr w:type="spellEnd"/>
      <w:r w:rsidRPr="00B17532">
        <w:rPr>
          <w:rFonts w:ascii="Times New Roman" w:hAnsi="Times New Roman" w:cs="Times New Roman"/>
          <w:sz w:val="28"/>
          <w:szCs w:val="32"/>
        </w:rPr>
        <w:t xml:space="preserve"> Pei</w:t>
      </w:r>
      <w:r w:rsidRPr="00B17532">
        <w:rPr>
          <w:rFonts w:ascii="Times New Roman" w:hAnsi="Times New Roman" w:cs="Times New Roman"/>
          <w:sz w:val="28"/>
          <w:szCs w:val="32"/>
          <w:vertAlign w:val="superscript"/>
        </w:rPr>
        <w:t>#</w:t>
      </w:r>
    </w:p>
    <w:p w14:paraId="0B460A9E" w14:textId="77777777" w:rsidR="00B17532" w:rsidRPr="00B17532" w:rsidRDefault="00B17532" w:rsidP="00B17532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7532">
        <w:rPr>
          <w:rFonts w:ascii="Times New Roman" w:hAnsi="Times New Roman" w:cs="Times New Roman"/>
          <w:sz w:val="24"/>
          <w:szCs w:val="28"/>
        </w:rPr>
        <w:t>(</w:t>
      </w:r>
      <w:r w:rsidRPr="00B17532">
        <w:rPr>
          <w:rFonts w:ascii="Times New Roman" w:eastAsiaTheme="minorHAnsi" w:hAnsi="Times New Roman" w:cs="Times New Roman"/>
          <w:sz w:val="24"/>
          <w:szCs w:val="28"/>
        </w:rPr>
        <w:t>§</w:t>
      </w:r>
      <w:r w:rsidRPr="00B17532">
        <w:rPr>
          <w:rFonts w:ascii="Times New Roman" w:hAnsi="Times New Roman" w:cs="Times New Roman"/>
          <w:sz w:val="24"/>
          <w:szCs w:val="28"/>
        </w:rPr>
        <w:t>. Martin Luther University Halle-Wittenberg; Research Academy Chengdu (UIBE);</w:t>
      </w:r>
    </w:p>
    <w:p w14:paraId="1912110A" w14:textId="77777777" w:rsidR="00B17532" w:rsidRPr="00B17532" w:rsidRDefault="00B17532" w:rsidP="00B17532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7532">
        <w:rPr>
          <w:rFonts w:ascii="Times New Roman" w:hAnsi="Times New Roman" w:cs="Times New Roman"/>
          <w:sz w:val="24"/>
          <w:szCs w:val="28"/>
        </w:rPr>
        <w:t>#. School of Applied Economics, Renmin University of China)</w:t>
      </w:r>
    </w:p>
    <w:p w14:paraId="1735D408" w14:textId="7CC70C0B" w:rsidR="00E56126" w:rsidRDefault="00E56126" w:rsidP="00E56126">
      <w:pPr>
        <w:pStyle w:val="Heading1"/>
        <w:spacing w:line="360" w:lineRule="auto"/>
        <w:rPr>
          <w:rFonts w:ascii="Times New Roman" w:hAnsi="Times New Roman" w:cs="Times New Roman"/>
          <w:b w:val="0"/>
          <w:bCs w:val="0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br/>
      </w:r>
      <w:r>
        <w:rPr>
          <w:rFonts w:ascii="Times New Roman" w:hAnsi="Times New Roman" w:cs="Times New Roman"/>
          <w:sz w:val="32"/>
          <w:szCs w:val="36"/>
        </w:rPr>
        <w:br w:type="page"/>
      </w:r>
    </w:p>
    <w:p w14:paraId="7929E4E8" w14:textId="70841C12" w:rsidR="00B17532" w:rsidRPr="00B17532" w:rsidRDefault="00B17532" w:rsidP="00B17532">
      <w:pPr>
        <w:pStyle w:val="Heading1"/>
        <w:spacing w:line="360" w:lineRule="auto"/>
        <w:rPr>
          <w:rFonts w:ascii="Times New Roman" w:hAnsi="Times New Roman" w:cs="Times New Roman"/>
          <w:sz w:val="32"/>
          <w:szCs w:val="36"/>
        </w:rPr>
      </w:pPr>
      <w:r w:rsidRPr="00B17532">
        <w:rPr>
          <w:rFonts w:ascii="Times New Roman" w:hAnsi="Times New Roman" w:cs="Times New Roman"/>
          <w:sz w:val="32"/>
          <w:szCs w:val="36"/>
        </w:rPr>
        <w:lastRenderedPageBreak/>
        <w:t>Supplementary Material</w:t>
      </w:r>
    </w:p>
    <w:p w14:paraId="113A1868" w14:textId="77777777" w:rsidR="00E56126" w:rsidRDefault="00E56126" w:rsidP="00B17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4E3DD6" w14:textId="72285B0E" w:rsidR="00B17532" w:rsidRPr="00B17532" w:rsidRDefault="00B17532" w:rsidP="00B175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532">
        <w:rPr>
          <w:rFonts w:ascii="Times New Roman" w:hAnsi="Times New Roman" w:cs="Times New Roman"/>
          <w:sz w:val="24"/>
          <w:szCs w:val="24"/>
        </w:rPr>
        <w:t>Figure A1. Number of publications centered around CBAM topics by journal (Top 10 are listed)</w:t>
      </w:r>
    </w:p>
    <w:p w14:paraId="7CA721D7" w14:textId="77777777" w:rsidR="00B17532" w:rsidRPr="00B17532" w:rsidRDefault="00B17532" w:rsidP="00B17532">
      <w:pPr>
        <w:widowControl/>
        <w:spacing w:line="360" w:lineRule="auto"/>
        <w:jc w:val="left"/>
        <w:rPr>
          <w:rFonts w:ascii="Times New Roman" w:hAnsi="Times New Roman" w:cs="Times New Roman"/>
          <w:sz w:val="32"/>
          <w:szCs w:val="36"/>
        </w:rPr>
      </w:pPr>
      <w:r w:rsidRPr="00B17532">
        <w:rPr>
          <w:rFonts w:ascii="Times New Roman" w:hAnsi="Times New Roman" w:cs="Times New Roman"/>
          <w:noProof/>
          <w:lang w:val="en-PH" w:eastAsia="en-PH"/>
        </w:rPr>
        <w:drawing>
          <wp:inline distT="0" distB="0" distL="0" distR="0" wp14:anchorId="7A943AFB" wp14:editId="23A7A32D">
            <wp:extent cx="5643245" cy="2321780"/>
            <wp:effectExtent l="0" t="0" r="14605" b="254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C6A05B0A-BCDD-43C0-A172-CD5959983B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AF0FEE" w14:textId="77777777" w:rsidR="00A93DA5" w:rsidRDefault="00A93DA5" w:rsidP="00A93DA5">
      <w:pPr>
        <w:widowControl/>
        <w:jc w:val="lef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N</w:t>
      </w:r>
      <w:r>
        <w:rPr>
          <w:rFonts w:ascii="Times New Roman" w:hAnsi="Times New Roman" w:cs="Times New Roman" w:hint="eastAsia"/>
        </w:rPr>
        <w:t>ote</w:t>
      </w:r>
      <w:r>
        <w:rPr>
          <w:rFonts w:ascii="Times New Roman" w:hAnsi="Times New Roman" w:cs="Times New Roman"/>
          <w:lang w:eastAsia="ko-KR"/>
        </w:rPr>
        <w:t>: The</w:t>
      </w:r>
      <w:r w:rsidRPr="00A24806">
        <w:rPr>
          <w:rFonts w:ascii="Times New Roman" w:hAnsi="Times New Roman" w:cs="Times New Roman"/>
          <w:lang w:eastAsia="ko-KR"/>
        </w:rPr>
        <w:t xml:space="preserve"> final search was conducted on September 5, 2021</w:t>
      </w:r>
      <w:r>
        <w:rPr>
          <w:rFonts w:ascii="Times New Roman" w:hAnsi="Times New Roman" w:cs="Times New Roman"/>
          <w:lang w:eastAsia="ko-KR"/>
        </w:rPr>
        <w:t>.</w:t>
      </w:r>
    </w:p>
    <w:p w14:paraId="12D54C0D" w14:textId="77777777" w:rsidR="00E56126" w:rsidRDefault="00E56126" w:rsidP="00E56126">
      <w:pPr>
        <w:widowControl/>
        <w:jc w:val="lef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52ED2B7" w14:textId="77777777" w:rsidR="00E56126" w:rsidRDefault="00E56126" w:rsidP="00E56126">
      <w:pPr>
        <w:widowControl/>
        <w:jc w:val="lef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5105CCD4" w14:textId="77777777" w:rsidR="00E56126" w:rsidRDefault="00E56126" w:rsidP="00E56126">
      <w:pPr>
        <w:widowControl/>
        <w:jc w:val="lef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14B48E4" w14:textId="77777777" w:rsidR="00E56126" w:rsidRDefault="00E56126" w:rsidP="00E56126">
      <w:pPr>
        <w:widowControl/>
        <w:jc w:val="left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081A5E46" w14:textId="668FAF77" w:rsidR="00B17532" w:rsidRPr="00B17532" w:rsidRDefault="00B17532" w:rsidP="00E56126">
      <w:pPr>
        <w:widowControl/>
        <w:jc w:val="left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B17532">
        <w:rPr>
          <w:rFonts w:ascii="Times New Roman" w:hAnsi="Times New Roman" w:cs="Times New Roman"/>
          <w:sz w:val="24"/>
          <w:szCs w:val="24"/>
          <w:lang w:eastAsia="ko-KR"/>
        </w:rPr>
        <w:t>Table A1. Most cited studies (top 10 are listed)</w:t>
      </w:r>
    </w:p>
    <w:tbl>
      <w:tblPr>
        <w:tblStyle w:val="PlainTable41"/>
        <w:tblW w:w="8545" w:type="dxa"/>
        <w:tblLook w:val="0720" w:firstRow="1" w:lastRow="0" w:firstColumn="0" w:lastColumn="1" w:noHBand="1" w:noVBand="1"/>
      </w:tblPr>
      <w:tblGrid>
        <w:gridCol w:w="7465"/>
        <w:gridCol w:w="1080"/>
      </w:tblGrid>
      <w:tr w:rsidR="00B17532" w:rsidRPr="00B17532" w14:paraId="263FCD82" w14:textId="77777777" w:rsidTr="00F82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74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9F618B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Articles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6E0196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Times cited</w:t>
            </w:r>
          </w:p>
        </w:tc>
      </w:tr>
      <w:tr w:rsidR="00B17532" w:rsidRPr="00B17532" w14:paraId="551AE693" w14:textId="77777777" w:rsidTr="00F82AB1">
        <w:trPr>
          <w:trHeight w:val="285"/>
        </w:trPr>
        <w:tc>
          <w:tcPr>
            <w:tcW w:w="7465" w:type="dxa"/>
            <w:tcBorders>
              <w:top w:val="single" w:sz="4" w:space="0" w:color="auto"/>
            </w:tcBorders>
            <w:noWrap/>
            <w:hideMark/>
          </w:tcPr>
          <w:p w14:paraId="78BBAAEC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instrText>ADDIN CitaviPlaceholder{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}</w:instrTex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t>Böhringer et al.</w: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19b197bd-68f6-434f-ae7e-b4a790db499e"/>
                <w:id w:val="1492993660"/>
                <w:placeholder>
                  <w:docPart w:val="3BBCA721787C446CB9840C23D7949EDB"/>
                </w:placeholder>
              </w:sdtPr>
              <w:sdtEndPr/>
              <w:sdtContent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mVuZWNvLjIwMTIuMTAuMDAzIiwiVXJpU3RyaW5nIjoiaHR0cHM6Ly9kb2kub3JnLzEwLjEwMTYvai5lbmVjby4yMDEyLjEwLjAwMy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}</w:instrTex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(2012)</w: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</w:tcBorders>
            <w:noWrap/>
            <w:hideMark/>
          </w:tcPr>
          <w:p w14:paraId="52991080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133</w:t>
            </w:r>
          </w:p>
        </w:tc>
      </w:tr>
      <w:tr w:rsidR="00B17532" w:rsidRPr="00B17532" w14:paraId="4F0FF3D3" w14:textId="77777777" w:rsidTr="00F82AB1">
        <w:trPr>
          <w:trHeight w:val="285"/>
        </w:trPr>
        <w:tc>
          <w:tcPr>
            <w:tcW w:w="7465" w:type="dxa"/>
            <w:noWrap/>
            <w:hideMark/>
          </w:tcPr>
          <w:p w14:paraId="040C7AB6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instrText>ADDIN CitaviPlaceholder{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MC4xMDE2L2ouZW5wb2wuMjAwOS4xMS4wNDgiLCJVcmlTdHJpbmciOiJodHRwczovL2RvaS5vcmcvMTAuMTAxNi9qLmVucG9sLjIwMDkuMTEuMDQ4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YXJ1aSBaaG9uZyIsIkNyZWF0ZWRPbiI6IjIwMjEtMDktMjZUMTE6MzU6MzkiLCJNb2RpZmllZEJ5IjoiX0ppYXJ1aSBaaG9uZyIsIklkIjoiZTY2MDkzZDctMDhiNC00YzIyLWI2ZTEtMmVlNzVkNzZiNWI4IiwiTW9kaWZpZWRPbiI6IjIwMjEtMDktMjZUMTE6MzU6Mzk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d3dy5zY2llbmNlZGlyZWN0LmNvbS9zY2llbmNlL2FydGljbGUvcGlpL3MwMzAxNDIxNTA5MDA4OTgyP2Nhc2FfdG9rZW49OWRncHN2bHlvaDhhYWFhYTo3eGFsMGZoanJubGJqN2huOHUxemRnXzkyMWJrYnozNzZ2X19jcGpnOGEyeWhyYTRycnh4dHhobTR0bWdybGtlemFjcWpvbXR4cSIsIlVyaVN0cmluZyI6Imh0dHBzOi8vd3d3LnNjaWVuY2VkaXJlY3QuY29tL3NjaWVuY2UvYXJ0aWNsZS9waWkvczAzMDE0MjE1MDkwMDg5ODI/Y2FzYV90b2tlbj05ZGdwc3ZseW9oOGFhYWFhOjd4YWwwZmhqcm5sYmo3aG44dTF6ZGdfOTIxYmtiejM3NnZfX2Nwamc4YTJ5aHJhNHJyeHh0eGhtNHRtZ3Jsa2V6YWNxam9tdHhx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}</w:instrTex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t>Kuik &amp; Hofkes</w: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b953f5d8-4ba7-474f-8c2e-85403d795f35"/>
                <w:id w:val="-1102795317"/>
                <w:placeholder>
                  <w:docPart w:val="3BBCA721787C446CB9840C23D7949EDB"/>
                </w:placeholder>
              </w:sdtPr>
              <w:sdtEndPr/>
              <w:sdtContent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zdlNDA2NTE5LWUzYTItNGI3MS1hNjViLTc0MDIwYTZmMzU4OSIsIkVudHJpZXMiOlt7IiRpZCI6IjIiLCIkdHlwZSI6IlN3aXNzQWNhZGVtaWMuQ2l0YXZpLkNpdGF0aW9ucy5Xb3JkUGxhY2Vob2xkZXJFbnRyeSwgU3dpc3NBY2FkZW1pYy5DaXRhdmkiLCJJZCI6ImU0M2YxZWRkLTEyYjUtNDA3MC05ODcwLTEyNDNlMWJhOGMxMyIsIlJhbmdlTGVuZ3RoIjo2LCJSZWZlcmVuY2VJZCI6ImM3Y2ViMjBmLTZkM2QtNGQ4ZC04NWI3LWM2NDgyNjc2YzNj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AxNi9qLmVucG9sLjIwMDkuMTEuMDQ4IiwiVXJpU3RyaW5nIjoiaHR0cHM6Ly9kb2kub3JnLzEwLjEwMTYvai5lbnBvbC4yMDA5LjExLjA0O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hcnVpIFpob25nIiwiQ3JlYXRlZE9uIjoiMjAyMS0wOS0yNlQxMTozNTozOSIsIk1vZGlmaWVkQnkiOiJfSmlhcnVpIFpob25nIiwiSWQiOiJlNjYwOTNkNy0wOGI0LTRjMjItYjZlMS0yZWU3NWQ3NmI1YjgiLCJNb2RpZmllZE9uIjoiMjAyMS0wOS0yNlQxMTozNTozOS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d3d3LnNjaWVuY2VkaXJlY3QuY29tL3NjaWVuY2UvYXJ0aWNsZS9waWkvczAzMDE0MjE1MDkwMDg5ODI/Y2FzYV90b2tlbj05ZGdwc3ZseW9oOGFhYWFhOjd4YWwwZmhqcm5sYmo3aG44dTF6ZGdfOTIxYmtiejM3NnZfX2Nwamc4YTJ5aHJhNHJyeHh0eGhtNHRtZ3Jsa2V6YWNxam9tdHhxIiwiVXJpU3RyaW5nIjoiaHR0cHM6Ly93d3cuc2NpZW5jZWRpcmVjdC5jb20vc2NpZW5jZS9hcnRpY2xlL3BpaS9zMDMwMTQyMTUwOTAwODk4Mj9jYXNhX3Rva2VuPTlkZ3Bzdmx5b2g4YWFhYWE6N3hhbDBmaGpybmxiajdobjh1MXpkZ185MjFia2J6Mzc2dl9fY3BqZzhhMnlocmE0cnJ4eHR4aG00dG1ncmxrZXphY3Fqb210eH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}</w:instrTex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(2010)</w: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DCC3B68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126</w:t>
            </w:r>
          </w:p>
        </w:tc>
      </w:tr>
      <w:tr w:rsidR="00B17532" w:rsidRPr="00B17532" w14:paraId="3A5F49DF" w14:textId="77777777" w:rsidTr="00F82AB1">
        <w:trPr>
          <w:trHeight w:val="285"/>
        </w:trPr>
        <w:tc>
          <w:tcPr>
            <w:tcW w:w="7465" w:type="dxa"/>
            <w:noWrap/>
            <w:hideMark/>
          </w:tcPr>
          <w:p w14:paraId="3209C6FC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instrText>ADDIN CitaviPlaceholder{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}</w:instrTex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t>Atkinson et al.</w: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deab3495-d49a-444a-930e-352381d9f888"/>
                <w:id w:val="1063293235"/>
                <w:placeholder>
                  <w:docPart w:val="3BBCA721787C446CB9840C23D7949EDB"/>
                </w:placeholder>
              </w:sdtPr>
              <w:sdtEndPr/>
              <w:sdtContent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2QyMmEzODgxLTJkNTMtNDdmOC05MzViLWE1MTJkNDZkMjc3MiIsIkVudHJpZXMiOlt7IiRpZCI6IjIiLCIkdHlwZSI6IlN3aXNzQWNhZGVtaWMuQ2l0YXZpLkNpdGF0aW9ucy5Xb3JkUGxhY2Vob2xkZXJFbnRyeSwgU3dpc3NBY2FkZW1pYy5DaXRhdmkiLCJJZCI6IjNkMjFmOTc0LWIzZWQtNDJmMC05NTYzLTBmYWFhYWJhZjIwZSIsIlJhbmdlTGVuZ3RoIjo2LCJSZWZlcmVuY2VJZCI6ImFkYjNjYWFmLTMzMDAtNDA0MC1hZDU4LWViZDBjODkzNjUyN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}</w:instrTex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(2011)</w: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C238983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86</w:t>
            </w:r>
          </w:p>
        </w:tc>
      </w:tr>
      <w:tr w:rsidR="00B17532" w:rsidRPr="00B17532" w14:paraId="4698E75F" w14:textId="77777777" w:rsidTr="00F82AB1">
        <w:trPr>
          <w:trHeight w:val="285"/>
        </w:trPr>
        <w:tc>
          <w:tcPr>
            <w:tcW w:w="7465" w:type="dxa"/>
            <w:noWrap/>
            <w:hideMark/>
          </w:tcPr>
          <w:p w14:paraId="74A1BD56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instrText>ADDIN CitaviPlaceholder{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}</w:instrTex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t>van Asselt &amp; Brewer</w: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c1923f41-8b6b-4ceb-878f-fadd296e5665"/>
                <w:id w:val="-808702533"/>
                <w:placeholder>
                  <w:docPart w:val="3BBCA721787C446CB9840C23D7949EDB"/>
                </w:placeholder>
              </w:sdtPr>
              <w:sdtEndPr/>
              <w:sdtContent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2YzNDc0MTk2LTJlYTQtNDJmMi1iMThjLTg1YjJlMTNkMzg0MyIsIkVudHJpZXMiOlt7IiRpZCI6IjIiLCIkdHlwZSI6IlN3aXNzQWNhZGVtaWMuQ2l0YXZpLkNpdGF0aW9ucy5Xb3JkUGxhY2Vob2xkZXJFbnRyeSwgU3dpc3NBY2FkZW1pYy5DaXRhdmkiLCJJZCI6IjEyMDhlNjRkLWY1NGUtNGUxYS04ODZiLTkwNGJkYTk3ZDA4MyIsIlJhbmdlTGVuZ3RoIjo2LCJSZWZlcmVuY2VJZCI6ImE1MGQ2ZTZmLWI1ZGMtNGI0NC05ODFlLTNhNDU5MGEzYTUw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jEwLjEwMTYvai5lbnBvbC4yMDA5LjA4LjA2MSIsIlVyaVN0cmluZyI6Imh0dHBzOi8vZG9pLm9yZy8xMC4xMDE2L2ouZW5wb2wuMjAwOS4wOC4wNjEiLCJMaW5rZWRSZXNvdXJjZVN0YXR1cyI6OCwiUHJvcGVydGllcyI6eyIkaWQiOiIxMi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}</w:instrTex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(2010)</w: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7BE97776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85</w:t>
            </w:r>
          </w:p>
        </w:tc>
      </w:tr>
      <w:tr w:rsidR="00B17532" w:rsidRPr="00B17532" w14:paraId="6A6900B1" w14:textId="77777777" w:rsidTr="00F82AB1">
        <w:trPr>
          <w:trHeight w:val="285"/>
        </w:trPr>
        <w:tc>
          <w:tcPr>
            <w:tcW w:w="7465" w:type="dxa"/>
            <w:noWrap/>
            <w:hideMark/>
          </w:tcPr>
          <w:p w14:paraId="72F10AF0" w14:textId="77777777" w:rsidR="00B17532" w:rsidRPr="00B17532" w:rsidRDefault="00DE6D7B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35a2313b-05af-452a-a811-8b584ca3abea"/>
                <w:id w:val="1993832484"/>
                <w:placeholder>
                  <w:docPart w:val="3BBCA721787C446CB9840C23D7949EDB"/>
                </w:placeholder>
              </w:sdtPr>
              <w:sdtEndPr/>
              <w:sdtContent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zRkYWNhNDdhLTZkNmQtNGViOC1iZWVhLTQ2NWM4ZGMwYmJkMSIsIkVudHJpZXMiOlt7IiRpZCI6IjIiLCIkdHlwZSI6IlN3aXNzQWNhZGVtaWMuQ2l0YXZpLkNpdGF0aW9ucy5Xb3JkUGxhY2Vob2xkZXJFbnRyeSwgU3dpc3NBY2FkZW1pYy5DaXRhdmkiLCJJZCI6IjMzMDE4NzQ0LWRmMWQtNGQ2Zi04YmE0LTIzZTgxZmQ3YmI3YiIsIlJhbmdlTGVuZ3RoIjoxMiwiUmVmZXJlbmNlSWQiOiIxNGZjZmU2OC0yZGFiLTQxMzEtODI0Mi03N2FlZGRjMDNjMTE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}</w:instrText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Alton et al.</w:t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  <w:r w:rsidR="00B17532"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4daca47a-6d6d-4eb8-beea-465c8dc0bbd1"/>
                <w:id w:val="-1962328349"/>
                <w:placeholder>
                  <w:docPart w:val="3BBCA721787C446CB9840C23D7949EDB"/>
                </w:placeholder>
              </w:sdtPr>
              <w:sdtEndPr/>
              <w:sdtContent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zM1YTIzMTNiLTA1YWYtNDUyYS1hODExLThiNTg0Y2EzYWJlYSIsIkVudHJpZXMiOlt7IiRpZCI6IjIiLCIkdHlwZSI6IlN3aXNzQWNhZGVtaWMuQ2l0YXZpLkNpdGF0aW9ucy5Xb3JkUGxhY2Vob2xkZXJFbnRyeSwgU3dpc3NBY2FkZW1pYy5DaXRhdmkiLCJJZCI6IjNmYmFkZjg2LWE0MTEtNGE0ZS05ZDA1LWZmMjg0ODg0ODc2NyIsIlJhbmdlTGVuZ3RoIjo2LCJSZWZlcmVuY2VJZCI6IjE0ZmNmZTY4LTJkYWItNDEzMS04MjQyLTc3YWVkZGMwM2MxM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AuMTAxNi9qLmFwZW5lcmd5LjIwMTMuMTEuMDM0IiwiVXJpU3RyaW5nIjoiaHR0cHM6Ly9kb2kub3JnLzEwLjEwMTYvai5hcGVuZXJneS4yMDEzLjExLjAzNC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}</w:instrText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(2014)</w:t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43D9AD1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85</w:t>
            </w:r>
          </w:p>
        </w:tc>
      </w:tr>
      <w:tr w:rsidR="00B17532" w:rsidRPr="00B17532" w14:paraId="425E61C1" w14:textId="77777777" w:rsidTr="00F82AB1">
        <w:trPr>
          <w:trHeight w:val="285"/>
        </w:trPr>
        <w:tc>
          <w:tcPr>
            <w:tcW w:w="7465" w:type="dxa"/>
            <w:noWrap/>
            <w:hideMark/>
          </w:tcPr>
          <w:p w14:paraId="594C6C0D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instrText>ADDIN CitaviPlaceholder{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xMC4xMDE2L2ouZW5wb2wuMjAwOC4wOS4wNzMiLCJVcmlTdHJpbmciOiJodHRwczovL2RvaS5vcmcvMTAuMTAxNi9qLmVucG9sLjIwMDguMDkuMDcz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}</w:instrTex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t>Weber &amp; Peters</w: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9dcf031d-88a1-4538-84f4-c83521593984"/>
                <w:id w:val="-868303643"/>
                <w:placeholder>
                  <w:docPart w:val="3BBCA721787C446CB9840C23D7949EDB"/>
                </w:placeholder>
              </w:sdtPr>
              <w:sdtEndPr/>
              <w:sdtContent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zEwMGUxNjE2LTI5MzMtNGIwOS1hYTEzLWJlYzFjMDU2NmZiNyIsIkVudHJpZXMiOlt7IiRpZCI6IjIiLCIkdHlwZSI6IlN3aXNzQWNhZGVtaWMuQ2l0YXZpLkNpdGF0aW9ucy5Xb3JkUGxhY2Vob2xkZXJFbnRyeSwgU3dpc3NBY2FkZW1pYy5DaXRhdmkiLCJJZCI6Ijg1MjE0ZGE3LWNkMzctNDE1MS04ZTg0LWViYjQwNWRhOWExZiIsIlJhbmdlTGVuZ3RoIjo2LCJSZWZlcmVuY2VJZCI6IjM4MzZjMGNhLWI2ODQtNGMxYy04NDZlLTc2Njc3MzhiYTFiM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AxNi9qLmVucG9sLjIwMDguMDkuMDczIiwiVXJpU3RyaW5nIjoiaHR0cHM6Ly9kb2kub3JnLzEwLjEwMTYvai5lbnBvbC4yMDA4LjA5LjA3My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}</w:instrTex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(2009)</w: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3DA222F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83</w:t>
            </w:r>
          </w:p>
        </w:tc>
      </w:tr>
      <w:tr w:rsidR="00B17532" w:rsidRPr="00B17532" w14:paraId="13A6F476" w14:textId="77777777" w:rsidTr="00F82AB1">
        <w:trPr>
          <w:trHeight w:val="285"/>
        </w:trPr>
        <w:tc>
          <w:tcPr>
            <w:tcW w:w="7465" w:type="dxa"/>
            <w:noWrap/>
            <w:hideMark/>
          </w:tcPr>
          <w:p w14:paraId="39D90C8B" w14:textId="77777777" w:rsidR="00B17532" w:rsidRPr="00B17532" w:rsidRDefault="00DE6D7B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fb940d98-a0bd-4382-9d74-bdba3d885a38"/>
                <w:id w:val="853074334"/>
                <w:placeholder>
                  <w:docPart w:val="3BBCA721787C446CB9840C23D7949EDB"/>
                </w:placeholder>
              </w:sdtPr>
              <w:sdtEndPr/>
              <w:sdtContent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zliOWQ1MmRhLWMwYTUtNDgyMy04MGJkLWIzYjI2MDNkOGFhYyIsIkVudHJpZXMiOlt7IiRpZCI6IjIiLCIkdHlwZSI6IlN3aXNzQWNhZGVtaWMuQ2l0YXZpLkNpdGF0aW9ucy5Xb3JkUGxhY2Vob2xkZXJFbnRyeSwgU3dpc3NBY2FkZW1pYy5DaXRhdmkiLCJJZCI6IjA2MTViZDc3LTU0MzItNGYxYi1iNzMxLWU2NzZkMTYxZjMzNyIsIlJhbmdlTGVuZ3RoIjoxMCwiUmVmZXJlbmNlSWQiOiI5MGFhMDNlNS1iOWM3LTQzY2YtYjE4Ni1hODE5MTkyZDUxNzA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BlcnNvbk9ubHkiOnRydWU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}</w:instrText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Bao, Tang, Zhang, &amp; Wang</w:t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  <w:r w:rsidR="00B17532"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9b9d52da-c0a5-4823-80bd-b3b2603d8aac"/>
                <w:id w:val="-58478849"/>
                <w:placeholder>
                  <w:docPart w:val="3BBCA721787C446CB9840C23D7949EDB"/>
                </w:placeholder>
              </w:sdtPr>
              <w:sdtEndPr/>
              <w:sdtContent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2ZiOTQwZDk4LWEwYmQtNDM4Mi05ZDc0LWJkYmEzZDg4NWEzOCIsIkVudHJpZXMiOlt7IiRpZCI6IjIiLCIkdHlwZSI6IlN3aXNzQWNhZGVtaWMuQ2l0YXZpLkNpdGF0aW9ucy5Xb3JkUGxhY2Vob2xkZXJFbnRyeSwgU3dpc3NBY2FkZW1pYy5DaXRhdmkiLCJJZCI6IjBhM2U1MWE4LTZhMDUtNDgxMC05OTEwLWU1M2FjMTQwZmI2MSIsIlJhbmdlTGVuZ3RoIjo2LCJSZWZlcmVuY2VJZCI6IjkwYWEwM2U1LWI5YzctNDNjZi1iMTg2LWE4MTkxOTJkNTE3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}</w:instrText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(2013)</w:t>
                </w:r>
                <w:r w:rsidR="00B17532"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56C30BC2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62</w:t>
            </w:r>
          </w:p>
        </w:tc>
      </w:tr>
      <w:tr w:rsidR="00B17532" w:rsidRPr="00B17532" w14:paraId="726854EB" w14:textId="77777777" w:rsidTr="00F82AB1">
        <w:trPr>
          <w:trHeight w:val="285"/>
        </w:trPr>
        <w:tc>
          <w:tcPr>
            <w:tcW w:w="7465" w:type="dxa"/>
            <w:noWrap/>
            <w:hideMark/>
          </w:tcPr>
          <w:p w14:paraId="06FD0453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instrText>ADDIN CitaviPlaceholder{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amlhcnVpXFxBcHBEYXRhXFxMb2NhbFxcVGVtcFxcdHR3bWM1MDQuanBnIiwiVXJpU3RyaW5nIjoiMjY5ODdmZWMtMmM3Mi00OWFkLThiYzAtNTZlMWI3NmYzZTdm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xMS82LzIzIiwiRG9pIjoiMTAuMTAxNi9qLmVjb2xlY29uLjIwMTEuMDQuMDIw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2ouZWNvbGVjb24uMjAxMS4wNC4wMjAiLCJVcmlTdHJpbmciOiJodHRwczovL2RvaS5vcmcvMTAuMTAxNi9qLmVjb2xlY29uLjIwMTEuMDQuMDIw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WFydWkgWmhvbmciLCJDcmVhdGVkT24iOiIyMDIyLTAxLTE2VDE0OjEwOjQ2IiwiTW9kaWZpZWRCeSI6Il9KaWFydWkgWmhvbmciLCJJZCI6ImFjNDUwYzk5LTg4MTItNGQ4Ni1hMzIwLTMwMTgwYjg2MDVjNiIsIk1vZGlmaWVkT24iOiIyMDIyLTAxLTE2VDE0OjEwOjQ2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93d3cuc2NpZW5jZWRpcmVjdC5jb20vc2NpZW5jZS9hcnRpY2xlL3BpaS9zMDkyMTgwMDkxMTAwMTg5Mz9jYXNhX3Rva2VuPWI0a2tnLWhuNHRnYWFhYWE6cXUybHduZ21nOF93bW9jYXQ2MnR2Z3lmem1ja2NldHk4MzQ2d2U1bWR2Z2QxeXNvY290YXUxcndqcHUwc3ZyeWtkY3E4a2R1M2ciLCJVcmlTdHJpbmciOiJodHRwczovL3d3dy5zY2llbmNlZGlyZWN0LmNvbS9zY2llbmNlL2FydGljbGUvcGlpL3MwOTIxODAwOTExMDAxODkzP2Nhc2FfdG9rZW49YjRra2ctaG40dGdhYWFhYTpxdTJsd25nbWc4X3dtb2NhdDYydHZneWZ6bWNrY2V0eTgzNDZ3ZTVtZHZnZDF5c29jb3RhdTFyd2pwdTBzdnJ5a2RjcThrZHUzZy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}</w:instrTex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t>Monjon &amp; Quirion</w: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e4c168f9-25b6-4331-92aa-7d90932a8d94"/>
                <w:id w:val="-1639799174"/>
                <w:placeholder>
                  <w:docPart w:val="3BBCA721787C446CB9840C23D7949EDB"/>
                </w:placeholder>
              </w:sdtPr>
              <w:sdtEndPr/>
              <w:sdtContent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zAwYmUyMWY3LWM1MTYtNGQyMC1hNjA1LThkOTNlMDA3ZjY3NCIsIkVudHJpZXMiOlt7IiRpZCI6IjIiLCIkdHlwZSI6IlN3aXNzQWNhZGVtaWMuQ2l0YXZpLkNpdGF0aW9ucy5Xb3JkUGxhY2Vob2xkZXJFbnRyeSwgU3dpc3NBY2FkZW1pYy5DaXRhdmkiLCJJZCI6IjhkMTg5MDU2LWU3MTMtNGQzYi1iNjc0LTc0YjdkNGEwY2EzYiIsIlJhbmdlTGVuZ3RoIjo2LCJSZWZlcmVuY2VJZCI6IjI2OTg3ZmVjLTJjNzItNDlhZC04YmMwLTU2ZTFiNzZmM2U3Z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amlhcnVpXFxBcHBEYXRhXFxMb2NhbFxcVGVtcFxcdHR3bWM1MDQuanBnIiwiVXJpU3RyaW5nIjoiMjY5ODdmZWMtMmM3Mi00OWFkLThiYzAtNTZlMWI3NmYzZTdm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EvNi8yMyIsIkRvaSI6IjEwLjEwMTYvai5lY29sZWNvbi4yMDExLjA0LjAyMC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ai5lY29sZWNvbi4yMDExLjA0LjAyMCIsIlVyaVN0cmluZyI6Imh0dHBzOi8vZG9pLm9yZy8xMC4xMDE2L2ouZWNvbGVjb24uMjAxMS4wNC4wMjA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YXJ1aSBaaG9uZyIsIkNyZWF0ZWRPbiI6IjIwMjItMDEtMTZUMTQ6MTA6NDYiLCJNb2RpZmllZEJ5IjoiX0ppYXJ1aSBaaG9uZyIsIklkIjoiYWM0NTBjOTktODgxMi00ZDg2LWEzMjAtMzAxODBiODYwNWM2IiwiTW9kaWZpZWRPbiI6IjIwMjItMDEtMTZUMTQ6MTA6NDY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JodHRwczovL3d3dy5zY2llbmNlZGlyZWN0LmNvbS9zY2llbmNlL2FydGljbGUvcGlpL3MwOTIxODAwOTExMDAxODkzP2Nhc2FfdG9rZW49YjRra2ctaG40dGdhYWFhYTpxdTJsd25nbWc4X3dtb2NhdDYydHZneWZ6bWNrY2V0eTgzNDZ3ZTVtZHZnZDF5c29jb3RhdTFyd2pwdTBzdnJ5a2RjcThrZHUzZyIsIlVyaVN0cmluZyI6Imh0dHBzOi8vd3d3LnNjaWVuY2VkaXJlY3QuY29tL3NjaWVuY2UvYXJ0aWNsZS9waWkvczA5MjE4MDA5MTEwMDE4OTM/Y2FzYV90b2tlbj1iNGtrZy1objR0Z2FhYWFhOnF1Mmx3bmdtZzhfd21vY2F0NjJ0dmd5ZnptY2tjZXR5ODM0NndlNW1kdmdkMXlzb2NvdGF1MXJ3anB1MHN2cnlrZGNxOGtkdTNn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}</w:instrTex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(2011)</w: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39B9322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</w:tr>
      <w:tr w:rsidR="00B17532" w:rsidRPr="00B17532" w14:paraId="2B4D45DF" w14:textId="77777777" w:rsidTr="00F82AB1">
        <w:trPr>
          <w:trHeight w:val="285"/>
        </w:trPr>
        <w:tc>
          <w:tcPr>
            <w:tcW w:w="7465" w:type="dxa"/>
            <w:noWrap/>
            <w:hideMark/>
          </w:tcPr>
          <w:p w14:paraId="278EA5D9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instrText>ADDIN CitaviPlaceholder{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WFydWkgWmhvbmciLCJDcmVhdGVkT24iOiIyMDIxLTA5LTI2VDExOjE2OjE1IiwiTW9kaWZpZWRCeSI6Il9KaWFydWkgWmhvbmciLCJJZCI6IjczZDQ4ZmZlLTg2M2EtNGM3ZC1iZGIwLTFlMmI2ZDg1YzdhYiIsIk1vZGlmaWVkT24iOiIyMDIxLTA5LTI2VDExOjE2OjE1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}</w:instrTex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t>Monjon &amp; Quirion</w: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e13a3131-c0f9-4401-822e-d079119be152"/>
                <w:id w:val="-1059163610"/>
                <w:placeholder>
                  <w:docPart w:val="3BBCA721787C446CB9840C23D7949EDB"/>
                </w:placeholder>
              </w:sdtPr>
              <w:sdtEndPr/>
              <w:sdtContent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2I2Nzc3MjQ1LWRmNzYtNDNiYy04ZDQwLWVmZTljODMwNjdjZiIsIkVudHJpZXMiOlt7IiRpZCI6IjIiLCIkdHlwZSI6IlN3aXNzQWNhZGVtaWMuQ2l0YXZpLkNpdGF0aW9ucy5Xb3JkUGxhY2Vob2xkZXJFbnRyeSwgU3dpc3NBY2FkZW1pYy5DaXRhdmkiLCJJZCI6IjMzZjAxM2ZmLWViZTktNDZiOS1hN2ZkLWY1M2EyYjhjMGExZSIsIlJhbmdlTGVuZ3RoIjo2LCJSZWZlcmVuY2VJZCI6IjFjOGMwYjQwLWRlNTctNDcwZC04NGE1LWEyYzg5OWY5Y2Uz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YXJ1aSBaaG9uZyIsIkNyZWF0ZWRPbiI6IjIwMjEtMDktMjZUMTE6MTY6MTUiLCJNb2RpZmllZEJ5IjoiX0ppYXJ1aSBaaG9uZyIsIklkIjoiNzNkNDhmZmUtODYzYS00YzdkLWJkYjAtMWUyYjZkODVjN2FiIiwiTW9kaWZpZWRPbiI6IjIwMjEtMDktMjZUMTE6MTY6MTU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JodHRwczovL3d3dy5zY2llbmNlZGlyZWN0LmNvbS9zY2llbmNlL2FydGljbGUvcGlpL3MwMzAxNDIxNTEwMDAzNTR4P2Nhc2FfdG9rZW49dG9xdXNycGFoZGFhYWFhYTphX3ZwaWI3Z3h4Y3Zhb20xel82dGt0ZDdsaHVvZjUxaXBpbG0zdWEtZ2pjZWdvZno2ZGlha3hxX3F4ejJ1a25zYWZ5dWV1bXVjcSIsIlVyaVN0cmluZyI6Imh0dHBzOi8vd3d3LnNjaWVuY2VkaXJlY3QuY29tL3NjaWVuY2UvYXJ0aWNsZS9waWkvczAzMDE0MjE1MTAwMDM1NHg/Y2FzYV90b2tlbj10b3F1c3JwYWhkYWFhYWFhOmFfdnBpYjdneHhjdmFvbTF6XzZ0a3RkN2xodW9mNTFpcGlsbTN1YS1namNlZ29mejZkaWFreHFfcXh6MnVrbnNhZnl1ZXVtdWNx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}</w:instrTex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t>(2010)</w: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267D2DA8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60</w:t>
            </w:r>
          </w:p>
        </w:tc>
      </w:tr>
      <w:tr w:rsidR="00B17532" w:rsidRPr="00B17532" w14:paraId="21F29C99" w14:textId="77777777" w:rsidTr="00F82AB1">
        <w:trPr>
          <w:trHeight w:val="285"/>
        </w:trPr>
        <w:tc>
          <w:tcPr>
            <w:tcW w:w="7465" w:type="dxa"/>
            <w:tcBorders>
              <w:bottom w:val="single" w:sz="4" w:space="0" w:color="auto"/>
            </w:tcBorders>
            <w:noWrap/>
            <w:hideMark/>
          </w:tcPr>
          <w:p w14:paraId="4E7E4C8F" w14:textId="77777777" w:rsidR="00B17532" w:rsidRPr="00B17532" w:rsidRDefault="00B17532" w:rsidP="00F82AB1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begin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instrText>ADDIN CitaviPlaceholder{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}</w:instrTex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separate"/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t>Branger &amp; Quirion</w:t>
            </w:r>
            <w:r w:rsidRPr="00B17532">
              <w:rPr>
                <w:rFonts w:ascii="Times New Roman" w:eastAsia="DengXian" w:hAnsi="Times New Roman" w:cs="Times New Roman"/>
                <w:noProof/>
                <w:color w:val="000000"/>
                <w:kern w:val="0"/>
                <w:sz w:val="22"/>
              </w:rPr>
              <w:fldChar w:fldCharType="end"/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DengXian" w:hAnsi="Times New Roman" w:cs="Times New Roman"/>
                  <w:color w:val="000000"/>
                  <w:kern w:val="0"/>
                  <w:sz w:val="22"/>
                </w:rPr>
                <w:alias w:val="To edit, see citavi.com/edit"/>
                <w:tag w:val="CitaviPlaceholder#9f3f79f0-1ba8-4cb4-bae7-c9282717fee2"/>
                <w:id w:val="1568080705"/>
                <w:placeholder>
                  <w:docPart w:val="3BBCA721787C446CB9840C23D7949EDB"/>
                </w:placeholder>
              </w:sdtPr>
              <w:sdtEndPr/>
              <w:sdtContent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begin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instrText>ADDIN CitaviPlaceholder{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}</w:instrTex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separate"/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  <w:lang w:eastAsia="ko-KR"/>
                  </w:rPr>
                  <w:t>(2014)</w:t>
                </w:r>
                <w:r w:rsidRPr="00B17532">
                  <w:rPr>
                    <w:rFonts w:ascii="Times New Roman" w:eastAsia="DengXian" w:hAnsi="Times New Roman" w:cs="Times New Roman"/>
                    <w:noProof/>
                    <w:color w:val="000000"/>
                    <w:kern w:val="0"/>
                    <w:sz w:val="22"/>
                  </w:rPr>
                  <w:fldChar w:fldCharType="end"/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80" w:type="dxa"/>
            <w:tcBorders>
              <w:bottom w:val="single" w:sz="4" w:space="0" w:color="auto"/>
            </w:tcBorders>
            <w:noWrap/>
            <w:hideMark/>
          </w:tcPr>
          <w:p w14:paraId="5E4BEDE7" w14:textId="77777777" w:rsidR="00B17532" w:rsidRPr="00B17532" w:rsidRDefault="00B17532" w:rsidP="00F82AB1">
            <w:pPr>
              <w:widowControl/>
              <w:spacing w:line="360" w:lineRule="auto"/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eastAsia="ko-KR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22"/>
                <w:lang w:eastAsia="ko-KR"/>
              </w:rPr>
              <w:t>54</w:t>
            </w:r>
          </w:p>
        </w:tc>
      </w:tr>
    </w:tbl>
    <w:p w14:paraId="6C5AC9EB" w14:textId="382A7CAB" w:rsidR="00B17532" w:rsidRDefault="00A24806" w:rsidP="00B17532">
      <w:pPr>
        <w:widowControl/>
        <w:jc w:val="left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>N</w:t>
      </w:r>
      <w:r>
        <w:rPr>
          <w:rFonts w:ascii="Times New Roman" w:hAnsi="Times New Roman" w:cs="Times New Roman" w:hint="eastAsia"/>
        </w:rPr>
        <w:t>ote</w:t>
      </w:r>
      <w:r>
        <w:rPr>
          <w:rFonts w:ascii="Times New Roman" w:hAnsi="Times New Roman" w:cs="Times New Roman"/>
          <w:lang w:eastAsia="ko-KR"/>
        </w:rPr>
        <w:t>: The</w:t>
      </w:r>
      <w:r w:rsidRPr="00A24806">
        <w:rPr>
          <w:rFonts w:ascii="Times New Roman" w:hAnsi="Times New Roman" w:cs="Times New Roman"/>
          <w:lang w:eastAsia="ko-KR"/>
        </w:rPr>
        <w:t xml:space="preserve"> final search was conducted on September 5, 2021</w:t>
      </w:r>
      <w:r>
        <w:rPr>
          <w:rFonts w:ascii="Times New Roman" w:hAnsi="Times New Roman" w:cs="Times New Roman"/>
          <w:lang w:eastAsia="ko-KR"/>
        </w:rPr>
        <w:t>.</w:t>
      </w:r>
    </w:p>
    <w:p w14:paraId="0D3A2F97" w14:textId="77777777" w:rsidR="00A93DA5" w:rsidRDefault="00A93DA5" w:rsidP="00B1753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F1940E3" w14:textId="21030DEE" w:rsidR="00B17532" w:rsidRPr="00B17532" w:rsidRDefault="00B17532" w:rsidP="00B17532">
      <w:pPr>
        <w:widowControl/>
        <w:jc w:val="left"/>
        <w:rPr>
          <w:rFonts w:ascii="Times New Roman" w:hAnsi="Times New Roman" w:cs="Times New Roman"/>
          <w:sz w:val="24"/>
          <w:szCs w:val="24"/>
          <w:lang w:eastAsia="ko-KR"/>
        </w:rPr>
      </w:pPr>
      <w:r w:rsidRPr="00B17532">
        <w:rPr>
          <w:rFonts w:ascii="Times New Roman" w:hAnsi="Times New Roman" w:cs="Times New Roman"/>
          <w:sz w:val="24"/>
          <w:szCs w:val="24"/>
        </w:rPr>
        <w:lastRenderedPageBreak/>
        <w:t>Table A2. Number of publications by methodology.</w:t>
      </w:r>
    </w:p>
    <w:tbl>
      <w:tblPr>
        <w:tblW w:w="735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58"/>
        <w:gridCol w:w="4740"/>
        <w:gridCol w:w="740"/>
        <w:gridCol w:w="1620"/>
      </w:tblGrid>
      <w:tr w:rsidR="00B17532" w:rsidRPr="00B17532" w14:paraId="474EFD8F" w14:textId="77777777" w:rsidTr="00F82AB1">
        <w:trPr>
          <w:trHeight w:val="231"/>
        </w:trPr>
        <w:tc>
          <w:tcPr>
            <w:tcW w:w="49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11F80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  <w:lang w:eastAsia="ko-KR"/>
              </w:rPr>
            </w:pPr>
            <w:r w:rsidRPr="00B17532">
              <w:rPr>
                <w:rFonts w:ascii="Times New Roman" w:hAnsi="Times New Roman" w:cs="Times New Roman"/>
                <w:lang w:eastAsia="ko-KR"/>
              </w:rPr>
              <w:br w:type="page"/>
            </w: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Cs w:val="21"/>
                <w:lang w:eastAsia="ko-KR"/>
              </w:rPr>
              <w:t>Method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25754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Cs w:val="21"/>
              </w:rPr>
              <w:t>Count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D05A9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Cs w:val="21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Cs w:val="21"/>
              </w:rPr>
              <w:t>Share (%)</w:t>
            </w:r>
          </w:p>
        </w:tc>
      </w:tr>
      <w:tr w:rsidR="00B17532" w:rsidRPr="00B17532" w14:paraId="69F46F5C" w14:textId="77777777" w:rsidTr="00F82AB1">
        <w:trPr>
          <w:trHeight w:val="231"/>
        </w:trPr>
        <w:tc>
          <w:tcPr>
            <w:tcW w:w="499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236A2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Mathematical &amp; simulation modelling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6BCF8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40F3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61.22</w:t>
            </w:r>
          </w:p>
        </w:tc>
      </w:tr>
      <w:tr w:rsidR="00B17532" w:rsidRPr="00B17532" w14:paraId="197DE7B2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0864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DAB7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CGE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27805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33FB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6496A670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E6465" w14:textId="77777777" w:rsidR="00B17532" w:rsidRPr="00B17532" w:rsidRDefault="00B17532" w:rsidP="00F82AB1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E2A2B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IO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854C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67A3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68AD09D6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C08CF" w14:textId="77777777" w:rsidR="00B17532" w:rsidRPr="00B17532" w:rsidRDefault="00B17532" w:rsidP="00F82AB1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A92D0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Partial equilibrium framework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F1672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CFEEF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10984253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F500D" w14:textId="77777777" w:rsidR="00B17532" w:rsidRPr="00B17532" w:rsidRDefault="00B17532" w:rsidP="00F82AB1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EDF7C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Theoretical model with numerical simulations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6CF2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02BAC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7633FD19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1FA7" w14:textId="77777777" w:rsidR="00B17532" w:rsidRPr="00B17532" w:rsidRDefault="00B17532" w:rsidP="00F82AB1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C17AB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Others (structural optimization model; structural gravity model)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4D855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0D38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687DE51C" w14:textId="77777777" w:rsidTr="00F82AB1">
        <w:trPr>
          <w:trHeight w:val="285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AD88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Theory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B0136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A6769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35.71</w:t>
            </w:r>
          </w:p>
        </w:tc>
      </w:tr>
      <w:tr w:rsidR="00B17532" w:rsidRPr="00B17532" w14:paraId="156AB51C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B4554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F7F68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Qualitative analysis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79518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F8B2B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16438FEA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A766" w14:textId="77777777" w:rsidR="00B17532" w:rsidRPr="00B17532" w:rsidRDefault="00B17532" w:rsidP="00F82AB1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BEB0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Game-theoretical model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161D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4EDF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6F84407B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C1C0" w14:textId="77777777" w:rsidR="00B17532" w:rsidRPr="00B17532" w:rsidRDefault="00B17532" w:rsidP="00F82AB1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9B001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Structural Optimization model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D442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89CCC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00DC2D9B" w14:textId="77777777" w:rsidTr="00F82AB1">
        <w:trPr>
          <w:trHeight w:val="285"/>
        </w:trPr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AB0FC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Review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48898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8E8EA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2.04</w:t>
            </w:r>
          </w:p>
        </w:tc>
      </w:tr>
      <w:tr w:rsidR="00B17532" w:rsidRPr="00B17532" w14:paraId="5A4E96AA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E498F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8B9E9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Meta-analysis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0DF26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D792D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  <w:tr w:rsidR="00B17532" w:rsidRPr="00B17532" w14:paraId="119B9CD0" w14:textId="77777777" w:rsidTr="00F82AB1">
        <w:trPr>
          <w:trHeight w:val="285"/>
        </w:trPr>
        <w:tc>
          <w:tcPr>
            <w:tcW w:w="2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6DBB7" w14:textId="77777777" w:rsidR="00B17532" w:rsidRPr="00B17532" w:rsidRDefault="00B17532" w:rsidP="00F82AB1">
            <w:pPr>
              <w:spacing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BACD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Narrative review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EA3E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826F7" w14:textId="77777777" w:rsidR="00B17532" w:rsidRPr="00B17532" w:rsidRDefault="00B17532" w:rsidP="00F82AB1">
            <w:pPr>
              <w:spacing w:line="360" w:lineRule="auto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9DB8B31" w14:textId="3313EC43" w:rsidR="00B17532" w:rsidRDefault="00B17532" w:rsidP="00B17532">
      <w:pPr>
        <w:widowControl/>
        <w:jc w:val="left"/>
        <w:rPr>
          <w:rFonts w:ascii="Times New Roman" w:hAnsi="Times New Roman" w:cs="Times New Roman"/>
        </w:rPr>
      </w:pPr>
      <w:r w:rsidRPr="00B17532">
        <w:rPr>
          <w:rFonts w:ascii="Times New Roman" w:hAnsi="Times New Roman" w:cs="Times New Roman"/>
        </w:rPr>
        <w:t xml:space="preserve">Note: For the classification of research methods, we follow the classification model of </w:t>
      </w:r>
      <w:sdt>
        <w:sdtPr>
          <w:rPr>
            <w:rFonts w:ascii="Times New Roman" w:hAnsi="Times New Roman" w:cs="Times New Roman"/>
          </w:rPr>
          <w:alias w:val="To edit, see citavi.com/edit"/>
          <w:tag w:val="CitaviPlaceholder#a627643a-7fd9-46bd-ac85-24333e8b16da"/>
          <w:id w:val="-1110735083"/>
          <w:placeholder>
            <w:docPart w:val="A4E039528C1940E8A1E70D40411CB0A5"/>
          </w:placeholder>
        </w:sdtPr>
        <w:sdtEndPr/>
        <w:sdtContent>
          <w:r w:rsidRPr="00B17532">
            <w:rPr>
              <w:rFonts w:ascii="Times New Roman" w:hAnsi="Times New Roman" w:cs="Times New Roman"/>
            </w:rPr>
            <w:fldChar w:fldCharType="begin"/>
          </w:r>
          <w:r w:rsidRPr="00B17532">
            <w:rPr>
              <w:rFonts w:ascii="Times New Roman" w:hAnsi="Times New Roman" w:cs="Times New Roman"/>
            </w:rPr>
            <w:instrText>ADDIN CitaviPlaceholder{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plZW0uMjAxOC4wOC4wMDEiLCJVcmlTdHJpbmciOiJodHRwczovL2RvaS5vcmcvMTAuMTAxNi9qLmplZW0uMjAxOC4wOC4wMDEiLCJMaW5rZWRSZXNvdXJjZVN0YXR1cyI6OCwiUHJvcGVydGllcyI6eyIkaWQiOiIxN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}</w:instrText>
          </w:r>
          <w:r w:rsidRPr="00B17532">
            <w:rPr>
              <w:rFonts w:ascii="Times New Roman" w:hAnsi="Times New Roman" w:cs="Times New Roman"/>
            </w:rPr>
            <w:fldChar w:fldCharType="separate"/>
          </w:r>
          <w:r w:rsidRPr="00B17532">
            <w:rPr>
              <w:rFonts w:ascii="Times New Roman" w:hAnsi="Times New Roman" w:cs="Times New Roman"/>
            </w:rPr>
            <w:t xml:space="preserve">Kube, Löschel, Mertens, &amp; Requate </w:t>
          </w:r>
          <w:r>
            <w:rPr>
              <w:rFonts w:ascii="Times New Roman" w:hAnsi="Times New Roman" w:cs="Times New Roman"/>
            </w:rPr>
            <w:t>(</w:t>
          </w:r>
          <w:r w:rsidRPr="00B17532">
            <w:rPr>
              <w:rFonts w:ascii="Times New Roman" w:hAnsi="Times New Roman" w:cs="Times New Roman"/>
            </w:rPr>
            <w:t>2018</w:t>
          </w:r>
          <w:r w:rsidRPr="00B17532"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  <w:t>)</w:t>
          </w:r>
        </w:sdtContent>
      </w:sdt>
      <w:r w:rsidRPr="00B17532">
        <w:rPr>
          <w:rFonts w:ascii="Times New Roman" w:hAnsi="Times New Roman" w:cs="Times New Roman"/>
        </w:rPr>
        <w:t xml:space="preserve"> concerning environmental and resource economics research. IO stands for input-output techniques, and CGE refers to computable general equilibrium models.</w:t>
      </w:r>
      <w:r w:rsidRPr="00B17532">
        <w:rPr>
          <w:rFonts w:ascii="Times New Roman" w:hAnsi="Times New Roman" w:cs="Times New Roman"/>
        </w:rPr>
        <w:br w:type="page"/>
      </w:r>
    </w:p>
    <w:p w14:paraId="1E5B970A" w14:textId="70B3AA92" w:rsidR="00B17532" w:rsidRPr="00B17532" w:rsidRDefault="00B17532" w:rsidP="00B1753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B17532">
        <w:rPr>
          <w:rFonts w:ascii="Times New Roman" w:hAnsi="Times New Roman" w:cs="Times New Roman"/>
          <w:sz w:val="24"/>
          <w:szCs w:val="24"/>
        </w:rPr>
        <w:lastRenderedPageBreak/>
        <w:t>Table A3. List of CBAM-related studies with key features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396"/>
        <w:gridCol w:w="1661"/>
        <w:gridCol w:w="3411"/>
        <w:gridCol w:w="1996"/>
        <w:gridCol w:w="700"/>
        <w:gridCol w:w="1636"/>
      </w:tblGrid>
      <w:tr w:rsidR="00B17532" w:rsidRPr="00B17532" w14:paraId="5C434ED5" w14:textId="77777777" w:rsidTr="00F82AB1">
        <w:trPr>
          <w:trHeight w:val="465"/>
        </w:trPr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7900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DED8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Authors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D633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Article Title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3869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Journal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F8B2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A1C7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B17532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Method</w:t>
            </w:r>
          </w:p>
        </w:tc>
      </w:tr>
      <w:tr w:rsidR="00B17532" w:rsidRPr="00B17532" w14:paraId="7CEDA247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42B6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1E91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Xu, QY; Hobbs, BF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79C3A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Economic efficiency of alternative border carbon adjustment schemes: A case study of California Carbon Pricing and the Western North American power market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12F9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A6F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5258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Partial equilibrium framework</w:t>
            </w:r>
          </w:p>
        </w:tc>
      </w:tr>
      <w:tr w:rsidR="00B17532" w:rsidRPr="00B17532" w14:paraId="71582BB4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76FC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749F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Banerjee, S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D05B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Conjugation of border and domestic carbon adjustment and implications under production and consumption-based accounting of India's National Emission Inventory: A recursive dynamic CGE analysis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C1CCF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Struct. Change and Econ. Dyn.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03CF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00D3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3C41BB44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9D1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44493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Bohringer, C; Schneider, J; Asane-Otoo, E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94587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Trade in Carbon and Carbon Tariffs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D2CA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Environ.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Resour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5D52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E5F7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31DD8508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9E16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984D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Huang X., Tan T., Toktay L.B.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8E938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 Leakage: The Impact of Asymmetric Regulation on Carbon-Emitting Production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7D20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Production and Operations Management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1115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3E6E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Partial equilibrium framework</w:t>
            </w:r>
          </w:p>
        </w:tc>
      </w:tr>
      <w:tr w:rsidR="00B17532" w:rsidRPr="00B17532" w14:paraId="219CF499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5535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9AAC0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Evans S., Mehling M.A., Ritz R.A., Sammon P.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6AC0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carbon adjustments and industrial competitiveness in a European Green Deal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2BC4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E802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7628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5CDA94AC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0539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3C90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Al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Khourdajie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A; Finus, M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41770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Measures to enhance the effectiveness of international climate agreements: The case of border carbon adjustments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4143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Eur. Econ. Rev.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8EE8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39BB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16D22EF6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683B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7FFA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Bistline, JET; Merrick, J; Niemeyer, V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6E93A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Estimating Power Sector Leakage Risks and Provincial Impacts of Canadian Carbon Pricing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E4E2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Environ.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Resour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1B2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402B8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Others (r.27.Structural Optimization model)</w:t>
            </w:r>
          </w:p>
        </w:tc>
      </w:tr>
      <w:tr w:rsidR="00B17532" w:rsidRPr="00B17532" w14:paraId="36301F84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5C4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0B92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  <w:t>Fang, Y; Yu, YG; Shi, Y; Liu, J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BF13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effect of carbon tariffs on global emission control: A global supply chain model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0F7D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 xml:space="preserve">Transp. Res. Pt. e-Logist. </w:t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Transp. Rev.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FA89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2EA3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Theoretical model with numerical simulations</w:t>
            </w:r>
          </w:p>
        </w:tc>
      </w:tr>
      <w:tr w:rsidR="00B17532" w:rsidRPr="00B17532" w14:paraId="016EAE5E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5D52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E4C7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Cosbey, A; Droege, S; Fischer, C; Munnings, C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79C31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Developing Guidance For Implementing Border Carbon Adjustments: Lessons, Cautions, And Research Needs From The Literature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FFB12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Rev. Env. Econ.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3B1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5F39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Review</w:t>
            </w:r>
          </w:p>
        </w:tc>
      </w:tr>
      <w:tr w:rsidR="00B17532" w:rsidRPr="00B17532" w14:paraId="54724BEC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3FCB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253D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Balistreri, EJ; Kaffine, DT; Yonezawa, H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74B4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Optimal Environmental Border Adjustments Under the General Agreement on Tariffs and Trade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F3DF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Environ.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Resour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90F2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701F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Theoretical model with numerical simulations</w:t>
            </w:r>
          </w:p>
        </w:tc>
      </w:tr>
      <w:tr w:rsidR="00B17532" w:rsidRPr="00B17532" w14:paraId="199A219C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780C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3A57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Hecht, M; Peters, W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06E6B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Adjustments Supplementing Nationally Determined Carbon Pricing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9000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Clim. Chang.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3ABE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263A6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398677B6" w14:textId="77777777" w:rsidTr="00F82AB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8220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D736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Porterfield M.C.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0231D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adjustments for carbon Taxes, PPMS, and the WTO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FBEF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University of Pennsylvania Journal of International Law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DE2B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08B2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02B959BD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B4B3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195D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Winchester, N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DFB33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Can tariffs be used to enforce Paris climate commitments?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A9FC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World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1783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E337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2D2548C4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464A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62EF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Sanctuary, M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4917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carbon adjustments and unilateral incentives to regulate the climate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D9D6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Rev. Int.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C7F7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1D1A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5366B8C8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5512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7501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Rocchi, P; Serrano, M; Roca, J; Arto, I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82CB1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Carbon Adjustments Based on Avoided Emissions: Addressing the Challenge of Its Design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74DE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Ecol.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47B5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BE1E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IO</w:t>
            </w:r>
          </w:p>
        </w:tc>
      </w:tr>
      <w:tr w:rsidR="00B17532" w:rsidRPr="00B17532" w14:paraId="5717323B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BA44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6A068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McKibbin, WJ; Morris, AC; Wilcoxen, PJ; Liu, WF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9D8AB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Role of Border Carbon Adjustments in a U.S. Carbon Tax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9C76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Clim. Chang.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3858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5332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0712DF74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F8F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D12AE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Bohringer, C; Carbone, JC; Rutherford, TF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7318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Embodied Carbon Tariffs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4445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Scand. J.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E82D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8E45A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3043509A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3191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5764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Baatz C.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80246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adaptation finance and justice. A criteria-based assessment of policy instruments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C07E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Analyse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und Kritik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805E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E758B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60B52986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801F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0D27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Larch, M;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Wanner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J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C65E9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 tariffs: An analysis of the trade, welfare, and emission effects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6C3E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J. Int.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57B7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E26D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Others (r.27.Structural Optimization model)</w:t>
            </w:r>
          </w:p>
        </w:tc>
      </w:tr>
      <w:tr w:rsidR="00B17532" w:rsidRPr="00B17532" w14:paraId="43038CBF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6D99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D63C8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Bohringer, C; Bye, B; Faehn, T; Rosendahl, KE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C527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Targeted carbon tariffs: Export response, leakage and welfare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3A59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Resour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 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5A62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49E8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6CE0C1C1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B491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FB8B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Zhang, ZK; Zhu, KF; Hewings, GJD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0D4721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effects of border-crossing frequencies associated with carbon footprints on border carbon adjustments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6E74E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EF4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61CE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IO</w:t>
            </w:r>
          </w:p>
        </w:tc>
      </w:tr>
      <w:tr w:rsidR="00B17532" w:rsidRPr="00B17532" w14:paraId="2237769B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60D8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132E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Kortum, S; Weisbach, D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BB438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Design of Border Adjustments for Carbon Prices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DA76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Natl. Tax J.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CEDC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A6AF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02EB9006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DD41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EC15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Trachtman, JP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5BDC8F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WTO Law Constraints on Border Tax Adjustment and Tax Credit Mechanisms to Reduce the Competitive Effects of Carbon Taxes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9050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Natl. Tax J.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2EEC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7E3CB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4B5B9923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0E65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2296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Dai, R; Zhang, JX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AED98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Green process innovation and differentiated pricing strategies with environmental concerns of South-North markets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9BB4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 xml:space="preserve">Transp. Res. Pt. e-Logist. </w:t>
            </w: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Transp. Rev.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1A10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C53E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Theoretical model with numerical simulations</w:t>
            </w:r>
          </w:p>
        </w:tc>
      </w:tr>
      <w:tr w:rsidR="00B17532" w:rsidRPr="00B17532" w14:paraId="43DD47F5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EB3D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6676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Allevi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E.,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Oggioni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G., Riccardi R., Rocco M.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9662E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Evaluating the carbon leakage effect on cement sector under different climate policies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21E06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Journal of Cleaner Production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ACC9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8DDA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Partial equilibrium framework</w:t>
            </w:r>
          </w:p>
        </w:tc>
      </w:tr>
      <w:tr w:rsidR="00B17532" w:rsidRPr="00B17532" w14:paraId="575BE09B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63A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131B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Antimiani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A; Costantini, V; Kuik, O; Paglialunga, E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C261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Mitigation of adverse effects on competitiveness and leakage of unilateral EU climate policy: An assessment of policy instruments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E5BF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Ecol.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B904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8B342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6B247663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757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C652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Sakai, M; Barrett, J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13EBD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carbon adjustments: Addressing emissions embodied in trade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0D3F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1908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1D85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IO</w:t>
            </w:r>
          </w:p>
        </w:tc>
      </w:tr>
      <w:tr w:rsidR="00B17532" w:rsidRPr="00B17532" w14:paraId="1539846B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EA19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E9C77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Foure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J;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Guimbard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H;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Monjon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S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50CB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carbon adjustment and trade retaliation: What would be the cost for the European Union?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4EFE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4C96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EAB9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73B3E0D8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9B81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72AA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Bohringer, C; Carbone, JC; Rutherford, TF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D527E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Strategic Value of Carbon Tariffs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027A3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Scand. J.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7BD5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87EC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513FE95A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5AEC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F39A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Michalek G.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36CF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Progressive Optimal Technology-based Border Carbon Adjustment (POT BCA) - A New Approach to an Old Carbon Problem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D8540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Environmental Modeling and Assessment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E2D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DA0D6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0A685A1C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7F47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9B549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Liang Q.-M., Wang T., Xue M.-M.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94EB7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Addressing the competitiveness effects of taxing carbon in China: Domestic tax cuts versus border tax adjustments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DBA3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Journal of Cleaner Production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DB3D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9DDA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21E1F7EC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597D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02C9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Siriwardana M., Meng S., McNeill J.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AB69E1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adjustments under unilateral carbon pricing: The case of Australian carbon tax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9D27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Journal of Economic Structures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B6D5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E0A6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26ACAE90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0DEC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FE53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Anoulies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L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9564F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Strategic and Effective Dimensions of the Border Tax Adjustment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0DAA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J. Public. Econ. Theory.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381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9E1C3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771AFCE2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A29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B6E08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Bohringer, C; Muller, A; Schneider, J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18ACB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 Tariffs Revisited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6541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  <w:t>J. Assoc. Environ. Resour.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558C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C141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495070B0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45E1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A791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Mason, CF; Barbier, EB; Umanskaya, VI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42DF1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On the strategic use of border tax adjustments as a second-best climate policy measure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32E1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Environ. Dev.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B593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B0D7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50B0F30A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FDD5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B1E6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Dong, YL; Ishikawa, M; Hagiwara, T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2B5B4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Economic and environmental impact analysis of carbon tariffs on Chinese exports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942D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593E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E823C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157A483C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8A27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EB02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Helm, C; Schmidt, RC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80BEE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cooperation with technology investments and border carbon adjustment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E5B7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Eur. Econ. Rev.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B77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86F8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350C4527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1EB4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B051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Irfanoglu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Z.B.,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Sesmero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J.P., Golub A.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E1897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Potential of border tax adjustments to deter free riding in international climate agreements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225AA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Environmental Research Letters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BC36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43C5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Theoretical model with numerical simulations</w:t>
            </w:r>
          </w:p>
        </w:tc>
      </w:tr>
      <w:tr w:rsidR="00B17532" w:rsidRPr="00B17532" w14:paraId="1E615C1F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5B7B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4E8E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  <w:t>López L.-A., Cadarso M.-A., Gómez N., Tobarra M.-A.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8ADF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Food miles, carbon footprint and global value chains for Spanish agriculture: Assessing the impact of a carbon border tax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64C0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Journal of Cleaner Production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F489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17EF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IO</w:t>
            </w:r>
          </w:p>
        </w:tc>
      </w:tr>
      <w:tr w:rsidR="00B17532" w:rsidRPr="00B17532" w14:paraId="7751DC4B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17CB5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04CF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Keen, M;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Kotsogiannis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C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4F4A6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Coordinating climate and trade policies: Pareto efficiency and the role of border tax adjustments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A4D2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J. Int.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E007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4E3B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43C78482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D152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0F57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Bohringer, C; Fischer, C; Rosendahl, KE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6E6CB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Cost-effective unilateral climate policy design: Size matters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0FBE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J.Environ.Econ</w:t>
            </w:r>
            <w:proofErr w:type="gram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.Manage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C6DA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7D4B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71A64F36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352E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F71E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Schinko, T; Bednar-Friedl, B; Steininger, KW; Grossmann, WD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1A7E6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Switching to carbon-free production processes: Implications for carbon leakage and border carbon adjustment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2FB7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01E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1527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24E0301D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9C79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B118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Branger, F; Quirion, P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C0C7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Would border carbon adjustments prevent carbon leakage and heavy industry competitiveness losses? Insights from a meta-analysis of recent economic studies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6C8F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Ecol.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9354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DB47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Review</w:t>
            </w:r>
          </w:p>
        </w:tc>
      </w:tr>
      <w:tr w:rsidR="00B17532" w:rsidRPr="00B17532" w14:paraId="7C5FF773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92F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EBE93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Eyland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T;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Zaccour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G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5DB4C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 tariffs and cooperative outcomes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CDDB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2313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6B0F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78DCF34D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5036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0F77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Alton T., Arndt C., Davies R., Hartley F.,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Makrelov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K., Thurlow J.,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Ubogu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D.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250A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Introducing carbon taxes in South Africa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D920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Applied Energy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E61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F293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7AFB9C31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EC66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D8FB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Li, AJ; Zhang, AZ; Cai, HB; Li, XF; Peng, SS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F51D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How large are the impacts of carbon-motivated border tax adjustments on China and how to mitigate them?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2C62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5A9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4BC6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06FB033E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048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E8B4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Jakob, M; Marschinski, R; Hubler, M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213A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Between a Rock and a Hard Place: A Trade-Theory Analysis of Leakage Under Production- and Consumption-Based Policies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81CD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Environ.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Resour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7E8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DFE90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237D017A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80B6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9A833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Mattoo, A; Subramanian, A; van der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Mensbrugghe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D; He, JW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A917DE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Trade effects of alternative carbon border-tax schemes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058AA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Rev. World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A4C47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11F1F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5EF304EB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E704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15134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  <w:t>Antimiani, A; Costantini, V; Martini, C; Salvatici, L; Tommasino, MC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258D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Assessing alternative solutions to carbon leakage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6673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1F37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69B5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7B5FEBC0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085D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EA394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Bao, Q; Tang, L; Zhang, ZX; Wang, SY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35167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Impacts of border carbon adjustments on China's sectoral emissions: Simulations with a dynamic computable general equilibrium model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6874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China Econ. Rev.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084B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1073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66C1B30E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42C3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149C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Dissou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Y; Siddiqui, MS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7D3D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Regional Trade Agreements, Emissions Bubbles, and Carbon Tariff Harmonization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86F80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J.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640B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CB4D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63059B44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F06F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AF44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fr-FR"/>
              </w:rPr>
              <w:t>Burniaux, JM; Chateau, J; Duval, R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9B9EE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Is there a case for carbon-based border tax adjustment? An applied general equilibrium analysis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9EC88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Appl.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F166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ADB2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2710F6AB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2597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F1B4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Bednar-Friedl, B; Schinko, T; Steininger, KW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7101E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relevance of process emissions for carbon leakage: A comparison of unilateral climate policy options with and without border carbon adjustment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12431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57EC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EABC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1A96A964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3BDE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8770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Bohringer, C; Carbone, JC; Rutherford, TF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6BC91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Unilateral climate policy design: Efficiency and equity implications of alternative instruments to reduce carbon leakage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0D9CD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Scand. J.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D41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4986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40D8165C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D273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714B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Bohringer, C; Balistreri, EJ; Rutherford, TF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B1B9B8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role of border carbon adjustment in unilateral climate policy: Overview of an Energy Modeling Forum study (EMF 29)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EA58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21A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7CAB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22743415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E9F7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85C1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Bohringer, C; Bye, B; Faehn, T; Rosendahl, KE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2B41A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Alternative designs for tariffs on embodied carbon: A global cost-effectiveness analysis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94350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Resour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 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3BA8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82E4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155E15A4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FEDEB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B42C6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Caron, J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8AEF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Estimating carbon leakage and the efficiency of border adjustments in general equilibrium - Does sectoral aggregation matter?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DB05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20B2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5307C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239B90C6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0FED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D0B7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Ghosh, M; Luo, DM; Siddiqui, MS; Zhu, YF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DCD4A1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tax adjustments in the climate policy context: CO2 versus broad-based GHG emission targeting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5F19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042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6EF6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46993C3F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DB88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DAAA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Lanzi, E; Chateau, J; Dellink, R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98431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Alternative approaches for levelling carbon prices in a world with fragmented carbon markets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1215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9FD9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39AE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667B4CFD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118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13582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Springmann, M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A2C88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 look inwards: Carbon tariffs versus internal improvements in emissions-trading systems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B3F1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10FF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BEDEE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031CEF3D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581C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901FB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Weitzel, M; Hubler, M; Peterson, S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1D44FD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Fair, optimal or detrimental? Environmental vs. strategic use of border carbon adjustment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C566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BABF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14FB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77F749FC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2A80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4656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Hubler, M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37AA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 tariffs on Chinese exports: Emissions reduction, threat, or farce?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60DF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2DC1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82B8C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4041C2D2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E427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84A5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Fischer, C; Fox, AK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98CAD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Comparing policies to combat emissions leakage: Border carbon adjustments versus rebates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6C03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898B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811D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03937DF3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BB80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0825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Li, AJ; Zhang, AZ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45516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Will carbon motivated border tax adjustments function as a threat?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109E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5C5C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020B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1A02EE90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37DC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C7B4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Helm, D; Hepburn, C;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Ruta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G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E33488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Trade, climate change, and the political game theory of border carbon adjustments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30D0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Oxf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 Rev. Econ.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04F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414E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193F438F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BB7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2A41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Das, K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CDFF1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How Vulnerable is India's Trade to Possible Border Carbon Adjustments in the EU?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7EA2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J. World Trade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DDC1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0371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Others (theory)</w:t>
            </w:r>
          </w:p>
        </w:tc>
      </w:tr>
      <w:tr w:rsidR="00B17532" w:rsidRPr="00B17532" w14:paraId="122F3F4C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72C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2B90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Ladly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SD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158B7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carbon adjustments, WTO-law and the principle of common but differentiated responsibilities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5166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Int. Environ. </w:t>
            </w:r>
            <w:proofErr w:type="spellStart"/>
            <w:proofErr w:type="gram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Agreem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.-</w:t>
            </w:r>
            <w:proofErr w:type="gram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Polit. Law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Econom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9F65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BC27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508A598A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BFCB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A8B2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Winchester, N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8A05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Impact of Border Carbon Adjustments Under Alternative Producer Responses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2B452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World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7C69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9C94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33E89A97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9F34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17A79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Messerlin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PA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524C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and trade policies: from mutual destruction to mutual support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170E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World Trade Rev.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498F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C45A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792C63A3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F6FE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554C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Eyland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T.,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Zaccour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G.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2180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Strategic effects of a border tax adjustment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FC3A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International Game Theory Review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240C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9BDAF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090F661C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7549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5A9D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Dong Y., Walley J.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11CF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How large are the impacts of carbon motivated border tax adjustments?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C0AEE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Change Economics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2D43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35AC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02E31C4B" w14:textId="77777777" w:rsidTr="00F82AB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CE86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FCCC6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Lingling Z., Alun G., Fei T., Jiankun H.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395C9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Influences of border carbon adjustments on China’s foreign trade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2AF6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Chinese Journal of Population Resources and Environment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0D1D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039B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IO</w:t>
            </w:r>
          </w:p>
        </w:tc>
      </w:tr>
      <w:tr w:rsidR="00B17532" w:rsidRPr="00B17532" w14:paraId="62F37573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1118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B6A2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Spassov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Y.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4246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EU ETS: Upholding the carbon price without incidence of carbon leakage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E61D4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Journal of Environmental Law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D33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F8A58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2FDD3199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A03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7EC8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Dong, Y; Whalley, J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966EF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 motivated regional trade arrangements: Analytics and simulations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DEB6A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Econ. Model.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86E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71E14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69F11CFC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804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987B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Moore, MO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78D1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Implementing Carbon Tariffs: A Fool's Errand?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C3B29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J. World Trade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6A09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4C5F4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4A99F265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CDB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6E709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Kaufmann, C; Weber, RH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28C7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Carbon-related border tax adjustment: mitigating climate change or restricting international trade?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3F79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World Trade Rev.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D480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0D9A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414609D7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4DEB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1CE8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Monjon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S; Quirion, P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CF107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Addressing leakage in the EU ETS: Border adjustment or output-based allocation?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7672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Ecol.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DBD5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612A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Partial equilibrium framework</w:t>
            </w:r>
          </w:p>
        </w:tc>
      </w:tr>
      <w:tr w:rsidR="00B17532" w:rsidRPr="00B17532" w14:paraId="442B7C2D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442B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0368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Bassi, AM;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Yudken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JS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7CC67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policy and energy-intensive manufacturing: A comprehensive analysis of the effectiveness of cost mitigation provisions in the American Energy and Security Act of 2009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9679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782A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B9A4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Others (r.27.Structural Optimization model)</w:t>
            </w:r>
          </w:p>
        </w:tc>
      </w:tr>
      <w:tr w:rsidR="00B17532" w:rsidRPr="00B17532" w14:paraId="28534019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9C0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9453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Dissou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, Y;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Eyland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T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0D07B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 control policies, competitiveness, and border tax adjustments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ACA7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4F6A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7B8A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6257EEA4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D4B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C3AEA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Winchester, N;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Paltsev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S; Reilly, JM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FF04A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Will Border Carbon Adjustments Work?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824CD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 E J. Econ. Anal.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3EB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174B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7925BA5B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AF92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4EC0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nb-NO"/>
              </w:rPr>
              <w:t>Atkinson G., Hamilton K., Ruta G., Van Der Mensbrugghe D.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00F2E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Trade in 'virtual carbon': Empirical results and implications for policy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31F7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Global Environmental Change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BFF1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4DE0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IO</w:t>
            </w:r>
          </w:p>
        </w:tc>
      </w:tr>
      <w:tr w:rsidR="00B17532" w:rsidRPr="00B17532" w14:paraId="01A24B58" w14:textId="77777777" w:rsidTr="00F82AB1">
        <w:trPr>
          <w:trHeight w:val="120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B27C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1B45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Keting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S.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1410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Controversy of international carbon-motivated border tax adjustment and its impact on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china’s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manufacturing industries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B8A34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Chinese Journal of Population Resources and Environment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DA12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D5B3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6750F608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11F1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1E6E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Gros D.,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Egenhofer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C.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430C4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case for taxing carbon at the border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4FAAE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B96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2BCC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1D701C5A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B85A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2E4A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Voituriez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 T., Wang X.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49DE96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Getting the carbon price right through climate border measures: A Chinese perspective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D022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531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BDF3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439751DC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C5F7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74FF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Lin B., Li A.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F39AC2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Impacts of carbon motivated border tax adjustments on competitiveness across regions in China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4F11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31AC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779C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02E9DAF6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C2FDA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48A3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Holmes P., Reilly T., Rollo J.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87AB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carbon adjustments and the potential for protectionism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79753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2563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214E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1AD8209F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C37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3A91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Monjon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S; Quirion, P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B6698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How to design a border adjustment for the European Union Emissions Trading System?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BC3B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Ecol.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008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D1C6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52440BE0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2F0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1136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Lockwood, B; Whalley, J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B1698C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Carbon-motivated Border Tax Adjustments: Old Wine in Green Bottles?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AFC9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World Econ.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34A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32E33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2D624FA5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681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F2C4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Kuik, O;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Hofkes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M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22706A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Border adjustment for European emissions trading: Competitiveness and carbon leakage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F7D6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BC68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BA2D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CGE</w:t>
            </w:r>
          </w:p>
        </w:tc>
      </w:tr>
      <w:tr w:rsidR="00B17532" w:rsidRPr="00B17532" w14:paraId="2168928F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6425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C9FF6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val="de-DE"/>
              </w:rPr>
              <w:t>van Asselt, H; Brewer, T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1605A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Addressing competitiveness and leakage concerns in climate policy: An analysis of border adjustment measures in the US and the EU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AA618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CED4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7D08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3FA4B221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B29A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8C95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McKenzie M.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2311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Emissions reduction policies and the WTO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1B7D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Asia Pacific Journal of Environmental Law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76CD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6EF3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21BA0617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73F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73AE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Izard C.F., Weber C.L., Matthews H.S.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DC3D0F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Primary and embedded steel imports to the U.S.: Implications for the design of border tax adjustments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F53A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Environmental Science and Technology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C48D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56319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IO</w:t>
            </w:r>
          </w:p>
        </w:tc>
      </w:tr>
      <w:tr w:rsidR="00B17532" w:rsidRPr="00B17532" w14:paraId="1AABC501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60B7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F34DC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Clarke H.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CC574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Carbon Leakages, Consumption-based Carbon Taxes and International Climate Change Agreements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FE960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Economic Papers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8F9F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B515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Game-theoretic model</w:t>
            </w:r>
          </w:p>
        </w:tc>
      </w:tr>
      <w:tr w:rsidR="00B17532" w:rsidRPr="00B17532" w14:paraId="08F1E2DE" w14:textId="77777777" w:rsidTr="00F82AB1">
        <w:trPr>
          <w:trHeight w:val="72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187C3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B219D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Ireland R.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6D47B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Implications for Customs of climate change mitigation and adaptation policy options: A preliminary examination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23812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World Customs Journal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DC5A8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4A3EF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7A65F51E" w14:textId="77777777" w:rsidTr="00F82AB1">
        <w:trPr>
          <w:trHeight w:val="96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9065C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5DB9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Curran L.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6772B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The potential impacts of border tax adjustments on imports of energy-intensive goods in the EU and USA markets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6666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International Journal of Sustainable Society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2E5E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A345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566FF5E6" w14:textId="77777777" w:rsidTr="00F82AB1">
        <w:trPr>
          <w:trHeight w:val="480"/>
        </w:trPr>
        <w:tc>
          <w:tcPr>
            <w:tcW w:w="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97D1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70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13C5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Weber, CL; Peters, GP</w:t>
            </w:r>
          </w:p>
        </w:tc>
        <w:tc>
          <w:tcPr>
            <w:tcW w:w="36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5A789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change policy and international trade: Policy considerations in the US</w:t>
            </w:r>
          </w:p>
        </w:tc>
        <w:tc>
          <w:tcPr>
            <w:tcW w:w="18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68EDE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Policy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B035E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67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D083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Qualitative analysis</w:t>
            </w:r>
          </w:p>
        </w:tc>
      </w:tr>
      <w:tr w:rsidR="00B17532" w:rsidRPr="00B17532" w14:paraId="42D6AF8A" w14:textId="77777777" w:rsidTr="00F82AB1">
        <w:trPr>
          <w:trHeight w:val="735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57F1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EF74CB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 xml:space="preserve">Mathiesen, L; </w:t>
            </w:r>
            <w:proofErr w:type="spellStart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Maestad</w:t>
            </w:r>
            <w:proofErr w:type="spellEnd"/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, O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06B15" w14:textId="77777777" w:rsidR="00B17532" w:rsidRPr="00B17532" w:rsidRDefault="00B17532" w:rsidP="00F82AB1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Climate policy and the steel industry: Achieving global emission reductions by an incomplete climate agreement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8EE94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Energy J.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5777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4BF95" w14:textId="77777777" w:rsidR="00B17532" w:rsidRPr="00B17532" w:rsidRDefault="00B17532" w:rsidP="00F82AB1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B17532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Partial equilibrium framework</w:t>
            </w:r>
          </w:p>
        </w:tc>
      </w:tr>
    </w:tbl>
    <w:p w14:paraId="41191700" w14:textId="0576A13A" w:rsidR="00B17532" w:rsidRPr="00B17532" w:rsidRDefault="00B17532" w:rsidP="00B175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Pr="00B17532">
        <w:rPr>
          <w:rFonts w:ascii="Times New Roman" w:hAnsi="Times New Roman" w:cs="Times New Roman"/>
        </w:rPr>
        <w:t>IO stands for input-output techniques, and CGE refers to computable general equilibrium models.</w:t>
      </w:r>
    </w:p>
    <w:p w14:paraId="40D46EF0" w14:textId="77777777" w:rsidR="00894ED3" w:rsidRPr="00B17532" w:rsidRDefault="00894ED3">
      <w:pPr>
        <w:rPr>
          <w:rFonts w:ascii="Times New Roman" w:hAnsi="Times New Roman" w:cs="Times New Roman"/>
        </w:rPr>
      </w:pPr>
    </w:p>
    <w:sectPr w:rsidR="00894ED3" w:rsidRPr="00B17532" w:rsidSect="00A14670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3565" w14:textId="77777777" w:rsidR="00964AA6" w:rsidRDefault="00964AA6">
      <w:r>
        <w:separator/>
      </w:r>
    </w:p>
  </w:endnote>
  <w:endnote w:type="continuationSeparator" w:id="0">
    <w:p w14:paraId="71A96DB8" w14:textId="77777777" w:rsidR="00964AA6" w:rsidRDefault="0096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5783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00EC6D" w14:textId="77777777" w:rsidR="007A6995" w:rsidRPr="000D0E77" w:rsidRDefault="00DE6D7B">
        <w:pPr>
          <w:pStyle w:val="Footer"/>
          <w:jc w:val="center"/>
          <w:rPr>
            <w:rFonts w:ascii="Times New Roman" w:hAnsi="Times New Roman" w:cs="Times New Roman"/>
          </w:rPr>
        </w:pPr>
        <w:r w:rsidRPr="000D0E77">
          <w:rPr>
            <w:rFonts w:ascii="Times New Roman" w:hAnsi="Times New Roman" w:cs="Times New Roman"/>
          </w:rPr>
          <w:fldChar w:fldCharType="begin"/>
        </w:r>
        <w:r w:rsidRPr="000D0E77">
          <w:rPr>
            <w:rFonts w:ascii="Times New Roman" w:hAnsi="Times New Roman" w:cs="Times New Roman"/>
          </w:rPr>
          <w:instrText>PAGE   \* MERGEFORMAT</w:instrText>
        </w:r>
        <w:r w:rsidRPr="000D0E77">
          <w:rPr>
            <w:rFonts w:ascii="Times New Roman" w:hAnsi="Times New Roman" w:cs="Times New Roman"/>
          </w:rPr>
          <w:fldChar w:fldCharType="separate"/>
        </w:r>
        <w:r w:rsidRPr="00E240C1">
          <w:rPr>
            <w:rFonts w:ascii="Times New Roman" w:hAnsi="Times New Roman" w:cs="Times New Roman"/>
            <w:noProof/>
            <w:lang w:val="zh-CN"/>
          </w:rPr>
          <w:t>1</w:t>
        </w:r>
        <w:r w:rsidRPr="000D0E77">
          <w:rPr>
            <w:rFonts w:ascii="Times New Roman" w:hAnsi="Times New Roman" w:cs="Times New Roman"/>
          </w:rPr>
          <w:fldChar w:fldCharType="end"/>
        </w:r>
      </w:p>
    </w:sdtContent>
  </w:sdt>
  <w:p w14:paraId="227AEFA3" w14:textId="77777777" w:rsidR="007A6995" w:rsidRDefault="00DE6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37412" w14:textId="77777777" w:rsidR="00964AA6" w:rsidRDefault="00964AA6">
      <w:r>
        <w:separator/>
      </w:r>
    </w:p>
  </w:footnote>
  <w:footnote w:type="continuationSeparator" w:id="0">
    <w:p w14:paraId="489C3FB8" w14:textId="77777777" w:rsidR="00964AA6" w:rsidRDefault="0096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0E3A62"/>
    <w:lvl w:ilvl="0">
      <w:start w:val="1"/>
      <w:numFmt w:val="decimal"/>
      <w:pStyle w:val="ListNumber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4A760E82"/>
    <w:lvl w:ilvl="0">
      <w:start w:val="1"/>
      <w:numFmt w:val="decimal"/>
      <w:pStyle w:val="ListNumber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382A3534"/>
    <w:lvl w:ilvl="0">
      <w:start w:val="1"/>
      <w:numFmt w:val="decimal"/>
      <w:pStyle w:val="ListNumber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64EFDE4"/>
    <w:lvl w:ilvl="0">
      <w:start w:val="1"/>
      <w:numFmt w:val="decimal"/>
      <w:pStyle w:val="ListNumber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6D607CB0"/>
    <w:lvl w:ilvl="0">
      <w:start w:val="1"/>
      <w:numFmt w:val="bullet"/>
      <w:pStyle w:val="ListBullet5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6AB328"/>
    <w:lvl w:ilvl="0">
      <w:start w:val="1"/>
      <w:numFmt w:val="bullet"/>
      <w:pStyle w:val="ListBullet4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3222718"/>
    <w:lvl w:ilvl="0">
      <w:start w:val="1"/>
      <w:numFmt w:val="bullet"/>
      <w:pStyle w:val="ListBullet3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21E29DE"/>
    <w:lvl w:ilvl="0">
      <w:start w:val="1"/>
      <w:numFmt w:val="bullet"/>
      <w:pStyle w:val="ListBullet2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CE64A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26C8C94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F374BD"/>
    <w:multiLevelType w:val="hybridMultilevel"/>
    <w:tmpl w:val="3BC8BEF4"/>
    <w:lvl w:ilvl="0" w:tplc="27A2FA56"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6004BA9"/>
    <w:multiLevelType w:val="hybridMultilevel"/>
    <w:tmpl w:val="F66C2298"/>
    <w:lvl w:ilvl="0" w:tplc="1568AD2A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2" w15:restartNumberingAfterBreak="0">
    <w:nsid w:val="0682579A"/>
    <w:multiLevelType w:val="hybridMultilevel"/>
    <w:tmpl w:val="8D5433F0"/>
    <w:lvl w:ilvl="0" w:tplc="33C6AC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70D2097"/>
    <w:multiLevelType w:val="hybridMultilevel"/>
    <w:tmpl w:val="293097AE"/>
    <w:lvl w:ilvl="0" w:tplc="B88690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4" w15:restartNumberingAfterBreak="0">
    <w:nsid w:val="07D113AA"/>
    <w:multiLevelType w:val="hybridMultilevel"/>
    <w:tmpl w:val="75F849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8405B"/>
    <w:multiLevelType w:val="hybridMultilevel"/>
    <w:tmpl w:val="2ABCD3F0"/>
    <w:lvl w:ilvl="0" w:tplc="1568AD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9A5030D"/>
    <w:multiLevelType w:val="hybridMultilevel"/>
    <w:tmpl w:val="F350E6E8"/>
    <w:lvl w:ilvl="0" w:tplc="A41AE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1D130B26"/>
    <w:multiLevelType w:val="hybridMultilevel"/>
    <w:tmpl w:val="5A7E05D4"/>
    <w:lvl w:ilvl="0" w:tplc="32DC9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5073DF3"/>
    <w:multiLevelType w:val="hybridMultilevel"/>
    <w:tmpl w:val="A4A83310"/>
    <w:lvl w:ilvl="0" w:tplc="D77ADC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F70624"/>
    <w:multiLevelType w:val="hybridMultilevel"/>
    <w:tmpl w:val="FF06162C"/>
    <w:lvl w:ilvl="0" w:tplc="8B7A4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AAC23BF"/>
    <w:multiLevelType w:val="hybridMultilevel"/>
    <w:tmpl w:val="1F4E6472"/>
    <w:lvl w:ilvl="0" w:tplc="1568AD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BE17439"/>
    <w:multiLevelType w:val="hybridMultilevel"/>
    <w:tmpl w:val="FD70606E"/>
    <w:lvl w:ilvl="0" w:tplc="05E69E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02703"/>
    <w:multiLevelType w:val="hybridMultilevel"/>
    <w:tmpl w:val="7C6CE060"/>
    <w:lvl w:ilvl="0" w:tplc="C432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734BF5"/>
    <w:multiLevelType w:val="hybridMultilevel"/>
    <w:tmpl w:val="61E0279E"/>
    <w:lvl w:ilvl="0" w:tplc="D8281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8B6366A"/>
    <w:multiLevelType w:val="hybridMultilevel"/>
    <w:tmpl w:val="8B72F6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43418"/>
    <w:multiLevelType w:val="hybridMultilevel"/>
    <w:tmpl w:val="794266B6"/>
    <w:lvl w:ilvl="0" w:tplc="8034F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0A80020"/>
    <w:multiLevelType w:val="hybridMultilevel"/>
    <w:tmpl w:val="D51AD3A6"/>
    <w:lvl w:ilvl="0" w:tplc="1568AD2A">
      <w:start w:val="1"/>
      <w:numFmt w:val="bullet"/>
      <w:lvlText w:val="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57F3AF1"/>
    <w:multiLevelType w:val="hybridMultilevel"/>
    <w:tmpl w:val="0226E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030142"/>
    <w:multiLevelType w:val="hybridMultilevel"/>
    <w:tmpl w:val="E9C48C70"/>
    <w:lvl w:ilvl="0" w:tplc="1568AD2A">
      <w:start w:val="1"/>
      <w:numFmt w:val="bullet"/>
      <w:lvlText w:val="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1200" w:hanging="420"/>
      </w:pPr>
    </w:lvl>
    <w:lvl w:ilvl="2" w:tplc="FFFFFFFF" w:tentative="1">
      <w:start w:val="1"/>
      <w:numFmt w:val="lowerRoman"/>
      <w:lvlText w:val="%3."/>
      <w:lvlJc w:val="righ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lowerLetter"/>
      <w:lvlText w:val="%5)"/>
      <w:lvlJc w:val="left"/>
      <w:pPr>
        <w:ind w:left="2460" w:hanging="420"/>
      </w:pPr>
    </w:lvl>
    <w:lvl w:ilvl="5" w:tplc="FFFFFFFF" w:tentative="1">
      <w:start w:val="1"/>
      <w:numFmt w:val="lowerRoman"/>
      <w:lvlText w:val="%6."/>
      <w:lvlJc w:val="righ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lowerLetter"/>
      <w:lvlText w:val="%8)"/>
      <w:lvlJc w:val="left"/>
      <w:pPr>
        <w:ind w:left="3720" w:hanging="420"/>
      </w:pPr>
    </w:lvl>
    <w:lvl w:ilvl="8" w:tplc="FFFFFFFF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5A386B0F"/>
    <w:multiLevelType w:val="hybridMultilevel"/>
    <w:tmpl w:val="9CF25E56"/>
    <w:lvl w:ilvl="0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1910D3"/>
    <w:multiLevelType w:val="hybridMultilevel"/>
    <w:tmpl w:val="1180A5BA"/>
    <w:lvl w:ilvl="0" w:tplc="ACAEF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D123A6D"/>
    <w:multiLevelType w:val="hybridMultilevel"/>
    <w:tmpl w:val="1EC6F8EC"/>
    <w:lvl w:ilvl="0" w:tplc="1568AD2A">
      <w:start w:val="1"/>
      <w:numFmt w:val="bullet"/>
      <w:lvlText w:val="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2" w15:restartNumberingAfterBreak="0">
    <w:nsid w:val="5E343F1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41260DF"/>
    <w:multiLevelType w:val="hybridMultilevel"/>
    <w:tmpl w:val="175A3592"/>
    <w:lvl w:ilvl="0" w:tplc="C55A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69409C4"/>
    <w:multiLevelType w:val="hybridMultilevel"/>
    <w:tmpl w:val="5E2C3418"/>
    <w:lvl w:ilvl="0" w:tplc="737A9C66">
      <w:start w:val="1"/>
      <w:numFmt w:val="lowerLetter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81A003A"/>
    <w:multiLevelType w:val="hybridMultilevel"/>
    <w:tmpl w:val="BC7EA8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4E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6F196ABD"/>
    <w:multiLevelType w:val="hybridMultilevel"/>
    <w:tmpl w:val="543618DA"/>
    <w:lvl w:ilvl="0" w:tplc="EEC0D1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8" w15:restartNumberingAfterBreak="0">
    <w:nsid w:val="70F1281D"/>
    <w:multiLevelType w:val="hybridMultilevel"/>
    <w:tmpl w:val="BE344E0E"/>
    <w:lvl w:ilvl="0" w:tplc="163670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3491B0D"/>
    <w:multiLevelType w:val="hybridMultilevel"/>
    <w:tmpl w:val="897CBC24"/>
    <w:lvl w:ilvl="0" w:tplc="1568AD2A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40" w15:restartNumberingAfterBreak="0">
    <w:nsid w:val="76AD1A6E"/>
    <w:multiLevelType w:val="hybridMultilevel"/>
    <w:tmpl w:val="3F249DE0"/>
    <w:lvl w:ilvl="0" w:tplc="1568AD2A">
      <w:start w:val="1"/>
      <w:numFmt w:val="bullet"/>
      <w:lvlText w:val=""/>
      <w:lvlJc w:val="left"/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CE22E71"/>
    <w:multiLevelType w:val="hybridMultilevel"/>
    <w:tmpl w:val="D3A4EAB8"/>
    <w:lvl w:ilvl="0" w:tplc="1568AD2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7253D6"/>
    <w:multiLevelType w:val="hybridMultilevel"/>
    <w:tmpl w:val="395E53D0"/>
    <w:lvl w:ilvl="0" w:tplc="C4A80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30064300">
    <w:abstractNumId w:val="32"/>
  </w:num>
  <w:num w:numId="2" w16cid:durableId="1940870069">
    <w:abstractNumId w:val="36"/>
  </w:num>
  <w:num w:numId="3" w16cid:durableId="528034341">
    <w:abstractNumId w:val="11"/>
  </w:num>
  <w:num w:numId="4" w16cid:durableId="203448896">
    <w:abstractNumId w:val="31"/>
  </w:num>
  <w:num w:numId="5" w16cid:durableId="1867600483">
    <w:abstractNumId w:val="13"/>
  </w:num>
  <w:num w:numId="6" w16cid:durableId="1550260204">
    <w:abstractNumId w:val="39"/>
  </w:num>
  <w:num w:numId="7" w16cid:durableId="1743988297">
    <w:abstractNumId w:val="27"/>
  </w:num>
  <w:num w:numId="8" w16cid:durableId="2048026275">
    <w:abstractNumId w:val="0"/>
  </w:num>
  <w:num w:numId="9" w16cid:durableId="1104151867">
    <w:abstractNumId w:val="1"/>
  </w:num>
  <w:num w:numId="10" w16cid:durableId="1263806700">
    <w:abstractNumId w:val="2"/>
  </w:num>
  <w:num w:numId="11" w16cid:durableId="353460431">
    <w:abstractNumId w:val="3"/>
  </w:num>
  <w:num w:numId="12" w16cid:durableId="737285208">
    <w:abstractNumId w:val="4"/>
  </w:num>
  <w:num w:numId="13" w16cid:durableId="491608297">
    <w:abstractNumId w:val="5"/>
  </w:num>
  <w:num w:numId="14" w16cid:durableId="569115990">
    <w:abstractNumId w:val="6"/>
  </w:num>
  <w:num w:numId="15" w16cid:durableId="1512178836">
    <w:abstractNumId w:val="7"/>
  </w:num>
  <w:num w:numId="16" w16cid:durableId="1389184756">
    <w:abstractNumId w:val="8"/>
  </w:num>
  <w:num w:numId="17" w16cid:durableId="815341809">
    <w:abstractNumId w:val="9"/>
  </w:num>
  <w:num w:numId="18" w16cid:durableId="22944751">
    <w:abstractNumId w:val="29"/>
  </w:num>
  <w:num w:numId="19" w16cid:durableId="1475373534">
    <w:abstractNumId w:val="23"/>
  </w:num>
  <w:num w:numId="20" w16cid:durableId="1060129812">
    <w:abstractNumId w:val="22"/>
  </w:num>
  <w:num w:numId="21" w16cid:durableId="1795247558">
    <w:abstractNumId w:val="30"/>
  </w:num>
  <w:num w:numId="22" w16cid:durableId="2020808621">
    <w:abstractNumId w:val="16"/>
  </w:num>
  <w:num w:numId="23" w16cid:durableId="2004622863">
    <w:abstractNumId w:val="19"/>
  </w:num>
  <w:num w:numId="24" w16cid:durableId="1612855553">
    <w:abstractNumId w:val="18"/>
  </w:num>
  <w:num w:numId="25" w16cid:durableId="361128026">
    <w:abstractNumId w:val="38"/>
  </w:num>
  <w:num w:numId="26" w16cid:durableId="397821814">
    <w:abstractNumId w:val="37"/>
  </w:num>
  <w:num w:numId="27" w16cid:durableId="856189262">
    <w:abstractNumId w:val="40"/>
  </w:num>
  <w:num w:numId="28" w16cid:durableId="542134264">
    <w:abstractNumId w:val="26"/>
  </w:num>
  <w:num w:numId="29" w16cid:durableId="706753934">
    <w:abstractNumId w:val="28"/>
  </w:num>
  <w:num w:numId="30" w16cid:durableId="1031152049">
    <w:abstractNumId w:val="15"/>
  </w:num>
  <w:num w:numId="31" w16cid:durableId="800999709">
    <w:abstractNumId w:val="41"/>
  </w:num>
  <w:num w:numId="32" w16cid:durableId="647980737">
    <w:abstractNumId w:val="20"/>
  </w:num>
  <w:num w:numId="33" w16cid:durableId="915627054">
    <w:abstractNumId w:val="34"/>
  </w:num>
  <w:num w:numId="34" w16cid:durableId="739910150">
    <w:abstractNumId w:val="14"/>
  </w:num>
  <w:num w:numId="35" w16cid:durableId="1888101630">
    <w:abstractNumId w:val="21"/>
  </w:num>
  <w:num w:numId="36" w16cid:durableId="19136133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80519442">
    <w:abstractNumId w:val="10"/>
  </w:num>
  <w:num w:numId="38" w16cid:durableId="384648914">
    <w:abstractNumId w:val="33"/>
  </w:num>
  <w:num w:numId="39" w16cid:durableId="570501337">
    <w:abstractNumId w:val="25"/>
  </w:num>
  <w:num w:numId="40" w16cid:durableId="981617866">
    <w:abstractNumId w:val="42"/>
  </w:num>
  <w:num w:numId="41" w16cid:durableId="856848170">
    <w:abstractNumId w:val="35"/>
  </w:num>
  <w:num w:numId="42" w16cid:durableId="1402364069">
    <w:abstractNumId w:val="24"/>
  </w:num>
  <w:num w:numId="43" w16cid:durableId="1663310127">
    <w:abstractNumId w:val="12"/>
  </w:num>
  <w:num w:numId="44" w16cid:durableId="15048524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32"/>
    <w:rsid w:val="00894ED3"/>
    <w:rsid w:val="00964AA6"/>
    <w:rsid w:val="00A24806"/>
    <w:rsid w:val="00A93DA5"/>
    <w:rsid w:val="00B17532"/>
    <w:rsid w:val="00B8270D"/>
    <w:rsid w:val="00DE6D7B"/>
    <w:rsid w:val="00E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F6C86"/>
  <w15:chartTrackingRefBased/>
  <w15:docId w15:val="{95E52215-3717-4760-94B7-CE236FB1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32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75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75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753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5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53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53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53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532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532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532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53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532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5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53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53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532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53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532"/>
    <w:rPr>
      <w:rFonts w:asciiTheme="majorHAnsi" w:eastAsiaTheme="majorEastAsia" w:hAnsiTheme="majorHAnsi" w:cstheme="majorBidi"/>
      <w:szCs w:val="21"/>
    </w:rPr>
  </w:style>
  <w:style w:type="paragraph" w:styleId="ListParagraph">
    <w:name w:val="List Paragraph"/>
    <w:basedOn w:val="Normal"/>
    <w:uiPriority w:val="34"/>
    <w:qFormat/>
    <w:rsid w:val="00B17532"/>
    <w:pPr>
      <w:ind w:firstLineChars="200" w:firstLine="4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7532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7532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17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17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1753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175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17532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753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B1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7532"/>
    <w:rPr>
      <w:sz w:val="21"/>
      <w:szCs w:val="21"/>
    </w:rPr>
  </w:style>
  <w:style w:type="paragraph" w:styleId="CommentText">
    <w:name w:val="annotation text"/>
    <w:aliases w:val=" 字元,字元"/>
    <w:basedOn w:val="Normal"/>
    <w:link w:val="CommentTextChar"/>
    <w:uiPriority w:val="99"/>
    <w:unhideWhenUsed/>
    <w:qFormat/>
    <w:rsid w:val="00B17532"/>
    <w:pPr>
      <w:jc w:val="left"/>
    </w:pPr>
  </w:style>
  <w:style w:type="character" w:customStyle="1" w:styleId="CommentTextChar">
    <w:name w:val="Comment Text Char"/>
    <w:aliases w:val=" 字元 Char,字元 Char"/>
    <w:basedOn w:val="DefaultParagraphFont"/>
    <w:link w:val="CommentText"/>
    <w:uiPriority w:val="99"/>
    <w:qFormat/>
    <w:rsid w:val="00B175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532"/>
    <w:rPr>
      <w:b/>
      <w:bCs/>
    </w:rPr>
  </w:style>
  <w:style w:type="paragraph" w:styleId="Revision">
    <w:name w:val="Revision"/>
    <w:hidden/>
    <w:uiPriority w:val="99"/>
    <w:semiHidden/>
    <w:rsid w:val="00B1753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532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B17532"/>
  </w:style>
  <w:style w:type="character" w:styleId="BookTitle">
    <w:name w:val="Book Title"/>
    <w:basedOn w:val="DefaultParagraphFont"/>
    <w:uiPriority w:val="33"/>
    <w:qFormat/>
    <w:rsid w:val="00B17532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B17532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17532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753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B175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5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532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B1753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7532"/>
    <w:rPr>
      <w:i/>
      <w:iCs/>
      <w:color w:val="404040" w:themeColor="text1" w:themeTint="BF"/>
    </w:rPr>
  </w:style>
  <w:style w:type="table" w:styleId="MediumList1-Accent1">
    <w:name w:val="Medium List 1 Accent 1"/>
    <w:basedOn w:val="TableNormal"/>
    <w:uiPriority w:val="65"/>
    <w:semiHidden/>
    <w:unhideWhenUsed/>
    <w:rsid w:val="00B1753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75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7532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753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7532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7532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B1753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75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753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753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B1753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75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B175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B175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B175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B175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75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75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75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75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B17532"/>
    <w:pPr>
      <w:widowControl w:val="0"/>
      <w:jc w:val="both"/>
    </w:pPr>
  </w:style>
  <w:style w:type="character" w:styleId="HTMLVariable">
    <w:name w:val="HTML Variable"/>
    <w:basedOn w:val="DefaultParagraphFont"/>
    <w:uiPriority w:val="99"/>
    <w:semiHidden/>
    <w:unhideWhenUsed/>
    <w:rsid w:val="00B17532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B1753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1753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75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7532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1753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1753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17532"/>
    <w:rPr>
      <w:rFonts w:ascii="Courier New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17532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75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7532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17532"/>
  </w:style>
  <w:style w:type="paragraph" w:styleId="PlainText">
    <w:name w:val="Plain Text"/>
    <w:basedOn w:val="Normal"/>
    <w:link w:val="PlainTextChar"/>
    <w:uiPriority w:val="99"/>
    <w:semiHidden/>
    <w:unhideWhenUsed/>
    <w:rsid w:val="00B17532"/>
    <w:rPr>
      <w:rFonts w:asciiTheme="minorEastAsia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7532"/>
    <w:rPr>
      <w:rFonts w:asciiTheme="minorEastAsia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753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17532"/>
    <w:rPr>
      <w:rFonts w:ascii="Segoe UI" w:hAnsi="Segoe UI" w:cs="Segoe UI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17532"/>
    <w:rPr>
      <w:i/>
      <w:iCs/>
    </w:rPr>
  </w:style>
  <w:style w:type="character" w:styleId="Strong">
    <w:name w:val="Strong"/>
    <w:basedOn w:val="DefaultParagraphFont"/>
    <w:uiPriority w:val="22"/>
    <w:qFormat/>
    <w:rsid w:val="00B1753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7532"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B17532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B17532"/>
    <w:pPr>
      <w:spacing w:after="120"/>
      <w:ind w:leftChars="700" w:left="1440" w:rightChars="700" w:right="144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17532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753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7532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7532"/>
  </w:style>
  <w:style w:type="paragraph" w:styleId="BodyText3">
    <w:name w:val="Body Text 3"/>
    <w:basedOn w:val="Normal"/>
    <w:link w:val="BodyText3Char"/>
    <w:uiPriority w:val="99"/>
    <w:semiHidden/>
    <w:unhideWhenUsed/>
    <w:rsid w:val="00B175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753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75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7532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17532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1753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17532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753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17532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17532"/>
  </w:style>
  <w:style w:type="paragraph" w:styleId="BodyText">
    <w:name w:val="Body Text"/>
    <w:basedOn w:val="Normal"/>
    <w:link w:val="BodyTextChar"/>
    <w:uiPriority w:val="99"/>
    <w:semiHidden/>
    <w:unhideWhenUsed/>
    <w:rsid w:val="00B175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7532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17532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1753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1753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17532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75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7532"/>
  </w:style>
  <w:style w:type="paragraph" w:styleId="Subtitle">
    <w:name w:val="Subtitle"/>
    <w:basedOn w:val="Normal"/>
    <w:next w:val="Normal"/>
    <w:link w:val="SubtitleChar"/>
    <w:uiPriority w:val="11"/>
    <w:qFormat/>
    <w:rsid w:val="00B17532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17532"/>
    <w:rPr>
      <w:b/>
      <w:bCs/>
      <w:kern w:val="28"/>
      <w:sz w:val="32"/>
      <w:szCs w:val="3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175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175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Continue5">
    <w:name w:val="List Continue 5"/>
    <w:basedOn w:val="Normal"/>
    <w:uiPriority w:val="99"/>
    <w:semiHidden/>
    <w:unhideWhenUsed/>
    <w:rsid w:val="00B17532"/>
    <w:pPr>
      <w:spacing w:after="120"/>
      <w:ind w:leftChars="1000" w:left="210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7532"/>
    <w:pPr>
      <w:spacing w:after="120"/>
      <w:ind w:leftChars="800" w:left="168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7532"/>
    <w:pPr>
      <w:spacing w:after="120"/>
      <w:ind w:leftChars="600" w:left="12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7532"/>
    <w:pPr>
      <w:spacing w:after="120"/>
      <w:ind w:leftChars="400" w:left="84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17532"/>
    <w:pPr>
      <w:spacing w:after="120"/>
      <w:ind w:leftChars="200" w:left="420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rsid w:val="00B17532"/>
    <w:pPr>
      <w:ind w:leftChars="2100" w:left="10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17532"/>
  </w:style>
  <w:style w:type="paragraph" w:styleId="Closing">
    <w:name w:val="Closing"/>
    <w:basedOn w:val="Normal"/>
    <w:link w:val="ClosingChar"/>
    <w:uiPriority w:val="99"/>
    <w:semiHidden/>
    <w:unhideWhenUsed/>
    <w:rsid w:val="00B17532"/>
    <w:pPr>
      <w:ind w:leftChars="2100" w:left="10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17532"/>
  </w:style>
  <w:style w:type="paragraph" w:styleId="Title">
    <w:name w:val="Title"/>
    <w:basedOn w:val="Normal"/>
    <w:next w:val="Normal"/>
    <w:link w:val="TitleChar"/>
    <w:uiPriority w:val="10"/>
    <w:qFormat/>
    <w:rsid w:val="00B175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75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Number5">
    <w:name w:val="List Number 5"/>
    <w:basedOn w:val="Normal"/>
    <w:uiPriority w:val="99"/>
    <w:semiHidden/>
    <w:unhideWhenUsed/>
    <w:rsid w:val="00B1753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1753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17532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17532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7532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17532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17532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17532"/>
    <w:pPr>
      <w:numPr>
        <w:numId w:val="15"/>
      </w:numPr>
      <w:contextualSpacing/>
    </w:pPr>
  </w:style>
  <w:style w:type="paragraph" w:styleId="List5">
    <w:name w:val="List 5"/>
    <w:basedOn w:val="Normal"/>
    <w:uiPriority w:val="99"/>
    <w:semiHidden/>
    <w:unhideWhenUsed/>
    <w:rsid w:val="00B17532"/>
    <w:pPr>
      <w:ind w:leftChars="800" w:left="100" w:hangingChars="200" w:hanging="200"/>
      <w:contextualSpacing/>
    </w:pPr>
  </w:style>
  <w:style w:type="paragraph" w:styleId="List4">
    <w:name w:val="List 4"/>
    <w:basedOn w:val="Normal"/>
    <w:uiPriority w:val="99"/>
    <w:semiHidden/>
    <w:unhideWhenUsed/>
    <w:rsid w:val="00B17532"/>
    <w:pPr>
      <w:ind w:leftChars="600" w:left="100" w:hangingChars="200" w:hanging="200"/>
      <w:contextualSpacing/>
    </w:pPr>
  </w:style>
  <w:style w:type="paragraph" w:styleId="List3">
    <w:name w:val="List 3"/>
    <w:basedOn w:val="Normal"/>
    <w:uiPriority w:val="99"/>
    <w:semiHidden/>
    <w:unhideWhenUsed/>
    <w:rsid w:val="00B17532"/>
    <w:pPr>
      <w:ind w:leftChars="400" w:left="100" w:hangingChars="200" w:hanging="200"/>
      <w:contextualSpacing/>
    </w:pPr>
  </w:style>
  <w:style w:type="paragraph" w:styleId="List2">
    <w:name w:val="List 2"/>
    <w:basedOn w:val="Normal"/>
    <w:uiPriority w:val="99"/>
    <w:semiHidden/>
    <w:unhideWhenUsed/>
    <w:rsid w:val="00B17532"/>
    <w:pPr>
      <w:ind w:leftChars="200" w:left="100" w:hangingChars="200" w:hanging="200"/>
      <w:contextualSpacing/>
    </w:pPr>
  </w:style>
  <w:style w:type="paragraph" w:styleId="ListNumber">
    <w:name w:val="List Number"/>
    <w:basedOn w:val="Normal"/>
    <w:uiPriority w:val="99"/>
    <w:semiHidden/>
    <w:unhideWhenUsed/>
    <w:rsid w:val="00B17532"/>
    <w:pPr>
      <w:numPr>
        <w:numId w:val="16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B17532"/>
    <w:pPr>
      <w:numPr>
        <w:numId w:val="17"/>
      </w:numPr>
      <w:contextualSpacing/>
    </w:pPr>
  </w:style>
  <w:style w:type="paragraph" w:styleId="List">
    <w:name w:val="List"/>
    <w:basedOn w:val="Normal"/>
    <w:uiPriority w:val="99"/>
    <w:semiHidden/>
    <w:unhideWhenUsed/>
    <w:rsid w:val="00B17532"/>
    <w:pPr>
      <w:ind w:left="200" w:hangingChars="200" w:hanging="200"/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B1753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B1753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SimSun" w:hAnsi="Courier New" w:cs="Courier New"/>
      <w:sz w:val="24"/>
      <w:szCs w:val="2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17532"/>
    <w:rPr>
      <w:rFonts w:ascii="Courier New" w:eastAsia="SimSun" w:hAnsi="Courier New" w:cs="Courier New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7532"/>
    <w:pPr>
      <w:ind w:leftChars="200" w:left="4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17532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7532"/>
  </w:style>
  <w:style w:type="character" w:styleId="EndnoteReference">
    <w:name w:val="endnote reference"/>
    <w:basedOn w:val="DefaultParagraphFont"/>
    <w:uiPriority w:val="99"/>
    <w:semiHidden/>
    <w:unhideWhenUsed/>
    <w:rsid w:val="00B17532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17532"/>
  </w:style>
  <w:style w:type="character" w:styleId="LineNumber">
    <w:name w:val="line number"/>
    <w:basedOn w:val="DefaultParagraphFont"/>
    <w:uiPriority w:val="99"/>
    <w:semiHidden/>
    <w:unhideWhenUsed/>
    <w:rsid w:val="00B17532"/>
  </w:style>
  <w:style w:type="paragraph" w:styleId="EnvelopeReturn">
    <w:name w:val="envelope return"/>
    <w:basedOn w:val="Normal"/>
    <w:uiPriority w:val="99"/>
    <w:semiHidden/>
    <w:unhideWhenUsed/>
    <w:rsid w:val="00B17532"/>
    <w:pPr>
      <w:snapToGrid w:val="0"/>
    </w:pPr>
    <w:rPr>
      <w:rFonts w:asciiTheme="majorHAnsi" w:eastAsiaTheme="majorEastAsia" w:hAnsiTheme="majorHAnsi" w:cstheme="majorBidi"/>
    </w:rPr>
  </w:style>
  <w:style w:type="paragraph" w:styleId="EnvelopeAddress">
    <w:name w:val="envelope address"/>
    <w:basedOn w:val="Normal"/>
    <w:uiPriority w:val="99"/>
    <w:semiHidden/>
    <w:unhideWhenUsed/>
    <w:rsid w:val="00B17532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17532"/>
    <w:pPr>
      <w:ind w:leftChars="200" w:left="200" w:hangingChars="200" w:hanging="2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17532"/>
    <w:rPr>
      <w:rFonts w:asciiTheme="majorHAnsi" w:eastAsia="SimHei" w:hAnsiTheme="majorHAnsi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7532"/>
  </w:style>
  <w:style w:type="paragraph" w:styleId="IndexHeading">
    <w:name w:val="index heading"/>
    <w:basedOn w:val="Normal"/>
    <w:next w:val="Index1"/>
    <w:uiPriority w:val="99"/>
    <w:semiHidden/>
    <w:unhideWhenUsed/>
    <w:rsid w:val="00B17532"/>
    <w:rPr>
      <w:rFonts w:asciiTheme="majorHAnsi" w:eastAsiaTheme="majorEastAsia" w:hAnsiTheme="majorHAnsi" w:cstheme="majorBidi"/>
      <w:b/>
      <w:bCs/>
    </w:rPr>
  </w:style>
  <w:style w:type="paragraph" w:styleId="NormalIndent">
    <w:name w:val="Normal Indent"/>
    <w:basedOn w:val="Normal"/>
    <w:uiPriority w:val="99"/>
    <w:semiHidden/>
    <w:unhideWhenUsed/>
    <w:rsid w:val="00B17532"/>
    <w:pPr>
      <w:ind w:firstLineChars="200" w:firstLine="4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7532"/>
    <w:pPr>
      <w:ind w:leftChars="1600" w:left="33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7532"/>
    <w:pPr>
      <w:ind w:leftChars="1400" w:left="294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7532"/>
    <w:pPr>
      <w:ind w:leftChars="1200" w:left="25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7532"/>
    <w:pPr>
      <w:ind w:leftChars="1000" w:left="21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7532"/>
    <w:pPr>
      <w:ind w:leftChars="800" w:left="16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17532"/>
    <w:pPr>
      <w:ind w:leftChars="600" w:left="1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17532"/>
    <w:pPr>
      <w:ind w:leftChars="400" w:left="84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17532"/>
    <w:pPr>
      <w:ind w:leftChars="200" w:left="4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B17532"/>
  </w:style>
  <w:style w:type="paragraph" w:styleId="Index9">
    <w:name w:val="index 9"/>
    <w:basedOn w:val="Normal"/>
    <w:next w:val="Normal"/>
    <w:autoRedefine/>
    <w:uiPriority w:val="99"/>
    <w:semiHidden/>
    <w:unhideWhenUsed/>
    <w:rsid w:val="00B17532"/>
    <w:pPr>
      <w:ind w:leftChars="1600" w:left="16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7532"/>
    <w:pPr>
      <w:ind w:leftChars="1400" w:left="14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7532"/>
    <w:pPr>
      <w:ind w:leftChars="1200" w:left="1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7532"/>
    <w:pPr>
      <w:ind w:leftChars="1000" w:left="10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7532"/>
    <w:pPr>
      <w:ind w:leftChars="800" w:left="8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7532"/>
    <w:pPr>
      <w:ind w:leftChars="600" w:left="6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7532"/>
    <w:pPr>
      <w:ind w:leftChars="400" w:left="4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7532"/>
    <w:pPr>
      <w:ind w:leftChars="200" w:left="200"/>
    </w:pPr>
  </w:style>
  <w:style w:type="character" w:styleId="PlaceholderText">
    <w:name w:val="Placeholder Text"/>
    <w:basedOn w:val="DefaultParagraphFont"/>
    <w:uiPriority w:val="99"/>
    <w:semiHidden/>
    <w:rsid w:val="00B17532"/>
    <w:rPr>
      <w:color w:val="808080"/>
    </w:rPr>
  </w:style>
  <w:style w:type="paragraph" w:customStyle="1" w:styleId="CitaviBibliographyEntry">
    <w:name w:val="Citavi Bibliography Entry"/>
    <w:basedOn w:val="Normal"/>
    <w:link w:val="CitaviBibliographyEntryChar"/>
    <w:uiPriority w:val="99"/>
    <w:rsid w:val="00B17532"/>
    <w:pPr>
      <w:tabs>
        <w:tab w:val="left" w:pos="283"/>
      </w:tabs>
      <w:spacing w:after="60"/>
      <w:ind w:left="283" w:hanging="283"/>
      <w:jc w:val="left"/>
    </w:pPr>
  </w:style>
  <w:style w:type="character" w:customStyle="1" w:styleId="CitaviBibliographyEntryChar">
    <w:name w:val="Citavi Bibliography Entry Char"/>
    <w:basedOn w:val="DefaultParagraphFont"/>
    <w:link w:val="CitaviBibliographyEntry"/>
    <w:uiPriority w:val="99"/>
    <w:rsid w:val="00B17532"/>
  </w:style>
  <w:style w:type="paragraph" w:customStyle="1" w:styleId="CitaviBibliographyHeading">
    <w:name w:val="Citavi Bibliography Heading"/>
    <w:basedOn w:val="Heading1"/>
    <w:link w:val="CitaviBibliographyHeadingChar"/>
    <w:uiPriority w:val="99"/>
    <w:rsid w:val="00B17532"/>
    <w:pPr>
      <w:jc w:val="left"/>
    </w:pPr>
  </w:style>
  <w:style w:type="character" w:customStyle="1" w:styleId="CitaviBibliographyHeadingChar">
    <w:name w:val="Citavi Bibliography Heading Char"/>
    <w:basedOn w:val="DefaultParagraphFont"/>
    <w:link w:val="CitaviBibliographyHeading"/>
    <w:uiPriority w:val="99"/>
    <w:rsid w:val="00B17532"/>
    <w:rPr>
      <w:b/>
      <w:bCs/>
      <w:kern w:val="44"/>
      <w:sz w:val="44"/>
      <w:szCs w:val="44"/>
    </w:rPr>
  </w:style>
  <w:style w:type="paragraph" w:customStyle="1" w:styleId="CitaviChapterBibliographyHeading">
    <w:name w:val="Citavi Chapter Bibliography Heading"/>
    <w:basedOn w:val="Heading2"/>
    <w:link w:val="CitaviChapterBibliographyHeadingChar"/>
    <w:uiPriority w:val="99"/>
    <w:rsid w:val="00B17532"/>
    <w:pPr>
      <w:jc w:val="left"/>
    </w:pPr>
  </w:style>
  <w:style w:type="character" w:customStyle="1" w:styleId="CitaviChapterBibliographyHeadingChar">
    <w:name w:val="Citavi Chapter Bibliography Heading Char"/>
    <w:basedOn w:val="DefaultParagraphFont"/>
    <w:link w:val="CitaviChapterBibliographyHeading"/>
    <w:uiPriority w:val="99"/>
    <w:rsid w:val="00B175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itaviBibliographySubheading1">
    <w:name w:val="Citavi Bibliography Subheading 1"/>
    <w:basedOn w:val="Heading2"/>
    <w:link w:val="CitaviBibliographySubheading1Char"/>
    <w:uiPriority w:val="99"/>
    <w:rsid w:val="00B17532"/>
    <w:pPr>
      <w:spacing w:line="360" w:lineRule="auto"/>
      <w:jc w:val="left"/>
      <w:outlineLvl w:val="9"/>
    </w:pPr>
  </w:style>
  <w:style w:type="character" w:customStyle="1" w:styleId="CitaviBibliographySubheading1Char">
    <w:name w:val="Citavi Bibliography Subheading 1 Char"/>
    <w:basedOn w:val="DefaultParagraphFont"/>
    <w:link w:val="CitaviBibliographySubheading1"/>
    <w:uiPriority w:val="99"/>
    <w:rsid w:val="00B175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itaviBibliographySubheading2">
    <w:name w:val="Citavi Bibliography Subheading 2"/>
    <w:basedOn w:val="Heading3"/>
    <w:link w:val="CitaviBibliographySubheading2Char"/>
    <w:uiPriority w:val="99"/>
    <w:rsid w:val="00B17532"/>
    <w:pPr>
      <w:spacing w:line="360" w:lineRule="auto"/>
      <w:jc w:val="left"/>
      <w:outlineLvl w:val="9"/>
    </w:pPr>
  </w:style>
  <w:style w:type="character" w:customStyle="1" w:styleId="CitaviBibliographySubheading2Char">
    <w:name w:val="Citavi Bibliography Subheading 2 Char"/>
    <w:basedOn w:val="DefaultParagraphFont"/>
    <w:link w:val="CitaviBibliographySubheading2"/>
    <w:uiPriority w:val="99"/>
    <w:rsid w:val="00B17532"/>
    <w:rPr>
      <w:b/>
      <w:bCs/>
      <w:sz w:val="32"/>
      <w:szCs w:val="32"/>
    </w:rPr>
  </w:style>
  <w:style w:type="paragraph" w:customStyle="1" w:styleId="CitaviBibliographySubheading3">
    <w:name w:val="Citavi Bibliography Subheading 3"/>
    <w:basedOn w:val="Heading4"/>
    <w:link w:val="CitaviBibliographySubheading3Char"/>
    <w:uiPriority w:val="99"/>
    <w:rsid w:val="00B17532"/>
    <w:pPr>
      <w:spacing w:line="360" w:lineRule="auto"/>
      <w:jc w:val="left"/>
      <w:outlineLvl w:val="9"/>
    </w:pPr>
  </w:style>
  <w:style w:type="character" w:customStyle="1" w:styleId="CitaviBibliographySubheading3Char">
    <w:name w:val="Citavi Bibliography Subheading 3 Char"/>
    <w:basedOn w:val="DefaultParagraphFont"/>
    <w:link w:val="CitaviBibliographySubheading3"/>
    <w:uiPriority w:val="99"/>
    <w:rsid w:val="00B17532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CitaviBibliographySubheading4">
    <w:name w:val="Citavi Bibliography Subheading 4"/>
    <w:basedOn w:val="Heading5"/>
    <w:link w:val="CitaviBibliographySubheading4Char"/>
    <w:uiPriority w:val="99"/>
    <w:rsid w:val="00B17532"/>
    <w:pPr>
      <w:spacing w:line="360" w:lineRule="auto"/>
      <w:jc w:val="left"/>
      <w:outlineLvl w:val="9"/>
    </w:pPr>
  </w:style>
  <w:style w:type="character" w:customStyle="1" w:styleId="CitaviBibliographySubheading4Char">
    <w:name w:val="Citavi Bibliography Subheading 4 Char"/>
    <w:basedOn w:val="DefaultParagraphFont"/>
    <w:link w:val="CitaviBibliographySubheading4"/>
    <w:uiPriority w:val="99"/>
    <w:rsid w:val="00B17532"/>
    <w:rPr>
      <w:b/>
      <w:bCs/>
      <w:sz w:val="28"/>
      <w:szCs w:val="28"/>
    </w:rPr>
  </w:style>
  <w:style w:type="paragraph" w:customStyle="1" w:styleId="CitaviBibliographySubheading5">
    <w:name w:val="Citavi Bibliography Subheading 5"/>
    <w:basedOn w:val="Heading6"/>
    <w:link w:val="CitaviBibliographySubheading5Char"/>
    <w:uiPriority w:val="99"/>
    <w:rsid w:val="00B17532"/>
    <w:pPr>
      <w:spacing w:line="360" w:lineRule="auto"/>
      <w:jc w:val="left"/>
      <w:outlineLvl w:val="9"/>
    </w:pPr>
  </w:style>
  <w:style w:type="character" w:customStyle="1" w:styleId="CitaviBibliographySubheading5Char">
    <w:name w:val="Citavi Bibliography Subheading 5 Char"/>
    <w:basedOn w:val="DefaultParagraphFont"/>
    <w:link w:val="CitaviBibliographySubheading5"/>
    <w:uiPriority w:val="99"/>
    <w:rsid w:val="00B17532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CitaviBibliographySubheading6">
    <w:name w:val="Citavi Bibliography Subheading 6"/>
    <w:basedOn w:val="Heading7"/>
    <w:link w:val="CitaviBibliographySubheading6Char"/>
    <w:uiPriority w:val="99"/>
    <w:rsid w:val="00B17532"/>
    <w:pPr>
      <w:spacing w:line="360" w:lineRule="auto"/>
      <w:jc w:val="left"/>
      <w:outlineLvl w:val="9"/>
    </w:pPr>
  </w:style>
  <w:style w:type="character" w:customStyle="1" w:styleId="CitaviBibliographySubheading6Char">
    <w:name w:val="Citavi Bibliography Subheading 6 Char"/>
    <w:basedOn w:val="DefaultParagraphFont"/>
    <w:link w:val="CitaviBibliographySubheading6"/>
    <w:uiPriority w:val="99"/>
    <w:rsid w:val="00B17532"/>
    <w:rPr>
      <w:b/>
      <w:bCs/>
      <w:sz w:val="24"/>
      <w:szCs w:val="24"/>
    </w:rPr>
  </w:style>
  <w:style w:type="paragraph" w:customStyle="1" w:styleId="CitaviBibliographySubheading7">
    <w:name w:val="Citavi Bibliography Subheading 7"/>
    <w:basedOn w:val="Heading8"/>
    <w:link w:val="CitaviBibliographySubheading7Char"/>
    <w:uiPriority w:val="99"/>
    <w:rsid w:val="00B17532"/>
    <w:pPr>
      <w:spacing w:line="360" w:lineRule="auto"/>
      <w:jc w:val="left"/>
      <w:outlineLvl w:val="9"/>
    </w:pPr>
  </w:style>
  <w:style w:type="character" w:customStyle="1" w:styleId="CitaviBibliographySubheading7Char">
    <w:name w:val="Citavi Bibliography Subheading 7 Char"/>
    <w:basedOn w:val="DefaultParagraphFont"/>
    <w:link w:val="CitaviBibliographySubheading7"/>
    <w:uiPriority w:val="99"/>
    <w:rsid w:val="00B17532"/>
    <w:rPr>
      <w:rFonts w:asciiTheme="majorHAnsi" w:eastAsiaTheme="majorEastAsia" w:hAnsiTheme="majorHAnsi" w:cstheme="majorBidi"/>
      <w:sz w:val="24"/>
      <w:szCs w:val="24"/>
    </w:rPr>
  </w:style>
  <w:style w:type="paragraph" w:customStyle="1" w:styleId="CitaviBibliographySubheading8">
    <w:name w:val="Citavi Bibliography Subheading 8"/>
    <w:basedOn w:val="Heading9"/>
    <w:link w:val="CitaviBibliographySubheading8Char"/>
    <w:uiPriority w:val="99"/>
    <w:rsid w:val="00B17532"/>
    <w:pPr>
      <w:spacing w:line="360" w:lineRule="auto"/>
      <w:jc w:val="left"/>
      <w:outlineLvl w:val="9"/>
    </w:pPr>
  </w:style>
  <w:style w:type="character" w:customStyle="1" w:styleId="CitaviBibliographySubheading8Char">
    <w:name w:val="Citavi Bibliography Subheading 8 Char"/>
    <w:basedOn w:val="DefaultParagraphFont"/>
    <w:link w:val="CitaviBibliographySubheading8"/>
    <w:uiPriority w:val="99"/>
    <w:rsid w:val="00B17532"/>
    <w:rPr>
      <w:rFonts w:asciiTheme="majorHAnsi" w:eastAsiaTheme="majorEastAsia" w:hAnsiTheme="majorHAnsi" w:cstheme="majorBidi"/>
      <w:szCs w:val="21"/>
    </w:rPr>
  </w:style>
  <w:style w:type="table" w:customStyle="1" w:styleId="PlainTable31">
    <w:name w:val="Plain Table 31"/>
    <w:basedOn w:val="TableNormal"/>
    <w:uiPriority w:val="43"/>
    <w:rsid w:val="00B1753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1">
    <w:name w:val="Plain Table 51"/>
    <w:basedOn w:val="TableNormal"/>
    <w:uiPriority w:val="45"/>
    <w:rsid w:val="00B1753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1753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753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32"/>
    <w:rPr>
      <w:sz w:val="18"/>
      <w:szCs w:val="18"/>
    </w:rPr>
  </w:style>
  <w:style w:type="character" w:customStyle="1" w:styleId="cf01">
    <w:name w:val="cf01"/>
    <w:basedOn w:val="DefaultParagraphFont"/>
    <w:rsid w:val="00B17532"/>
    <w:rPr>
      <w:rFonts w:ascii="Segoe UI" w:hAnsi="Segoe UI" w:cs="Segoe UI" w:hint="default"/>
      <w:i/>
      <w:i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7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iarui\Dropbox\Research\13.%20CBAM%20Literature%20review\&#25991;&#29486;&#26816;&#32034;\&#25991;&#29486;&#27719;&#246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6481705118238E-2"/>
          <c:y val="6.0175054704595186E-2"/>
          <c:w val="0.90416825780202703"/>
          <c:h val="0.49267776839711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Journal!$E$8:$E$15</c:f>
              <c:strCache>
                <c:ptCount val="8"/>
                <c:pt idx="0">
                  <c:v>Energy Econ.</c:v>
                </c:pt>
                <c:pt idx="1">
                  <c:v>Energy Policy</c:v>
                </c:pt>
                <c:pt idx="2">
                  <c:v>Ecol. Econ.</c:v>
                </c:pt>
                <c:pt idx="3">
                  <c:v>Climate Policy</c:v>
                </c:pt>
                <c:pt idx="4">
                  <c:v>Clim. Chang. Econ.</c:v>
                </c:pt>
                <c:pt idx="5">
                  <c:v>Journal of Cleaner Production</c:v>
                </c:pt>
                <c:pt idx="6">
                  <c:v>Scand. J. Econ.</c:v>
                </c:pt>
                <c:pt idx="7">
                  <c:v>World Econ.</c:v>
                </c:pt>
              </c:strCache>
            </c:strRef>
          </c:cat>
          <c:val>
            <c:numRef>
              <c:f>Journal!$F$8:$F$15</c:f>
              <c:numCache>
                <c:formatCode>General</c:formatCode>
                <c:ptCount val="8"/>
                <c:pt idx="0">
                  <c:v>13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CF-4DD4-AE71-BB3436168C4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8030848"/>
        <c:axId val="48033792"/>
      </c:barChart>
      <c:catAx>
        <c:axId val="48030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33792"/>
        <c:crosses val="autoZero"/>
        <c:auto val="1"/>
        <c:lblAlgn val="ctr"/>
        <c:lblOffset val="100"/>
        <c:noMultiLvlLbl val="0"/>
      </c:catAx>
      <c:valAx>
        <c:axId val="48033792"/>
        <c:scaling>
          <c:orientation val="minMax"/>
          <c:max val="15"/>
        </c:scaling>
        <c:delete val="1"/>
        <c:axPos val="l"/>
        <c:numFmt formatCode="General" sourceLinked="1"/>
        <c:majorTickMark val="none"/>
        <c:minorTickMark val="none"/>
        <c:tickLblPos val="nextTo"/>
        <c:crossAx val="48030848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BCA721787C446CB9840C23D794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9E09-7655-47B6-9E98-E8BEBDCC68DE}"/>
      </w:docPartPr>
      <w:docPartBody>
        <w:p w:rsidR="00E62EBA" w:rsidRDefault="001A1241" w:rsidP="001A1241">
          <w:pPr>
            <w:pStyle w:val="3BBCA721787C446CB9840C23D7949EDB"/>
          </w:pPr>
          <w:r w:rsidRPr="00CE70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039528C1940E8A1E70D40411CB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B797-A0F0-4184-8D45-94676B22E9C6}"/>
      </w:docPartPr>
      <w:docPartBody>
        <w:p w:rsidR="00E62EBA" w:rsidRDefault="001A1241" w:rsidP="001A1241">
          <w:pPr>
            <w:pStyle w:val="A4E039528C1940E8A1E70D40411CB0A5"/>
          </w:pPr>
          <w:r w:rsidRPr="00CE70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41"/>
    <w:rsid w:val="001A1241"/>
    <w:rsid w:val="00240DD6"/>
    <w:rsid w:val="00E3257C"/>
    <w:rsid w:val="00E6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241"/>
    <w:rPr>
      <w:color w:val="808080"/>
    </w:rPr>
  </w:style>
  <w:style w:type="paragraph" w:customStyle="1" w:styleId="3BBCA721787C446CB9840C23D7949EDB">
    <w:name w:val="3BBCA721787C446CB9840C23D7949EDB"/>
    <w:rsid w:val="001A1241"/>
    <w:pPr>
      <w:widowControl w:val="0"/>
      <w:jc w:val="both"/>
    </w:pPr>
  </w:style>
  <w:style w:type="paragraph" w:customStyle="1" w:styleId="A4E039528C1940E8A1E70D40411CB0A5">
    <w:name w:val="A4E039528C1940E8A1E70D40411CB0A5"/>
    <w:rsid w:val="001A12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28022</Words>
  <Characters>159726</Characters>
  <Application>Microsoft Office Word</Application>
  <DocSecurity>0</DocSecurity>
  <Lines>1331</Lines>
  <Paragraphs>374</Paragraphs>
  <ScaleCrop>false</ScaleCrop>
  <Company/>
  <LinksUpToDate>false</LinksUpToDate>
  <CharactersWithSpaces>187374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Debraj Chattaraj</cp:lastModifiedBy>
  <cp:revision>5</cp:revision>
  <dcterms:created xsi:type="dcterms:W3CDTF">2023-03-06T07:56:00Z</dcterms:created>
  <dcterms:modified xsi:type="dcterms:W3CDTF">2023-03-09T06:39:00Z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