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D400A" w14:textId="4BC7B16A" w:rsidR="00B100C1" w:rsidRPr="00980220" w:rsidRDefault="00B100C1" w:rsidP="00B1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80220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Table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S1</w:t>
      </w:r>
      <w:r w:rsidRPr="00980220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.</w:t>
      </w:r>
      <w:r w:rsidRPr="0098022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Experimental matrix, experimental and predicted values of reducing sugar contents and gruels flow velocities.</w:t>
      </w:r>
    </w:p>
    <w:tbl>
      <w:tblPr>
        <w:tblStyle w:val="TableauListe6Couleur1111"/>
        <w:tblW w:w="29938" w:type="dxa"/>
        <w:tblInd w:w="-1304" w:type="dxa"/>
        <w:tblLayout w:type="fixed"/>
        <w:tblLook w:val="04A0" w:firstRow="1" w:lastRow="0" w:firstColumn="1" w:lastColumn="0" w:noHBand="0" w:noVBand="1"/>
      </w:tblPr>
      <w:tblGrid>
        <w:gridCol w:w="553"/>
        <w:gridCol w:w="1134"/>
        <w:gridCol w:w="1134"/>
        <w:gridCol w:w="1135"/>
        <w:gridCol w:w="1275"/>
        <w:gridCol w:w="1318"/>
        <w:gridCol w:w="1843"/>
        <w:gridCol w:w="1843"/>
        <w:gridCol w:w="1984"/>
        <w:gridCol w:w="2126"/>
        <w:gridCol w:w="1843"/>
        <w:gridCol w:w="1985"/>
        <w:gridCol w:w="1701"/>
        <w:gridCol w:w="1984"/>
        <w:gridCol w:w="992"/>
        <w:gridCol w:w="1134"/>
        <w:gridCol w:w="851"/>
        <w:gridCol w:w="1134"/>
        <w:gridCol w:w="910"/>
        <w:gridCol w:w="1134"/>
        <w:gridCol w:w="871"/>
        <w:gridCol w:w="924"/>
        <w:gridCol w:w="130"/>
      </w:tblGrid>
      <w:tr w:rsidR="00B100C1" w:rsidRPr="00980220" w14:paraId="6A343872" w14:textId="77777777" w:rsidTr="008E20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hideMark/>
          </w:tcPr>
          <w:p w14:paraId="43AEA53C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5996" w:type="dxa"/>
            <w:gridSpan w:val="5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05D454" w14:textId="77777777" w:rsidR="00B100C1" w:rsidRPr="00980220" w:rsidRDefault="00B100C1" w:rsidP="008E208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val="en-US"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val="en-US" w:eastAsia="fr-FR"/>
              </w:rPr>
              <w:t>Real and coded (values in brackets) variables</w:t>
            </w:r>
          </w:p>
          <w:p w14:paraId="60AF52B6" w14:textId="77777777" w:rsidR="00B100C1" w:rsidRPr="00980220" w:rsidRDefault="00B100C1" w:rsidP="008E208D">
            <w:pPr>
              <w:tabs>
                <w:tab w:val="left" w:pos="1245"/>
                <w:tab w:val="left" w:pos="2340"/>
                <w:tab w:val="left" w:pos="3480"/>
                <w:tab w:val="left" w:pos="4755"/>
              </w:tabs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X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bscript"/>
                <w:lang w:eastAsia="fr-FR"/>
              </w:rPr>
              <w:t>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 xml:space="preserve"> (h)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ab/>
              <w:t>X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bscript"/>
                <w:lang w:eastAsia="fr-FR"/>
              </w:rPr>
              <w:t xml:space="preserve">2 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(%)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ab/>
              <w:t>X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bscript"/>
                <w:lang w:eastAsia="fr-FR"/>
              </w:rPr>
              <w:t>3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 xml:space="preserve"> (°C)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ab/>
              <w:t>X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bscript"/>
                <w:lang w:eastAsia="fr-FR"/>
              </w:rPr>
              <w:t>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 xml:space="preserve"> (h)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ab/>
              <w:t>X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bscript"/>
                <w:lang w:eastAsia="fr-FR"/>
              </w:rPr>
              <w:t>5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 xml:space="preserve"> (h)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104F2CC" w14:textId="77777777" w:rsidR="00B100C1" w:rsidRPr="00980220" w:rsidRDefault="00B100C1" w:rsidP="008E208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i/>
                <w:color w:val="auto"/>
                <w:sz w:val="20"/>
                <w:szCs w:val="20"/>
                <w:lang w:eastAsia="fr-FR"/>
              </w:rPr>
              <w:t>Atp-Y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experimental</w:t>
            </w:r>
            <w:proofErr w:type="spellEnd"/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 xml:space="preserve"> values</w:t>
            </w:r>
          </w:p>
          <w:p w14:paraId="75E35E6A" w14:textId="77777777" w:rsidR="00B100C1" w:rsidRPr="00980220" w:rsidRDefault="00B100C1" w:rsidP="008E208D">
            <w:pPr>
              <w:tabs>
                <w:tab w:val="left" w:pos="960"/>
                <w:tab w:val="left" w:pos="6385"/>
              </w:tabs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i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VEB                              VEJ                             SRB                                SRJ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EA9EE56" w14:textId="77777777" w:rsidR="00B100C1" w:rsidRPr="00980220" w:rsidRDefault="00B100C1" w:rsidP="008E208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i/>
                <w:color w:val="auto"/>
                <w:sz w:val="20"/>
                <w:szCs w:val="20"/>
                <w:lang w:eastAsia="fr-FR"/>
              </w:rPr>
              <w:t>Coca-sr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experimental</w:t>
            </w:r>
            <w:proofErr w:type="spellEnd"/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 xml:space="preserve"> values</w:t>
            </w:r>
          </w:p>
          <w:p w14:paraId="48292D63" w14:textId="77777777" w:rsidR="00B100C1" w:rsidRPr="00980220" w:rsidRDefault="00B100C1" w:rsidP="008E208D">
            <w:pPr>
              <w:tabs>
                <w:tab w:val="left" w:pos="1725"/>
                <w:tab w:val="center" w:pos="3622"/>
                <w:tab w:val="left" w:pos="5189"/>
              </w:tabs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i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VEB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ab/>
              <w:t xml:space="preserve">   SRB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ab/>
              <w:t xml:space="preserve">                VEJ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ab/>
              <w:t xml:space="preserve">       SRJ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F0821" w14:textId="77777777" w:rsidR="00B100C1" w:rsidRPr="00980220" w:rsidRDefault="00B100C1" w:rsidP="008E208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color w:val="auto"/>
                <w:sz w:val="20"/>
                <w:szCs w:val="20"/>
                <w:lang w:val="en-US" w:eastAsia="fr-FR"/>
              </w:rPr>
            </w:pPr>
            <w:proofErr w:type="spellStart"/>
            <w:r w:rsidRPr="00980220">
              <w:rPr>
                <w:rFonts w:ascii="Times New Roman" w:eastAsia="Calibri" w:hAnsi="Times New Roman"/>
                <w:i/>
                <w:color w:val="auto"/>
                <w:sz w:val="20"/>
                <w:szCs w:val="20"/>
                <w:lang w:val="en-US" w:eastAsia="fr-FR"/>
              </w:rPr>
              <w:t>Atp</w:t>
            </w:r>
            <w:proofErr w:type="spellEnd"/>
            <w:r w:rsidRPr="00980220">
              <w:rPr>
                <w:rFonts w:ascii="Times New Roman" w:eastAsia="Calibri" w:hAnsi="Times New Roman"/>
                <w:i/>
                <w:color w:val="auto"/>
                <w:sz w:val="20"/>
                <w:szCs w:val="20"/>
                <w:lang w:val="en-US" w:eastAsia="fr-FR"/>
              </w:rPr>
              <w:t xml:space="preserve">-Y 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val="en-US" w:eastAsia="fr-FR"/>
              </w:rPr>
              <w:t>predicted values</w:t>
            </w:r>
          </w:p>
          <w:p w14:paraId="31A7B9AC" w14:textId="77777777" w:rsidR="00B100C1" w:rsidRPr="00980220" w:rsidRDefault="00B100C1" w:rsidP="008E208D">
            <w:pPr>
              <w:tabs>
                <w:tab w:val="right" w:pos="4845"/>
              </w:tabs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i/>
                <w:color w:val="auto"/>
                <w:sz w:val="20"/>
                <w:szCs w:val="20"/>
                <w:lang w:val="en-US"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val="en-US" w:eastAsia="fr-FR"/>
              </w:rPr>
              <w:t>VEB             SRB            VEJ           SRJ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AD3AE" w14:textId="77777777" w:rsidR="00B100C1" w:rsidRPr="00980220" w:rsidRDefault="00B100C1" w:rsidP="008E208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color w:val="auto"/>
                <w:sz w:val="20"/>
                <w:szCs w:val="20"/>
                <w:lang w:val="en-US" w:eastAsia="fr-FR"/>
              </w:rPr>
            </w:pPr>
            <w:r w:rsidRPr="00980220">
              <w:rPr>
                <w:rFonts w:ascii="Times New Roman" w:eastAsia="Calibri" w:hAnsi="Times New Roman"/>
                <w:i/>
                <w:color w:val="auto"/>
                <w:sz w:val="20"/>
                <w:szCs w:val="20"/>
                <w:lang w:val="en-US" w:eastAsia="fr-FR"/>
              </w:rPr>
              <w:t>Coca-</w:t>
            </w:r>
            <w:proofErr w:type="spellStart"/>
            <w:r w:rsidRPr="00980220">
              <w:rPr>
                <w:rFonts w:ascii="Times New Roman" w:eastAsia="Calibri" w:hAnsi="Times New Roman"/>
                <w:i/>
                <w:color w:val="auto"/>
                <w:sz w:val="20"/>
                <w:szCs w:val="20"/>
                <w:lang w:val="en-US" w:eastAsia="fr-FR"/>
              </w:rPr>
              <w:t>sr</w:t>
            </w:r>
            <w:proofErr w:type="spellEnd"/>
            <w:r w:rsidRPr="00980220">
              <w:rPr>
                <w:rFonts w:ascii="Times New Roman" w:eastAsia="Calibri" w:hAnsi="Times New Roman"/>
                <w:i/>
                <w:color w:val="auto"/>
                <w:sz w:val="20"/>
                <w:szCs w:val="20"/>
                <w:lang w:val="en-US" w:eastAsia="fr-FR"/>
              </w:rPr>
              <w:t xml:space="preserve"> 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val="en-US" w:eastAsia="fr-FR"/>
              </w:rPr>
              <w:t>predicted values</w:t>
            </w:r>
          </w:p>
          <w:p w14:paraId="0AE765AC" w14:textId="77777777" w:rsidR="00B100C1" w:rsidRPr="00980220" w:rsidRDefault="00B100C1" w:rsidP="008E208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i/>
                <w:color w:val="auto"/>
                <w:sz w:val="20"/>
                <w:szCs w:val="20"/>
                <w:lang w:val="en-US"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val="en-US" w:eastAsia="fr-FR"/>
              </w:rPr>
              <w:t>VEB          SRB               VEJ           SRJ</w:t>
            </w:r>
          </w:p>
        </w:tc>
      </w:tr>
      <w:tr w:rsidR="00B100C1" w:rsidRPr="00980220" w14:paraId="19F09E27" w14:textId="77777777" w:rsidTr="008E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659C2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</w:t>
            </w:r>
          </w:p>
          <w:p w14:paraId="218E5A58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CA6FA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30.00(0)</w:t>
            </w:r>
          </w:p>
          <w:p w14:paraId="650EA9D2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30.00(0)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5D7CB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0.85(0)</w:t>
            </w:r>
          </w:p>
          <w:p w14:paraId="55848646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0.85(0)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00B43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33.00(0)</w:t>
            </w:r>
          </w:p>
          <w:p w14:paraId="605CEF64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33.00(0)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8B84D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137.50(0)</w:t>
            </w:r>
          </w:p>
          <w:p w14:paraId="2EA34E2C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137.50(0)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FAAC8D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0.77(-α)</w:t>
            </w:r>
          </w:p>
          <w:p w14:paraId="30BA6A66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58.75(+α)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A90A856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82.50±10.61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  <w:p w14:paraId="1A96F0EB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215.00±10.61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51CA6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90.00±10.61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  <w:p w14:paraId="7848C566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100.00±21.21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9C3A2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1372.24±78.02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  <w:p w14:paraId="4962CEC8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1027.58±24.38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39995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2275.86±204.82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  <w:p w14:paraId="1547DB8C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4248.75±112.16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BE4B6D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57.00±11.31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  <w:p w14:paraId="1F60459A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124.00±4.24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AF6D8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3144.83±53.64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  <w:p w14:paraId="7BBC8FE6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4110.34±68.27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96165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79.00±14.85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  <w:p w14:paraId="134A1678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80.00±1.41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4CA49B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4772.41±141.42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  <w:p w14:paraId="43538BD3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5551.72±131.67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27FC5C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78.65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</w:t>
            </w:r>
          </w:p>
          <w:p w14:paraId="5409460A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191.65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D0C7C7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1310.53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</w:t>
            </w:r>
          </w:p>
          <w:p w14:paraId="1E8CBE1D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1431.29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662772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67.46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</w:t>
            </w:r>
          </w:p>
          <w:p w14:paraId="220400C8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107.93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9EAD42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2148.54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</w:t>
            </w:r>
          </w:p>
          <w:p w14:paraId="78698415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3610.64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FD01EF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77.60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</w:t>
            </w:r>
          </w:p>
          <w:p w14:paraId="3F3FDB4E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122.84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D22FF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3762.47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</w:t>
            </w:r>
          </w:p>
          <w:p w14:paraId="4BC44B15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4487.55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1322E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67.69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</w:t>
            </w:r>
          </w:p>
          <w:p w14:paraId="2B6EE87A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83.89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95B06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4685.55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</w:t>
            </w:r>
          </w:p>
          <w:p w14:paraId="2585D2B1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5615.46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</w:t>
            </w:r>
          </w:p>
        </w:tc>
      </w:tr>
      <w:tr w:rsidR="00B100C1" w:rsidRPr="00980220" w14:paraId="309F5BD3" w14:textId="77777777" w:rsidTr="008E208D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00D71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088A3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58.39(+α)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68DDD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0.85(0)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D170D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33.00(0)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A174E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137.50(0)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4CCD0C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29.75(0)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2AAA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107.50±3.54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856A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94.00±3.54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2FC30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620.69±87.78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9E9F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2096.55±43.89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03CB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39.00±1.41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47E8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3713.79±263.34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C05BDB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40.00±2.12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aA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D2D4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18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18"/>
                <w:szCs w:val="20"/>
                <w:lang w:eastAsia="fr-FR"/>
              </w:rPr>
              <w:t>2255.17±726.61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C290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54.78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0D51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233.87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0B1C5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60.77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10A822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2231.07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0AD4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56.42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1ED6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3922.17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EDDF2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34.93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C55D76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2546.07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</w:tr>
      <w:tr w:rsidR="00B100C1" w:rsidRPr="00980220" w14:paraId="75843E15" w14:textId="77777777" w:rsidTr="008E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26D1D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0EBF8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30.00(0)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95B71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0.85(0)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5C96D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33.00(0)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D5075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137.50(0)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248E12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29.75(0)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FBDD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115.00±14.14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3763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140.00±14.14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28C3C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3372.41±58.52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aA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A747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3503.45±165.80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FB3A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69.00±7.07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AEE6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3944.83±160.93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37B54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65.00±4.24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aA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342F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4468.97±336.48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D3C7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129.98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57ED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3234.28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808C0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131.48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465BA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3821.63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37FC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81.97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86DA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4509.05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93DE6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71.96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87F31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4514.11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</w:tr>
      <w:tr w:rsidR="00B100C1" w:rsidRPr="00980220" w14:paraId="73458738" w14:textId="77777777" w:rsidTr="008E208D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EB02D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9949F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30.00(0)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795B8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0.85(0)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7745C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33.00(0)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7AFF5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137.50(0)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862F3C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29.75(0)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D37B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130.00±16.26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08D9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140.50±14.14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44DB7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2986.21±29.26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3A12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3858.62±19.51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C783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67.00±12.73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D9E8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4420.68±112.16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3C9A16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82.00±16.26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aA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FAC2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4748.27±195.06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CA3A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129.98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0689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3234.28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18C17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131.48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480B6C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3821.63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097F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81.97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301F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4509.05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AC6B7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71.96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662FD3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4514.11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</w:tr>
      <w:tr w:rsidR="00B100C1" w:rsidRPr="00980220" w14:paraId="4223F200" w14:textId="77777777" w:rsidTr="008E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159D1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F851D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30.00(0)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26961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0.85(0)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1586D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33.00(0)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A0B30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137.50(0)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6C161D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29.75(0)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4308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122.50±31.82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6458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170.00±42.42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F6706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3417.24±78.02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2FF6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4558.62±19.51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E7F4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67.00±3.54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5196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3641.38±170.68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25A815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65.00±7.07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aA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F722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4748.28±131.67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B475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129.98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D5EE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3234.28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4D4BD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131.48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2493A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3821.63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0592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81.97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812A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4509.05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1FAE8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71.96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B3572B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4514.11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</w:tr>
      <w:tr w:rsidR="00B100C1" w:rsidRPr="00980220" w14:paraId="1F927659" w14:textId="77777777" w:rsidTr="008E208D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7BAB2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2308E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30.00(0)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D9506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0.85(0)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ACE10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14.07(-α)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00F36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137.50(0)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C44476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29.75(0)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4566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90.00±7.07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2E6D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82.00±7.77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A3D34D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3289.66±78.03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2AA7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3910.34±29.26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4845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70.00±20.51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65CC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4510.34±380.37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69F7B5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60.00±15.56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aA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C83A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6572.41±145.81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1B01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80.91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EF92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3007.31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997C4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81.56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803157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3133.44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A941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59.66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E381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4297.69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28AE2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54.39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16AA5D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4991.75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</w:tr>
      <w:tr w:rsidR="00B100C1" w:rsidRPr="00980220" w14:paraId="14CAB72A" w14:textId="77777777" w:rsidTr="008E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2FB07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510B3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30.00(0)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E7A64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0.85(0)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A4698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51.93(+α)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2D6DD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137.50(0)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A9A51D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29.75(0)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4429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0.00±0.00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8314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10.00±0.00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B87A39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537.93±156.05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bA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9C07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689.66±121.91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5850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10.00±0.00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CF81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437.93±0.00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B45B8F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10.00±0.00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aA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52AB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1558.62±131.67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3C2C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-18.11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137D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1162.28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28264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-4.17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B12A52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701.15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4629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39.78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597B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1645.42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E7B34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8.19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896A95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3116.16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</w:tr>
      <w:tr w:rsidR="00B100C1" w:rsidRPr="00980220" w14:paraId="336A225E" w14:textId="77777777" w:rsidTr="008E208D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1825A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28419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30.00(0)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27EE8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0.85(0)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B8397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33.00(0)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414B1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137.50(0)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3AA62A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29.75(0)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6742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120.50±13.44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2C30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137.50±17.68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4705C7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3406.89±151.17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830E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4037.93±73.15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68CE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88.50±12.02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93EE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3455.17±409.63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0DFD49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72.00±21.21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aA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9BAE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4468.97±87.78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4AF6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129.98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96A8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3234.28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39C53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131.48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0E835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3821.63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FABD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81.97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1B6B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4509.05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D441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71.96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1B892B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4514.11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</w:tr>
      <w:tr w:rsidR="00B100C1" w:rsidRPr="00980220" w14:paraId="47A43D91" w14:textId="77777777" w:rsidTr="008E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551A2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97365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30.00(0)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C9E5D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0.85(0)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44A39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33.00(0)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050E4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273.55(+α)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3BE8AF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29.75(0)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61B6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140.00±14.14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3852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155.00±7.07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453EC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1979.31±151.17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3133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3751.72±68.27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4F65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130.00±17.68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A7E3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4848.27±175.56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BF9344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95.00±12.02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95CE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3551.72±941.18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F494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133.21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853F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2342.52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76D33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153.48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34F08F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3080.77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45D0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165.05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0850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5592.06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7D766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97.10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5F6B4C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3677.97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</w:tr>
      <w:tr w:rsidR="00B100C1" w:rsidRPr="00980220" w14:paraId="72558DDD" w14:textId="77777777" w:rsidTr="008E208D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AC04B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F9DD8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30.00(0)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71B78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0.85(0)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5BDAF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33.00(0)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ABC6A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1.46(-α)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FB002E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29.75(0)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BE1B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0.00±0.00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B9AC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0.00±0.00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6C73E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124.14±8.29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3B23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210.34±14.63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8E99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0.00±0.00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6390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-165.52±0.00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A67F4E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0.00±0.00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aA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8DB4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0.00±0.00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1F56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-20.40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0420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102.94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53052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-13.09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B7475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115.89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8EF5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-15.61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40C5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85.54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D9177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-9.52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28282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-149.38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</w:tr>
      <w:tr w:rsidR="00B100C1" w:rsidRPr="00980220" w14:paraId="2DCB9D01" w14:textId="77777777" w:rsidTr="008E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052EA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9D01E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1.61(-α)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20B6D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0.85(0)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D509A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33.00(0)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A1577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137.50(0)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C630D2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29.75(0)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EA24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60.00±14.14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38AD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65.00±7.07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51744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1593.10±53.64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8469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5386.21±43.89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A1F6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72.00±3.54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30E8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4096.55±292.60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112C9D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67.00±16.97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aA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7873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4165.52±307.23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9F74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85.52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1082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2321.93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E5697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83.62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6CD95D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4486.28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9DF4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74.02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52F6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4883.02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67F7C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64.66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9582E7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3851.49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</w:tr>
      <w:tr w:rsidR="00B100C1" w:rsidRPr="00980220" w14:paraId="1CD00A5D" w14:textId="77777777" w:rsidTr="008E208D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2F4F8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CC47B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30.00(0)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A7C39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1.678(+α)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C72DF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33.00(0)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F9886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137.50(0)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7B1967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29.75(0)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849F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62.50±15.16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9970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71.50±14.14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110B6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1282.76±199.94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0AB5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4365.52±385.25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8D81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133.50±12.02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8034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4886.21±102.41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62BC6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96.00±12.02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1F74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2593.10±53.64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546B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49.60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7E50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1403.07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E9D33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83.67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A19B12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4399.29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F0F5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135.48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C4BD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5373.27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6696B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80.12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6F0C8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2759.85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</w:tr>
      <w:tr w:rsidR="00B100C1" w:rsidRPr="00980220" w14:paraId="4F0D42F5" w14:textId="77777777" w:rsidTr="008E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A663A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0B41C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30.00(0)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A6585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0.022(-α)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586DF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33.00(0)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3CD89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137.50(0)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40E747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29.75(0)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2E7D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95.00±24.75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44E1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137.50±3.54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0614D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1262.07±151.17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A097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4772.41±39.01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7D9F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139.00±5.66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2285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4986.21±170.68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2EF35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65.00±4.24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8226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4000.00±209.69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AC22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80.70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58A7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1483.76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DB49E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110.72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6E2D9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3973.23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6352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156.46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F504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5494.00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B6515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73.46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1AD2C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3810.12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</w:tr>
      <w:tr w:rsidR="00B100C1" w:rsidRPr="00980220" w14:paraId="4D014A31" w14:textId="77777777" w:rsidTr="008E208D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E7FE7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DA505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42.00(+1)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0A46D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1.20(+1)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0F44A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25.00(-1)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89D1E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80.00(-1)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504065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17.50(-1)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3AE2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19.00±1.41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C1EC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32.50±3.54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A6210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1965.52±48.77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aA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C5DF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1965.52±34.14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CF7B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78.00±3.54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88DC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3848.28±224.32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E3E56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44.00±1.41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17A0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3648.27±307.23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1950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14.34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D0C7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1406.93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23D68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20.41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4A93D3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2226.71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E5B6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59.96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4BB6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3382.26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761BA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43.16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D09E4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2337.23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</w:tr>
      <w:tr w:rsidR="00B100C1" w:rsidRPr="00980220" w14:paraId="2CB5C04C" w14:textId="77777777" w:rsidTr="008E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815E3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C8860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18.00(-1)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8755C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1.20(+1)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B23E3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41.00(+1)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C90A9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80.00(-1)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366B07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17.50(-1)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B7E5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58.50±3.54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A98D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80.00±0.00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86C81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1924.13±82.90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4218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2544.83±209.69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5329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52.50±0.71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0776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1237.93±238.95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792338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31.00±1.41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DDCE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4427.59±277.97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0619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46.10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B3E3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1457.12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1FE42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69.15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3E7F1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2200.22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EAB5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52.43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F9A5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1949.70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B0B42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29.44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EB8E10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4231.59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</w:tr>
      <w:tr w:rsidR="00B100C1" w:rsidRPr="00980220" w14:paraId="287C8A54" w14:textId="77777777" w:rsidTr="008E208D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EFE32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AB529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42.00(+1)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49614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1.20(+1)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E28E0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41.00(+1)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2E846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195.00(+1)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D5A988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42.00(+1)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BA06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78.00±21.92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3612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105.00±7.07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7D2BBB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2089.66±4.88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5A95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2317.24±126.79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E211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145.00±0.71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7B26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5165.52±58.52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01389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58.00±8.49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211F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4427.59±321.86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7E80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100.42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BEFA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1518.75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56BCA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95.56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C4FE98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2544.43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01BC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145.72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4E27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4792.49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E2B98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49.79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B691E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4036.22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</w:tr>
      <w:tr w:rsidR="00B100C1" w:rsidRPr="00980220" w14:paraId="0A81C9D9" w14:textId="77777777" w:rsidTr="008E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3779B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04CE6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18.00(-1)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2FA5C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1.20(+1)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B56FD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25.00(-1)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51143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195.00(+1)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F3F9CC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42.00(+1)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0BBB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150.00±7.78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F241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101.50±7.78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4B820D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3131.03±146.30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0FC8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3806.89±73.15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2415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57.00±17.68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E47D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4458.62±68.27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95655A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115.00±7.98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aA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2026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5131.03±395.00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29EB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165.01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0D96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2830.35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B1EF1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115.67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7EC928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4722.60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F9EB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80.31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85EA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4117.87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D17CE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109.69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D723B5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4865.59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</w:tr>
      <w:tr w:rsidR="00B100C1" w:rsidRPr="00980220" w14:paraId="3FE7BCFA" w14:textId="77777777" w:rsidTr="008E208D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93D4F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1D15F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42.00(+1)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A02E6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0.50(-1)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E2625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41.00(+1)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A2532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80.00(-1)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41BB23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17.50(-1)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34F6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0.00±0.00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95F6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0.00±0.00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EDAFA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124.13±0.00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9624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1096.55±121.91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BD72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0.00±0.00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7424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324.14±0.00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EF459F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12.00±3.53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bA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B59C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2117.24±92.65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FB22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10.63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42E9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204.51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7AC5A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-6.30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2BCC04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690.24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8EB2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-22.14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02F5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7.98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F1EA4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22.87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C71E72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1954.35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</w:tr>
      <w:tr w:rsidR="00B100C1" w:rsidRPr="00980220" w14:paraId="110B3D35" w14:textId="77777777" w:rsidTr="008E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99A30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CF555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18.00(-1)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CAC2C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0.50(-1)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5FC36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41.00(+1)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9707F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80.00(-1)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3D798D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17.50(-1)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DFA7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39.00±0.00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E3CE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32.50±3.54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4C4362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893.10±58.51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CF82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2386.21±253.58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7DF4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0.00±0.00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B74E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1972.41±87.78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1317FC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15.00±7.07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aA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E08E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4068.96±175.56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A8C3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60.93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205F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585.14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3CD0D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46.80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9E652F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3057.21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807C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-1.27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E8AB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-45.82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FB6DF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7.75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F75F2E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3287.98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</w:tr>
      <w:tr w:rsidR="00B100C1" w:rsidRPr="00980220" w14:paraId="62DFD1C9" w14:textId="77777777" w:rsidTr="008E208D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7D764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F1FEC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18.00(-1)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87FAB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1.20(+1)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6A248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41.00(+1)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C71DB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80.00(-1)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08C643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42.00(+1)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BACE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25.00±4.24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28BB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33.00±3.54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07B1A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2006.90±229.20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873D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3262.07±126.79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ED20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20.50±0.71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C6C8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3482.76±24.38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2BE8C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29.00±1.41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bA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DD2C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3082.76±112.16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B26F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47.73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10CF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2422.08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0AFC9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59.91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4A302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3450.94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80A3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38.36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98E5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3051.42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B856B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38.35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CA605F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2666.43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</w:tr>
      <w:tr w:rsidR="00B100C1" w:rsidRPr="00980220" w14:paraId="3CD9544A" w14:textId="77777777" w:rsidTr="008E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FEB7B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990E5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18.00(-1)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87869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1.20(+1)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0181B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25.00(-1)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993FC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80.00(-1)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0EEBA8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17.50(-1)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8651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7.50±0.54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95B0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15.00±3.54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1F469E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1082.76±19.51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18C0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1448.28±58.52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799C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54.50±3.54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12D0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3417.24±121.91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1797CC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58.00±1.41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bA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259B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3141.38±112.16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8380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4.39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9753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920.67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10C1D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19.57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AA0E1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1310.97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CAC0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66.70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20FC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2980.18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B397D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65.66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39575D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3632.07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</w:tr>
      <w:tr w:rsidR="00B100C1" w:rsidRPr="00980220" w14:paraId="4C87D56F" w14:textId="77777777" w:rsidTr="008E208D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37BFD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88255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18.00(-1)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CE698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0.50(-1)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74EC2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25.00(-1)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50D91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80.00(-1)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964A25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42.00(+1)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3872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114.50±8.49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4070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95.00±7.07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0DC60D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1248.28±214.57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D7DC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2520.69±199.94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E56C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80.00±7.07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1330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5406.89±195.06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6EDFB2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35.00±9.90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7F8A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4200.00±39.01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9CBD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98.86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BCB4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1246.34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20827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64.27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F93F0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3512.25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3AE0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112.38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714D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6223.87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D6D37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31.06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83B370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3684.95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</w:tr>
      <w:tr w:rsidR="00B100C1" w:rsidRPr="00980220" w14:paraId="15227C65" w14:textId="77777777" w:rsidTr="008E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3E602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B96AC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30.00(0)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003F3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0.85(0)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45558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33.00(0)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B0988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137.50(0)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D963ED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29.75(0)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3372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125.00±7.07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66AB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120.00±14.14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DC882F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2331.03±39.01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59A7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4182.75±58.52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28B2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137.50±21.92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0404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5127.59±326.73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B5CEA4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60.00±0.00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4478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4234.48±395.00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6FBB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129.98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455A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3234.28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08787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131.48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2C2D5F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3821.63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5B7F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81.97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E3A3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4509.05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0CF84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71.96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5B2A0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4514.11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</w:tr>
      <w:tr w:rsidR="00B100C1" w:rsidRPr="00980220" w14:paraId="0CB2AA2F" w14:textId="77777777" w:rsidTr="008E208D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AE11E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B1F1B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30.00(0)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5152A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0.85(0)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9DB9B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33.00(0)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A79A4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137.50(0)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29421F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29.75(0)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8C49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110.00±4.24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8B17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140.00±3.54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98982A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3917.24±307.23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aA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86E8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3958.62±63.40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51AA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63.00±5.66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C95D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4782.76±43.89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7CD01F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65.00±3.54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aA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1F35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4468.97±258.46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2E76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129.98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4886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3234.28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9067C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131.48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A99AB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3821.63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E7B3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81.97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88CF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4509.05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B2B51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71.96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98C28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4514.11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</w:tr>
      <w:tr w:rsidR="00B100C1" w:rsidRPr="00980220" w14:paraId="1A188BCC" w14:textId="77777777" w:rsidTr="008E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783C6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70D56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30.00(0)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75DE2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0.85(0)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95F14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33.00(0)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129AE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137.50(0)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28C085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29.75(0)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83AA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210.00±7.07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BFF6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128.50±35.36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A2AD7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3327.58±121.91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584A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4841.36±112.16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F516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63.00±0.00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1D8A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4455.17±365.74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61B16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65.00±2.83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aA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00AC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4478.27±39.01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8C9E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129.98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63D6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3234.28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DEBCD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131.48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BCFE5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3821.63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556A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81.97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9973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4509.05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BB7BB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71.96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344A70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4514.11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</w:tr>
      <w:tr w:rsidR="00B100C1" w:rsidRPr="00980220" w14:paraId="7B663C07" w14:textId="77777777" w:rsidTr="008E208D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7D42C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36544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42.00(+1)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0ADE8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1.20(+1)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C6CB4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25.00(-1)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323E9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195.00(+1)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E5786A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17.50(-1)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3B05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40.50±7.07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17B8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100.00±10.61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CACB6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586.21±39.01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84CD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4827.59±185.31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9FA4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51.00±6.36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1107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4468.96±277.97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BE0BC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48.00±5.66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bA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3FB2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1965.52±102.41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80BC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80.07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6373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875.97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3DA44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104.34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6931FB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4811.35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2467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75.81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626D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5336.76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0D5B9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72.09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E40A26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3082.89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</w:tr>
      <w:tr w:rsidR="00B100C1" w:rsidRPr="00980220" w14:paraId="03638E8C" w14:textId="77777777" w:rsidTr="008E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9CBC9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B9F95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42.00(+1)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5EE7E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0.50(-1)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B5008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25.00(-1)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A3133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80.00(-1)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6E59C1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42.00(+1)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0DFE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67.00±9.90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8AAF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46.00±0.00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C4B5F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758.62±117.03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2F4A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2944.83±277.97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F110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120.00±22.63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E215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5858.62±102.41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000F6D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33.00±8.49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B399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2813.79±0.00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B6BD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101.18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7FC6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1289.50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7A660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90.17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366361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2649.60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440C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121.01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68F5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5338.02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16EB9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32.81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318261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3528.90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</w:tr>
      <w:tr w:rsidR="00B100C1" w:rsidRPr="00980220" w14:paraId="4F41A73B" w14:textId="77777777" w:rsidTr="008E208D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03307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266CB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42.00(+1)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E25A8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0.50(-1)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76270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41.00(+1)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85CAC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80.00(-1)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D8013C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42.00(+1)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30F7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5.00±0.00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493A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18.00±0.00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0F336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62.06±29.25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40DA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937.93±14.63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A3B0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10.00±0.00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957D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1710.34±14.63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E6D4AB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40.00±0.00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bA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926A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1193.10±165.80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D4BC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7.01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FD2D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-766.99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868C3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21.40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7CA46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761.67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9334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10.80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1F6F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1439.87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DD4BE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42.66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575AC2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1248.67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</w:tr>
      <w:tr w:rsidR="00B100C1" w:rsidRPr="00980220" w14:paraId="1805876F" w14:textId="77777777" w:rsidTr="008E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96BB6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5E075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18.00(-1)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0E34F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0.50(-1)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D42D0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25.00(-1)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8FBCE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195.00(+1)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E0EA4D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17.50(-1)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44FF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130.00±21.21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A6E1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195.00±7.07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96E113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4251.72±190.19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aA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7FDB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3968.97±102.41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A1E5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114.00±7.07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7D8C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5879.31±424.26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8635E9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90.00±14.85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aA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DB25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4427.59±58.52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20CA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110.46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B316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4069.27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B1455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169.56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57C357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3713,35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BEDD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94.43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1176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5460.29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A8202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103.59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A4BAA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4249.22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</w:tr>
      <w:tr w:rsidR="00B100C1" w:rsidRPr="00980220" w14:paraId="4B8CE0AA" w14:textId="77777777" w:rsidTr="008E208D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97C86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AFA4A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42.00(-1)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0F260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0.50(-1)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F32B5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25.00(-1)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8F777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195.00(+1)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2A3C10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17.50(-1)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159E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101.00±15.56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2624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130.00±14.14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D0173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3696.55±48.77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aA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98D5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3696.55±29.26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E731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119.00±21.21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0509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6586.21±302.35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D419FD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95.00±14.14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aA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D227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4282.76±209.63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1ACD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106.91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1540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3248.99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4E582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151.21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F57AF9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3980.87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9EFD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105.43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2568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5838.23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AC3EB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80.71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5B16F8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4575.93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</w:tr>
      <w:tr w:rsidR="00B100C1" w:rsidRPr="00980220" w14:paraId="4A4E2E01" w14:textId="77777777" w:rsidTr="008E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3B8EA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9DD13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30.00(0)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2E351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0.85(0)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763DB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33.00(0)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EA2B3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137.50(0)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A47436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29.75(0)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0486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145.00±17.68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5868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130.00±14.14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14B72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2889.66±39.01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410E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3006.89±19.51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C4D3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80.00±1.41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AD8B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4496.55±117.04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16DA3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95.00±2.83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aA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CC47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4541.38±121.91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6CE6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129.98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9ABB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3234.28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6D659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131.48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9C2B7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3821.63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AAAA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81.97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20D6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4509.05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F8CDB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71.96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B829B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4514.11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</w:tr>
      <w:tr w:rsidR="00B100C1" w:rsidRPr="00980220" w14:paraId="7AF29A59" w14:textId="77777777" w:rsidTr="008E208D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7B0F5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C839E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18.00(-1)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20B5C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1.20(+1)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A7C6D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25.00(-1)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41753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195.00(+1)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EF87B2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17.50(-1)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8882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71.50±7.07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E30E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112.50±3.4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8D656E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1089.65±126.79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0288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2827.57±97.53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DF84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90.00±7.78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A90F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5448.28±78.03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3AA0D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130.00±17.68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aA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631A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3317.24±297.47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C6FD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65.88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E359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1756.77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5CEE3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109.16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1E9030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3558.08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6457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75.00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54D1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4936.84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EAF76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115.78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DE4464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3373.85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</w:tr>
      <w:tr w:rsidR="00B100C1" w:rsidRPr="00980220" w14:paraId="4FB97B74" w14:textId="77777777" w:rsidTr="008E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8495C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3202B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18.00(-1)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5F1FA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0.50(-1)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0F449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41.00(+1)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88703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195.00(+1)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E0468C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42.00(+1)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3523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110.00±4.95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561C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70.00±7.07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423435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2027.58±78.02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AC66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3765.31±43.89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820B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158.00±7.07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DAA8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6455.17±151.17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51FD9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97.00±30.41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7FE1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3455.17±97.53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AF7B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111.30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EC3C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2541.37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07884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92.77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C14B3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3842.88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126F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163.33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0C76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5352.22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5C010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85.28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0624AA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4550.82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</w:tr>
      <w:tr w:rsidR="00B100C1" w:rsidRPr="00980220" w14:paraId="0E52656D" w14:textId="77777777" w:rsidTr="008E208D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1E7FC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D7607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18.00(-1)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5CF53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1.20(+1)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F6264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41.00(+1)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E7BDC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195.00(+1)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125F1E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17.50(-1)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E495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82.50±3.54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E412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110.00±5.36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26C5F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2700.00±199.94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2639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3293.10±63.40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048A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170.00±21.21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05F0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6337.93±165.80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2B6EE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59.00±8.49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B421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4103.45±736.37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56DD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76.34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464F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2253.64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61F5D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105.46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6E0462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3389.98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F606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168.41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1687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6593.00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6046C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66.88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2472BC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4068.63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</w:tr>
      <w:tr w:rsidR="00B100C1" w:rsidRPr="00980220" w14:paraId="644E1EE5" w14:textId="77777777" w:rsidTr="008E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9B2E2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048FE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30.00(0)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CF74A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0.85(0)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7A282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33.00(0)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219C9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137.50(0)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941593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29.75(0)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9546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87.00±2.12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756D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125.00±17.68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085A7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3844.83±53.64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aA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3435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3496.55±68.27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953F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105.00±1.41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4A02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3679.31±214.57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110A71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65.00±2.12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511E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4541.48±292.60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AAFD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129.98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8380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3234.28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3AC4E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131.48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F5E7E8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3821.63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7245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81.97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8361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4509.05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70791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71.96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6A0BA9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4514.11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</w:tr>
      <w:tr w:rsidR="00B100C1" w:rsidRPr="00980220" w14:paraId="6A891946" w14:textId="77777777" w:rsidTr="008E208D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4227E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BF372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18.00(-1)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734AE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0.50(-1)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CD001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25.00(-1)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47335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80.00(-1)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247E9D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17.50(-1)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1604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45.00±4.24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6E26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40.00±1.41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D615A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1848.27±48.77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805B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2300.00±63.40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E18E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81.50±6.36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A46E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3413.79±497.41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9F15E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20.00±3.54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8D8C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2275.86±156.05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0B01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55.72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E25B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2217.59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E915A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65.38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DB10CC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2474.45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398E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74.95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AF16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3736.81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5C92A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27.15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338DC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3813.90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</w:tr>
      <w:tr w:rsidR="00B100C1" w:rsidRPr="00980220" w14:paraId="6BDA5E8C" w14:textId="77777777" w:rsidTr="008E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B8BF7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54E08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30.00(0)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F77CD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0.85(0)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3C6B7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33.00(0)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B531D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137.50(0)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A06A75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29.75(0)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EC10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120.00±14.14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E852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95.00±7.07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3968B4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2810.34±92.66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bA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B634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3503.45±297.47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C98B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63.00±12.02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E5D6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6131.03±195.06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A224D3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82.00±5.66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aA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8392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4478.27±214.57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7ED6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129.98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A8E4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3234.28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D01CD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131.48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EB008C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3821.63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C3FE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81.97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A58B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4509.05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A76CD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71.96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EC5DE2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4514.11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</w:tr>
      <w:tr w:rsidR="00B100C1" w:rsidRPr="00980220" w14:paraId="28BA2AB3" w14:textId="77777777" w:rsidTr="008E208D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A0A96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4DB5C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42.00(+1)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01B1C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1.20(+1)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CCDF9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41.00(+1)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6AA44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80.00(-1)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8EC042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42.00(+1)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5760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17.50±0.00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EEF0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50.00±0.00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71710F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1358.62±126.79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aA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40AA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1031.03±24.38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891B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5.00±0.00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B85C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1917.24±160.93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17C76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42.00±4.95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aA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88F0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1717.24±507.17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69BA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25.30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FF3A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1477.31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23B3F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58.94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7BE5E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1277.08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1E3A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12.49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5723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1861.26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698CF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36.10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1056F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1236.24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</w:tr>
      <w:tr w:rsidR="00B100C1" w:rsidRPr="00980220" w14:paraId="65226A07" w14:textId="77777777" w:rsidTr="008E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4D16C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2DF26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18.00(-1)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77026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1.20(+1)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63640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25.00(-1)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C03EC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80.00(-1)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3F6A4B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42.00(+1)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BF3A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72.50±3.54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D0D6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37.50±3.54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41877F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1628.59±92.66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E03D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3006.89±243.83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5A7B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75.00±1.41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DDC0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4455.17±458.40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88EA03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53.00±11.31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aA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5811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2317.24±48.77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826F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62.90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9258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1382.26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838BF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20.12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B5F531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2735.43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31BE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62.33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10CD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3871.12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A6CF4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62.13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29671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3164.76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</w:tr>
      <w:tr w:rsidR="00B100C1" w:rsidRPr="00980220" w14:paraId="32BBDA4C" w14:textId="77777777" w:rsidTr="008E208D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A8DD8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0889C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30.00(0)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5AD4D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0.85(0)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63AB7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33.00(0)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74CDB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137.50(0)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1C473F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29.75(0)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25FC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150.00±10.61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162D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120.00±10.61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BB030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3262.07±53.64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aA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F462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3600.00±238.95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305D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63.00±10.61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34AD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5234.43±414.51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C3C956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93.00±18.38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aA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9EB7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4478.27±473.03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AE59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129.98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33F7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3234.28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78E4E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131.48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DB1EAE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3821.63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B29B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81.97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C364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4509.05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8C080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71.96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BDBB01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4514.11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</w:tr>
      <w:tr w:rsidR="00B100C1" w:rsidRPr="00980220" w14:paraId="59A21C99" w14:textId="77777777" w:rsidTr="008E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273A4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B5935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42.00(+1)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A1F32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0.50(-1)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B8BF1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25.00(-1)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48108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195.00(+1)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86D9A2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42.00(+1)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11DD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195.00±7.07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286B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224.00±3.54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C5889C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2268.96±219.45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8631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3031.03±180.43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BE26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175.00±14.14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8210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6320.69±765.63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DF5384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85.00±11.31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AF2B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6924.14±97.53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D1A6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200.79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B3A9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2386.11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F1283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194.66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362DAB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3966.08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B930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157.74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2587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5349.43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783A3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85.50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C1C4A7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6927.15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</w:tr>
      <w:tr w:rsidR="00B100C1" w:rsidRPr="00980220" w14:paraId="3CB63C2C" w14:textId="77777777" w:rsidTr="008E208D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002EF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D4D23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18.00(-1)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5080A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1.20(+1)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236AE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41.00(+1)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8A340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195.00(+1)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9BB99F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42.00(+1)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EDC3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128.50±10.61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4C59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145.00±7.07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3FCB93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4368.97±14.63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aA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86B1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4368.96±53.64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084D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197.00±16.26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16D7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6368.97±853.40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08F7AB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63.00±10.61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327D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4765.51±414.51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C2C6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118.60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E5D8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3830.59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966FC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102.19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0B162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4380.76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BC4B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164.03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4BDC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5984.81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7FCC2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73.23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85D0B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4462.52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</w:tr>
      <w:tr w:rsidR="00B100C1" w:rsidRPr="00980220" w14:paraId="3804274D" w14:textId="77777777" w:rsidTr="008E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F4145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7D360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18.00(-1)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4E583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0.50(-1)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5B20D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41.00(+1)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C5FEE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80.00(-1)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492B0A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42.00(+1)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08F5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62.00±4.24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6F2E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51.50±10.61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6F8D3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627.57±102.41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8A93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3851.72±24.38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EDAB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56.50±12.02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5872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2475.86±555.93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E3BE0C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29.00±2.83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986B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2475.86±136.54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1457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47.19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34C9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117.26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4BB25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35.91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8C2FCC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3921.28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4A50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26.48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ACCD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2652.01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70C7A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24.10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677F1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2061.19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</w:tr>
      <w:tr w:rsidR="00B100C1" w:rsidRPr="00980220" w14:paraId="312853FA" w14:textId="77777777" w:rsidTr="008E208D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48B25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AB992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30.00(0)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DF98C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0.85(0)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B2BBB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33.00(0)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95D6F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137.50(0)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221D27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29.75(0)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32FE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141.00±7.07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FB3D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140.00±28.28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01926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3041.35±14.63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6CF2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3768.97±102.41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44D9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106.00±4.24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16DE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4144.83±287.72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51AEA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59.00±2.12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5BCC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4527.59±297.47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8451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129.98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DDC9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3234.28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53100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131.48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75A3B0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3821.63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9D35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81.97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E746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4509.05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14D49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71.96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7EAFBA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4514.11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</w:tr>
      <w:tr w:rsidR="00B100C1" w:rsidRPr="00980220" w14:paraId="2A3A5B52" w14:textId="77777777" w:rsidTr="008E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A7CC0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0D746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18.00(-1)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F6647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0.50(-1)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3A76F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25.00(-1)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B07B1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195.00(+1)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32FE40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42.00(+1)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94EC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180.00±0.71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FA00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160.00±7.07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1CAACB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4455.17±48.77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aA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EA96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4489.65±73.15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6936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150.00±14.14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2BF6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5979.31±63.40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45310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108.00±5.66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465C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5806.90±14.63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FE14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194.22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2A1F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3710.02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AAD77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174.42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9DB601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4491.21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FCEF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141.55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3BFC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6237.43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1003F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104.94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135897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6079.32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</w:tr>
      <w:tr w:rsidR="00B100C1" w:rsidRPr="00980220" w14:paraId="238AD98B" w14:textId="77777777" w:rsidTr="008E208D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E10B0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2F6BF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42.00(+1)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0C9D1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0.50(-1)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B14E4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41.00(+1)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D50FC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195.00(+1)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E8AB70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17.50(-1)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C400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33.00±5.66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0573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30.00±7.07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06D143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448.27±24.38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D1EE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1055.17±234.08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6217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119.00±21.92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E2E5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3700.00±151.17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06388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73.50±9.19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0117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3420.69±765.63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C167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38.36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369A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649.56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C95E7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38.95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F7E62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1209.31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49AB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112.59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1DAD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4415.94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A8004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65.43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DF131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3488.81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</w:tr>
      <w:tr w:rsidR="00B100C1" w:rsidRPr="00980220" w14:paraId="2CCFF910" w14:textId="77777777" w:rsidTr="008E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85CD3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DCE63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42.00(+1)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38D98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1.20(+1)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BF40F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41.00(+1)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EB63E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80.00(-1)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925DB6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17.50(-1)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EC40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0.00±0.00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4AFD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15.00±4.24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568993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303.45±39.01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B90D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803.45±4.87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E9BC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15.00±2.83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AC1C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1762.07±92.66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58DB4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12.00±1.41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bA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22F0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1544.83±9.75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FE12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13.55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CAD0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1015.97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E51F8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29.59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DB9114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819.00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7B03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21.37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1E9F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2025.49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08F67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23.75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DA53DD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2280.28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</w:tr>
      <w:tr w:rsidR="00B100C1" w:rsidRPr="00980220" w14:paraId="0253935B" w14:textId="77777777" w:rsidTr="008E208D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2A1FF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D7C8B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42.00(+1)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FB038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1.20(+1)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83860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25.00(-1)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78128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80.00(-1)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E2C3E9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42.00(+1)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7617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52.00±9.90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5641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70.00±0.00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EC5DE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1368.55±24.38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AFB6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2579.31±22.32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BFB1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62.00±0.00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DCB2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3096.05±526.67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341A6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41.00±6.36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64DC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2075.86±112.16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0073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82.97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FBEA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1364.89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22C6D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59.55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F4B6E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2858.53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A24A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60.77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B6DD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3007.25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F2F27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43.06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60B02D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2391.03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</w:tr>
      <w:tr w:rsidR="00B100C1" w:rsidRPr="00980220" w14:paraId="3B48386B" w14:textId="77777777" w:rsidTr="008E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8B7D7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18C47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42.00(+1)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F29C2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0.50(-1)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1A02A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41.00(+1)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A36EF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195.00(+1)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2A5A32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42.00(+1)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153E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52.00±0.00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C6A4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56.25±1.78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EB3041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179.31±24.38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3409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758.62±107.29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1203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162.50±10.61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E7A4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3786.21±463.28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CA3D72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75.00±2.83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011A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5800.00±19.51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0F40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75.37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C4B1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290.05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AAE37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72.61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A4DD2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1020.80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42F7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155.21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B0C2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4137.92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2D0B4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82.66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CD5525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4742.18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</w:tr>
      <w:tr w:rsidR="00B100C1" w:rsidRPr="00980220" w14:paraId="6DE98672" w14:textId="77777777" w:rsidTr="008E208D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941C0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C5DA1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42.00(+1)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0E57E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0.50(-1)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10436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25.00(-1)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B8BF9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80.00(+1)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6588C8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17.50(-1)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1268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50.00±7.07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1100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37.00±7.07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0F228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2406.90±19.51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aA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DB79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2210.34±14.63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7CDD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59.00±6.36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DDD6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3420.69±390.13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933361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27.00±8.48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0BDF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3165.52±248.71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38C3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47.92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6702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2764.37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98D38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52.69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B80DA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2404.44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E711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78.39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2FAC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4116.91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4B1AC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25.46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C10BAC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3136.73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</w:tr>
      <w:tr w:rsidR="00B100C1" w:rsidRPr="00980220" w14:paraId="0D551A19" w14:textId="77777777" w:rsidTr="008E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7AFC3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E987F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18.00(-1)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CECA4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0.50(-1)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F4BBB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41.00(+1)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94463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195.00(+1)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9162C2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17.50(-1)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6952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90.00±15.56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3525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90.00±10.61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9ABBCA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2731.03±58.52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aA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E4DC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2793.10±82.90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B9C5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125.00±21.21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8473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4144.83±594.95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EE6FF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67.00±12.02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BFD1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4234.48±121.91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A672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84.42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1E15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2397.25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7EE15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97.70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458F65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3238.76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E198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125.90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5E22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4364.29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116FE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71.50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BE38B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3818.56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</w:tr>
      <w:tr w:rsidR="00B100C1" w:rsidRPr="00980220" w14:paraId="6723CAD8" w14:textId="77777777" w:rsidTr="008E208D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6F951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74FCD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42.00(+1)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D27DD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1.20(+1)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F328F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41.00(+1)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379BC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195.00(+1)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01D658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17.50(-1)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DEE3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43.50±7.07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7A1D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37.50±3.54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8879A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624.14±14.63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C2FD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2675.86±39.01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258C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184.50±21.92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4A32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8872.41±687.60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F2DF1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41.00±2.12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3EDB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4068.97±29.26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3C43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48.03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B4FA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445.43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19E2E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60.23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E2FDE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2346.29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135D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144.91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CE13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6666.63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C7FFA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40.00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4661D4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3121.20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</w:tr>
      <w:tr w:rsidR="00B100C1" w:rsidRPr="00980220" w14:paraId="72693260" w14:textId="77777777" w:rsidTr="008E20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0" w:type="dxa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329AF96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141F5A4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42.00(+1)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A7980D9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1.20(+1)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250F0BA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25.00(-1)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62FFEFE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195.00(+1)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A560D91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42.00(+1)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375D3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220.00±14.14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C0D1F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140.00±7.07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04690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1013.79±136.54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D627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5900.00±4.88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7A030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94.00±1.41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91B65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2231.03±277.97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bB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8CAFE2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65.00±11.31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aB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41CD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</w:pP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4668.96±219.45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vertAlign w:val="superscript"/>
                <w:lang w:eastAsia="fr-FR"/>
              </w:rPr>
              <w:t>aA</w:t>
            </w:r>
            <w:r w:rsidRPr="00980220">
              <w:rPr>
                <w:rFonts w:ascii="Times New Roman" w:eastAsia="Calibri" w:hAnsi="Times New Roman"/>
                <w:color w:val="auto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20FF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189.33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DA70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1445.92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3C1A5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149.45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38B14F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5183.23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D96D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86.31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E723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3251.84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320EE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69.44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22FDA2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5095.75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</w:tr>
    </w:tbl>
    <w:p w14:paraId="48BE824A" w14:textId="77777777" w:rsidR="00B100C1" w:rsidRPr="00980220" w:rsidRDefault="00B100C1" w:rsidP="00B100C1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 w:eastAsia="fr-FR"/>
        </w:rPr>
      </w:pPr>
      <w:r w:rsidRPr="00980220">
        <w:rPr>
          <w:rFonts w:ascii="Times New Roman" w:eastAsia="Times New Roman" w:hAnsi="Times New Roman" w:cs="Times New Roman"/>
          <w:i/>
          <w:sz w:val="20"/>
          <w:szCs w:val="20"/>
          <w:lang w:val="en-US" w:eastAsia="fr-FR"/>
        </w:rPr>
        <w:t>X</w:t>
      </w:r>
      <w:r w:rsidRPr="00980220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fr-FR"/>
        </w:rPr>
        <w:t>1</w:t>
      </w:r>
      <w:r w:rsidRPr="00980220">
        <w:rPr>
          <w:rFonts w:ascii="Times New Roman" w:eastAsia="Times New Roman" w:hAnsi="Times New Roman" w:cs="Times New Roman"/>
          <w:i/>
          <w:sz w:val="20"/>
          <w:szCs w:val="20"/>
          <w:lang w:val="en-US" w:eastAsia="fr-FR"/>
        </w:rPr>
        <w:t>: soaking time (h); X</w:t>
      </w:r>
      <w:r w:rsidRPr="00980220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fr-FR"/>
        </w:rPr>
        <w:t>2</w:t>
      </w:r>
      <w:r w:rsidRPr="00980220">
        <w:rPr>
          <w:rFonts w:ascii="Times New Roman" w:eastAsia="Times New Roman" w:hAnsi="Times New Roman" w:cs="Times New Roman"/>
          <w:i/>
          <w:sz w:val="20"/>
          <w:szCs w:val="20"/>
          <w:lang w:val="en-US" w:eastAsia="fr-FR"/>
        </w:rPr>
        <w:t>: salt concentration (%); X</w:t>
      </w:r>
      <w:r w:rsidRPr="00980220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fr-FR"/>
        </w:rPr>
        <w:t>3</w:t>
      </w:r>
      <w:r w:rsidRPr="00980220">
        <w:rPr>
          <w:rFonts w:ascii="Times New Roman" w:eastAsia="Times New Roman" w:hAnsi="Times New Roman" w:cs="Times New Roman"/>
          <w:i/>
          <w:sz w:val="20"/>
          <w:szCs w:val="20"/>
          <w:lang w:val="en-US" w:eastAsia="fr-FR"/>
        </w:rPr>
        <w:t>: soaking temperature (°C); X</w:t>
      </w:r>
      <w:r w:rsidRPr="00980220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fr-FR"/>
        </w:rPr>
        <w:t>4</w:t>
      </w:r>
      <w:r w:rsidRPr="00980220">
        <w:rPr>
          <w:rFonts w:ascii="Times New Roman" w:eastAsia="Times New Roman" w:hAnsi="Times New Roman" w:cs="Times New Roman"/>
          <w:i/>
          <w:sz w:val="20"/>
          <w:szCs w:val="20"/>
          <w:lang w:val="en-US" w:eastAsia="fr-FR"/>
        </w:rPr>
        <w:t>: germination time (h); X</w:t>
      </w:r>
      <w:r w:rsidRPr="00980220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fr-FR"/>
        </w:rPr>
        <w:t>5</w:t>
      </w:r>
      <w:r w:rsidRPr="00980220">
        <w:rPr>
          <w:rFonts w:ascii="Times New Roman" w:eastAsia="Times New Roman" w:hAnsi="Times New Roman" w:cs="Times New Roman"/>
          <w:i/>
          <w:sz w:val="20"/>
          <w:szCs w:val="20"/>
          <w:lang w:val="en-US" w:eastAsia="fr-FR"/>
        </w:rPr>
        <w:t>: maturation time (h).</w:t>
      </w:r>
    </w:p>
    <w:p w14:paraId="4F991CA2" w14:textId="77777777" w:rsidR="00B100C1" w:rsidRPr="00980220" w:rsidRDefault="00B100C1" w:rsidP="00B100C1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 w:eastAsia="fr-FR"/>
        </w:rPr>
      </w:pPr>
      <w:r w:rsidRPr="00980220">
        <w:rPr>
          <w:rFonts w:ascii="Times New Roman" w:eastAsia="Times New Roman" w:hAnsi="Times New Roman" w:cs="Times New Roman"/>
          <w:i/>
          <w:sz w:val="20"/>
          <w:szCs w:val="20"/>
          <w:lang w:val="en-US" w:eastAsia="fr-FR"/>
        </w:rPr>
        <w:t>VEB: Coca-</w:t>
      </w:r>
      <w:proofErr w:type="spellStart"/>
      <w:r w:rsidRPr="00980220">
        <w:rPr>
          <w:rFonts w:ascii="Times New Roman" w:eastAsia="Times New Roman" w:hAnsi="Times New Roman" w:cs="Times New Roman"/>
          <w:i/>
          <w:sz w:val="20"/>
          <w:szCs w:val="20"/>
          <w:lang w:val="en-US" w:eastAsia="fr-FR"/>
        </w:rPr>
        <w:t>sr</w:t>
      </w:r>
      <w:proofErr w:type="spellEnd"/>
      <w:r w:rsidRPr="00980220">
        <w:rPr>
          <w:rFonts w:ascii="Times New Roman" w:eastAsia="Times New Roman" w:hAnsi="Times New Roman" w:cs="Times New Roman"/>
          <w:i/>
          <w:sz w:val="20"/>
          <w:szCs w:val="20"/>
          <w:lang w:val="en-US" w:eastAsia="fr-FR"/>
        </w:rPr>
        <w:t xml:space="preserve"> flow velocity (mm/30s); VEJ: </w:t>
      </w:r>
      <w:proofErr w:type="spellStart"/>
      <w:r w:rsidRPr="00980220">
        <w:rPr>
          <w:rFonts w:ascii="Times New Roman" w:eastAsia="Times New Roman" w:hAnsi="Times New Roman" w:cs="Times New Roman"/>
          <w:i/>
          <w:sz w:val="20"/>
          <w:szCs w:val="20"/>
          <w:lang w:val="en-US" w:eastAsia="fr-FR"/>
        </w:rPr>
        <w:t>Atp</w:t>
      </w:r>
      <w:proofErr w:type="spellEnd"/>
      <w:r w:rsidRPr="00980220">
        <w:rPr>
          <w:rFonts w:ascii="Times New Roman" w:eastAsia="Times New Roman" w:hAnsi="Times New Roman" w:cs="Times New Roman"/>
          <w:i/>
          <w:sz w:val="20"/>
          <w:szCs w:val="20"/>
          <w:lang w:val="en-US" w:eastAsia="fr-FR"/>
        </w:rPr>
        <w:t xml:space="preserve">-Y flow velocity (mm/30s); SRJ: </w:t>
      </w:r>
      <w:proofErr w:type="spellStart"/>
      <w:r w:rsidRPr="00980220">
        <w:rPr>
          <w:rFonts w:ascii="Times New Roman" w:eastAsia="Times New Roman" w:hAnsi="Times New Roman" w:cs="Times New Roman"/>
          <w:i/>
          <w:sz w:val="20"/>
          <w:szCs w:val="20"/>
          <w:lang w:val="en-US" w:eastAsia="fr-FR"/>
        </w:rPr>
        <w:t>Atp</w:t>
      </w:r>
      <w:proofErr w:type="spellEnd"/>
      <w:r w:rsidRPr="00980220">
        <w:rPr>
          <w:rFonts w:ascii="Times New Roman" w:eastAsia="Times New Roman" w:hAnsi="Times New Roman" w:cs="Times New Roman"/>
          <w:i/>
          <w:sz w:val="20"/>
          <w:szCs w:val="20"/>
          <w:lang w:val="en-US" w:eastAsia="fr-FR"/>
        </w:rPr>
        <w:t>-Y reducing sugar content (mg/100 mL gruel); SRB: reducing sugar content Coca-</w:t>
      </w:r>
      <w:proofErr w:type="spellStart"/>
      <w:r w:rsidRPr="00980220">
        <w:rPr>
          <w:rFonts w:ascii="Times New Roman" w:eastAsia="Times New Roman" w:hAnsi="Times New Roman" w:cs="Times New Roman"/>
          <w:i/>
          <w:sz w:val="20"/>
          <w:szCs w:val="20"/>
          <w:lang w:val="en-US" w:eastAsia="fr-FR"/>
        </w:rPr>
        <w:t>sr</w:t>
      </w:r>
      <w:proofErr w:type="spellEnd"/>
      <w:r w:rsidRPr="00980220">
        <w:rPr>
          <w:rFonts w:ascii="Times New Roman" w:eastAsia="Times New Roman" w:hAnsi="Times New Roman" w:cs="Times New Roman"/>
          <w:i/>
          <w:sz w:val="20"/>
          <w:szCs w:val="20"/>
          <w:lang w:val="en-US" w:eastAsia="fr-FR"/>
        </w:rPr>
        <w:t xml:space="preserve"> (mg/100 mL gruel).</w:t>
      </w:r>
    </w:p>
    <w:p w14:paraId="3FEC6531" w14:textId="77777777" w:rsidR="00B100C1" w:rsidRPr="00980220" w:rsidRDefault="00B100C1" w:rsidP="00B100C1">
      <w:pPr>
        <w:spacing w:after="0" w:line="256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en-US"/>
        </w:rPr>
        <w:sectPr w:rsidR="00B100C1" w:rsidRPr="00980220" w:rsidSect="00B100C1">
          <w:pgSz w:w="30618" w:h="16840" w:orient="landscape"/>
          <w:pgMar w:top="1418" w:right="1418" w:bottom="1418" w:left="1418" w:header="709" w:footer="709" w:gutter="0"/>
          <w:lnNumType w:countBy="1" w:restart="continuous"/>
          <w:cols w:space="708"/>
          <w:docGrid w:linePitch="360"/>
        </w:sectPr>
      </w:pPr>
      <w:r w:rsidRPr="00980220">
        <w:rPr>
          <w:rFonts w:ascii="Times New Roman" w:eastAsia="Times New Roman" w:hAnsi="Times New Roman" w:cs="Times New Roman"/>
          <w:i/>
          <w:sz w:val="20"/>
          <w:szCs w:val="20"/>
          <w:lang w:val="en-US" w:eastAsia="fr-FR"/>
        </w:rPr>
        <w:t>Values with the same lowercase and uppercase letters on the same line do not differ significantly (p˃0.05)</w:t>
      </w:r>
    </w:p>
    <w:p w14:paraId="5F836E15" w14:textId="77777777" w:rsidR="00B100C1" w:rsidRPr="00980220" w:rsidRDefault="00B100C1" w:rsidP="00B100C1">
      <w:pPr>
        <w:spacing w:after="0" w:line="256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  <w:sectPr w:rsidR="00B100C1" w:rsidRPr="00980220" w:rsidSect="00B100C1">
          <w:pgSz w:w="11906" w:h="16838"/>
          <w:pgMar w:top="1417" w:right="1417" w:bottom="1417" w:left="1417" w:header="708" w:footer="708" w:gutter="0"/>
          <w:lnNumType w:countBy="1" w:restart="continuous"/>
          <w:cols w:space="708"/>
          <w:docGrid w:linePitch="360"/>
        </w:sectPr>
      </w:pPr>
    </w:p>
    <w:tbl>
      <w:tblPr>
        <w:tblStyle w:val="TableauListe6Couleur2"/>
        <w:tblpPr w:leftFromText="141" w:rightFromText="141" w:vertAnchor="text" w:horzAnchor="page" w:tblpX="1" w:tblpY="729"/>
        <w:tblW w:w="29626" w:type="dxa"/>
        <w:tblLayout w:type="fixed"/>
        <w:tblLook w:val="04E0" w:firstRow="1" w:lastRow="1" w:firstColumn="1" w:lastColumn="0" w:noHBand="0" w:noVBand="1"/>
      </w:tblPr>
      <w:tblGrid>
        <w:gridCol w:w="1959"/>
        <w:gridCol w:w="864"/>
        <w:gridCol w:w="849"/>
        <w:gridCol w:w="707"/>
        <w:gridCol w:w="848"/>
        <w:gridCol w:w="707"/>
        <w:gridCol w:w="848"/>
        <w:gridCol w:w="990"/>
        <w:gridCol w:w="848"/>
        <w:gridCol w:w="707"/>
        <w:gridCol w:w="446"/>
        <w:gridCol w:w="402"/>
        <w:gridCol w:w="1413"/>
        <w:gridCol w:w="707"/>
        <w:gridCol w:w="290"/>
        <w:gridCol w:w="416"/>
        <w:gridCol w:w="905"/>
        <w:gridCol w:w="673"/>
        <w:gridCol w:w="458"/>
        <w:gridCol w:w="707"/>
        <w:gridCol w:w="848"/>
        <w:gridCol w:w="848"/>
        <w:gridCol w:w="141"/>
        <w:gridCol w:w="849"/>
        <w:gridCol w:w="221"/>
        <w:gridCol w:w="627"/>
        <w:gridCol w:w="707"/>
        <w:gridCol w:w="94"/>
        <w:gridCol w:w="755"/>
        <w:gridCol w:w="242"/>
        <w:gridCol w:w="605"/>
        <w:gridCol w:w="849"/>
        <w:gridCol w:w="516"/>
        <w:gridCol w:w="236"/>
        <w:gridCol w:w="96"/>
        <w:gridCol w:w="901"/>
        <w:gridCol w:w="229"/>
        <w:gridCol w:w="365"/>
        <w:gridCol w:w="342"/>
        <w:gridCol w:w="61"/>
        <w:gridCol w:w="646"/>
        <w:gridCol w:w="351"/>
        <w:gridCol w:w="496"/>
        <w:gridCol w:w="849"/>
        <w:gridCol w:w="706"/>
        <w:gridCol w:w="172"/>
        <w:gridCol w:w="1130"/>
      </w:tblGrid>
      <w:tr w:rsidR="00B100C1" w:rsidRPr="00980220" w14:paraId="4EA8CC29" w14:textId="77777777" w:rsidTr="008E20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9"/>
            <w:tcBorders>
              <w:top w:val="single" w:sz="4" w:space="0" w:color="000000" w:themeColor="text1"/>
              <w:left w:val="nil"/>
              <w:right w:val="nil"/>
            </w:tcBorders>
            <w:noWrap/>
            <w:hideMark/>
          </w:tcPr>
          <w:p w14:paraId="5022F3F8" w14:textId="77777777" w:rsidR="00B100C1" w:rsidRPr="00980220" w:rsidRDefault="00B100C1" w:rsidP="008E208D">
            <w:pPr>
              <w:tabs>
                <w:tab w:val="left" w:pos="3300"/>
                <w:tab w:val="left" w:pos="7920"/>
              </w:tabs>
              <w:spacing w:line="240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i/>
                <w:color w:val="auto"/>
                <w:sz w:val="20"/>
                <w:szCs w:val="20"/>
                <w:lang w:val="en-US"/>
              </w:rPr>
              <w:lastRenderedPageBreak/>
              <w:t xml:space="preserve">                                                                                                                                 </w:t>
            </w:r>
            <w:r w:rsidRPr="0098022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Coca-sr</w:t>
            </w:r>
          </w:p>
        </w:tc>
        <w:tc>
          <w:tcPr>
            <w:tcW w:w="1156" w:type="dxa"/>
            <w:gridSpan w:val="2"/>
            <w:tcBorders>
              <w:top w:val="single" w:sz="4" w:space="0" w:color="000000" w:themeColor="text1"/>
              <w:left w:val="nil"/>
              <w:right w:val="nil"/>
            </w:tcBorders>
          </w:tcPr>
          <w:p w14:paraId="67F65C50" w14:textId="77777777" w:rsidR="00B100C1" w:rsidRPr="00980220" w:rsidRDefault="00B100C1" w:rsidP="008E208D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823" w:type="dxa"/>
            <w:gridSpan w:val="36"/>
            <w:tcBorders>
              <w:top w:val="single" w:sz="4" w:space="0" w:color="000000" w:themeColor="text1"/>
              <w:left w:val="nil"/>
              <w:right w:val="nil"/>
            </w:tcBorders>
            <w:hideMark/>
          </w:tcPr>
          <w:p w14:paraId="7140667D" w14:textId="77777777" w:rsidR="00B100C1" w:rsidRPr="00980220" w:rsidRDefault="00B100C1" w:rsidP="008E208D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                                                                        Atp-Y</w:t>
            </w:r>
          </w:p>
        </w:tc>
      </w:tr>
      <w:tr w:rsidR="00B100C1" w:rsidRPr="00980220" w14:paraId="23CBE474" w14:textId="77777777" w:rsidTr="008E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AD1963" w14:textId="77777777" w:rsidR="00B100C1" w:rsidRPr="00980220" w:rsidRDefault="00B100C1" w:rsidP="008E208D">
            <w:pPr>
              <w:tabs>
                <w:tab w:val="left" w:pos="3300"/>
                <w:tab w:val="center" w:pos="4678"/>
                <w:tab w:val="left" w:pos="7380"/>
                <w:tab w:val="left" w:pos="7920"/>
              </w:tabs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                                                  </w:t>
            </w:r>
            <w:r w:rsidRPr="00980220">
              <w:rPr>
                <w:rFonts w:ascii="Times New Roman" w:hAnsi="Times New Roman"/>
                <w:i/>
                <w:color w:val="auto"/>
                <w:sz w:val="20"/>
                <w:szCs w:val="20"/>
                <w:lang w:val="en-US"/>
              </w:rPr>
              <w:t>Coca-</w:t>
            </w:r>
            <w:proofErr w:type="spellStart"/>
            <w:r w:rsidRPr="00980220">
              <w:rPr>
                <w:rFonts w:ascii="Times New Roman" w:hAnsi="Times New Roman"/>
                <w:i/>
                <w:color w:val="auto"/>
                <w:sz w:val="20"/>
                <w:szCs w:val="20"/>
                <w:lang w:val="en-US"/>
              </w:rPr>
              <w:t>sr</w:t>
            </w:r>
            <w:proofErr w:type="spellEnd"/>
            <w:r w:rsidRPr="00980220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gruel flow velocities                   </w:t>
            </w:r>
            <w:proofErr w:type="spellStart"/>
            <w:r w:rsidRPr="00980220">
              <w:rPr>
                <w:rFonts w:ascii="Times New Roman" w:hAnsi="Times New Roman"/>
                <w:i/>
                <w:color w:val="auto"/>
                <w:sz w:val="20"/>
                <w:szCs w:val="20"/>
                <w:lang w:val="en-US"/>
              </w:rPr>
              <w:t>Atp</w:t>
            </w:r>
            <w:proofErr w:type="spellEnd"/>
            <w:r w:rsidRPr="00980220">
              <w:rPr>
                <w:rFonts w:ascii="Times New Roman" w:hAnsi="Times New Roman"/>
                <w:i/>
                <w:color w:val="auto"/>
                <w:sz w:val="20"/>
                <w:szCs w:val="20"/>
                <w:lang w:val="en-US"/>
              </w:rPr>
              <w:t xml:space="preserve">-Y 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gruel flow velocities</w:t>
            </w:r>
          </w:p>
        </w:tc>
        <w:tc>
          <w:tcPr>
            <w:tcW w:w="2097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3B24C" w14:textId="77777777" w:rsidR="00B100C1" w:rsidRPr="00980220" w:rsidRDefault="00B100C1" w:rsidP="008E208D">
            <w:pPr>
              <w:tabs>
                <w:tab w:val="left" w:pos="630"/>
                <w:tab w:val="left" w:pos="5880"/>
                <w:tab w:val="left" w:pos="8895"/>
                <w:tab w:val="left" w:pos="12690"/>
              </w:tabs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  <w:lang w:val="en-US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  <w:lang w:val="en-US"/>
              </w:rPr>
              <w:t xml:space="preserve">                  </w:t>
            </w:r>
            <w:r w:rsidRPr="00980220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val="en-US"/>
              </w:rPr>
              <w:t>Coca-</w:t>
            </w:r>
            <w:proofErr w:type="spellStart"/>
            <w:r w:rsidRPr="00980220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val="en-US"/>
              </w:rPr>
              <w:t>sr</w:t>
            </w:r>
            <w:proofErr w:type="spellEnd"/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  <w:lang w:val="en-US"/>
              </w:rPr>
              <w:t xml:space="preserve"> gruel reducing sugar                   </w:t>
            </w:r>
            <w:proofErr w:type="spellStart"/>
            <w:r w:rsidRPr="00980220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val="en-US"/>
              </w:rPr>
              <w:t>Atp</w:t>
            </w:r>
            <w:proofErr w:type="spellEnd"/>
            <w:r w:rsidRPr="00980220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val="en-US"/>
              </w:rPr>
              <w:t>-Y</w:t>
            </w: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  <w:lang w:val="en-US"/>
              </w:rPr>
              <w:t xml:space="preserve"> gruel reducing sugar                </w:t>
            </w:r>
            <w:r w:rsidRPr="00980220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val="en-US"/>
              </w:rPr>
              <w:t>Coca-</w:t>
            </w:r>
            <w:proofErr w:type="spellStart"/>
            <w:r w:rsidRPr="00980220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val="en-US"/>
              </w:rPr>
              <w:t>sr</w:t>
            </w:r>
            <w:proofErr w:type="spellEnd"/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  <w:lang w:val="en-US"/>
              </w:rPr>
              <w:t xml:space="preserve"> gruel flow velocities               </w:t>
            </w:r>
            <w:r w:rsidRPr="00980220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220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val="en-US"/>
              </w:rPr>
              <w:t>Atp</w:t>
            </w:r>
            <w:proofErr w:type="spellEnd"/>
            <w:r w:rsidRPr="00980220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val="en-US"/>
              </w:rPr>
              <w:t>-</w:t>
            </w:r>
            <w:proofErr w:type="gramStart"/>
            <w:r w:rsidRPr="00980220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val="en-US"/>
              </w:rPr>
              <w:t xml:space="preserve">Y </w:t>
            </w: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  <w:lang w:val="en-US"/>
              </w:rPr>
              <w:t xml:space="preserve"> gruel</w:t>
            </w:r>
            <w:proofErr w:type="gramEnd"/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  <w:lang w:val="en-US"/>
              </w:rPr>
              <w:t xml:space="preserve"> flow velocities      </w:t>
            </w:r>
            <w:r w:rsidRPr="00980220">
              <w:rPr>
                <w:rFonts w:ascii="Times New Roman" w:eastAsiaTheme="minorHAnsi" w:hAnsi="Times New Roman" w:cstheme="minorBidi"/>
                <w:b/>
                <w:color w:val="auto"/>
                <w:sz w:val="20"/>
                <w:szCs w:val="20"/>
                <w:lang w:val="en-US"/>
              </w:rPr>
              <w:t xml:space="preserve">                </w:t>
            </w:r>
            <w:r w:rsidRPr="00980220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val="en-US"/>
              </w:rPr>
              <w:t>Coca-</w:t>
            </w:r>
            <w:proofErr w:type="spellStart"/>
            <w:r w:rsidRPr="00980220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val="en-US"/>
              </w:rPr>
              <w:t>sr</w:t>
            </w:r>
            <w:proofErr w:type="spellEnd"/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  <w:lang w:val="en-US"/>
              </w:rPr>
              <w:t xml:space="preserve"> gruel reducing sugar                        </w:t>
            </w:r>
            <w:proofErr w:type="spellStart"/>
            <w:r w:rsidRPr="00980220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val="en-US"/>
              </w:rPr>
              <w:t>Atp</w:t>
            </w:r>
            <w:proofErr w:type="spellEnd"/>
            <w:r w:rsidRPr="00980220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val="en-US"/>
              </w:rPr>
              <w:t>-Y</w:t>
            </w: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  <w:lang w:val="en-US"/>
              </w:rPr>
              <w:t xml:space="preserve"> gruel reducing sugar</w:t>
            </w:r>
          </w:p>
        </w:tc>
      </w:tr>
      <w:tr w:rsidR="00B100C1" w:rsidRPr="00980220" w14:paraId="262437D6" w14:textId="77777777" w:rsidTr="008E2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07FD9F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Source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14:paraId="2D99A18B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Coeff       RC (%)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79D710BB" w14:textId="77777777" w:rsidR="00B100C1" w:rsidRPr="00980220" w:rsidRDefault="00B100C1" w:rsidP="008E208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4AA9E1D3" w14:textId="77777777" w:rsidR="00B100C1" w:rsidRPr="00980220" w:rsidRDefault="00B100C1" w:rsidP="008E208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72493A49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 xml:space="preserve">    P      </w:t>
            </w: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RC (%)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7E4DEC2A" w14:textId="77777777" w:rsidR="00B100C1" w:rsidRPr="00980220" w:rsidRDefault="00B100C1" w:rsidP="008E208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0E6A0BF6" w14:textId="77777777" w:rsidR="00B100C1" w:rsidRPr="00980220" w:rsidRDefault="00B100C1" w:rsidP="008E208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Coeff</w:t>
            </w:r>
          </w:p>
        </w:tc>
        <w:tc>
          <w:tcPr>
            <w:tcW w:w="20979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983DB" w14:textId="77777777" w:rsidR="00B100C1" w:rsidRPr="00980220" w:rsidRDefault="00B100C1" w:rsidP="008E208D">
            <w:pPr>
              <w:tabs>
                <w:tab w:val="left" w:pos="1020"/>
                <w:tab w:val="left" w:pos="2100"/>
                <w:tab w:val="left" w:pos="3360"/>
                <w:tab w:val="left" w:pos="4185"/>
                <w:tab w:val="left" w:pos="4905"/>
                <w:tab w:val="left" w:pos="5985"/>
                <w:tab w:val="left" w:pos="6945"/>
                <w:tab w:val="left" w:pos="7980"/>
                <w:tab w:val="left" w:pos="8565"/>
                <w:tab w:val="left" w:pos="9705"/>
                <w:tab w:val="left" w:pos="10695"/>
                <w:tab w:val="left" w:pos="12000"/>
                <w:tab w:val="left" w:pos="12945"/>
                <w:tab w:val="left" w:pos="13935"/>
                <w:tab w:val="left" w:pos="15316"/>
                <w:tab w:val="left" w:pos="16309"/>
                <w:tab w:val="left" w:pos="17728"/>
                <w:tab w:val="left" w:pos="19345"/>
                <w:tab w:val="right" w:pos="20763"/>
              </w:tabs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      </w:t>
            </w:r>
            <w:r w:rsidRPr="00980220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 xml:space="preserve"> P</w:t>
            </w: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ab/>
              <w:t>RC (%)</w:t>
            </w: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ab/>
              <w:t xml:space="preserve">SS             Coeff           </w:t>
            </w:r>
            <w:r w:rsidRPr="00980220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 xml:space="preserve">P       </w:t>
            </w: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RC (</w:t>
            </w:r>
            <w:proofErr w:type="gramStart"/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%)   </w:t>
            </w:r>
            <w:proofErr w:type="gramEnd"/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      SS         Coeff</w:t>
            </w: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ab/>
              <w:t xml:space="preserve">      </w:t>
            </w:r>
            <w:r w:rsidRPr="00980220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 xml:space="preserve">P     </w:t>
            </w: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ab/>
              <w:t xml:space="preserve">    SS            RC (%)</w:t>
            </w: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ab/>
              <w:t xml:space="preserve">    Coeff</w:t>
            </w: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ab/>
            </w:r>
            <w:r w:rsidRPr="00980220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 xml:space="preserve">P               </w:t>
            </w: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Coeff     RC (%)         SS</w:t>
            </w: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ab/>
              <w:t>RC (%)</w:t>
            </w: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ab/>
              <w:t>SS        Coeff</w:t>
            </w:r>
            <w:r w:rsidRPr="00980220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 xml:space="preserve">      P             </w:t>
            </w: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RC (%)      </w:t>
            </w:r>
            <w:r w:rsidRPr="00980220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 xml:space="preserve">P          </w:t>
            </w: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Coeff         SS</w:t>
            </w:r>
          </w:p>
        </w:tc>
      </w:tr>
      <w:tr w:rsidR="00B100C1" w:rsidRPr="00980220" w14:paraId="2732D225" w14:textId="77777777" w:rsidTr="008E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EC6F6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Model</w:t>
            </w:r>
          </w:p>
        </w:tc>
        <w:tc>
          <w:tcPr>
            <w:tcW w:w="868" w:type="dxa"/>
            <w:shd w:val="clear" w:color="auto" w:fill="FFFFFF"/>
            <w:noWrap/>
            <w:hideMark/>
          </w:tcPr>
          <w:p w14:paraId="58A3AA60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14:paraId="19CC0B01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86.13</w:t>
            </w:r>
          </w:p>
        </w:tc>
        <w:tc>
          <w:tcPr>
            <w:tcW w:w="709" w:type="dxa"/>
            <w:shd w:val="clear" w:color="auto" w:fill="FFFFFF"/>
            <w:hideMark/>
          </w:tcPr>
          <w:p w14:paraId="43CEEEF1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850" w:type="dxa"/>
            <w:shd w:val="clear" w:color="auto" w:fill="FFFFFF"/>
            <w:hideMark/>
          </w:tcPr>
          <w:p w14:paraId="74B17BA0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117210</w:t>
            </w:r>
          </w:p>
        </w:tc>
        <w:tc>
          <w:tcPr>
            <w:tcW w:w="709" w:type="dxa"/>
            <w:shd w:val="clear" w:color="auto" w:fill="FFFFFF"/>
            <w:hideMark/>
          </w:tcPr>
          <w:p w14:paraId="57E08E6D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850" w:type="dxa"/>
            <w:shd w:val="clear" w:color="auto" w:fill="FFFFFF"/>
            <w:hideMark/>
          </w:tcPr>
          <w:p w14:paraId="5CC4DB9D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89.03</w:t>
            </w:r>
          </w:p>
        </w:tc>
        <w:tc>
          <w:tcPr>
            <w:tcW w:w="993" w:type="dxa"/>
            <w:shd w:val="clear" w:color="auto" w:fill="FFFFFF"/>
            <w:hideMark/>
          </w:tcPr>
          <w:p w14:paraId="072A0515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38805.4</w:t>
            </w:r>
          </w:p>
        </w:tc>
        <w:tc>
          <w:tcPr>
            <w:tcW w:w="850" w:type="dxa"/>
            <w:shd w:val="clear" w:color="auto" w:fill="FFFFFF"/>
          </w:tcPr>
          <w:p w14:paraId="7211B172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14:paraId="2BD152CF" w14:textId="77777777" w:rsidR="00B100C1" w:rsidRPr="00980220" w:rsidRDefault="00B100C1" w:rsidP="008E208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850" w:type="dxa"/>
            <w:gridSpan w:val="2"/>
            <w:shd w:val="clear" w:color="auto" w:fill="FFFFFF"/>
            <w:hideMark/>
          </w:tcPr>
          <w:p w14:paraId="1862945C" w14:textId="77777777" w:rsidR="00B100C1" w:rsidRPr="00980220" w:rsidRDefault="00B100C1" w:rsidP="008E208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81.95</w:t>
            </w:r>
          </w:p>
        </w:tc>
        <w:tc>
          <w:tcPr>
            <w:tcW w:w="1418" w:type="dxa"/>
            <w:shd w:val="clear" w:color="auto" w:fill="FFFFFF"/>
            <w:hideMark/>
          </w:tcPr>
          <w:p w14:paraId="18E25A00" w14:textId="77777777" w:rsidR="00B100C1" w:rsidRPr="00980220" w:rsidRDefault="00B100C1" w:rsidP="008E208D">
            <w:pPr>
              <w:spacing w:line="240" w:lineRule="auto"/>
              <w:ind w:left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130739201</w:t>
            </w:r>
          </w:p>
        </w:tc>
        <w:tc>
          <w:tcPr>
            <w:tcW w:w="709" w:type="dxa"/>
            <w:shd w:val="clear" w:color="auto" w:fill="FFFFFF"/>
          </w:tcPr>
          <w:p w14:paraId="3EA37DE7" w14:textId="77777777" w:rsidR="00B100C1" w:rsidRPr="00980220" w:rsidRDefault="00B100C1" w:rsidP="008E208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2121E0D6" w14:textId="77777777" w:rsidR="00B100C1" w:rsidRPr="00980220" w:rsidRDefault="00B100C1" w:rsidP="008E208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851" w:type="dxa"/>
            <w:shd w:val="clear" w:color="auto" w:fill="FFFFFF"/>
          </w:tcPr>
          <w:p w14:paraId="2BBB2405" w14:textId="77777777" w:rsidR="00B100C1" w:rsidRPr="00980220" w:rsidRDefault="00B100C1" w:rsidP="008E208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81.40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561A916" w14:textId="77777777" w:rsidR="00B100C1" w:rsidRPr="00980220" w:rsidRDefault="00B100C1" w:rsidP="008E208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80844229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14:paraId="4EA07F97" w14:textId="77777777" w:rsidR="00B100C1" w:rsidRPr="00980220" w:rsidRDefault="00B100C1" w:rsidP="008E208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7E4BB272" w14:textId="77777777" w:rsidR="00B100C1" w:rsidRPr="00980220" w:rsidRDefault="00B100C1" w:rsidP="008E208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3909C383" w14:textId="77777777" w:rsidR="00B100C1" w:rsidRPr="00980220" w:rsidRDefault="00B100C1" w:rsidP="008E208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151140</w:t>
            </w:r>
          </w:p>
        </w:tc>
        <w:tc>
          <w:tcPr>
            <w:tcW w:w="851" w:type="dxa"/>
            <w:shd w:val="clear" w:color="auto" w:fill="FFFFFF"/>
          </w:tcPr>
          <w:p w14:paraId="469E5B6C" w14:textId="77777777" w:rsidR="00B100C1" w:rsidRPr="00980220" w:rsidRDefault="00B100C1" w:rsidP="008E208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86.22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4426081D" w14:textId="77777777" w:rsidR="00B100C1" w:rsidRPr="00980220" w:rsidRDefault="00B100C1" w:rsidP="008E208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2121E20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0C1A6016" w14:textId="77777777" w:rsidR="00B100C1" w:rsidRPr="00980220" w:rsidRDefault="00B100C1" w:rsidP="008E208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4D0C8" w14:textId="77777777" w:rsidR="00B100C1" w:rsidRPr="00980220" w:rsidRDefault="00B100C1" w:rsidP="008E208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87.19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A809B" w14:textId="77777777" w:rsidR="00B100C1" w:rsidRPr="00980220" w:rsidRDefault="00B100C1" w:rsidP="008E208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126637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4A3E1" w14:textId="77777777" w:rsidR="00B100C1" w:rsidRPr="00980220" w:rsidRDefault="00B100C1" w:rsidP="008E208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88.54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FEC52" w14:textId="77777777" w:rsidR="00B100C1" w:rsidRPr="00980220" w:rsidRDefault="00B100C1" w:rsidP="008E208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72982074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9C9C0" w14:textId="77777777" w:rsidR="00B100C1" w:rsidRPr="00980220" w:rsidRDefault="00B100C1" w:rsidP="008E208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D9AEC" w14:textId="77777777" w:rsidR="00B100C1" w:rsidRPr="00980220" w:rsidRDefault="00B100C1" w:rsidP="008E208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D3736" w14:textId="77777777" w:rsidR="00B100C1" w:rsidRPr="00980220" w:rsidRDefault="00B100C1" w:rsidP="008E208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87.42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36BE69C" w14:textId="77777777" w:rsidR="00B100C1" w:rsidRPr="00980220" w:rsidRDefault="00B100C1" w:rsidP="008E208D">
            <w:pPr>
              <w:ind w:right="-3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D7AE043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DFA5245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79019327</w:t>
            </w:r>
          </w:p>
        </w:tc>
      </w:tr>
      <w:tr w:rsidR="00B100C1" w:rsidRPr="00980220" w14:paraId="59A1264A" w14:textId="77777777" w:rsidTr="008E2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4AE4E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bscript"/>
              </w:rPr>
              <w:t>i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linear</w:t>
            </w:r>
            <w:proofErr w:type="spellEnd"/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868" w:type="dxa"/>
            <w:shd w:val="clear" w:color="auto" w:fill="FFFFFF"/>
            <w:noWrap/>
            <w:hideMark/>
          </w:tcPr>
          <w:p w14:paraId="258FD083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81.97</w:t>
            </w:r>
          </w:p>
        </w:tc>
        <w:tc>
          <w:tcPr>
            <w:tcW w:w="851" w:type="dxa"/>
            <w:shd w:val="clear" w:color="auto" w:fill="FFFFFF"/>
            <w:hideMark/>
          </w:tcPr>
          <w:p w14:paraId="193EF3D4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50.79</w:t>
            </w:r>
          </w:p>
        </w:tc>
        <w:tc>
          <w:tcPr>
            <w:tcW w:w="709" w:type="dxa"/>
            <w:shd w:val="clear" w:color="auto" w:fill="FFFFFF"/>
            <w:hideMark/>
          </w:tcPr>
          <w:p w14:paraId="1F1CD55F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850" w:type="dxa"/>
            <w:shd w:val="clear" w:color="auto" w:fill="FFFFFF"/>
            <w:hideMark/>
          </w:tcPr>
          <w:p w14:paraId="303270AF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69114</w:t>
            </w:r>
          </w:p>
        </w:tc>
        <w:tc>
          <w:tcPr>
            <w:tcW w:w="709" w:type="dxa"/>
            <w:shd w:val="clear" w:color="auto" w:fill="FFFFFF"/>
            <w:hideMark/>
          </w:tcPr>
          <w:p w14:paraId="1A19B4E1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850" w:type="dxa"/>
            <w:shd w:val="clear" w:color="auto" w:fill="FFFFFF"/>
            <w:hideMark/>
          </w:tcPr>
          <w:p w14:paraId="673CE444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65.03</w:t>
            </w:r>
          </w:p>
        </w:tc>
        <w:tc>
          <w:tcPr>
            <w:tcW w:w="993" w:type="dxa"/>
            <w:shd w:val="clear" w:color="auto" w:fill="FFFFFF"/>
            <w:hideMark/>
          </w:tcPr>
          <w:p w14:paraId="260DFE50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28344.9</w:t>
            </w:r>
          </w:p>
        </w:tc>
        <w:tc>
          <w:tcPr>
            <w:tcW w:w="850" w:type="dxa"/>
            <w:shd w:val="clear" w:color="auto" w:fill="FFFFFF"/>
            <w:hideMark/>
          </w:tcPr>
          <w:p w14:paraId="01E21556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71.96</w:t>
            </w:r>
          </w:p>
        </w:tc>
        <w:tc>
          <w:tcPr>
            <w:tcW w:w="709" w:type="dxa"/>
            <w:shd w:val="clear" w:color="auto" w:fill="FFFFFF"/>
            <w:hideMark/>
          </w:tcPr>
          <w:p w14:paraId="595948A7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850" w:type="dxa"/>
            <w:gridSpan w:val="2"/>
            <w:shd w:val="clear" w:color="auto" w:fill="FFFFFF"/>
            <w:hideMark/>
          </w:tcPr>
          <w:p w14:paraId="5145024A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46.94</w:t>
            </w:r>
          </w:p>
        </w:tc>
        <w:tc>
          <w:tcPr>
            <w:tcW w:w="1418" w:type="dxa"/>
            <w:shd w:val="clear" w:color="auto" w:fill="FFFFFF"/>
            <w:hideMark/>
          </w:tcPr>
          <w:p w14:paraId="5F75B6A2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74887132</w:t>
            </w:r>
          </w:p>
        </w:tc>
        <w:tc>
          <w:tcPr>
            <w:tcW w:w="709" w:type="dxa"/>
            <w:shd w:val="clear" w:color="auto" w:fill="FFFFFF"/>
            <w:hideMark/>
          </w:tcPr>
          <w:p w14:paraId="41EC5851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4509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2304F1BF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851" w:type="dxa"/>
            <w:shd w:val="clear" w:color="auto" w:fill="FFFFFF"/>
          </w:tcPr>
          <w:p w14:paraId="0FBAE975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42.42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09AE268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42128232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14:paraId="20EC6C67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4514</w:t>
            </w:r>
          </w:p>
        </w:tc>
        <w:tc>
          <w:tcPr>
            <w:tcW w:w="850" w:type="dxa"/>
            <w:shd w:val="clear" w:color="auto" w:fill="FFFFFF"/>
          </w:tcPr>
          <w:p w14:paraId="29075CDF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1A82AC5C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92757</w:t>
            </w:r>
          </w:p>
        </w:tc>
        <w:tc>
          <w:tcPr>
            <w:tcW w:w="851" w:type="dxa"/>
            <w:shd w:val="clear" w:color="auto" w:fill="FFFFFF"/>
          </w:tcPr>
          <w:p w14:paraId="221AF4A1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52.91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7F278898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129.98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2AB033B2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851" w:type="dxa"/>
            <w:gridSpan w:val="2"/>
            <w:shd w:val="clear" w:color="auto" w:fill="FFFFFF"/>
            <w:hideMark/>
          </w:tcPr>
          <w:p w14:paraId="44BBEC89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131.48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E186F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50.45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C6445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73277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F6DFB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29.96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AF188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24694137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09C7E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3234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03615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7B930" w14:textId="77777777" w:rsidR="00B100C1" w:rsidRPr="00980220" w:rsidRDefault="00B100C1" w:rsidP="008E208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47.19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D48667E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2D90B396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3822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34643BB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42655872</w:t>
            </w:r>
          </w:p>
        </w:tc>
      </w:tr>
      <w:tr w:rsidR="00B100C1" w:rsidRPr="00980220" w14:paraId="5C4A58D1" w14:textId="77777777" w:rsidTr="008E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6B80E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8" w:type="dxa"/>
            <w:shd w:val="clear" w:color="auto" w:fill="FFFFFF"/>
            <w:noWrap/>
            <w:hideMark/>
          </w:tcPr>
          <w:p w14:paraId="320FBC64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-8.80</w:t>
            </w:r>
          </w:p>
        </w:tc>
        <w:tc>
          <w:tcPr>
            <w:tcW w:w="851" w:type="dxa"/>
            <w:shd w:val="clear" w:color="auto" w:fill="FFFFFF"/>
            <w:hideMark/>
          </w:tcPr>
          <w:p w14:paraId="20BB10DC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0.44</w:t>
            </w:r>
          </w:p>
        </w:tc>
        <w:tc>
          <w:tcPr>
            <w:tcW w:w="709" w:type="dxa"/>
            <w:shd w:val="clear" w:color="auto" w:fill="FFFFFF"/>
            <w:hideMark/>
          </w:tcPr>
          <w:p w14:paraId="43829B2B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0.314</w:t>
            </w:r>
          </w:p>
        </w:tc>
        <w:tc>
          <w:tcPr>
            <w:tcW w:w="850" w:type="dxa"/>
            <w:shd w:val="clear" w:color="auto" w:fill="FFFFFF"/>
            <w:hideMark/>
          </w:tcPr>
          <w:p w14:paraId="048792E5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597</w:t>
            </w:r>
          </w:p>
        </w:tc>
        <w:tc>
          <w:tcPr>
            <w:tcW w:w="709" w:type="dxa"/>
            <w:shd w:val="clear" w:color="auto" w:fill="FFFFFF"/>
            <w:hideMark/>
          </w:tcPr>
          <w:p w14:paraId="601B1F99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0.002</w:t>
            </w:r>
          </w:p>
        </w:tc>
        <w:tc>
          <w:tcPr>
            <w:tcW w:w="850" w:type="dxa"/>
            <w:shd w:val="clear" w:color="auto" w:fill="FFFFFF"/>
            <w:hideMark/>
          </w:tcPr>
          <w:p w14:paraId="0B982A92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3.91</w:t>
            </w:r>
          </w:p>
        </w:tc>
        <w:tc>
          <w:tcPr>
            <w:tcW w:w="993" w:type="dxa"/>
            <w:shd w:val="clear" w:color="auto" w:fill="FFFFFF"/>
            <w:hideMark/>
          </w:tcPr>
          <w:p w14:paraId="67A5CB6C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1705.00</w:t>
            </w:r>
          </w:p>
        </w:tc>
        <w:tc>
          <w:tcPr>
            <w:tcW w:w="850" w:type="dxa"/>
            <w:shd w:val="clear" w:color="auto" w:fill="FFFFFF"/>
            <w:hideMark/>
          </w:tcPr>
          <w:p w14:paraId="5E79EAC3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-14.86</w:t>
            </w:r>
          </w:p>
        </w:tc>
        <w:tc>
          <w:tcPr>
            <w:tcW w:w="709" w:type="dxa"/>
            <w:shd w:val="clear" w:color="auto" w:fill="FFFFFF"/>
            <w:hideMark/>
          </w:tcPr>
          <w:p w14:paraId="063036B3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0.162</w:t>
            </w:r>
          </w:p>
        </w:tc>
        <w:tc>
          <w:tcPr>
            <w:tcW w:w="850" w:type="dxa"/>
            <w:gridSpan w:val="2"/>
            <w:shd w:val="clear" w:color="auto" w:fill="FFFFFF"/>
            <w:hideMark/>
          </w:tcPr>
          <w:p w14:paraId="02AF2E2C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1.12</w:t>
            </w:r>
          </w:p>
        </w:tc>
        <w:tc>
          <w:tcPr>
            <w:tcW w:w="1418" w:type="dxa"/>
            <w:shd w:val="clear" w:color="auto" w:fill="FFFFFF"/>
            <w:hideMark/>
          </w:tcPr>
          <w:p w14:paraId="158B09DB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1781015</w:t>
            </w:r>
          </w:p>
        </w:tc>
        <w:tc>
          <w:tcPr>
            <w:tcW w:w="709" w:type="dxa"/>
            <w:shd w:val="clear" w:color="auto" w:fill="FFFFFF"/>
            <w:hideMark/>
          </w:tcPr>
          <w:p w14:paraId="1205CF0F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-480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03E53B49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0.021</w:t>
            </w:r>
          </w:p>
        </w:tc>
        <w:tc>
          <w:tcPr>
            <w:tcW w:w="851" w:type="dxa"/>
            <w:shd w:val="clear" w:color="auto" w:fill="FFFFFF"/>
          </w:tcPr>
          <w:p w14:paraId="0C2001EA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3.31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2F62FCC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3287377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14:paraId="79946B04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-653</w:t>
            </w:r>
          </w:p>
        </w:tc>
        <w:tc>
          <w:tcPr>
            <w:tcW w:w="850" w:type="dxa"/>
            <w:shd w:val="clear" w:color="auto" w:fill="FFFFFF"/>
          </w:tcPr>
          <w:p w14:paraId="4DDA6459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0.124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4E4899C0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1823</w:t>
            </w:r>
          </w:p>
        </w:tc>
        <w:tc>
          <w:tcPr>
            <w:tcW w:w="851" w:type="dxa"/>
            <w:shd w:val="clear" w:color="auto" w:fill="FFFFFF"/>
          </w:tcPr>
          <w:p w14:paraId="523F3869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1.04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5E63EFEE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-15,37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3AF86ADB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0.190</w:t>
            </w:r>
          </w:p>
        </w:tc>
        <w:tc>
          <w:tcPr>
            <w:tcW w:w="851" w:type="dxa"/>
            <w:gridSpan w:val="2"/>
            <w:shd w:val="clear" w:color="auto" w:fill="FFFFFF"/>
            <w:hideMark/>
          </w:tcPr>
          <w:p w14:paraId="672834E3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-11.43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1E6CC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FDD06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1008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F22DF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10.20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989E0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8410793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B0714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-1044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B66A7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DED16" w14:textId="77777777" w:rsidR="00B100C1" w:rsidRPr="00980220" w:rsidRDefault="00B100C1" w:rsidP="008E208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10.85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B5D255B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1F6EEF06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-1128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DD48048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9811266</w:t>
            </w:r>
          </w:p>
        </w:tc>
      </w:tr>
      <w:tr w:rsidR="00B100C1" w:rsidRPr="00980220" w14:paraId="2B0DD9CF" w14:textId="77777777" w:rsidTr="008E2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E4423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8" w:type="dxa"/>
            <w:shd w:val="clear" w:color="auto" w:fill="FFFFFF"/>
            <w:noWrap/>
          </w:tcPr>
          <w:p w14:paraId="0EC8B002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-10.49</w:t>
            </w:r>
          </w:p>
        </w:tc>
        <w:tc>
          <w:tcPr>
            <w:tcW w:w="851" w:type="dxa"/>
            <w:shd w:val="clear" w:color="auto" w:fill="FFFFFF"/>
            <w:hideMark/>
          </w:tcPr>
          <w:p w14:paraId="44150688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0.62</w:t>
            </w:r>
          </w:p>
        </w:tc>
        <w:tc>
          <w:tcPr>
            <w:tcW w:w="709" w:type="dxa"/>
            <w:shd w:val="clear" w:color="auto" w:fill="FFFFFF"/>
            <w:hideMark/>
          </w:tcPr>
          <w:p w14:paraId="75A86605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0.232</w:t>
            </w:r>
          </w:p>
        </w:tc>
        <w:tc>
          <w:tcPr>
            <w:tcW w:w="850" w:type="dxa"/>
            <w:shd w:val="clear" w:color="auto" w:fill="FFFFFF"/>
            <w:hideMark/>
          </w:tcPr>
          <w:p w14:paraId="585ECD1E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849</w:t>
            </w:r>
          </w:p>
        </w:tc>
        <w:tc>
          <w:tcPr>
            <w:tcW w:w="709" w:type="dxa"/>
            <w:shd w:val="clear" w:color="auto" w:fill="FFFFFF"/>
            <w:hideMark/>
          </w:tcPr>
          <w:p w14:paraId="47EFE91D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0.447</w:t>
            </w:r>
          </w:p>
        </w:tc>
        <w:tc>
          <w:tcPr>
            <w:tcW w:w="850" w:type="dxa"/>
            <w:shd w:val="clear" w:color="auto" w:fill="FFFFFF"/>
            <w:hideMark/>
          </w:tcPr>
          <w:p w14:paraId="59CEE8FB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0.20</w:t>
            </w:r>
          </w:p>
        </w:tc>
        <w:tc>
          <w:tcPr>
            <w:tcW w:w="993" w:type="dxa"/>
            <w:shd w:val="clear" w:color="auto" w:fill="FFFFFF"/>
            <w:hideMark/>
          </w:tcPr>
          <w:p w14:paraId="71CCD127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85.70</w:t>
            </w:r>
          </w:p>
        </w:tc>
        <w:tc>
          <w:tcPr>
            <w:tcW w:w="850" w:type="dxa"/>
            <w:shd w:val="clear" w:color="auto" w:fill="FFFFFF"/>
            <w:hideMark/>
          </w:tcPr>
          <w:p w14:paraId="5980BB8E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3.33</w:t>
            </w:r>
          </w:p>
        </w:tc>
        <w:tc>
          <w:tcPr>
            <w:tcW w:w="709" w:type="dxa"/>
            <w:shd w:val="clear" w:color="auto" w:fill="FFFFFF"/>
            <w:hideMark/>
          </w:tcPr>
          <w:p w14:paraId="3AA81020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0.859</w:t>
            </w:r>
          </w:p>
        </w:tc>
        <w:tc>
          <w:tcPr>
            <w:tcW w:w="850" w:type="dxa"/>
            <w:gridSpan w:val="2"/>
            <w:shd w:val="clear" w:color="auto" w:fill="FFFFFF"/>
            <w:hideMark/>
          </w:tcPr>
          <w:p w14:paraId="5C7F77C9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0.02</w:t>
            </w:r>
          </w:p>
        </w:tc>
        <w:tc>
          <w:tcPr>
            <w:tcW w:w="1418" w:type="dxa"/>
            <w:shd w:val="clear" w:color="auto" w:fill="FFFFFF"/>
            <w:hideMark/>
          </w:tcPr>
          <w:p w14:paraId="212343E5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28119</w:t>
            </w:r>
          </w:p>
        </w:tc>
        <w:tc>
          <w:tcPr>
            <w:tcW w:w="709" w:type="dxa"/>
            <w:shd w:val="clear" w:color="auto" w:fill="FFFFFF"/>
            <w:hideMark/>
          </w:tcPr>
          <w:p w14:paraId="60F074EB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-60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03C23537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0.060</w:t>
            </w:r>
          </w:p>
        </w:tc>
        <w:tc>
          <w:tcPr>
            <w:tcW w:w="851" w:type="dxa"/>
            <w:shd w:val="clear" w:color="auto" w:fill="FFFFFF"/>
          </w:tcPr>
          <w:p w14:paraId="4C802A4A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2.14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BE33245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2127914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14:paraId="060C75A9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-525</w:t>
            </w:r>
          </w:p>
        </w:tc>
        <w:tc>
          <w:tcPr>
            <w:tcW w:w="850" w:type="dxa"/>
            <w:shd w:val="clear" w:color="auto" w:fill="FFFFFF"/>
          </w:tcPr>
          <w:p w14:paraId="270A79C9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0.120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57EEDFFF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1866</w:t>
            </w:r>
          </w:p>
        </w:tc>
        <w:tc>
          <w:tcPr>
            <w:tcW w:w="851" w:type="dxa"/>
            <w:shd w:val="clear" w:color="auto" w:fill="FFFFFF"/>
          </w:tcPr>
          <w:p w14:paraId="02141A86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1.06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584A34D6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-15.55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31D9CB64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0.123</w:t>
            </w:r>
          </w:p>
        </w:tc>
        <w:tc>
          <w:tcPr>
            <w:tcW w:w="851" w:type="dxa"/>
            <w:gridSpan w:val="2"/>
            <w:shd w:val="clear" w:color="auto" w:fill="FFFFFF"/>
            <w:hideMark/>
          </w:tcPr>
          <w:p w14:paraId="0B5C770D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-13.52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FD847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92298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1411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0CC01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F1158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12562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8FB50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E1B90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0.835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406C0" w14:textId="77777777" w:rsidR="00B100C1" w:rsidRPr="00980220" w:rsidRDefault="00B100C1" w:rsidP="008E208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0.39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A53F0BB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0.321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11471A6A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213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FCD1E3C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350169</w:t>
            </w:r>
          </w:p>
        </w:tc>
      </w:tr>
      <w:tr w:rsidR="00B100C1" w:rsidRPr="00980220" w14:paraId="37584260" w14:textId="77777777" w:rsidTr="008E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9B756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68" w:type="dxa"/>
            <w:shd w:val="clear" w:color="auto" w:fill="FFFFFF"/>
            <w:noWrap/>
          </w:tcPr>
          <w:p w14:paraId="6BAB2F9D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-9.94</w:t>
            </w:r>
          </w:p>
        </w:tc>
        <w:tc>
          <w:tcPr>
            <w:tcW w:w="851" w:type="dxa"/>
            <w:shd w:val="clear" w:color="auto" w:fill="FFFFFF"/>
            <w:hideMark/>
          </w:tcPr>
          <w:p w14:paraId="214E7DEB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0.56</w:t>
            </w:r>
          </w:p>
        </w:tc>
        <w:tc>
          <w:tcPr>
            <w:tcW w:w="709" w:type="dxa"/>
            <w:shd w:val="clear" w:color="auto" w:fill="FFFFFF"/>
            <w:hideMark/>
          </w:tcPr>
          <w:p w14:paraId="5B4158CA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0.257</w:t>
            </w:r>
          </w:p>
        </w:tc>
        <w:tc>
          <w:tcPr>
            <w:tcW w:w="850" w:type="dxa"/>
            <w:shd w:val="clear" w:color="auto" w:fill="FFFFFF"/>
            <w:hideMark/>
          </w:tcPr>
          <w:p w14:paraId="74F834F7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762</w:t>
            </w:r>
          </w:p>
        </w:tc>
        <w:tc>
          <w:tcPr>
            <w:tcW w:w="709" w:type="dxa"/>
            <w:shd w:val="clear" w:color="auto" w:fill="FFFFFF"/>
            <w:hideMark/>
          </w:tcPr>
          <w:p w14:paraId="7114E409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850" w:type="dxa"/>
            <w:shd w:val="clear" w:color="auto" w:fill="FFFFFF"/>
            <w:hideMark/>
          </w:tcPr>
          <w:p w14:paraId="497D144C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9.45</w:t>
            </w:r>
          </w:p>
        </w:tc>
        <w:tc>
          <w:tcPr>
            <w:tcW w:w="993" w:type="dxa"/>
            <w:shd w:val="clear" w:color="auto" w:fill="FFFFFF"/>
            <w:hideMark/>
          </w:tcPr>
          <w:p w14:paraId="5E807828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4118.80</w:t>
            </w:r>
          </w:p>
        </w:tc>
        <w:tc>
          <w:tcPr>
            <w:tcW w:w="850" w:type="dxa"/>
            <w:shd w:val="clear" w:color="auto" w:fill="FFFFFF"/>
            <w:hideMark/>
          </w:tcPr>
          <w:p w14:paraId="018E7A7D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-23.10</w:t>
            </w:r>
          </w:p>
        </w:tc>
        <w:tc>
          <w:tcPr>
            <w:tcW w:w="709" w:type="dxa"/>
            <w:shd w:val="clear" w:color="auto" w:fill="FFFFFF"/>
            <w:hideMark/>
          </w:tcPr>
          <w:p w14:paraId="51FDCCB9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850" w:type="dxa"/>
            <w:gridSpan w:val="2"/>
            <w:shd w:val="clear" w:color="auto" w:fill="FFFFFF"/>
            <w:hideMark/>
          </w:tcPr>
          <w:p w14:paraId="10A3C1B5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8.51</w:t>
            </w:r>
          </w:p>
        </w:tc>
        <w:tc>
          <w:tcPr>
            <w:tcW w:w="1418" w:type="dxa"/>
            <w:shd w:val="clear" w:color="auto" w:fill="FFFFFF"/>
            <w:hideMark/>
          </w:tcPr>
          <w:p w14:paraId="754AFC4A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13570285</w:t>
            </w:r>
          </w:p>
        </w:tc>
        <w:tc>
          <w:tcPr>
            <w:tcW w:w="709" w:type="dxa"/>
            <w:shd w:val="clear" w:color="auto" w:fill="FFFFFF"/>
            <w:hideMark/>
          </w:tcPr>
          <w:p w14:paraId="58BDA448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-1326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7E5452AB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0.001</w:t>
            </w:r>
          </w:p>
        </w:tc>
        <w:tc>
          <w:tcPr>
            <w:tcW w:w="851" w:type="dxa"/>
            <w:shd w:val="clear" w:color="auto" w:fill="FFFFFF"/>
          </w:tcPr>
          <w:p w14:paraId="03F45546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6.83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F780850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6786223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14:paraId="4AE3D382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-938</w:t>
            </w:r>
          </w:p>
        </w:tc>
        <w:tc>
          <w:tcPr>
            <w:tcW w:w="850" w:type="dxa"/>
            <w:shd w:val="clear" w:color="auto" w:fill="FFFFFF"/>
          </w:tcPr>
          <w:p w14:paraId="2135F207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2D92BB2E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18916</w:t>
            </w:r>
          </w:p>
        </w:tc>
        <w:tc>
          <w:tcPr>
            <w:tcW w:w="851" w:type="dxa"/>
            <w:shd w:val="clear" w:color="auto" w:fill="FFFFFF"/>
          </w:tcPr>
          <w:p w14:paraId="712395DF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10.79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7D3974C2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-49.51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20413449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851" w:type="dxa"/>
            <w:gridSpan w:val="2"/>
            <w:shd w:val="clear" w:color="auto" w:fill="FFFFFF"/>
            <w:hideMark/>
          </w:tcPr>
          <w:p w14:paraId="007F871A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-42.87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E94DC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9.76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1A067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14179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3649C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7.97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7A2AA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6566860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84679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-923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46D64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58294" w14:textId="77777777" w:rsidR="00B100C1" w:rsidRPr="00980220" w:rsidRDefault="00B100C1" w:rsidP="008E208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12.63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0AF14CD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27BDB652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-1216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40823F5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11412604</w:t>
            </w:r>
          </w:p>
        </w:tc>
      </w:tr>
      <w:tr w:rsidR="00B100C1" w:rsidRPr="00980220" w14:paraId="10C0420A" w14:textId="77777777" w:rsidTr="008E2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72495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8" w:type="dxa"/>
            <w:shd w:val="clear" w:color="auto" w:fill="FFFFFF"/>
            <w:noWrap/>
          </w:tcPr>
          <w:p w14:paraId="57433B73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90.33</w:t>
            </w:r>
          </w:p>
        </w:tc>
        <w:tc>
          <w:tcPr>
            <w:tcW w:w="851" w:type="dxa"/>
            <w:shd w:val="clear" w:color="auto" w:fill="FFFFFF"/>
            <w:hideMark/>
          </w:tcPr>
          <w:p w14:paraId="494C8404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46.26</w:t>
            </w:r>
          </w:p>
        </w:tc>
        <w:tc>
          <w:tcPr>
            <w:tcW w:w="709" w:type="dxa"/>
            <w:shd w:val="clear" w:color="auto" w:fill="FFFFFF"/>
            <w:hideMark/>
          </w:tcPr>
          <w:p w14:paraId="1771741C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850" w:type="dxa"/>
            <w:shd w:val="clear" w:color="auto" w:fill="FFFFFF"/>
            <w:hideMark/>
          </w:tcPr>
          <w:p w14:paraId="768003CD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62957</w:t>
            </w:r>
          </w:p>
        </w:tc>
        <w:tc>
          <w:tcPr>
            <w:tcW w:w="709" w:type="dxa"/>
            <w:shd w:val="clear" w:color="auto" w:fill="FFFFFF"/>
            <w:hideMark/>
          </w:tcPr>
          <w:p w14:paraId="281EC111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850" w:type="dxa"/>
            <w:shd w:val="clear" w:color="auto" w:fill="FFFFFF"/>
            <w:hideMark/>
          </w:tcPr>
          <w:p w14:paraId="3EE16ABD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50.31</w:t>
            </w:r>
          </w:p>
        </w:tc>
        <w:tc>
          <w:tcPr>
            <w:tcW w:w="993" w:type="dxa"/>
            <w:shd w:val="clear" w:color="auto" w:fill="FFFFFF"/>
            <w:hideMark/>
          </w:tcPr>
          <w:p w14:paraId="68C8AC06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21929.3</w:t>
            </w:r>
          </w:p>
        </w:tc>
        <w:tc>
          <w:tcPr>
            <w:tcW w:w="850" w:type="dxa"/>
            <w:shd w:val="clear" w:color="auto" w:fill="FFFFFF"/>
            <w:hideMark/>
          </w:tcPr>
          <w:p w14:paraId="757C5A70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53.31</w:t>
            </w:r>
          </w:p>
        </w:tc>
        <w:tc>
          <w:tcPr>
            <w:tcW w:w="709" w:type="dxa"/>
            <w:shd w:val="clear" w:color="auto" w:fill="FFFFFF"/>
            <w:hideMark/>
          </w:tcPr>
          <w:p w14:paraId="3EA668FB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850" w:type="dxa"/>
            <w:gridSpan w:val="2"/>
            <w:shd w:val="clear" w:color="auto" w:fill="FFFFFF"/>
            <w:hideMark/>
          </w:tcPr>
          <w:p w14:paraId="11164D69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36.67</w:t>
            </w:r>
          </w:p>
        </w:tc>
        <w:tc>
          <w:tcPr>
            <w:tcW w:w="1418" w:type="dxa"/>
            <w:shd w:val="clear" w:color="auto" w:fill="FFFFFF"/>
            <w:hideMark/>
          </w:tcPr>
          <w:p w14:paraId="1FA48206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58493510</w:t>
            </w:r>
          </w:p>
        </w:tc>
        <w:tc>
          <w:tcPr>
            <w:tcW w:w="709" w:type="dxa"/>
            <w:shd w:val="clear" w:color="auto" w:fill="FFFFFF"/>
          </w:tcPr>
          <w:p w14:paraId="051CE199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2753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40074DA6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851" w:type="dxa"/>
            <w:shd w:val="clear" w:color="auto" w:fill="FFFFFF"/>
          </w:tcPr>
          <w:p w14:paraId="733AB371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28.45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2E02E399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28258571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14:paraId="3FE22DA3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1914</w:t>
            </w:r>
          </w:p>
        </w:tc>
        <w:tc>
          <w:tcPr>
            <w:tcW w:w="850" w:type="dxa"/>
            <w:shd w:val="clear" w:color="auto" w:fill="FFFFFF"/>
          </w:tcPr>
          <w:p w14:paraId="62FDA3E0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3784A42A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45520</w:t>
            </w:r>
          </w:p>
        </w:tc>
        <w:tc>
          <w:tcPr>
            <w:tcW w:w="851" w:type="dxa"/>
            <w:shd w:val="clear" w:color="auto" w:fill="FFFFFF"/>
          </w:tcPr>
          <w:p w14:paraId="769AA649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25.97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25EA4637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76.81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27948406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851" w:type="dxa"/>
            <w:gridSpan w:val="2"/>
            <w:shd w:val="clear" w:color="auto" w:fill="FFFFFF"/>
            <w:hideMark/>
          </w:tcPr>
          <w:p w14:paraId="07999E12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83.28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1BB62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36.85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E63D5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53520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8DC49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11.74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7CABE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9675790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995EC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9295E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4E28C" w14:textId="77777777" w:rsidR="00B100C1" w:rsidRPr="00980220" w:rsidRDefault="00B100C1" w:rsidP="008E208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18.76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AA4082D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41DA6EBB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1482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3D6C13D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16957815</w:t>
            </w:r>
          </w:p>
        </w:tc>
      </w:tr>
      <w:tr w:rsidR="00B100C1" w:rsidRPr="00980220" w14:paraId="41FE4DA8" w14:textId="77777777" w:rsidTr="008E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23D4B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868" w:type="dxa"/>
            <w:shd w:val="clear" w:color="auto" w:fill="FFFFFF"/>
            <w:noWrap/>
          </w:tcPr>
          <w:p w14:paraId="62E640E8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22.62</w:t>
            </w:r>
          </w:p>
        </w:tc>
        <w:tc>
          <w:tcPr>
            <w:tcW w:w="851" w:type="dxa"/>
            <w:shd w:val="clear" w:color="auto" w:fill="FFFFFF"/>
            <w:hideMark/>
          </w:tcPr>
          <w:p w14:paraId="3654FC3E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2.90</w:t>
            </w:r>
          </w:p>
        </w:tc>
        <w:tc>
          <w:tcPr>
            <w:tcW w:w="709" w:type="dxa"/>
            <w:shd w:val="clear" w:color="auto" w:fill="FFFFFF"/>
            <w:hideMark/>
          </w:tcPr>
          <w:p w14:paraId="755DA8F1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0.013</w:t>
            </w:r>
          </w:p>
        </w:tc>
        <w:tc>
          <w:tcPr>
            <w:tcW w:w="850" w:type="dxa"/>
            <w:shd w:val="clear" w:color="auto" w:fill="FFFFFF"/>
            <w:hideMark/>
          </w:tcPr>
          <w:p w14:paraId="25271E43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3949</w:t>
            </w:r>
          </w:p>
        </w:tc>
        <w:tc>
          <w:tcPr>
            <w:tcW w:w="709" w:type="dxa"/>
            <w:shd w:val="clear" w:color="auto" w:fill="FFFFFF"/>
            <w:hideMark/>
          </w:tcPr>
          <w:p w14:paraId="68C0BBCA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0.071</w:t>
            </w:r>
          </w:p>
        </w:tc>
        <w:tc>
          <w:tcPr>
            <w:tcW w:w="850" w:type="dxa"/>
            <w:shd w:val="clear" w:color="auto" w:fill="FFFFFF"/>
            <w:hideMark/>
          </w:tcPr>
          <w:p w14:paraId="44F13137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1.16</w:t>
            </w:r>
          </w:p>
        </w:tc>
        <w:tc>
          <w:tcPr>
            <w:tcW w:w="993" w:type="dxa"/>
            <w:shd w:val="clear" w:color="auto" w:fill="FFFFFF"/>
            <w:hideMark/>
          </w:tcPr>
          <w:p w14:paraId="73F9D5FB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506.20</w:t>
            </w:r>
          </w:p>
        </w:tc>
        <w:tc>
          <w:tcPr>
            <w:tcW w:w="850" w:type="dxa"/>
            <w:shd w:val="clear" w:color="auto" w:fill="FFFFFF"/>
          </w:tcPr>
          <w:p w14:paraId="5292F791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8.10</w:t>
            </w:r>
          </w:p>
        </w:tc>
        <w:tc>
          <w:tcPr>
            <w:tcW w:w="709" w:type="dxa"/>
            <w:shd w:val="clear" w:color="auto" w:fill="FFFFFF"/>
            <w:hideMark/>
          </w:tcPr>
          <w:p w14:paraId="6B305967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0.289</w:t>
            </w:r>
          </w:p>
        </w:tc>
        <w:tc>
          <w:tcPr>
            <w:tcW w:w="850" w:type="dxa"/>
            <w:gridSpan w:val="2"/>
            <w:shd w:val="clear" w:color="auto" w:fill="FFFFFF"/>
            <w:hideMark/>
          </w:tcPr>
          <w:p w14:paraId="38E2BB8E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0.64</w:t>
            </w:r>
          </w:p>
        </w:tc>
        <w:tc>
          <w:tcPr>
            <w:tcW w:w="1418" w:type="dxa"/>
            <w:shd w:val="clear" w:color="auto" w:fill="FFFFFF"/>
            <w:hideMark/>
          </w:tcPr>
          <w:p w14:paraId="6D42093B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1014202</w:t>
            </w:r>
          </w:p>
        </w:tc>
        <w:tc>
          <w:tcPr>
            <w:tcW w:w="709" w:type="dxa"/>
            <w:shd w:val="clear" w:color="auto" w:fill="FFFFFF"/>
          </w:tcPr>
          <w:p w14:paraId="196903B0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363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6CBF361A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0.094</w:t>
            </w:r>
          </w:p>
        </w:tc>
        <w:tc>
          <w:tcPr>
            <w:tcW w:w="851" w:type="dxa"/>
            <w:shd w:val="clear" w:color="auto" w:fill="FFFFFF"/>
          </w:tcPr>
          <w:p w14:paraId="7E8B6200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1.68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43BA332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1668147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14:paraId="3EF07F1E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465</w:t>
            </w:r>
          </w:p>
        </w:tc>
        <w:tc>
          <w:tcPr>
            <w:tcW w:w="850" w:type="dxa"/>
            <w:shd w:val="clear" w:color="auto" w:fill="FFFFFF"/>
          </w:tcPr>
          <w:p w14:paraId="2B498674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3EB7E0D7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24632</w:t>
            </w:r>
          </w:p>
        </w:tc>
        <w:tc>
          <w:tcPr>
            <w:tcW w:w="851" w:type="dxa"/>
            <w:shd w:val="clear" w:color="auto" w:fill="FFFFFF"/>
          </w:tcPr>
          <w:p w14:paraId="2F3963A2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14.05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47B01B49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56.50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4A13ACC4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0.024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6FD7AE99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20.23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203CA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83EEA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3159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26B61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E2FF2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28132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22A3C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B1909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0.756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C54EC" w14:textId="77777777" w:rsidR="00B100C1" w:rsidRPr="00980220" w:rsidRDefault="00B100C1" w:rsidP="008E208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4.56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C12B5BA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0.002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54D29229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731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D3E16D2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4124017</w:t>
            </w:r>
          </w:p>
        </w:tc>
      </w:tr>
      <w:tr w:rsidR="00B100C1" w:rsidRPr="00980220" w14:paraId="55B2E8D6" w14:textId="77777777" w:rsidTr="008E2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5F7ED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bscript"/>
              </w:rPr>
              <w:t>i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bscript"/>
              </w:rPr>
              <w:t>i</w:t>
            </w:r>
            <w:proofErr w:type="spellEnd"/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(square)</w:t>
            </w:r>
          </w:p>
        </w:tc>
        <w:tc>
          <w:tcPr>
            <w:tcW w:w="868" w:type="dxa"/>
            <w:shd w:val="clear" w:color="auto" w:fill="FFFFFF"/>
            <w:noWrap/>
          </w:tcPr>
          <w:p w14:paraId="1E352D65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14:paraId="791B3D8D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8.49</w:t>
            </w:r>
          </w:p>
        </w:tc>
        <w:tc>
          <w:tcPr>
            <w:tcW w:w="709" w:type="dxa"/>
            <w:shd w:val="clear" w:color="auto" w:fill="FFFFFF"/>
            <w:hideMark/>
          </w:tcPr>
          <w:p w14:paraId="25153D77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0.006</w:t>
            </w:r>
          </w:p>
        </w:tc>
        <w:tc>
          <w:tcPr>
            <w:tcW w:w="850" w:type="dxa"/>
            <w:shd w:val="clear" w:color="auto" w:fill="FFFFFF"/>
            <w:hideMark/>
          </w:tcPr>
          <w:p w14:paraId="3AE3BFCB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11550</w:t>
            </w:r>
          </w:p>
        </w:tc>
        <w:tc>
          <w:tcPr>
            <w:tcW w:w="709" w:type="dxa"/>
            <w:shd w:val="clear" w:color="auto" w:fill="FFFFFF"/>
            <w:hideMark/>
          </w:tcPr>
          <w:p w14:paraId="4E41A61D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850" w:type="dxa"/>
            <w:shd w:val="clear" w:color="auto" w:fill="FFFFFF"/>
            <w:hideMark/>
          </w:tcPr>
          <w:p w14:paraId="478E786F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12.39</w:t>
            </w:r>
          </w:p>
        </w:tc>
        <w:tc>
          <w:tcPr>
            <w:tcW w:w="993" w:type="dxa"/>
            <w:shd w:val="clear" w:color="auto" w:fill="FFFFFF"/>
            <w:hideMark/>
          </w:tcPr>
          <w:p w14:paraId="3FAF0241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5402.30</w:t>
            </w:r>
          </w:p>
        </w:tc>
        <w:tc>
          <w:tcPr>
            <w:tcW w:w="850" w:type="dxa"/>
            <w:shd w:val="clear" w:color="auto" w:fill="FFFFFF"/>
          </w:tcPr>
          <w:p w14:paraId="37F65FD7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14:paraId="01C787FC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0.038</w:t>
            </w:r>
          </w:p>
        </w:tc>
        <w:tc>
          <w:tcPr>
            <w:tcW w:w="850" w:type="dxa"/>
            <w:gridSpan w:val="2"/>
            <w:shd w:val="clear" w:color="auto" w:fill="FFFFFF"/>
            <w:hideMark/>
          </w:tcPr>
          <w:p w14:paraId="5EB88FF5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7.34</w:t>
            </w:r>
          </w:p>
        </w:tc>
        <w:tc>
          <w:tcPr>
            <w:tcW w:w="1418" w:type="dxa"/>
            <w:shd w:val="clear" w:color="auto" w:fill="FFFFFF"/>
            <w:hideMark/>
          </w:tcPr>
          <w:p w14:paraId="697799CC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11707732</w:t>
            </w:r>
          </w:p>
        </w:tc>
        <w:tc>
          <w:tcPr>
            <w:tcW w:w="709" w:type="dxa"/>
            <w:shd w:val="clear" w:color="auto" w:fill="FFFFFF"/>
          </w:tcPr>
          <w:p w14:paraId="2C541841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313333BB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851" w:type="dxa"/>
            <w:shd w:val="clear" w:color="auto" w:fill="FFFFFF"/>
          </w:tcPr>
          <w:p w14:paraId="145456AB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20.85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28D8769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20703761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14:paraId="0A907DD9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643891DF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69411701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38948</w:t>
            </w:r>
          </w:p>
        </w:tc>
        <w:tc>
          <w:tcPr>
            <w:tcW w:w="851" w:type="dxa"/>
            <w:shd w:val="clear" w:color="auto" w:fill="FFFFFF"/>
          </w:tcPr>
          <w:p w14:paraId="011C6DB7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22.22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3AA9AB9F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1A29B7B3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4D79112A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44882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21.36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E6B4F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31023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7857F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30.91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4423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25479334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7B4E0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2DE21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05462" w14:textId="77777777" w:rsidR="00B100C1" w:rsidRPr="00980220" w:rsidRDefault="00B100C1" w:rsidP="008E208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19.28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14:paraId="4AD1F683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73EAE14B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4D1F50E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17432197</w:t>
            </w:r>
          </w:p>
        </w:tc>
      </w:tr>
      <w:tr w:rsidR="00B100C1" w:rsidRPr="00980220" w14:paraId="00192CC7" w14:textId="77777777" w:rsidTr="008E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B2FE9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bscript"/>
              </w:rPr>
              <w:t>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8" w:type="dxa"/>
            <w:shd w:val="clear" w:color="auto" w:fill="FFFFFF"/>
            <w:noWrap/>
          </w:tcPr>
          <w:p w14:paraId="1B89D324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-16.70</w:t>
            </w:r>
          </w:p>
        </w:tc>
        <w:tc>
          <w:tcPr>
            <w:tcW w:w="851" w:type="dxa"/>
            <w:shd w:val="clear" w:color="auto" w:fill="FFFFFF"/>
            <w:hideMark/>
          </w:tcPr>
          <w:p w14:paraId="1175C939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0.49</w:t>
            </w:r>
          </w:p>
        </w:tc>
        <w:tc>
          <w:tcPr>
            <w:tcW w:w="709" w:type="dxa"/>
            <w:shd w:val="clear" w:color="auto" w:fill="FFFFFF"/>
            <w:hideMark/>
          </w:tcPr>
          <w:p w14:paraId="6EB54B92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0.341</w:t>
            </w:r>
          </w:p>
        </w:tc>
        <w:tc>
          <w:tcPr>
            <w:tcW w:w="850" w:type="dxa"/>
            <w:shd w:val="clear" w:color="auto" w:fill="FFFFFF"/>
            <w:hideMark/>
          </w:tcPr>
          <w:p w14:paraId="3C212543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534</w:t>
            </w:r>
          </w:p>
        </w:tc>
        <w:tc>
          <w:tcPr>
            <w:tcW w:w="709" w:type="dxa"/>
            <w:shd w:val="clear" w:color="auto" w:fill="FFFFFF"/>
            <w:hideMark/>
          </w:tcPr>
          <w:p w14:paraId="5E9F53AE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0.016</w:t>
            </w:r>
          </w:p>
        </w:tc>
        <w:tc>
          <w:tcPr>
            <w:tcW w:w="850" w:type="dxa"/>
            <w:shd w:val="clear" w:color="auto" w:fill="FFFFFF"/>
            <w:hideMark/>
          </w:tcPr>
          <w:p w14:paraId="215A19F9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1.69</w:t>
            </w:r>
          </w:p>
        </w:tc>
        <w:tc>
          <w:tcPr>
            <w:tcW w:w="993" w:type="dxa"/>
            <w:shd w:val="clear" w:color="auto" w:fill="FFFFFF"/>
            <w:hideMark/>
          </w:tcPr>
          <w:p w14:paraId="18A31E2E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935.40</w:t>
            </w:r>
          </w:p>
        </w:tc>
        <w:tc>
          <w:tcPr>
            <w:tcW w:w="850" w:type="dxa"/>
            <w:shd w:val="clear" w:color="auto" w:fill="FFFFFF"/>
          </w:tcPr>
          <w:p w14:paraId="44C99171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-22.17</w:t>
            </w:r>
          </w:p>
        </w:tc>
        <w:tc>
          <w:tcPr>
            <w:tcW w:w="709" w:type="dxa"/>
            <w:shd w:val="clear" w:color="auto" w:fill="FFFFFF"/>
            <w:hideMark/>
          </w:tcPr>
          <w:p w14:paraId="03DD87E0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0.876</w:t>
            </w:r>
          </w:p>
        </w:tc>
        <w:tc>
          <w:tcPr>
            <w:tcW w:w="850" w:type="dxa"/>
            <w:gridSpan w:val="2"/>
            <w:shd w:val="clear" w:color="auto" w:fill="FFFFFF"/>
            <w:hideMark/>
          </w:tcPr>
          <w:p w14:paraId="64B25E76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0.00</w:t>
            </w:r>
          </w:p>
        </w:tc>
        <w:tc>
          <w:tcPr>
            <w:tcW w:w="1418" w:type="dxa"/>
            <w:shd w:val="clear" w:color="auto" w:fill="FFFFFF"/>
            <w:hideMark/>
          </w:tcPr>
          <w:p w14:paraId="29DEB6A6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21563</w:t>
            </w:r>
          </w:p>
        </w:tc>
        <w:tc>
          <w:tcPr>
            <w:tcW w:w="709" w:type="dxa"/>
            <w:shd w:val="clear" w:color="auto" w:fill="FFFFFF"/>
          </w:tcPr>
          <w:p w14:paraId="6011D9B7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-106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27DA3266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0.021</w:t>
            </w:r>
          </w:p>
        </w:tc>
        <w:tc>
          <w:tcPr>
            <w:tcW w:w="851" w:type="dxa"/>
            <w:shd w:val="clear" w:color="auto" w:fill="FFFFFF"/>
          </w:tcPr>
          <w:p w14:paraId="78CC42A0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2.57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F24F095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3291778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14:paraId="572E52BA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-1315</w:t>
            </w:r>
          </w:p>
        </w:tc>
        <w:tc>
          <w:tcPr>
            <w:tcW w:w="850" w:type="dxa"/>
            <w:shd w:val="clear" w:color="auto" w:fill="FFFFFF"/>
          </w:tcPr>
          <w:p w14:paraId="2728982B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0.004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5B6260FE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6810</w:t>
            </w:r>
          </w:p>
        </w:tc>
        <w:tc>
          <w:tcPr>
            <w:tcW w:w="851" w:type="dxa"/>
            <w:shd w:val="clear" w:color="auto" w:fill="FFFFFF"/>
          </w:tcPr>
          <w:p w14:paraId="682FD307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2.73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0DBF9CD2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-59.80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0AEFDFA3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0.002</w:t>
            </w:r>
          </w:p>
        </w:tc>
        <w:tc>
          <w:tcPr>
            <w:tcW w:w="851" w:type="dxa"/>
            <w:gridSpan w:val="2"/>
            <w:shd w:val="clear" w:color="auto" w:fill="FFFFFF"/>
            <w:hideMark/>
          </w:tcPr>
          <w:p w14:paraId="2F631E4C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-59.30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E184A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677B8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6687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BA776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6.47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416A2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7282269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52A9B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-1956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054DF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4E3AC" w14:textId="77777777" w:rsidR="00B100C1" w:rsidRPr="00980220" w:rsidRDefault="00B100C1" w:rsidP="008E208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0.15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6FF3692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0.285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47DD46E5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-463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EF5A074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407784</w:t>
            </w:r>
          </w:p>
        </w:tc>
      </w:tr>
      <w:tr w:rsidR="00B100C1" w:rsidRPr="00980220" w14:paraId="1219042D" w14:textId="77777777" w:rsidTr="008E2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78F54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bscript"/>
              </w:rPr>
              <w:t>2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8" w:type="dxa"/>
            <w:shd w:val="clear" w:color="auto" w:fill="FFFFFF"/>
            <w:noWrap/>
          </w:tcPr>
          <w:p w14:paraId="48A27CD5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64.00</w:t>
            </w:r>
          </w:p>
        </w:tc>
        <w:tc>
          <w:tcPr>
            <w:tcW w:w="851" w:type="dxa"/>
            <w:shd w:val="clear" w:color="auto" w:fill="FFFFFF"/>
            <w:hideMark/>
          </w:tcPr>
          <w:p w14:paraId="1C9BCD66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5.94</w:t>
            </w:r>
          </w:p>
        </w:tc>
        <w:tc>
          <w:tcPr>
            <w:tcW w:w="709" w:type="dxa"/>
            <w:shd w:val="clear" w:color="auto" w:fill="FFFFFF"/>
            <w:hideMark/>
          </w:tcPr>
          <w:p w14:paraId="2023899D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0.001</w:t>
            </w:r>
          </w:p>
        </w:tc>
        <w:tc>
          <w:tcPr>
            <w:tcW w:w="850" w:type="dxa"/>
            <w:shd w:val="clear" w:color="auto" w:fill="FFFFFF"/>
            <w:hideMark/>
          </w:tcPr>
          <w:p w14:paraId="0E63116C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7794</w:t>
            </w:r>
          </w:p>
        </w:tc>
        <w:tc>
          <w:tcPr>
            <w:tcW w:w="709" w:type="dxa"/>
            <w:shd w:val="clear" w:color="auto" w:fill="FFFFFF"/>
            <w:hideMark/>
          </w:tcPr>
          <w:p w14:paraId="09A0175B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0.584</w:t>
            </w:r>
          </w:p>
        </w:tc>
        <w:tc>
          <w:tcPr>
            <w:tcW w:w="850" w:type="dxa"/>
            <w:shd w:val="clear" w:color="auto" w:fill="FFFFFF"/>
            <w:hideMark/>
          </w:tcPr>
          <w:p w14:paraId="5DACBD99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0.26</w:t>
            </w:r>
          </w:p>
        </w:tc>
        <w:tc>
          <w:tcPr>
            <w:tcW w:w="993" w:type="dxa"/>
            <w:shd w:val="clear" w:color="auto" w:fill="FFFFFF"/>
            <w:hideMark/>
          </w:tcPr>
          <w:p w14:paraId="46F2719F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44.30</w:t>
            </w:r>
          </w:p>
        </w:tc>
        <w:tc>
          <w:tcPr>
            <w:tcW w:w="850" w:type="dxa"/>
            <w:shd w:val="clear" w:color="auto" w:fill="FFFFFF"/>
          </w:tcPr>
          <w:p w14:paraId="5DFDAED6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4.83</w:t>
            </w:r>
          </w:p>
        </w:tc>
        <w:tc>
          <w:tcPr>
            <w:tcW w:w="709" w:type="dxa"/>
            <w:shd w:val="clear" w:color="auto" w:fill="FFFFFF"/>
            <w:hideMark/>
          </w:tcPr>
          <w:p w14:paraId="68292BEB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0.181</w:t>
            </w:r>
          </w:p>
        </w:tc>
        <w:tc>
          <w:tcPr>
            <w:tcW w:w="850" w:type="dxa"/>
            <w:gridSpan w:val="2"/>
            <w:shd w:val="clear" w:color="auto" w:fill="FFFFFF"/>
            <w:hideMark/>
          </w:tcPr>
          <w:p w14:paraId="0E86D0F5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1.41</w:t>
            </w:r>
          </w:p>
        </w:tc>
        <w:tc>
          <w:tcPr>
            <w:tcW w:w="1418" w:type="dxa"/>
            <w:shd w:val="clear" w:color="auto" w:fill="FFFFFF"/>
            <w:hideMark/>
          </w:tcPr>
          <w:p w14:paraId="650B00C6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1626488</w:t>
            </w:r>
          </w:p>
        </w:tc>
        <w:tc>
          <w:tcPr>
            <w:tcW w:w="709" w:type="dxa"/>
            <w:shd w:val="clear" w:color="auto" w:fill="FFFFFF"/>
          </w:tcPr>
          <w:p w14:paraId="7229877D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925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3E3FC544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0.030</w:t>
            </w:r>
          </w:p>
        </w:tc>
        <w:tc>
          <w:tcPr>
            <w:tcW w:w="851" w:type="dxa"/>
            <w:shd w:val="clear" w:color="auto" w:fill="FFFFFF"/>
          </w:tcPr>
          <w:p w14:paraId="2F7F891C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2.40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ABBD4FB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2874440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14:paraId="22E68AE9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-1229</w:t>
            </w:r>
          </w:p>
        </w:tc>
        <w:tc>
          <w:tcPr>
            <w:tcW w:w="850" w:type="dxa"/>
            <w:shd w:val="clear" w:color="auto" w:fill="FFFFFF"/>
          </w:tcPr>
          <w:p w14:paraId="016BCB70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0.002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1F684368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7996</w:t>
            </w:r>
          </w:p>
        </w:tc>
        <w:tc>
          <w:tcPr>
            <w:tcW w:w="851" w:type="dxa"/>
            <w:shd w:val="clear" w:color="auto" w:fill="FFFFFF"/>
          </w:tcPr>
          <w:p w14:paraId="7DEEBDB4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3.60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4AF08E53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-64.80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0990E5FD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0.055</w:t>
            </w:r>
          </w:p>
        </w:tc>
        <w:tc>
          <w:tcPr>
            <w:tcW w:w="851" w:type="dxa"/>
            <w:gridSpan w:val="2"/>
            <w:shd w:val="clear" w:color="auto" w:fill="FFFFFF"/>
            <w:hideMark/>
          </w:tcPr>
          <w:p w14:paraId="16D3DA9A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-34.30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6088E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31BC8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2236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DAC96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5.71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2C3AA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6102171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95469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-1791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7F929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EA2DC" w14:textId="77777777" w:rsidR="00B100C1" w:rsidRPr="00980220" w:rsidRDefault="00B100C1" w:rsidP="008E208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0.74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E3AD3A0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0.398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21D564CA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365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2884DB0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252972</w:t>
            </w:r>
          </w:p>
        </w:tc>
      </w:tr>
      <w:tr w:rsidR="00B100C1" w:rsidRPr="00980220" w14:paraId="009B52F1" w14:textId="77777777" w:rsidTr="008E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1DE67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bscript"/>
              </w:rPr>
              <w:t>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68" w:type="dxa"/>
            <w:shd w:val="clear" w:color="auto" w:fill="FFFFFF"/>
            <w:noWrap/>
          </w:tcPr>
          <w:p w14:paraId="7C7E0E20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-32.20</w:t>
            </w:r>
          </w:p>
        </w:tc>
        <w:tc>
          <w:tcPr>
            <w:tcW w:w="851" w:type="dxa"/>
            <w:shd w:val="clear" w:color="auto" w:fill="FFFFFF"/>
            <w:hideMark/>
          </w:tcPr>
          <w:p w14:paraId="0AF0D35F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1.51</w:t>
            </w:r>
          </w:p>
        </w:tc>
        <w:tc>
          <w:tcPr>
            <w:tcW w:w="709" w:type="dxa"/>
            <w:shd w:val="clear" w:color="auto" w:fill="FFFFFF"/>
            <w:hideMark/>
          </w:tcPr>
          <w:p w14:paraId="53E98CCC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0.072</w:t>
            </w:r>
          </w:p>
        </w:tc>
        <w:tc>
          <w:tcPr>
            <w:tcW w:w="850" w:type="dxa"/>
            <w:shd w:val="clear" w:color="auto" w:fill="FFFFFF"/>
            <w:hideMark/>
          </w:tcPr>
          <w:p w14:paraId="41CB4B2C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1979</w:t>
            </w:r>
          </w:p>
        </w:tc>
        <w:tc>
          <w:tcPr>
            <w:tcW w:w="709" w:type="dxa"/>
            <w:shd w:val="clear" w:color="auto" w:fill="FFFFFF"/>
            <w:hideMark/>
          </w:tcPr>
          <w:p w14:paraId="2F0FA164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850" w:type="dxa"/>
            <w:shd w:val="clear" w:color="auto" w:fill="FFFFFF"/>
            <w:hideMark/>
          </w:tcPr>
          <w:p w14:paraId="05AF3AF8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6.86</w:t>
            </w:r>
          </w:p>
        </w:tc>
        <w:tc>
          <w:tcPr>
            <w:tcW w:w="993" w:type="dxa"/>
            <w:shd w:val="clear" w:color="auto" w:fill="FFFFFF"/>
            <w:hideMark/>
          </w:tcPr>
          <w:p w14:paraId="2E75F411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3147.50</w:t>
            </w:r>
          </w:p>
        </w:tc>
        <w:tc>
          <w:tcPr>
            <w:tcW w:w="850" w:type="dxa"/>
            <w:shd w:val="clear" w:color="auto" w:fill="FFFFFF"/>
          </w:tcPr>
          <w:p w14:paraId="7E20FDF3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-40.67</w:t>
            </w:r>
          </w:p>
        </w:tc>
        <w:tc>
          <w:tcPr>
            <w:tcW w:w="709" w:type="dxa"/>
            <w:shd w:val="clear" w:color="auto" w:fill="FFFFFF"/>
            <w:hideMark/>
          </w:tcPr>
          <w:p w14:paraId="52BB41F2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0.030</w:t>
            </w:r>
          </w:p>
        </w:tc>
        <w:tc>
          <w:tcPr>
            <w:tcW w:w="850" w:type="dxa"/>
            <w:gridSpan w:val="2"/>
            <w:shd w:val="clear" w:color="auto" w:fill="FFFFFF"/>
            <w:hideMark/>
          </w:tcPr>
          <w:p w14:paraId="74DDC5B1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2.49</w:t>
            </w:r>
          </w:p>
        </w:tc>
        <w:tc>
          <w:tcPr>
            <w:tcW w:w="1418" w:type="dxa"/>
            <w:shd w:val="clear" w:color="auto" w:fill="FFFFFF"/>
            <w:hideMark/>
          </w:tcPr>
          <w:p w14:paraId="7AF5FCE6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4497646</w:t>
            </w:r>
          </w:p>
        </w:tc>
        <w:tc>
          <w:tcPr>
            <w:tcW w:w="709" w:type="dxa"/>
            <w:shd w:val="clear" w:color="auto" w:fill="FFFFFF"/>
          </w:tcPr>
          <w:p w14:paraId="49F40F72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-1537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3301670D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0.402</w:t>
            </w:r>
          </w:p>
        </w:tc>
        <w:tc>
          <w:tcPr>
            <w:tcW w:w="851" w:type="dxa"/>
            <w:shd w:val="clear" w:color="auto" w:fill="FFFFFF"/>
          </w:tcPr>
          <w:p w14:paraId="57DB2102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0.25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C8E27EA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402886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14:paraId="449DFBD9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-460</w:t>
            </w:r>
          </w:p>
        </w:tc>
        <w:tc>
          <w:tcPr>
            <w:tcW w:w="850" w:type="dxa"/>
            <w:shd w:val="clear" w:color="auto" w:fill="FFFFFF"/>
          </w:tcPr>
          <w:p w14:paraId="7BD38460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7C8A6130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18488</w:t>
            </w:r>
          </w:p>
        </w:tc>
        <w:tc>
          <w:tcPr>
            <w:tcW w:w="851" w:type="dxa"/>
            <w:shd w:val="clear" w:color="auto" w:fill="FFFFFF"/>
          </w:tcPr>
          <w:p w14:paraId="63BF7AA0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9.92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43D046A2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-98.60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28328E05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851" w:type="dxa"/>
            <w:gridSpan w:val="2"/>
            <w:shd w:val="clear" w:color="auto" w:fill="FFFFFF"/>
            <w:hideMark/>
          </w:tcPr>
          <w:p w14:paraId="367F0F23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-92.80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489D5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10.17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87B3B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16380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C71E1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2.18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9B0B6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2514002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D0625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-1149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16C9E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0C590" w14:textId="77777777" w:rsidR="00B100C1" w:rsidRPr="00980220" w:rsidRDefault="00B100C1" w:rsidP="008E208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6.53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027E8D3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361BB361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-1904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FBD6A13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6899928</w:t>
            </w:r>
          </w:p>
        </w:tc>
      </w:tr>
      <w:tr w:rsidR="00B100C1" w:rsidRPr="00980220" w14:paraId="3428AEA5" w14:textId="77777777" w:rsidTr="008E2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99A93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bscript"/>
              </w:rPr>
              <w:t>4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8" w:type="dxa"/>
            <w:shd w:val="clear" w:color="auto" w:fill="FFFFFF"/>
            <w:noWrap/>
          </w:tcPr>
          <w:p w14:paraId="0E3BEDFF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-7.20</w:t>
            </w:r>
          </w:p>
        </w:tc>
        <w:tc>
          <w:tcPr>
            <w:tcW w:w="851" w:type="dxa"/>
            <w:shd w:val="clear" w:color="auto" w:fill="FFFFFF"/>
            <w:hideMark/>
          </w:tcPr>
          <w:p w14:paraId="2C26007E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0.09</w:t>
            </w:r>
          </w:p>
        </w:tc>
        <w:tc>
          <w:tcPr>
            <w:tcW w:w="709" w:type="dxa"/>
            <w:shd w:val="clear" w:color="auto" w:fill="FFFFFF"/>
            <w:hideMark/>
          </w:tcPr>
          <w:p w14:paraId="48EDA5BC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0.679</w:t>
            </w:r>
          </w:p>
        </w:tc>
        <w:tc>
          <w:tcPr>
            <w:tcW w:w="850" w:type="dxa"/>
            <w:shd w:val="clear" w:color="auto" w:fill="FFFFFF"/>
            <w:hideMark/>
          </w:tcPr>
          <w:p w14:paraId="5FFBED78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/>
            <w:hideMark/>
          </w:tcPr>
          <w:p w14:paraId="5ED1FC11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0.003</w:t>
            </w:r>
          </w:p>
        </w:tc>
        <w:tc>
          <w:tcPr>
            <w:tcW w:w="850" w:type="dxa"/>
            <w:shd w:val="clear" w:color="auto" w:fill="FFFFFF"/>
            <w:hideMark/>
          </w:tcPr>
          <w:p w14:paraId="38C01276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3.52</w:t>
            </w:r>
          </w:p>
        </w:tc>
        <w:tc>
          <w:tcPr>
            <w:tcW w:w="993" w:type="dxa"/>
            <w:shd w:val="clear" w:color="auto" w:fill="FFFFFF"/>
            <w:hideMark/>
          </w:tcPr>
          <w:p w14:paraId="3B90FD21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1510.10</w:t>
            </w:r>
          </w:p>
        </w:tc>
        <w:tc>
          <w:tcPr>
            <w:tcW w:w="850" w:type="dxa"/>
            <w:shd w:val="clear" w:color="auto" w:fill="FFFFFF"/>
          </w:tcPr>
          <w:p w14:paraId="444BA0AC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-28.17</w:t>
            </w:r>
          </w:p>
        </w:tc>
        <w:tc>
          <w:tcPr>
            <w:tcW w:w="709" w:type="dxa"/>
            <w:shd w:val="clear" w:color="auto" w:fill="FFFFFF"/>
            <w:hideMark/>
          </w:tcPr>
          <w:p w14:paraId="245FBD7A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0.019</w:t>
            </w:r>
          </w:p>
        </w:tc>
        <w:tc>
          <w:tcPr>
            <w:tcW w:w="850" w:type="dxa"/>
            <w:gridSpan w:val="2"/>
            <w:shd w:val="clear" w:color="auto" w:fill="FFFFFF"/>
            <w:hideMark/>
          </w:tcPr>
          <w:p w14:paraId="07F4C6BE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3.26</w:t>
            </w:r>
          </w:p>
        </w:tc>
        <w:tc>
          <w:tcPr>
            <w:tcW w:w="1418" w:type="dxa"/>
            <w:shd w:val="clear" w:color="auto" w:fill="FFFFFF"/>
            <w:hideMark/>
          </w:tcPr>
          <w:p w14:paraId="54791D32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5307910</w:t>
            </w:r>
          </w:p>
        </w:tc>
        <w:tc>
          <w:tcPr>
            <w:tcW w:w="709" w:type="dxa"/>
            <w:shd w:val="clear" w:color="auto" w:fill="FFFFFF"/>
          </w:tcPr>
          <w:p w14:paraId="4561ED84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-1670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58E1BF70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851" w:type="dxa"/>
            <w:shd w:val="clear" w:color="auto" w:fill="FFFFFF"/>
          </w:tcPr>
          <w:p w14:paraId="677A0766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14.85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F7ABA7B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14386896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14:paraId="3250E623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-2750</w:t>
            </w:r>
          </w:p>
        </w:tc>
        <w:tc>
          <w:tcPr>
            <w:tcW w:w="850" w:type="dxa"/>
            <w:shd w:val="clear" w:color="auto" w:fill="FFFFFF"/>
          </w:tcPr>
          <w:p w14:paraId="6499A44E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0.001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75412B22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10300</w:t>
            </w:r>
          </w:p>
        </w:tc>
        <w:tc>
          <w:tcPr>
            <w:tcW w:w="851" w:type="dxa"/>
            <w:shd w:val="clear" w:color="auto" w:fill="FFFFFF"/>
          </w:tcPr>
          <w:p w14:paraId="6020BFA5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5.93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6365065D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-73.60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35B20D6E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0.001</w:t>
            </w:r>
          </w:p>
        </w:tc>
        <w:tc>
          <w:tcPr>
            <w:tcW w:w="851" w:type="dxa"/>
            <w:gridSpan w:val="2"/>
            <w:shd w:val="clear" w:color="auto" w:fill="FFFFFF"/>
            <w:hideMark/>
          </w:tcPr>
          <w:p w14:paraId="0ABA012B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-61.30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B77AF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4.59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B3CBB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7146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5A8B3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8.54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5C1E6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7698780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CA3D2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-2012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56E27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FB739" w14:textId="77777777" w:rsidR="00B100C1" w:rsidRPr="00980220" w:rsidRDefault="00B100C1" w:rsidP="008E208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10.00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FC4AC4B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4712A7FD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-2223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1C38095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9404908</w:t>
            </w:r>
          </w:p>
        </w:tc>
      </w:tr>
      <w:tr w:rsidR="00B100C1" w:rsidRPr="00980220" w14:paraId="63177131" w14:textId="77777777" w:rsidTr="008E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0B39B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bscript"/>
              </w:rPr>
              <w:t>5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868" w:type="dxa"/>
            <w:shd w:val="clear" w:color="auto" w:fill="FFFFFF"/>
            <w:noWrap/>
          </w:tcPr>
          <w:p w14:paraId="56B6F59C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18.30</w:t>
            </w:r>
          </w:p>
        </w:tc>
        <w:tc>
          <w:tcPr>
            <w:tcW w:w="851" w:type="dxa"/>
            <w:shd w:val="clear" w:color="auto" w:fill="FFFFFF"/>
            <w:hideMark/>
          </w:tcPr>
          <w:p w14:paraId="43F93345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0.47</w:t>
            </w:r>
          </w:p>
        </w:tc>
        <w:tc>
          <w:tcPr>
            <w:tcW w:w="709" w:type="dxa"/>
            <w:shd w:val="clear" w:color="auto" w:fill="FFFFFF"/>
            <w:hideMark/>
          </w:tcPr>
          <w:p w14:paraId="4A30B07D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0.300</w:t>
            </w:r>
          </w:p>
        </w:tc>
        <w:tc>
          <w:tcPr>
            <w:tcW w:w="850" w:type="dxa"/>
            <w:shd w:val="clear" w:color="auto" w:fill="FFFFFF"/>
            <w:hideMark/>
          </w:tcPr>
          <w:p w14:paraId="48EF7DC2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634</w:t>
            </w:r>
          </w:p>
        </w:tc>
        <w:tc>
          <w:tcPr>
            <w:tcW w:w="709" w:type="dxa"/>
            <w:shd w:val="clear" w:color="auto" w:fill="FFFFFF"/>
            <w:hideMark/>
          </w:tcPr>
          <w:p w14:paraId="26B846DB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0.664</w:t>
            </w:r>
          </w:p>
        </w:tc>
        <w:tc>
          <w:tcPr>
            <w:tcW w:w="850" w:type="dxa"/>
            <w:shd w:val="clear" w:color="auto" w:fill="FFFFFF"/>
            <w:hideMark/>
          </w:tcPr>
          <w:p w14:paraId="06830F10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0.06</w:t>
            </w:r>
          </w:p>
        </w:tc>
        <w:tc>
          <w:tcPr>
            <w:tcW w:w="993" w:type="dxa"/>
            <w:shd w:val="clear" w:color="auto" w:fill="FFFFFF"/>
            <w:hideMark/>
          </w:tcPr>
          <w:p w14:paraId="6CE58192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27.90</w:t>
            </w:r>
          </w:p>
        </w:tc>
        <w:tc>
          <w:tcPr>
            <w:tcW w:w="850" w:type="dxa"/>
            <w:shd w:val="clear" w:color="auto" w:fill="FFFFFF"/>
          </w:tcPr>
          <w:p w14:paraId="3BA8B70D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3.83</w:t>
            </w:r>
          </w:p>
        </w:tc>
        <w:tc>
          <w:tcPr>
            <w:tcW w:w="709" w:type="dxa"/>
            <w:shd w:val="clear" w:color="auto" w:fill="FFFFFF"/>
            <w:hideMark/>
          </w:tcPr>
          <w:p w14:paraId="52832EAF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0.574</w:t>
            </w:r>
          </w:p>
        </w:tc>
        <w:tc>
          <w:tcPr>
            <w:tcW w:w="850" w:type="dxa"/>
            <w:gridSpan w:val="2"/>
            <w:shd w:val="clear" w:color="auto" w:fill="FFFFFF"/>
            <w:hideMark/>
          </w:tcPr>
          <w:p w14:paraId="0DA2DBED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0.18</w:t>
            </w:r>
          </w:p>
        </w:tc>
        <w:tc>
          <w:tcPr>
            <w:tcW w:w="1418" w:type="dxa"/>
            <w:shd w:val="clear" w:color="auto" w:fill="FFFFFF"/>
            <w:hideMark/>
          </w:tcPr>
          <w:p w14:paraId="3BDBB93D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280619</w:t>
            </w:r>
          </w:p>
        </w:tc>
        <w:tc>
          <w:tcPr>
            <w:tcW w:w="709" w:type="dxa"/>
            <w:shd w:val="clear" w:color="auto" w:fill="FFFFFF"/>
          </w:tcPr>
          <w:p w14:paraId="775E1E17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-384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70B55CC0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0.249</w:t>
            </w:r>
          </w:p>
        </w:tc>
        <w:tc>
          <w:tcPr>
            <w:tcW w:w="851" w:type="dxa"/>
            <w:shd w:val="clear" w:color="auto" w:fill="FFFFFF"/>
          </w:tcPr>
          <w:p w14:paraId="78B43073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0.78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33B3B1FA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770553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14:paraId="0FBF8396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636</w:t>
            </w:r>
          </w:p>
        </w:tc>
        <w:tc>
          <w:tcPr>
            <w:tcW w:w="850" w:type="dxa"/>
            <w:shd w:val="clear" w:color="auto" w:fill="FFFFFF"/>
          </w:tcPr>
          <w:p w14:paraId="4127DB12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0.794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310C299E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51</w:t>
            </w:r>
          </w:p>
        </w:tc>
        <w:tc>
          <w:tcPr>
            <w:tcW w:w="851" w:type="dxa"/>
            <w:shd w:val="clear" w:color="auto" w:fill="FFFFFF"/>
          </w:tcPr>
          <w:p w14:paraId="3AA55157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0.03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732E4042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5.20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50641305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0.016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2A3A8826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-43.80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5F1C6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8F5DA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3647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C5329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8.01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F10C0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6606263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2932E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-1863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5281A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01F7F" w14:textId="77777777" w:rsidR="00B100C1" w:rsidRPr="00980220" w:rsidRDefault="00B100C1" w:rsidP="008E208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1.87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01531DC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0.034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7826C652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-942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2932C4E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1688440</w:t>
            </w:r>
          </w:p>
        </w:tc>
      </w:tr>
      <w:tr w:rsidR="00B100C1" w:rsidRPr="00980220" w14:paraId="39EB9DC3" w14:textId="77777777" w:rsidTr="008E2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E623C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bscript"/>
              </w:rPr>
              <w:t>i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bscript"/>
              </w:rPr>
              <w:t>j</w:t>
            </w:r>
            <w:proofErr w:type="spellEnd"/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(interactions)</w:t>
            </w:r>
          </w:p>
        </w:tc>
        <w:tc>
          <w:tcPr>
            <w:tcW w:w="868" w:type="dxa"/>
            <w:shd w:val="clear" w:color="auto" w:fill="FFFFFF"/>
            <w:noWrap/>
          </w:tcPr>
          <w:p w14:paraId="60EB64D2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14:paraId="4187C200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26.86</w:t>
            </w:r>
          </w:p>
        </w:tc>
        <w:tc>
          <w:tcPr>
            <w:tcW w:w="709" w:type="dxa"/>
            <w:shd w:val="clear" w:color="auto" w:fill="FFFFFF"/>
            <w:hideMark/>
          </w:tcPr>
          <w:p w14:paraId="102A618E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850" w:type="dxa"/>
            <w:shd w:val="clear" w:color="auto" w:fill="FFFFFF"/>
            <w:hideMark/>
          </w:tcPr>
          <w:p w14:paraId="44ED391C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36546</w:t>
            </w:r>
          </w:p>
        </w:tc>
        <w:tc>
          <w:tcPr>
            <w:tcW w:w="709" w:type="dxa"/>
            <w:shd w:val="clear" w:color="auto" w:fill="FFFFFF"/>
            <w:hideMark/>
          </w:tcPr>
          <w:p w14:paraId="5BB4CDAC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0.003</w:t>
            </w:r>
          </w:p>
        </w:tc>
        <w:tc>
          <w:tcPr>
            <w:tcW w:w="850" w:type="dxa"/>
            <w:shd w:val="clear" w:color="auto" w:fill="FFFFFF"/>
            <w:hideMark/>
          </w:tcPr>
          <w:p w14:paraId="42432BE8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11.60</w:t>
            </w:r>
          </w:p>
        </w:tc>
        <w:tc>
          <w:tcPr>
            <w:tcW w:w="993" w:type="dxa"/>
            <w:shd w:val="clear" w:color="auto" w:fill="FFFFFF"/>
            <w:hideMark/>
          </w:tcPr>
          <w:p w14:paraId="25F836C1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5058.20</w:t>
            </w:r>
          </w:p>
        </w:tc>
        <w:tc>
          <w:tcPr>
            <w:tcW w:w="850" w:type="dxa"/>
            <w:shd w:val="clear" w:color="auto" w:fill="FFFFFF"/>
          </w:tcPr>
          <w:p w14:paraId="3E594AED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14:paraId="029C4483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850" w:type="dxa"/>
            <w:gridSpan w:val="2"/>
            <w:shd w:val="clear" w:color="auto" w:fill="FFFFFF"/>
            <w:hideMark/>
          </w:tcPr>
          <w:p w14:paraId="3FFD03F9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27.67</w:t>
            </w:r>
          </w:p>
        </w:tc>
        <w:tc>
          <w:tcPr>
            <w:tcW w:w="1418" w:type="dxa"/>
            <w:shd w:val="clear" w:color="auto" w:fill="FFFFFF"/>
            <w:hideMark/>
          </w:tcPr>
          <w:p w14:paraId="688E2BA4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44144337</w:t>
            </w:r>
          </w:p>
        </w:tc>
        <w:tc>
          <w:tcPr>
            <w:tcW w:w="709" w:type="dxa"/>
            <w:shd w:val="clear" w:color="auto" w:fill="FFFFFF"/>
          </w:tcPr>
          <w:p w14:paraId="312D2EA9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2D63DB71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0.005</w:t>
            </w:r>
          </w:p>
        </w:tc>
        <w:tc>
          <w:tcPr>
            <w:tcW w:w="851" w:type="dxa"/>
            <w:shd w:val="clear" w:color="auto" w:fill="FFFFFF"/>
          </w:tcPr>
          <w:p w14:paraId="6AE653EB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18.14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212E3E5B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18012235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14:paraId="061AF6C3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5379582D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0.017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71389F2B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19436</w:t>
            </w:r>
          </w:p>
        </w:tc>
        <w:tc>
          <w:tcPr>
            <w:tcW w:w="851" w:type="dxa"/>
            <w:shd w:val="clear" w:color="auto" w:fill="FFFFFF"/>
          </w:tcPr>
          <w:p w14:paraId="243F393F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11.09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2883ECD8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6821F4D5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0.001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79BA6B76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99722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15.38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7EA91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22337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E6FDB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27.67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5DA5B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22808603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6BEEF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7A38D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A3210" w14:textId="77777777" w:rsidR="00B100C1" w:rsidRPr="00980220" w:rsidRDefault="00B100C1" w:rsidP="008E208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20.94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14:paraId="44CF617C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62DBAB6F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04CB5EA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18931259</w:t>
            </w:r>
          </w:p>
        </w:tc>
      </w:tr>
      <w:tr w:rsidR="00B100C1" w:rsidRPr="00980220" w14:paraId="1D7ABD74" w14:textId="77777777" w:rsidTr="008E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00DD2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bscript"/>
              </w:rPr>
              <w:t>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8" w:type="dxa"/>
            <w:shd w:val="clear" w:color="auto" w:fill="FFFFFF"/>
            <w:noWrap/>
          </w:tcPr>
          <w:p w14:paraId="45EEEBCF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-14.30</w:t>
            </w:r>
          </w:p>
        </w:tc>
        <w:tc>
          <w:tcPr>
            <w:tcW w:w="851" w:type="dxa"/>
            <w:shd w:val="clear" w:color="auto" w:fill="FFFFFF"/>
            <w:hideMark/>
          </w:tcPr>
          <w:p w14:paraId="79D938B7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0.15</w:t>
            </w:r>
          </w:p>
        </w:tc>
        <w:tc>
          <w:tcPr>
            <w:tcW w:w="709" w:type="dxa"/>
            <w:shd w:val="clear" w:color="auto" w:fill="FFFFFF"/>
            <w:hideMark/>
          </w:tcPr>
          <w:p w14:paraId="1D61C07D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0.551</w:t>
            </w:r>
          </w:p>
        </w:tc>
        <w:tc>
          <w:tcPr>
            <w:tcW w:w="850" w:type="dxa"/>
            <w:shd w:val="clear" w:color="auto" w:fill="FFFFFF"/>
            <w:hideMark/>
          </w:tcPr>
          <w:p w14:paraId="4A224690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208</w:t>
            </w:r>
          </w:p>
        </w:tc>
        <w:tc>
          <w:tcPr>
            <w:tcW w:w="709" w:type="dxa"/>
            <w:shd w:val="clear" w:color="auto" w:fill="FFFFFF"/>
            <w:hideMark/>
          </w:tcPr>
          <w:p w14:paraId="1FF9E346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0.020</w:t>
            </w:r>
          </w:p>
        </w:tc>
        <w:tc>
          <w:tcPr>
            <w:tcW w:w="850" w:type="dxa"/>
            <w:shd w:val="clear" w:color="auto" w:fill="FFFFFF"/>
            <w:hideMark/>
          </w:tcPr>
          <w:p w14:paraId="5090A98E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1.99</w:t>
            </w:r>
          </w:p>
        </w:tc>
        <w:tc>
          <w:tcPr>
            <w:tcW w:w="993" w:type="dxa"/>
            <w:shd w:val="clear" w:color="auto" w:fill="FFFFFF"/>
            <w:hideMark/>
          </w:tcPr>
          <w:p w14:paraId="58C57E1B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866.30</w:t>
            </w:r>
          </w:p>
        </w:tc>
        <w:tc>
          <w:tcPr>
            <w:tcW w:w="850" w:type="dxa"/>
            <w:shd w:val="clear" w:color="auto" w:fill="FFFFFF"/>
          </w:tcPr>
          <w:p w14:paraId="2B83C3A0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-29.10</w:t>
            </w:r>
          </w:p>
        </w:tc>
        <w:tc>
          <w:tcPr>
            <w:tcW w:w="709" w:type="dxa"/>
            <w:shd w:val="clear" w:color="auto" w:fill="FFFFFF"/>
            <w:hideMark/>
          </w:tcPr>
          <w:p w14:paraId="78F4A797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0.974</w:t>
            </w:r>
          </w:p>
        </w:tc>
        <w:tc>
          <w:tcPr>
            <w:tcW w:w="850" w:type="dxa"/>
            <w:gridSpan w:val="2"/>
            <w:shd w:val="clear" w:color="auto" w:fill="FFFFFF"/>
            <w:hideMark/>
          </w:tcPr>
          <w:p w14:paraId="5CCE3D38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0.00</w:t>
            </w:r>
          </w:p>
        </w:tc>
        <w:tc>
          <w:tcPr>
            <w:tcW w:w="1418" w:type="dxa"/>
            <w:shd w:val="clear" w:color="auto" w:fill="FFFFFF"/>
            <w:hideMark/>
          </w:tcPr>
          <w:p w14:paraId="6F0F86CD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966</w:t>
            </w:r>
          </w:p>
        </w:tc>
        <w:tc>
          <w:tcPr>
            <w:tcW w:w="709" w:type="dxa"/>
            <w:shd w:val="clear" w:color="auto" w:fill="FFFFFF"/>
          </w:tcPr>
          <w:p w14:paraId="41B3512C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173DD1A4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0.251</w:t>
            </w:r>
          </w:p>
        </w:tc>
        <w:tc>
          <w:tcPr>
            <w:tcW w:w="851" w:type="dxa"/>
            <w:shd w:val="clear" w:color="auto" w:fill="FFFFFF"/>
          </w:tcPr>
          <w:p w14:paraId="39A02D16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0.77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0EE7AC9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763039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14:paraId="67E94A08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-864</w:t>
            </w:r>
          </w:p>
        </w:tc>
        <w:tc>
          <w:tcPr>
            <w:tcW w:w="850" w:type="dxa"/>
            <w:shd w:val="clear" w:color="auto" w:fill="FFFFFF"/>
          </w:tcPr>
          <w:p w14:paraId="7BCA0D03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0.360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116232D0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630</w:t>
            </w:r>
          </w:p>
        </w:tc>
        <w:tc>
          <w:tcPr>
            <w:tcW w:w="851" w:type="dxa"/>
            <w:shd w:val="clear" w:color="auto" w:fill="FFFFFF"/>
          </w:tcPr>
          <w:p w14:paraId="7F441FD0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0.36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73856EFD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24.80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60FFC6A3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0.426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4F743641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18.90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229B0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6291E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366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4381E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9B709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7326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F8977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99916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0.874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2A853" w14:textId="77777777" w:rsidR="00B100C1" w:rsidRPr="00980220" w:rsidRDefault="00B100C1" w:rsidP="008E208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2.15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C904EFF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0.024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6733541E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1380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72EE7AE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1943416</w:t>
            </w:r>
          </w:p>
        </w:tc>
      </w:tr>
      <w:tr w:rsidR="00B100C1" w:rsidRPr="00980220" w14:paraId="5D1346EB" w14:textId="77777777" w:rsidTr="008E2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2CA4F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bscript"/>
              </w:rPr>
              <w:t>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68" w:type="dxa"/>
            <w:shd w:val="clear" w:color="auto" w:fill="FFFFFF"/>
            <w:noWrap/>
          </w:tcPr>
          <w:p w14:paraId="33D7F0E6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-34.00</w:t>
            </w:r>
          </w:p>
        </w:tc>
        <w:tc>
          <w:tcPr>
            <w:tcW w:w="851" w:type="dxa"/>
            <w:shd w:val="clear" w:color="auto" w:fill="FFFFFF"/>
            <w:hideMark/>
          </w:tcPr>
          <w:p w14:paraId="7E4163DE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0.87</w:t>
            </w:r>
          </w:p>
        </w:tc>
        <w:tc>
          <w:tcPr>
            <w:tcW w:w="709" w:type="dxa"/>
            <w:shd w:val="clear" w:color="auto" w:fill="FFFFFF"/>
            <w:hideMark/>
          </w:tcPr>
          <w:p w14:paraId="2DA14452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0.160</w:t>
            </w:r>
          </w:p>
        </w:tc>
        <w:tc>
          <w:tcPr>
            <w:tcW w:w="850" w:type="dxa"/>
            <w:shd w:val="clear" w:color="auto" w:fill="FFFFFF"/>
            <w:hideMark/>
          </w:tcPr>
          <w:p w14:paraId="1EC6BD41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1182</w:t>
            </w:r>
          </w:p>
        </w:tc>
        <w:tc>
          <w:tcPr>
            <w:tcW w:w="709" w:type="dxa"/>
            <w:shd w:val="clear" w:color="auto" w:fill="FFFFFF"/>
            <w:hideMark/>
          </w:tcPr>
          <w:p w14:paraId="49573AAF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0.057</w:t>
            </w:r>
          </w:p>
        </w:tc>
        <w:tc>
          <w:tcPr>
            <w:tcW w:w="850" w:type="dxa"/>
            <w:shd w:val="clear" w:color="auto" w:fill="FFFFFF"/>
            <w:hideMark/>
          </w:tcPr>
          <w:p w14:paraId="32731DC6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1.30</w:t>
            </w:r>
          </w:p>
        </w:tc>
        <w:tc>
          <w:tcPr>
            <w:tcW w:w="993" w:type="dxa"/>
            <w:shd w:val="clear" w:color="auto" w:fill="FFFFFF"/>
            <w:hideMark/>
          </w:tcPr>
          <w:p w14:paraId="0549F260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565.30</w:t>
            </w:r>
          </w:p>
        </w:tc>
        <w:tc>
          <w:tcPr>
            <w:tcW w:w="850" w:type="dxa"/>
            <w:shd w:val="clear" w:color="auto" w:fill="FFFFFF"/>
          </w:tcPr>
          <w:p w14:paraId="00E3FE42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23.50</w:t>
            </w:r>
          </w:p>
        </w:tc>
        <w:tc>
          <w:tcPr>
            <w:tcW w:w="709" w:type="dxa"/>
            <w:shd w:val="clear" w:color="auto" w:fill="FFFFFF"/>
            <w:hideMark/>
          </w:tcPr>
          <w:p w14:paraId="459DD1FD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0.625</w:t>
            </w:r>
          </w:p>
        </w:tc>
        <w:tc>
          <w:tcPr>
            <w:tcW w:w="850" w:type="dxa"/>
            <w:gridSpan w:val="2"/>
            <w:shd w:val="clear" w:color="auto" w:fill="FFFFFF"/>
            <w:hideMark/>
          </w:tcPr>
          <w:p w14:paraId="528DB09A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0.13</w:t>
            </w:r>
          </w:p>
        </w:tc>
        <w:tc>
          <w:tcPr>
            <w:tcW w:w="1418" w:type="dxa"/>
            <w:shd w:val="clear" w:color="auto" w:fill="FFFFFF"/>
            <w:hideMark/>
          </w:tcPr>
          <w:p w14:paraId="20BCD326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212935</w:t>
            </w:r>
          </w:p>
        </w:tc>
        <w:tc>
          <w:tcPr>
            <w:tcW w:w="709" w:type="dxa"/>
            <w:shd w:val="clear" w:color="auto" w:fill="FFFFFF"/>
          </w:tcPr>
          <w:p w14:paraId="06FD0C0F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-457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34C45838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0.223</w:t>
            </w:r>
          </w:p>
        </w:tc>
        <w:tc>
          <w:tcPr>
            <w:tcW w:w="851" w:type="dxa"/>
            <w:shd w:val="clear" w:color="auto" w:fill="FFFFFF"/>
          </w:tcPr>
          <w:p w14:paraId="6B791BBB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0.87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2029C866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861886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14:paraId="7DF9C772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-919</w:t>
            </w:r>
          </w:p>
        </w:tc>
        <w:tc>
          <w:tcPr>
            <w:tcW w:w="850" w:type="dxa"/>
            <w:shd w:val="clear" w:color="auto" w:fill="FFFFFF"/>
          </w:tcPr>
          <w:p w14:paraId="72654ACF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0.033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32F3E4B5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3613</w:t>
            </w:r>
          </w:p>
        </w:tc>
        <w:tc>
          <w:tcPr>
            <w:tcW w:w="851" w:type="dxa"/>
            <w:shd w:val="clear" w:color="auto" w:fill="FFFFFF"/>
          </w:tcPr>
          <w:p w14:paraId="5199B0D2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2.06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1021438E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-59.50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67295B33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0.022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389CB1B5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-56.50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A4218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68EA7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3265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B60ED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2.09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25026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1720174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97295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-1298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DA17B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8E658" w14:textId="77777777" w:rsidR="00B100C1" w:rsidRPr="00980220" w:rsidRDefault="00B100C1" w:rsidP="008E208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11.67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6D97EC8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40E19D11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-3215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A5369EC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10552042</w:t>
            </w:r>
          </w:p>
        </w:tc>
      </w:tr>
      <w:tr w:rsidR="00B100C1" w:rsidRPr="00980220" w14:paraId="305210B6" w14:textId="77777777" w:rsidTr="008E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48A73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bscript"/>
              </w:rPr>
              <w:t>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8" w:type="dxa"/>
            <w:shd w:val="clear" w:color="auto" w:fill="FFFFFF"/>
            <w:noWrap/>
          </w:tcPr>
          <w:p w14:paraId="289038E4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10.60</w:t>
            </w:r>
          </w:p>
        </w:tc>
        <w:tc>
          <w:tcPr>
            <w:tcW w:w="851" w:type="dxa"/>
            <w:shd w:val="clear" w:color="auto" w:fill="FFFFFF"/>
            <w:hideMark/>
          </w:tcPr>
          <w:p w14:paraId="3FE357DF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0.08</w:t>
            </w:r>
          </w:p>
        </w:tc>
        <w:tc>
          <w:tcPr>
            <w:tcW w:w="709" w:type="dxa"/>
            <w:shd w:val="clear" w:color="auto" w:fill="FFFFFF"/>
            <w:hideMark/>
          </w:tcPr>
          <w:p w14:paraId="0FAEE613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0.658</w:t>
            </w:r>
          </w:p>
        </w:tc>
        <w:tc>
          <w:tcPr>
            <w:tcW w:w="850" w:type="dxa"/>
            <w:shd w:val="clear" w:color="auto" w:fill="FFFFFF"/>
            <w:hideMark/>
          </w:tcPr>
          <w:p w14:paraId="43BD1522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114</w:t>
            </w:r>
          </w:p>
        </w:tc>
        <w:tc>
          <w:tcPr>
            <w:tcW w:w="709" w:type="dxa"/>
            <w:shd w:val="clear" w:color="auto" w:fill="FFFFFF"/>
            <w:hideMark/>
          </w:tcPr>
          <w:p w14:paraId="47E095F6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0.018</w:t>
            </w:r>
          </w:p>
        </w:tc>
        <w:tc>
          <w:tcPr>
            <w:tcW w:w="850" w:type="dxa"/>
            <w:shd w:val="clear" w:color="auto" w:fill="FFFFFF"/>
            <w:hideMark/>
          </w:tcPr>
          <w:p w14:paraId="0DE5EBB1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2.06</w:t>
            </w:r>
          </w:p>
        </w:tc>
        <w:tc>
          <w:tcPr>
            <w:tcW w:w="993" w:type="dxa"/>
            <w:shd w:val="clear" w:color="auto" w:fill="FFFFFF"/>
            <w:hideMark/>
          </w:tcPr>
          <w:p w14:paraId="488F994D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897.80</w:t>
            </w:r>
          </w:p>
        </w:tc>
        <w:tc>
          <w:tcPr>
            <w:tcW w:w="850" w:type="dxa"/>
            <w:shd w:val="clear" w:color="auto" w:fill="FFFFFF"/>
          </w:tcPr>
          <w:p w14:paraId="47F8FB0F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-29.70</w:t>
            </w:r>
          </w:p>
        </w:tc>
        <w:tc>
          <w:tcPr>
            <w:tcW w:w="709" w:type="dxa"/>
            <w:shd w:val="clear" w:color="auto" w:fill="FFFFFF"/>
            <w:hideMark/>
          </w:tcPr>
          <w:p w14:paraId="35C4515B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0.997</w:t>
            </w:r>
          </w:p>
        </w:tc>
        <w:tc>
          <w:tcPr>
            <w:tcW w:w="850" w:type="dxa"/>
            <w:gridSpan w:val="2"/>
            <w:shd w:val="clear" w:color="auto" w:fill="FFFFFF"/>
            <w:hideMark/>
          </w:tcPr>
          <w:p w14:paraId="4771E0E8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0.00</w:t>
            </w:r>
          </w:p>
        </w:tc>
        <w:tc>
          <w:tcPr>
            <w:tcW w:w="1418" w:type="dxa"/>
            <w:shd w:val="clear" w:color="auto" w:fill="FFFFFF"/>
            <w:hideMark/>
          </w:tcPr>
          <w:p w14:paraId="76CDFDBE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14:paraId="578C5D94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-3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3EEEE4D6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0.067</w:t>
            </w:r>
          </w:p>
        </w:tc>
        <w:tc>
          <w:tcPr>
            <w:tcW w:w="851" w:type="dxa"/>
            <w:shd w:val="clear" w:color="auto" w:fill="FFFFFF"/>
          </w:tcPr>
          <w:p w14:paraId="6DCDB90F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2.03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841740E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2015560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14:paraId="520DFD73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1405</w:t>
            </w:r>
          </w:p>
        </w:tc>
        <w:tc>
          <w:tcPr>
            <w:tcW w:w="850" w:type="dxa"/>
            <w:shd w:val="clear" w:color="auto" w:fill="FFFFFF"/>
          </w:tcPr>
          <w:p w14:paraId="7DC0FFBD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0.826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701FE321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FFFFFF"/>
          </w:tcPr>
          <w:p w14:paraId="1259515E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0.02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079337AD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5.90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35CBA7FD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0.738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60F85AF7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-7.90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6AF91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A0E7E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AAFD2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4.53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7E009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3737734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A7D74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-1913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BB039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42F88" w14:textId="77777777" w:rsidR="00B100C1" w:rsidRPr="00980220" w:rsidRDefault="00B100C1" w:rsidP="008E208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0.25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8B0506C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0.422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0F09F4D0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472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C017E2C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227850</w:t>
            </w:r>
          </w:p>
        </w:tc>
      </w:tr>
      <w:tr w:rsidR="00B100C1" w:rsidRPr="00980220" w14:paraId="56DDDA2E" w14:textId="77777777" w:rsidTr="008E2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7EED5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bscript"/>
              </w:rPr>
              <w:t>1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868" w:type="dxa"/>
            <w:shd w:val="clear" w:color="auto" w:fill="FFFFFF"/>
            <w:noWrap/>
          </w:tcPr>
          <w:p w14:paraId="63723D9D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7.30</w:t>
            </w:r>
          </w:p>
        </w:tc>
        <w:tc>
          <w:tcPr>
            <w:tcW w:w="851" w:type="dxa"/>
            <w:shd w:val="clear" w:color="auto" w:fill="FFFFFF"/>
            <w:hideMark/>
          </w:tcPr>
          <w:p w14:paraId="30B2A0E1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0.04</w:t>
            </w:r>
          </w:p>
        </w:tc>
        <w:tc>
          <w:tcPr>
            <w:tcW w:w="709" w:type="dxa"/>
            <w:shd w:val="clear" w:color="auto" w:fill="FFFFFF"/>
            <w:hideMark/>
          </w:tcPr>
          <w:p w14:paraId="4FD2A058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0.761</w:t>
            </w:r>
          </w:p>
        </w:tc>
        <w:tc>
          <w:tcPr>
            <w:tcW w:w="850" w:type="dxa"/>
            <w:shd w:val="clear" w:color="auto" w:fill="FFFFFF"/>
            <w:hideMark/>
          </w:tcPr>
          <w:p w14:paraId="5E5E2A2E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54</w:t>
            </w:r>
          </w:p>
        </w:tc>
        <w:tc>
          <w:tcPr>
            <w:tcW w:w="709" w:type="dxa"/>
            <w:shd w:val="clear" w:color="auto" w:fill="FFFFFF"/>
            <w:hideMark/>
          </w:tcPr>
          <w:p w14:paraId="5D851B39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0.689</w:t>
            </w:r>
          </w:p>
        </w:tc>
        <w:tc>
          <w:tcPr>
            <w:tcW w:w="850" w:type="dxa"/>
            <w:shd w:val="clear" w:color="auto" w:fill="FFFFFF"/>
            <w:hideMark/>
          </w:tcPr>
          <w:p w14:paraId="567244DA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0.05</w:t>
            </w:r>
          </w:p>
        </w:tc>
        <w:tc>
          <w:tcPr>
            <w:tcW w:w="993" w:type="dxa"/>
            <w:shd w:val="clear" w:color="auto" w:fill="FFFFFF"/>
            <w:hideMark/>
          </w:tcPr>
          <w:p w14:paraId="78C855A7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23.60</w:t>
            </w:r>
          </w:p>
        </w:tc>
        <w:tc>
          <w:tcPr>
            <w:tcW w:w="850" w:type="dxa"/>
            <w:shd w:val="clear" w:color="auto" w:fill="FFFFFF"/>
          </w:tcPr>
          <w:p w14:paraId="388AEE8A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4.80</w:t>
            </w:r>
          </w:p>
        </w:tc>
        <w:tc>
          <w:tcPr>
            <w:tcW w:w="709" w:type="dxa"/>
            <w:shd w:val="clear" w:color="auto" w:fill="FFFFFF"/>
            <w:hideMark/>
          </w:tcPr>
          <w:p w14:paraId="44EDFC2C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0.064</w:t>
            </w:r>
          </w:p>
        </w:tc>
        <w:tc>
          <w:tcPr>
            <w:tcW w:w="850" w:type="dxa"/>
            <w:gridSpan w:val="2"/>
            <w:shd w:val="clear" w:color="auto" w:fill="FFFFFF"/>
            <w:hideMark/>
          </w:tcPr>
          <w:p w14:paraId="78F00E3B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2.01</w:t>
            </w:r>
          </w:p>
        </w:tc>
        <w:tc>
          <w:tcPr>
            <w:tcW w:w="1418" w:type="dxa"/>
            <w:shd w:val="clear" w:color="auto" w:fill="FFFFFF"/>
            <w:hideMark/>
          </w:tcPr>
          <w:p w14:paraId="2C5EDD01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3205252</w:t>
            </w:r>
          </w:p>
        </w:tc>
        <w:tc>
          <w:tcPr>
            <w:tcW w:w="709" w:type="dxa"/>
            <w:shd w:val="clear" w:color="auto" w:fill="FFFFFF"/>
          </w:tcPr>
          <w:p w14:paraId="4E5134AC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-1772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1C5E8500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0.332</w:t>
            </w:r>
          </w:p>
        </w:tc>
        <w:tc>
          <w:tcPr>
            <w:tcW w:w="851" w:type="dxa"/>
            <w:shd w:val="clear" w:color="auto" w:fill="FFFFFF"/>
          </w:tcPr>
          <w:p w14:paraId="712114A8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0.55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D22720F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543132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14:paraId="4D7E7B32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729</w:t>
            </w:r>
          </w:p>
        </w:tc>
        <w:tc>
          <w:tcPr>
            <w:tcW w:w="850" w:type="dxa"/>
            <w:shd w:val="clear" w:color="auto" w:fill="FFFFFF"/>
          </w:tcPr>
          <w:p w14:paraId="08490D87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0.600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759897C8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205</w:t>
            </w:r>
          </w:p>
        </w:tc>
        <w:tc>
          <w:tcPr>
            <w:tcW w:w="851" w:type="dxa"/>
            <w:shd w:val="clear" w:color="auto" w:fill="FFFFFF"/>
          </w:tcPr>
          <w:p w14:paraId="7A03C625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0.12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7DD56842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14.20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7F0D9EB0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0.028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488DC9BC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54.00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11E9F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06DC3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2979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FADEF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05701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507280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6AF83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-705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7E884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0.192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FE512" w14:textId="77777777" w:rsidR="00B100C1" w:rsidRPr="00980220" w:rsidRDefault="00B100C1" w:rsidP="008E208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1.39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C43CA91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0.065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0FBEED27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-1109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A9CA7CB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1256566</w:t>
            </w:r>
          </w:p>
        </w:tc>
      </w:tr>
      <w:tr w:rsidR="00B100C1" w:rsidRPr="00980220" w14:paraId="585E9598" w14:textId="77777777" w:rsidTr="008E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802D6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bscript"/>
              </w:rPr>
              <w:t>2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68" w:type="dxa"/>
            <w:shd w:val="clear" w:color="auto" w:fill="FFFFFF"/>
            <w:noWrap/>
          </w:tcPr>
          <w:p w14:paraId="06618358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86.70</w:t>
            </w:r>
          </w:p>
        </w:tc>
        <w:tc>
          <w:tcPr>
            <w:tcW w:w="851" w:type="dxa"/>
            <w:shd w:val="clear" w:color="auto" w:fill="FFFFFF"/>
            <w:hideMark/>
          </w:tcPr>
          <w:p w14:paraId="65F871E7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5.64</w:t>
            </w:r>
          </w:p>
        </w:tc>
        <w:tc>
          <w:tcPr>
            <w:tcW w:w="709" w:type="dxa"/>
            <w:shd w:val="clear" w:color="auto" w:fill="FFFFFF"/>
            <w:hideMark/>
          </w:tcPr>
          <w:p w14:paraId="073687D5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0.001</w:t>
            </w:r>
          </w:p>
        </w:tc>
        <w:tc>
          <w:tcPr>
            <w:tcW w:w="850" w:type="dxa"/>
            <w:shd w:val="clear" w:color="auto" w:fill="FFFFFF"/>
            <w:hideMark/>
          </w:tcPr>
          <w:p w14:paraId="5205B2D8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7673</w:t>
            </w:r>
          </w:p>
        </w:tc>
        <w:tc>
          <w:tcPr>
            <w:tcW w:w="709" w:type="dxa"/>
            <w:shd w:val="clear" w:color="auto" w:fill="FFFFFF"/>
            <w:hideMark/>
          </w:tcPr>
          <w:p w14:paraId="3FAAF8B6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0.057</w:t>
            </w:r>
          </w:p>
        </w:tc>
        <w:tc>
          <w:tcPr>
            <w:tcW w:w="850" w:type="dxa"/>
            <w:shd w:val="clear" w:color="auto" w:fill="FFFFFF"/>
            <w:hideMark/>
          </w:tcPr>
          <w:p w14:paraId="1D143BB5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1.30</w:t>
            </w:r>
          </w:p>
        </w:tc>
        <w:tc>
          <w:tcPr>
            <w:tcW w:w="993" w:type="dxa"/>
            <w:shd w:val="clear" w:color="auto" w:fill="FFFFFF"/>
            <w:hideMark/>
          </w:tcPr>
          <w:p w14:paraId="2C433D36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565.30</w:t>
            </w:r>
          </w:p>
        </w:tc>
        <w:tc>
          <w:tcPr>
            <w:tcW w:w="850" w:type="dxa"/>
            <w:shd w:val="clear" w:color="auto" w:fill="FFFFFF"/>
          </w:tcPr>
          <w:p w14:paraId="2A900BC6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-23.50</w:t>
            </w:r>
          </w:p>
        </w:tc>
        <w:tc>
          <w:tcPr>
            <w:tcW w:w="709" w:type="dxa"/>
            <w:shd w:val="clear" w:color="auto" w:fill="FFFFFF"/>
            <w:hideMark/>
          </w:tcPr>
          <w:p w14:paraId="73206585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850" w:type="dxa"/>
            <w:gridSpan w:val="2"/>
            <w:shd w:val="clear" w:color="auto" w:fill="FFFFFF"/>
            <w:hideMark/>
          </w:tcPr>
          <w:p w14:paraId="3CE3A12B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9.50</w:t>
            </w:r>
          </w:p>
        </w:tc>
        <w:tc>
          <w:tcPr>
            <w:tcW w:w="1418" w:type="dxa"/>
            <w:shd w:val="clear" w:color="auto" w:fill="FFFFFF"/>
            <w:hideMark/>
          </w:tcPr>
          <w:p w14:paraId="03AAC039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15148728</w:t>
            </w:r>
          </w:p>
        </w:tc>
        <w:tc>
          <w:tcPr>
            <w:tcW w:w="709" w:type="dxa"/>
            <w:shd w:val="clear" w:color="auto" w:fill="FFFFFF"/>
          </w:tcPr>
          <w:p w14:paraId="489CF6C4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3852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48B38F8D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0.041</w:t>
            </w:r>
          </w:p>
        </w:tc>
        <w:tc>
          <w:tcPr>
            <w:tcW w:w="851" w:type="dxa"/>
            <w:shd w:val="clear" w:color="auto" w:fill="FFFFFF"/>
          </w:tcPr>
          <w:p w14:paraId="2B96DF9A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2.55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60CE671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2533219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14:paraId="47F1728A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1575</w:t>
            </w:r>
          </w:p>
        </w:tc>
        <w:tc>
          <w:tcPr>
            <w:tcW w:w="850" w:type="dxa"/>
            <w:shd w:val="clear" w:color="auto" w:fill="FFFFFF"/>
          </w:tcPr>
          <w:p w14:paraId="14C3EAC8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0.065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3B12BB8B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2664</w:t>
            </w:r>
          </w:p>
        </w:tc>
        <w:tc>
          <w:tcPr>
            <w:tcW w:w="851" w:type="dxa"/>
            <w:shd w:val="clear" w:color="auto" w:fill="FFFFFF"/>
          </w:tcPr>
          <w:p w14:paraId="58B1A8DF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1.52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32A86A00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51.10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01F74690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065ABD82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95.40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4EABC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6.40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E1C35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9291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CF9B6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11.41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4C0DD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9408224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7C0F7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3035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2A60A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88D19" w14:textId="77777777" w:rsidR="00B100C1" w:rsidRPr="00980220" w:rsidRDefault="00B100C1" w:rsidP="008E208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0.21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FB9CC27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0.466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55D9C65D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429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E9BC198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187874</w:t>
            </w:r>
          </w:p>
        </w:tc>
      </w:tr>
      <w:tr w:rsidR="00B100C1" w:rsidRPr="00980220" w14:paraId="14DA5C3B" w14:textId="77777777" w:rsidTr="008E2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DDCF5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bscript"/>
              </w:rPr>
              <w:t>2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8" w:type="dxa"/>
            <w:shd w:val="clear" w:color="auto" w:fill="FFFFFF"/>
            <w:noWrap/>
          </w:tcPr>
          <w:p w14:paraId="26327CB2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-15.70</w:t>
            </w:r>
          </w:p>
        </w:tc>
        <w:tc>
          <w:tcPr>
            <w:tcW w:w="851" w:type="dxa"/>
            <w:shd w:val="clear" w:color="auto" w:fill="FFFFFF"/>
            <w:hideMark/>
          </w:tcPr>
          <w:p w14:paraId="79E67C65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0.18</w:t>
            </w:r>
          </w:p>
        </w:tc>
        <w:tc>
          <w:tcPr>
            <w:tcW w:w="709" w:type="dxa"/>
            <w:shd w:val="clear" w:color="auto" w:fill="FFFFFF"/>
            <w:hideMark/>
          </w:tcPr>
          <w:p w14:paraId="1A3F36B0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0.513</w:t>
            </w:r>
          </w:p>
        </w:tc>
        <w:tc>
          <w:tcPr>
            <w:tcW w:w="850" w:type="dxa"/>
            <w:shd w:val="clear" w:color="auto" w:fill="FFFFFF"/>
            <w:hideMark/>
          </w:tcPr>
          <w:p w14:paraId="0621CB7E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250</w:t>
            </w:r>
          </w:p>
        </w:tc>
        <w:tc>
          <w:tcPr>
            <w:tcW w:w="709" w:type="dxa"/>
            <w:shd w:val="clear" w:color="auto" w:fill="FFFFFF"/>
            <w:hideMark/>
          </w:tcPr>
          <w:p w14:paraId="5988542C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0.004</w:t>
            </w:r>
          </w:p>
        </w:tc>
        <w:tc>
          <w:tcPr>
            <w:tcW w:w="850" w:type="dxa"/>
            <w:shd w:val="clear" w:color="auto" w:fill="FFFFFF"/>
            <w:hideMark/>
          </w:tcPr>
          <w:p w14:paraId="5E120D0D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3.18</w:t>
            </w:r>
          </w:p>
        </w:tc>
        <w:tc>
          <w:tcPr>
            <w:tcW w:w="993" w:type="dxa"/>
            <w:shd w:val="clear" w:color="auto" w:fill="FFFFFF"/>
            <w:hideMark/>
          </w:tcPr>
          <w:p w14:paraId="758B893B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1384.70</w:t>
            </w:r>
          </w:p>
        </w:tc>
        <w:tc>
          <w:tcPr>
            <w:tcW w:w="850" w:type="dxa"/>
            <w:shd w:val="clear" w:color="auto" w:fill="FFFFFF"/>
          </w:tcPr>
          <w:p w14:paraId="051C90A7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-36.80</w:t>
            </w:r>
          </w:p>
        </w:tc>
        <w:tc>
          <w:tcPr>
            <w:tcW w:w="709" w:type="dxa"/>
            <w:shd w:val="clear" w:color="auto" w:fill="FFFFFF"/>
            <w:hideMark/>
          </w:tcPr>
          <w:p w14:paraId="33E5FFA8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0.726</w:t>
            </w:r>
          </w:p>
        </w:tc>
        <w:tc>
          <w:tcPr>
            <w:tcW w:w="850" w:type="dxa"/>
            <w:gridSpan w:val="2"/>
            <w:shd w:val="clear" w:color="auto" w:fill="FFFFFF"/>
            <w:hideMark/>
          </w:tcPr>
          <w:p w14:paraId="198D9139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0.07</w:t>
            </w:r>
          </w:p>
        </w:tc>
        <w:tc>
          <w:tcPr>
            <w:tcW w:w="1418" w:type="dxa"/>
            <w:shd w:val="clear" w:color="auto" w:fill="FFFFFF"/>
            <w:hideMark/>
          </w:tcPr>
          <w:p w14:paraId="6708EC3B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108752</w:t>
            </w:r>
          </w:p>
        </w:tc>
        <w:tc>
          <w:tcPr>
            <w:tcW w:w="709" w:type="dxa"/>
            <w:shd w:val="clear" w:color="auto" w:fill="FFFFFF"/>
          </w:tcPr>
          <w:p w14:paraId="5C5B79EF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326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3C61B23F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0.199</w:t>
            </w:r>
          </w:p>
        </w:tc>
        <w:tc>
          <w:tcPr>
            <w:tcW w:w="851" w:type="dxa"/>
            <w:shd w:val="clear" w:color="auto" w:fill="FFFFFF"/>
          </w:tcPr>
          <w:p w14:paraId="0AFFEE5C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0.97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768003D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961989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14:paraId="0BDDDC36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-971</w:t>
            </w:r>
          </w:p>
        </w:tc>
        <w:tc>
          <w:tcPr>
            <w:tcW w:w="850" w:type="dxa"/>
            <w:shd w:val="clear" w:color="auto" w:fill="FFFFFF"/>
          </w:tcPr>
          <w:p w14:paraId="5955B1FF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0.726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479A6E2F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91</w:t>
            </w:r>
          </w:p>
        </w:tc>
        <w:tc>
          <w:tcPr>
            <w:tcW w:w="851" w:type="dxa"/>
            <w:shd w:val="clear" w:color="auto" w:fill="FFFFFF"/>
          </w:tcPr>
          <w:p w14:paraId="0A81E628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0.05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34674148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9.40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78403C32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0.391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53525096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-20.40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A5F3D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46B59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426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6F40C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2.50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D4B79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2062853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53600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-1421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57E0F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1DA0C" w14:textId="77777777" w:rsidR="00B100C1" w:rsidRPr="00980220" w:rsidRDefault="00B100C1" w:rsidP="008E208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2.25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C76B49B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0.021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70FB8BA0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1411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D2879EC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2032998</w:t>
            </w:r>
          </w:p>
        </w:tc>
      </w:tr>
      <w:tr w:rsidR="00B100C1" w:rsidRPr="00980220" w14:paraId="66B4CF4B" w14:textId="77777777" w:rsidTr="008E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102E7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bscript"/>
              </w:rPr>
              <w:t>2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868" w:type="dxa"/>
            <w:shd w:val="clear" w:color="auto" w:fill="FFFFFF"/>
            <w:noWrap/>
          </w:tcPr>
          <w:p w14:paraId="5FA9059F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-58.50</w:t>
            </w:r>
          </w:p>
        </w:tc>
        <w:tc>
          <w:tcPr>
            <w:tcW w:w="851" w:type="dxa"/>
            <w:shd w:val="clear" w:color="auto" w:fill="FFFFFF"/>
            <w:hideMark/>
          </w:tcPr>
          <w:p w14:paraId="72499D52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2.57</w:t>
            </w:r>
          </w:p>
        </w:tc>
        <w:tc>
          <w:tcPr>
            <w:tcW w:w="709" w:type="dxa"/>
            <w:shd w:val="clear" w:color="auto" w:fill="FFFFFF"/>
            <w:hideMark/>
          </w:tcPr>
          <w:p w14:paraId="0D253699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0.019</w:t>
            </w:r>
          </w:p>
        </w:tc>
        <w:tc>
          <w:tcPr>
            <w:tcW w:w="850" w:type="dxa"/>
            <w:shd w:val="clear" w:color="auto" w:fill="FFFFFF"/>
            <w:hideMark/>
          </w:tcPr>
          <w:p w14:paraId="67AC3CF5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3497</w:t>
            </w:r>
          </w:p>
        </w:tc>
        <w:tc>
          <w:tcPr>
            <w:tcW w:w="709" w:type="dxa"/>
            <w:shd w:val="clear" w:color="auto" w:fill="FFFFFF"/>
            <w:hideMark/>
          </w:tcPr>
          <w:p w14:paraId="55AB77BE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0.389</w:t>
            </w:r>
          </w:p>
        </w:tc>
        <w:tc>
          <w:tcPr>
            <w:tcW w:w="850" w:type="dxa"/>
            <w:shd w:val="clear" w:color="auto" w:fill="FFFFFF"/>
            <w:hideMark/>
          </w:tcPr>
          <w:p w14:paraId="2E1D8DB7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0.25</w:t>
            </w:r>
          </w:p>
        </w:tc>
        <w:tc>
          <w:tcPr>
            <w:tcW w:w="993" w:type="dxa"/>
            <w:shd w:val="clear" w:color="auto" w:fill="FFFFFF"/>
            <w:hideMark/>
          </w:tcPr>
          <w:p w14:paraId="3ED26937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110.60</w:t>
            </w:r>
          </w:p>
        </w:tc>
        <w:tc>
          <w:tcPr>
            <w:tcW w:w="850" w:type="dxa"/>
            <w:shd w:val="clear" w:color="auto" w:fill="FFFFFF"/>
          </w:tcPr>
          <w:p w14:paraId="291B449D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-10.40</w:t>
            </w:r>
          </w:p>
        </w:tc>
        <w:tc>
          <w:tcPr>
            <w:tcW w:w="709" w:type="dxa"/>
            <w:shd w:val="clear" w:color="auto" w:fill="FFFFFF"/>
            <w:hideMark/>
          </w:tcPr>
          <w:p w14:paraId="16240884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0.021</w:t>
            </w:r>
          </w:p>
        </w:tc>
        <w:tc>
          <w:tcPr>
            <w:tcW w:w="850" w:type="dxa"/>
            <w:gridSpan w:val="2"/>
            <w:shd w:val="clear" w:color="auto" w:fill="FFFFFF"/>
            <w:hideMark/>
          </w:tcPr>
          <w:p w14:paraId="7F675C62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3.19</w:t>
            </w:r>
          </w:p>
        </w:tc>
        <w:tc>
          <w:tcPr>
            <w:tcW w:w="1418" w:type="dxa"/>
            <w:shd w:val="clear" w:color="auto" w:fill="FFFFFF"/>
            <w:hideMark/>
          </w:tcPr>
          <w:p w14:paraId="3B5010CA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5095190</w:t>
            </w:r>
          </w:p>
        </w:tc>
        <w:tc>
          <w:tcPr>
            <w:tcW w:w="709" w:type="dxa"/>
            <w:shd w:val="clear" w:color="auto" w:fill="FFFFFF"/>
          </w:tcPr>
          <w:p w14:paraId="09A0F286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-2234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7E84A9AF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0.527</w:t>
            </w:r>
          </w:p>
        </w:tc>
        <w:tc>
          <w:tcPr>
            <w:tcW w:w="851" w:type="dxa"/>
            <w:shd w:val="clear" w:color="auto" w:fill="FFFFFF"/>
          </w:tcPr>
          <w:p w14:paraId="426EA8D1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0.23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2A4F38B6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228982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14:paraId="3C3F6F57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-474</w:t>
            </w:r>
          </w:p>
        </w:tc>
        <w:tc>
          <w:tcPr>
            <w:tcW w:w="850" w:type="dxa"/>
            <w:shd w:val="clear" w:color="auto" w:fill="FFFFFF"/>
          </w:tcPr>
          <w:p w14:paraId="689F328C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0.427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3E630BD0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473</w:t>
            </w:r>
          </w:p>
        </w:tc>
        <w:tc>
          <w:tcPr>
            <w:tcW w:w="851" w:type="dxa"/>
            <w:shd w:val="clear" w:color="auto" w:fill="FFFFFF"/>
          </w:tcPr>
          <w:p w14:paraId="78C8F410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0.27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50481148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21.50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77CBE094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0.922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63737D68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2.30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EF17F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3727F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C586A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4.98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8B207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4106034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27003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00924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B930E" w14:textId="77777777" w:rsidR="00B100C1" w:rsidRPr="00980220" w:rsidRDefault="00B100C1" w:rsidP="008E208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0.33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AA545FE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0.358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617B0D2B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541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8B51A0A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299015</w:t>
            </w:r>
          </w:p>
        </w:tc>
      </w:tr>
      <w:tr w:rsidR="00B100C1" w:rsidRPr="00980220" w14:paraId="7A080288" w14:textId="77777777" w:rsidTr="008E2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14C09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bscript"/>
              </w:rPr>
              <w:t>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EBC4E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150.70</w:t>
            </w:r>
          </w:p>
        </w:tc>
        <w:tc>
          <w:tcPr>
            <w:tcW w:w="851" w:type="dxa"/>
            <w:shd w:val="clear" w:color="auto" w:fill="FFFFFF"/>
            <w:hideMark/>
          </w:tcPr>
          <w:p w14:paraId="1F9AB74F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17.04</w:t>
            </w:r>
          </w:p>
        </w:tc>
        <w:tc>
          <w:tcPr>
            <w:tcW w:w="709" w:type="dxa"/>
            <w:shd w:val="clear" w:color="auto" w:fill="FFFFFF"/>
            <w:hideMark/>
          </w:tcPr>
          <w:p w14:paraId="0D77034E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850" w:type="dxa"/>
            <w:shd w:val="clear" w:color="auto" w:fill="FFFFFF"/>
            <w:hideMark/>
          </w:tcPr>
          <w:p w14:paraId="29C68441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23193</w:t>
            </w:r>
          </w:p>
        </w:tc>
        <w:tc>
          <w:tcPr>
            <w:tcW w:w="709" w:type="dxa"/>
            <w:shd w:val="clear" w:color="auto" w:fill="FFFFFF"/>
            <w:hideMark/>
          </w:tcPr>
          <w:p w14:paraId="3FCC7EF1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0.146</w:t>
            </w:r>
          </w:p>
        </w:tc>
        <w:tc>
          <w:tcPr>
            <w:tcW w:w="850" w:type="dxa"/>
            <w:shd w:val="clear" w:color="auto" w:fill="FFFFFF"/>
            <w:hideMark/>
          </w:tcPr>
          <w:p w14:paraId="232EA869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0.74</w:t>
            </w:r>
          </w:p>
        </w:tc>
        <w:tc>
          <w:tcPr>
            <w:tcW w:w="993" w:type="dxa"/>
            <w:shd w:val="clear" w:color="auto" w:fill="FFFFFF"/>
            <w:hideMark/>
          </w:tcPr>
          <w:p w14:paraId="4FFF9B36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321.90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24302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-17.80</w:t>
            </w:r>
          </w:p>
        </w:tc>
        <w:tc>
          <w:tcPr>
            <w:tcW w:w="709" w:type="dxa"/>
            <w:shd w:val="clear" w:color="auto" w:fill="FFFFFF"/>
            <w:hideMark/>
          </w:tcPr>
          <w:p w14:paraId="380155C8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850" w:type="dxa"/>
            <w:gridSpan w:val="2"/>
            <w:shd w:val="clear" w:color="auto" w:fill="FFFFFF"/>
            <w:hideMark/>
          </w:tcPr>
          <w:p w14:paraId="26449A06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9.05</w:t>
            </w:r>
          </w:p>
        </w:tc>
        <w:tc>
          <w:tcPr>
            <w:tcW w:w="1418" w:type="dxa"/>
            <w:shd w:val="clear" w:color="auto" w:fill="FFFFFF"/>
            <w:hideMark/>
          </w:tcPr>
          <w:p w14:paraId="30D58CC8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14436056</w:t>
            </w:r>
          </w:p>
        </w:tc>
        <w:tc>
          <w:tcPr>
            <w:tcW w:w="709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0B869BC4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3760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46127024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0.858</w:t>
            </w:r>
          </w:p>
        </w:tc>
        <w:tc>
          <w:tcPr>
            <w:tcW w:w="851" w:type="dxa"/>
            <w:shd w:val="clear" w:color="auto" w:fill="FFFFFF"/>
          </w:tcPr>
          <w:p w14:paraId="4C64E8EC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0.02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6488963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18148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7CB8B22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133</w:t>
            </w:r>
          </w:p>
        </w:tc>
        <w:tc>
          <w:tcPr>
            <w:tcW w:w="850" w:type="dxa"/>
            <w:shd w:val="clear" w:color="auto" w:fill="FFFFFF"/>
          </w:tcPr>
          <w:p w14:paraId="16A56DF9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0.112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63789C08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1953</w:t>
            </w:r>
          </w:p>
        </w:tc>
        <w:tc>
          <w:tcPr>
            <w:tcW w:w="851" w:type="dxa"/>
            <w:shd w:val="clear" w:color="auto" w:fill="FFFFFF"/>
          </w:tcPr>
          <w:p w14:paraId="2506D00D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1.11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16840D7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-43.70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678C41D5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67E65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-74.60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B9F63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3.91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E89BC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5678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6B302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E3908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3133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EB190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EA9FE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C5674" w14:textId="77777777" w:rsidR="00B100C1" w:rsidRPr="00980220" w:rsidRDefault="00B100C1" w:rsidP="008E208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2.47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5FD9089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0.016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3B9E9CEE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-1480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EF72309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2235994</w:t>
            </w:r>
          </w:p>
        </w:tc>
      </w:tr>
      <w:tr w:rsidR="00B100C1" w:rsidRPr="00980220" w14:paraId="2C9184F1" w14:textId="77777777" w:rsidTr="008E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61BB0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bscript"/>
              </w:rPr>
              <w:t>3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0E137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-13.60</w:t>
            </w:r>
          </w:p>
        </w:tc>
        <w:tc>
          <w:tcPr>
            <w:tcW w:w="851" w:type="dxa"/>
            <w:shd w:val="clear" w:color="auto" w:fill="FFFFFF"/>
            <w:hideMark/>
          </w:tcPr>
          <w:p w14:paraId="5F7CD03F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0.14</w:t>
            </w:r>
          </w:p>
        </w:tc>
        <w:tc>
          <w:tcPr>
            <w:tcW w:w="709" w:type="dxa"/>
            <w:shd w:val="clear" w:color="auto" w:fill="FFFFFF"/>
            <w:hideMark/>
          </w:tcPr>
          <w:p w14:paraId="524DF5D9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0.571</w:t>
            </w:r>
          </w:p>
        </w:tc>
        <w:tc>
          <w:tcPr>
            <w:tcW w:w="850" w:type="dxa"/>
            <w:shd w:val="clear" w:color="auto" w:fill="FFFFFF"/>
            <w:hideMark/>
          </w:tcPr>
          <w:p w14:paraId="13DD746E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188</w:t>
            </w:r>
          </w:p>
        </w:tc>
        <w:tc>
          <w:tcPr>
            <w:tcW w:w="709" w:type="dxa"/>
            <w:shd w:val="clear" w:color="auto" w:fill="FFFFFF"/>
            <w:hideMark/>
          </w:tcPr>
          <w:p w14:paraId="31C85756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0.153</w:t>
            </w:r>
          </w:p>
        </w:tc>
        <w:tc>
          <w:tcPr>
            <w:tcW w:w="850" w:type="dxa"/>
            <w:shd w:val="clear" w:color="auto" w:fill="FFFFFF"/>
            <w:hideMark/>
          </w:tcPr>
          <w:p w14:paraId="6DCB3AA2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0.71</w:t>
            </w:r>
          </w:p>
        </w:tc>
        <w:tc>
          <w:tcPr>
            <w:tcW w:w="993" w:type="dxa"/>
            <w:shd w:val="clear" w:color="auto" w:fill="FFFFFF"/>
            <w:hideMark/>
          </w:tcPr>
          <w:p w14:paraId="28954221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309.40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6A769" w14:textId="77777777" w:rsidR="00B100C1" w:rsidRPr="00980220" w:rsidRDefault="00B100C1" w:rsidP="008E208D">
            <w:pPr>
              <w:tabs>
                <w:tab w:val="left" w:pos="855"/>
              </w:tabs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17.40</w:t>
            </w:r>
          </w:p>
        </w:tc>
        <w:tc>
          <w:tcPr>
            <w:tcW w:w="709" w:type="dxa"/>
            <w:shd w:val="clear" w:color="auto" w:fill="FFFFFF"/>
            <w:hideMark/>
          </w:tcPr>
          <w:p w14:paraId="5D211C31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0.752</w:t>
            </w:r>
          </w:p>
        </w:tc>
        <w:tc>
          <w:tcPr>
            <w:tcW w:w="850" w:type="dxa"/>
            <w:gridSpan w:val="2"/>
            <w:shd w:val="clear" w:color="auto" w:fill="FFFFFF"/>
            <w:hideMark/>
          </w:tcPr>
          <w:p w14:paraId="5A4374B8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0.06</w:t>
            </w:r>
          </w:p>
        </w:tc>
        <w:tc>
          <w:tcPr>
            <w:tcW w:w="1418" w:type="dxa"/>
            <w:shd w:val="clear" w:color="auto" w:fill="FFFFFF"/>
            <w:hideMark/>
          </w:tcPr>
          <w:p w14:paraId="68E191E1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88855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6592E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295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78B7F786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0.046</w:t>
            </w:r>
          </w:p>
        </w:tc>
        <w:tc>
          <w:tcPr>
            <w:tcW w:w="851" w:type="dxa"/>
            <w:shd w:val="clear" w:color="auto" w:fill="FFFFFF"/>
          </w:tcPr>
          <w:p w14:paraId="449FCA43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2.43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11F4C79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2410527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8C59984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-1536</w:t>
            </w:r>
          </w:p>
        </w:tc>
        <w:tc>
          <w:tcPr>
            <w:tcW w:w="850" w:type="dxa"/>
            <w:shd w:val="clear" w:color="auto" w:fill="FFFFFF"/>
          </w:tcPr>
          <w:p w14:paraId="7F9F5BCE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0.005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1F91DB89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6470</w:t>
            </w:r>
          </w:p>
        </w:tc>
        <w:tc>
          <w:tcPr>
            <w:tcW w:w="851" w:type="dxa"/>
            <w:shd w:val="clear" w:color="auto" w:fill="FFFFFF"/>
          </w:tcPr>
          <w:p w14:paraId="399FC740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3.69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1ABA9BB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-79.60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719B4FB6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0.564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DDEB8" w14:textId="77777777" w:rsidR="00B100C1" w:rsidRPr="00980220" w:rsidRDefault="00B100C1" w:rsidP="008E208D">
            <w:pPr>
              <w:tabs>
                <w:tab w:val="left" w:pos="855"/>
              </w:tabs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-13.70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61E5F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80126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0D218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89A8A" w14:textId="77777777" w:rsidR="00B100C1" w:rsidRPr="00980220" w:rsidRDefault="00B100C1" w:rsidP="008E208D">
            <w:pPr>
              <w:tabs>
                <w:tab w:val="left" w:pos="855"/>
              </w:tabs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506771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D8656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761CB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0.192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F6656" w14:textId="77777777" w:rsidR="00B100C1" w:rsidRPr="00980220" w:rsidRDefault="00B100C1" w:rsidP="008E208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0.07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535D6EB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0.678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5D82E1F1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-243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122BBF6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60366</w:t>
            </w:r>
          </w:p>
        </w:tc>
      </w:tr>
      <w:tr w:rsidR="00B100C1" w:rsidRPr="00980220" w14:paraId="612919A4" w14:textId="77777777" w:rsidTr="008E2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5CA58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bscript"/>
              </w:rPr>
              <w:t>4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09189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13.60</w:t>
            </w:r>
          </w:p>
        </w:tc>
        <w:tc>
          <w:tcPr>
            <w:tcW w:w="851" w:type="dxa"/>
            <w:shd w:val="clear" w:color="auto" w:fill="FFFFFF"/>
            <w:hideMark/>
          </w:tcPr>
          <w:p w14:paraId="41EC04CB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0.14</w:t>
            </w:r>
          </w:p>
        </w:tc>
        <w:tc>
          <w:tcPr>
            <w:tcW w:w="709" w:type="dxa"/>
            <w:shd w:val="clear" w:color="auto" w:fill="FFFFFF"/>
            <w:hideMark/>
          </w:tcPr>
          <w:p w14:paraId="1680B94A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0.571</w:t>
            </w:r>
          </w:p>
        </w:tc>
        <w:tc>
          <w:tcPr>
            <w:tcW w:w="850" w:type="dxa"/>
            <w:shd w:val="clear" w:color="auto" w:fill="FFFFFF"/>
            <w:hideMark/>
          </w:tcPr>
          <w:p w14:paraId="635101AE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188</w:t>
            </w:r>
          </w:p>
        </w:tc>
        <w:tc>
          <w:tcPr>
            <w:tcW w:w="709" w:type="dxa"/>
            <w:shd w:val="clear" w:color="auto" w:fill="FFFFFF"/>
            <w:hideMark/>
          </w:tcPr>
          <w:p w14:paraId="35BA5A16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0.765</w:t>
            </w:r>
          </w:p>
        </w:tc>
        <w:tc>
          <w:tcPr>
            <w:tcW w:w="850" w:type="dxa"/>
            <w:shd w:val="clear" w:color="auto" w:fill="FFFFFF"/>
            <w:hideMark/>
          </w:tcPr>
          <w:p w14:paraId="491ECAB8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0.03</w:t>
            </w:r>
          </w:p>
        </w:tc>
        <w:tc>
          <w:tcPr>
            <w:tcW w:w="993" w:type="dxa"/>
            <w:shd w:val="clear" w:color="auto" w:fill="FFFFFF"/>
            <w:hideMark/>
          </w:tcPr>
          <w:p w14:paraId="3D53CEAF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13.10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CE13F" w14:textId="77777777" w:rsidR="00B100C1" w:rsidRPr="00980220" w:rsidRDefault="00B100C1" w:rsidP="008E208D">
            <w:pPr>
              <w:tabs>
                <w:tab w:val="left" w:pos="840"/>
              </w:tabs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-3.60</w:t>
            </w:r>
          </w:p>
        </w:tc>
        <w:tc>
          <w:tcPr>
            <w:tcW w:w="709" w:type="dxa"/>
            <w:shd w:val="clear" w:color="auto" w:fill="FFFFFF"/>
            <w:hideMark/>
          </w:tcPr>
          <w:p w14:paraId="7BCA0746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0.014</w:t>
            </w:r>
          </w:p>
        </w:tc>
        <w:tc>
          <w:tcPr>
            <w:tcW w:w="850" w:type="dxa"/>
            <w:gridSpan w:val="2"/>
            <w:shd w:val="clear" w:color="auto" w:fill="FFFFFF"/>
            <w:hideMark/>
          </w:tcPr>
          <w:p w14:paraId="1085FD05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3.67</w:t>
            </w:r>
          </w:p>
        </w:tc>
        <w:tc>
          <w:tcPr>
            <w:tcW w:w="1418" w:type="dxa"/>
            <w:shd w:val="clear" w:color="auto" w:fill="FFFFFF"/>
            <w:hideMark/>
          </w:tcPr>
          <w:p w14:paraId="7F487491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5847593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CD105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-2393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15DB677D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0.001</w:t>
            </w:r>
          </w:p>
        </w:tc>
        <w:tc>
          <w:tcPr>
            <w:tcW w:w="851" w:type="dxa"/>
            <w:shd w:val="clear" w:color="auto" w:fill="FFFFFF"/>
          </w:tcPr>
          <w:p w14:paraId="1D1DE281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7.73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E873C44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7675754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1FC888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2742</w:t>
            </w:r>
          </w:p>
        </w:tc>
        <w:tc>
          <w:tcPr>
            <w:tcW w:w="850" w:type="dxa"/>
            <w:shd w:val="clear" w:color="auto" w:fill="FFFFFF"/>
          </w:tcPr>
          <w:p w14:paraId="6F5CDC59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0.041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587E4575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3301</w:t>
            </w:r>
          </w:p>
        </w:tc>
        <w:tc>
          <w:tcPr>
            <w:tcW w:w="851" w:type="dxa"/>
            <w:shd w:val="clear" w:color="auto" w:fill="FFFFFF"/>
          </w:tcPr>
          <w:p w14:paraId="7F3B6E8B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1.88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60CD0EB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56.90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54B79C1D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0.724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CEF16" w14:textId="77777777" w:rsidR="00B100C1" w:rsidRPr="00980220" w:rsidRDefault="00B100C1" w:rsidP="008E208D">
            <w:pPr>
              <w:tabs>
                <w:tab w:val="left" w:pos="840"/>
              </w:tabs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8.40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CDDB4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243DD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270B1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A166F" w14:textId="77777777" w:rsidR="00B100C1" w:rsidRPr="00980220" w:rsidRDefault="00B100C1" w:rsidP="008E208D">
            <w:pPr>
              <w:tabs>
                <w:tab w:val="left" w:pos="840"/>
              </w:tabs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749075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B7BE3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C8BF5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0.115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1FD56" w14:textId="77777777" w:rsidR="00B100C1" w:rsidRPr="00980220" w:rsidRDefault="00B100C1" w:rsidP="008E208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0.15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F90A315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0.536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1ACD4A7A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-364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0AEE8E2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135138</w:t>
            </w:r>
          </w:p>
        </w:tc>
      </w:tr>
      <w:tr w:rsidR="00B100C1" w:rsidRPr="00980220" w14:paraId="693E21F8" w14:textId="77777777" w:rsidTr="008E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985DE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Error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214E98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14:paraId="6ED0F8DB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13.87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E7D47B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14:paraId="15CF5451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18877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E274E7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03AB94B8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10.97</w:t>
            </w:r>
          </w:p>
        </w:tc>
        <w:tc>
          <w:tcPr>
            <w:tcW w:w="993" w:type="dxa"/>
            <w:shd w:val="clear" w:color="auto" w:fill="auto"/>
            <w:hideMark/>
          </w:tcPr>
          <w:p w14:paraId="6874FF4E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4781.80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33078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176354" w14:textId="77777777" w:rsidR="00B100C1" w:rsidRPr="00980220" w:rsidRDefault="00B100C1" w:rsidP="008E20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hideMark/>
          </w:tcPr>
          <w:p w14:paraId="454A718B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18.05</w:t>
            </w:r>
          </w:p>
        </w:tc>
        <w:tc>
          <w:tcPr>
            <w:tcW w:w="1418" w:type="dxa"/>
            <w:shd w:val="clear" w:color="auto" w:fill="FFFFFF"/>
            <w:hideMark/>
          </w:tcPr>
          <w:p w14:paraId="53F2CE24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28792135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B2375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05EBF3F5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47FAB72D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18.60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8520386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18474483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D5E2523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FC39A7D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2E0A811B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24157</w:t>
            </w:r>
          </w:p>
        </w:tc>
        <w:tc>
          <w:tcPr>
            <w:tcW w:w="851" w:type="dxa"/>
            <w:shd w:val="clear" w:color="auto" w:fill="FFFFFF"/>
          </w:tcPr>
          <w:p w14:paraId="6407BE86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13.78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8251318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615A2F39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27DB0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CBCED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12.81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8B0D5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18597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4A1F6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11.46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63841" w14:textId="77777777" w:rsidR="00B100C1" w:rsidRPr="00980220" w:rsidRDefault="00B100C1" w:rsidP="008E208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9447406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8DFF1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40195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D93AA" w14:textId="77777777" w:rsidR="00B100C1" w:rsidRPr="00980220" w:rsidRDefault="00B100C1" w:rsidP="008E208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12.58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14:paraId="13B68EC4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5D8FBCE8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E4F09F6" w14:textId="77777777" w:rsidR="00B100C1" w:rsidRPr="00980220" w:rsidRDefault="00B100C1" w:rsidP="008E208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113753357</w:t>
            </w:r>
          </w:p>
        </w:tc>
      </w:tr>
      <w:tr w:rsidR="00B100C1" w:rsidRPr="00980220" w14:paraId="2730CBB3" w14:textId="77777777" w:rsidTr="008E2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A0DD3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  </w:t>
            </w:r>
            <w:proofErr w:type="spellStart"/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Inadequation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E10C41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14:paraId="199FE0B9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9.25</w:t>
            </w:r>
          </w:p>
        </w:tc>
        <w:tc>
          <w:tcPr>
            <w:tcW w:w="709" w:type="dxa"/>
            <w:shd w:val="clear" w:color="auto" w:fill="auto"/>
            <w:hideMark/>
          </w:tcPr>
          <w:p w14:paraId="257CDB25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0.522</w:t>
            </w:r>
          </w:p>
        </w:tc>
        <w:tc>
          <w:tcPr>
            <w:tcW w:w="850" w:type="dxa"/>
            <w:shd w:val="clear" w:color="auto" w:fill="FFFFFF"/>
            <w:hideMark/>
          </w:tcPr>
          <w:p w14:paraId="41EFEE49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12594</w:t>
            </w:r>
          </w:p>
        </w:tc>
        <w:tc>
          <w:tcPr>
            <w:tcW w:w="709" w:type="dxa"/>
            <w:shd w:val="clear" w:color="auto" w:fill="auto"/>
            <w:hideMark/>
          </w:tcPr>
          <w:p w14:paraId="2C954A2D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0.614</w:t>
            </w:r>
          </w:p>
        </w:tc>
        <w:tc>
          <w:tcPr>
            <w:tcW w:w="850" w:type="dxa"/>
            <w:shd w:val="clear" w:color="auto" w:fill="auto"/>
            <w:hideMark/>
          </w:tcPr>
          <w:p w14:paraId="764B6A26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7.01</w:t>
            </w:r>
          </w:p>
        </w:tc>
        <w:tc>
          <w:tcPr>
            <w:tcW w:w="993" w:type="dxa"/>
            <w:shd w:val="clear" w:color="auto" w:fill="auto"/>
            <w:hideMark/>
          </w:tcPr>
          <w:p w14:paraId="463430C9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3055.10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067F5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50E11325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0.187</w:t>
            </w:r>
          </w:p>
        </w:tc>
        <w:tc>
          <w:tcPr>
            <w:tcW w:w="850" w:type="dxa"/>
            <w:gridSpan w:val="2"/>
            <w:shd w:val="clear" w:color="auto" w:fill="FFFFFF"/>
            <w:hideMark/>
          </w:tcPr>
          <w:p w14:paraId="65A856EB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13.91</w:t>
            </w:r>
          </w:p>
        </w:tc>
        <w:tc>
          <w:tcPr>
            <w:tcW w:w="1418" w:type="dxa"/>
            <w:shd w:val="clear" w:color="auto" w:fill="FFFFFF"/>
            <w:hideMark/>
          </w:tcPr>
          <w:p w14:paraId="061B6578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22193268</w:t>
            </w:r>
          </w:p>
        </w:tc>
        <w:tc>
          <w:tcPr>
            <w:tcW w:w="709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641055E1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61BB75CC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851" w:type="dxa"/>
            <w:shd w:val="clear" w:color="auto" w:fill="FFFFFF"/>
          </w:tcPr>
          <w:p w14:paraId="6FA303E0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18.40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BD89060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18274999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279136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EFA9264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0.751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1DCEF500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14286</w:t>
            </w:r>
          </w:p>
        </w:tc>
        <w:tc>
          <w:tcPr>
            <w:tcW w:w="851" w:type="dxa"/>
            <w:shd w:val="clear" w:color="auto" w:fill="FFFFFF"/>
          </w:tcPr>
          <w:p w14:paraId="2799BF6B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8.15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0512B1C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54EFB6B3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0CF97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8902C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10.42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FCA4A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15137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05EB7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8.86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E4030" w14:textId="77777777" w:rsidR="00B100C1" w:rsidRPr="00980220" w:rsidRDefault="00B100C1" w:rsidP="008E208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7306756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143A2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C81A9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6E1C6" w14:textId="77777777" w:rsidR="00B100C1" w:rsidRPr="00980220" w:rsidRDefault="00B100C1" w:rsidP="008E208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9.50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14:paraId="1500374F" w14:textId="77777777" w:rsidR="00B100C1" w:rsidRPr="00980220" w:rsidRDefault="00B100C1" w:rsidP="008E208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0.231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4456907D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7F1ED7E" w14:textId="77777777" w:rsidR="00B100C1" w:rsidRPr="00980220" w:rsidRDefault="00B100C1" w:rsidP="008E208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8588631</w:t>
            </w:r>
          </w:p>
        </w:tc>
      </w:tr>
      <w:tr w:rsidR="00B100C1" w:rsidRPr="00980220" w14:paraId="77422649" w14:textId="77777777" w:rsidTr="008E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34C1A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  Pure </w:t>
            </w:r>
            <w:proofErr w:type="spellStart"/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error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8B2C28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14:paraId="5129C289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4.62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18F0F6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14:paraId="39E0FC7D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6283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430933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31C4AF70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3.96</w:t>
            </w:r>
          </w:p>
        </w:tc>
        <w:tc>
          <w:tcPr>
            <w:tcW w:w="993" w:type="dxa"/>
            <w:shd w:val="clear" w:color="auto" w:fill="auto"/>
            <w:hideMark/>
          </w:tcPr>
          <w:p w14:paraId="618B2138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1726.70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650C3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D52681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hideMark/>
          </w:tcPr>
          <w:p w14:paraId="7432D849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4.14</w:t>
            </w:r>
          </w:p>
        </w:tc>
        <w:tc>
          <w:tcPr>
            <w:tcW w:w="1418" w:type="dxa"/>
            <w:shd w:val="clear" w:color="auto" w:fill="FFFFFF"/>
            <w:hideMark/>
          </w:tcPr>
          <w:p w14:paraId="5DA055EA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980220">
              <w:rPr>
                <w:rFonts w:ascii="Segoe UI" w:hAnsi="Segoe UI" w:cs="Segoe UI"/>
                <w:color w:val="auto"/>
                <w:sz w:val="20"/>
                <w:szCs w:val="20"/>
              </w:rPr>
              <w:t>6598867</w:t>
            </w:r>
          </w:p>
        </w:tc>
        <w:tc>
          <w:tcPr>
            <w:tcW w:w="709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6B0CD356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66148892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3CC82C78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0.20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65ED2DB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199484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BFE8A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F0CBF3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7ACCFE9E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9870</w:t>
            </w:r>
          </w:p>
        </w:tc>
        <w:tc>
          <w:tcPr>
            <w:tcW w:w="851" w:type="dxa"/>
            <w:shd w:val="clear" w:color="auto" w:fill="FFFFFF"/>
          </w:tcPr>
          <w:p w14:paraId="2550EF55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5.63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FA5424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1A7AAEC4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8F45D4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6D1CC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B5BA5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3460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7AF4C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2.60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CAEE2" w14:textId="77777777" w:rsidR="00B100C1" w:rsidRPr="00980220" w:rsidRDefault="00B100C1" w:rsidP="008E208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2140649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DD763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CCF25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3CB02" w14:textId="77777777" w:rsidR="00B100C1" w:rsidRPr="00980220" w:rsidRDefault="00B100C1" w:rsidP="008E208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3.08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14:paraId="426FDC46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58624D62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E3F8E47" w14:textId="77777777" w:rsidR="00B100C1" w:rsidRPr="00980220" w:rsidRDefault="00B100C1" w:rsidP="008E208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2786726</w:t>
            </w:r>
          </w:p>
        </w:tc>
      </w:tr>
      <w:tr w:rsidR="00B100C1" w:rsidRPr="00980220" w14:paraId="1E4D8266" w14:textId="77777777" w:rsidTr="008E2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C3BF52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8F8FEB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14:paraId="45911020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100.00</w:t>
            </w:r>
          </w:p>
        </w:tc>
        <w:tc>
          <w:tcPr>
            <w:tcW w:w="709" w:type="dxa"/>
            <w:vAlign w:val="center"/>
          </w:tcPr>
          <w:p w14:paraId="692468B9" w14:textId="77777777" w:rsidR="00B100C1" w:rsidRPr="00980220" w:rsidRDefault="00B100C1" w:rsidP="008E2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D27DE4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A3450E6" w14:textId="77777777" w:rsidR="00B100C1" w:rsidRPr="00980220" w:rsidRDefault="00B100C1" w:rsidP="008E2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14:paraId="14103C75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100.00</w:t>
            </w:r>
          </w:p>
        </w:tc>
        <w:tc>
          <w:tcPr>
            <w:tcW w:w="993" w:type="dxa"/>
            <w:vAlign w:val="center"/>
          </w:tcPr>
          <w:p w14:paraId="4DEC111F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59AA13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EDE969C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hideMark/>
          </w:tcPr>
          <w:p w14:paraId="2C44B451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100.00</w:t>
            </w:r>
          </w:p>
        </w:tc>
        <w:tc>
          <w:tcPr>
            <w:tcW w:w="1418" w:type="dxa"/>
            <w:vAlign w:val="center"/>
          </w:tcPr>
          <w:p w14:paraId="62C65281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7F8DA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2F2A2CD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115C89FD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100.00</w:t>
            </w:r>
          </w:p>
        </w:tc>
        <w:tc>
          <w:tcPr>
            <w:tcW w:w="1134" w:type="dxa"/>
            <w:gridSpan w:val="2"/>
            <w:vAlign w:val="center"/>
          </w:tcPr>
          <w:p w14:paraId="26265786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7464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195E976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F2A1221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3C067A05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100.00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83E4C3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EBE999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6D8DD7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E7433A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0AE4E8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FC7424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007D71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D93557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E0038D" w14:textId="77777777" w:rsidR="00B100C1" w:rsidRPr="00980220" w:rsidRDefault="00B100C1" w:rsidP="008E20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F513DB" w14:textId="77777777" w:rsidR="00B100C1" w:rsidRPr="00980220" w:rsidRDefault="00B100C1" w:rsidP="008E208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100.00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07BE62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1F78F6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705A86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B100C1" w:rsidRPr="00980220" w14:paraId="63833149" w14:textId="77777777" w:rsidTr="008E20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053FB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Validation of the model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F27E41" w14:textId="77777777" w:rsidR="00B100C1" w:rsidRPr="00980220" w:rsidRDefault="00B100C1" w:rsidP="008E208D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E254AF" w14:textId="77777777" w:rsidR="00B100C1" w:rsidRPr="00980220" w:rsidRDefault="00B100C1" w:rsidP="008E2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D7ABF1" w14:textId="77777777" w:rsidR="00B100C1" w:rsidRPr="00980220" w:rsidRDefault="00B100C1" w:rsidP="008E2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EC2BD2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59E716" w14:textId="77777777" w:rsidR="00B100C1" w:rsidRPr="00980220" w:rsidRDefault="00B100C1" w:rsidP="008E2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0321FD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3BCF70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91BE13" w14:textId="77777777" w:rsidR="00B100C1" w:rsidRPr="00980220" w:rsidRDefault="00B100C1" w:rsidP="008E208D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5B632" w14:textId="77777777" w:rsidR="00B100C1" w:rsidRPr="00980220" w:rsidRDefault="00B100C1" w:rsidP="008E2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B6717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ECFC6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5A06B" w14:textId="77777777" w:rsidR="00B100C1" w:rsidRPr="00980220" w:rsidRDefault="00B100C1" w:rsidP="008E208D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14:paraId="2AE7F945" w14:textId="77777777" w:rsidR="00B100C1" w:rsidRPr="00980220" w:rsidRDefault="00B100C1" w:rsidP="008E2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shd w:val="clear" w:color="auto" w:fill="auto"/>
          </w:tcPr>
          <w:p w14:paraId="2052A216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14:paraId="1D20ED8D" w14:textId="77777777" w:rsidR="00B100C1" w:rsidRPr="00980220" w:rsidRDefault="00B100C1" w:rsidP="008E20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shd w:val="clear" w:color="auto" w:fill="auto"/>
          </w:tcPr>
          <w:p w14:paraId="1345FF9C" w14:textId="77777777" w:rsidR="00B100C1" w:rsidRPr="00980220" w:rsidRDefault="00B100C1" w:rsidP="008E208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14:paraId="7F6BBEC9" w14:textId="77777777" w:rsidR="00B100C1" w:rsidRPr="00980220" w:rsidRDefault="00B100C1" w:rsidP="008E2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B100C1" w:rsidRPr="00980220" w14:paraId="358AF678" w14:textId="77777777" w:rsidTr="008E2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6988F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R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177407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AEE5C" w14:textId="77777777" w:rsidR="00B100C1" w:rsidRPr="00980220" w:rsidRDefault="00B100C1" w:rsidP="008E208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86.13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713A4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95AB7" w14:textId="77777777" w:rsidR="00B100C1" w:rsidRPr="00980220" w:rsidRDefault="00B100C1" w:rsidP="008E208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9D3AF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A92B3" w14:textId="77777777" w:rsidR="00B100C1" w:rsidRPr="00980220" w:rsidRDefault="00B100C1" w:rsidP="008E208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89.03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ACAB9" w14:textId="77777777" w:rsidR="00B100C1" w:rsidRPr="00980220" w:rsidRDefault="00B100C1" w:rsidP="008E208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FF20C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5A435" w14:textId="77777777" w:rsidR="00B100C1" w:rsidRPr="00980220" w:rsidRDefault="00B100C1" w:rsidP="008E208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81.95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943AB" w14:textId="77777777" w:rsidR="00B100C1" w:rsidRPr="00980220" w:rsidRDefault="00B100C1" w:rsidP="008E208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81.40</w:t>
            </w:r>
          </w:p>
        </w:tc>
        <w:tc>
          <w:tcPr>
            <w:tcW w:w="362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4F05DCB9" w14:textId="77777777" w:rsidR="00B100C1" w:rsidRPr="00980220" w:rsidRDefault="00B100C1" w:rsidP="008E208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86.22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2EF18ABC" w14:textId="77777777" w:rsidR="00B100C1" w:rsidRPr="00980220" w:rsidRDefault="00B100C1" w:rsidP="008E208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87.19</w:t>
            </w:r>
          </w:p>
        </w:tc>
        <w:tc>
          <w:tcPr>
            <w:tcW w:w="32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3642CDC" w14:textId="77777777" w:rsidR="00B100C1" w:rsidRPr="00980220" w:rsidRDefault="00B100C1" w:rsidP="008E208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88.54</w:t>
            </w:r>
          </w:p>
        </w:tc>
        <w:tc>
          <w:tcPr>
            <w:tcW w:w="473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3519B03D" w14:textId="77777777" w:rsidR="00B100C1" w:rsidRPr="00980220" w:rsidRDefault="00B100C1" w:rsidP="008E208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87.42</w:t>
            </w:r>
          </w:p>
        </w:tc>
      </w:tr>
      <w:tr w:rsidR="00B100C1" w:rsidRPr="00980220" w14:paraId="66CDCD03" w14:textId="77777777" w:rsidTr="008E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E190F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Adjust</w:t>
            </w:r>
            <w:proofErr w:type="spellEnd"/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R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B42885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34884" w14:textId="77777777" w:rsidR="00B100C1" w:rsidRPr="00980220" w:rsidRDefault="00B100C1" w:rsidP="008E208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77.72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1AD64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5D36F" w14:textId="77777777" w:rsidR="00B100C1" w:rsidRPr="00980220" w:rsidRDefault="00B100C1" w:rsidP="008E208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D17B3" w14:textId="77777777" w:rsidR="00B100C1" w:rsidRPr="00980220" w:rsidRDefault="00B100C1" w:rsidP="008E208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307B8" w14:textId="77777777" w:rsidR="00B100C1" w:rsidRPr="00980220" w:rsidRDefault="00B100C1" w:rsidP="008E208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82.38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BE194" w14:textId="77777777" w:rsidR="00B100C1" w:rsidRPr="00980220" w:rsidRDefault="00B100C1" w:rsidP="008E208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9CC65" w14:textId="77777777" w:rsidR="00B100C1" w:rsidRPr="00980220" w:rsidRDefault="00B100C1" w:rsidP="008E208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33288" w14:textId="77777777" w:rsidR="00B100C1" w:rsidRPr="00980220" w:rsidRDefault="00B100C1" w:rsidP="008E208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71.01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65E33" w14:textId="77777777" w:rsidR="00B100C1" w:rsidRPr="00980220" w:rsidRDefault="00B100C1" w:rsidP="008E208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70.13</w:t>
            </w:r>
          </w:p>
        </w:tc>
        <w:tc>
          <w:tcPr>
            <w:tcW w:w="3623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5F8BFB6" w14:textId="77777777" w:rsidR="00B100C1" w:rsidRPr="00980220" w:rsidRDefault="00B100C1" w:rsidP="008E208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77.87</w:t>
            </w:r>
          </w:p>
        </w:tc>
        <w:tc>
          <w:tcPr>
            <w:tcW w:w="3039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62DFAC9D" w14:textId="77777777" w:rsidR="00B100C1" w:rsidRPr="00980220" w:rsidRDefault="00B100C1" w:rsidP="008E208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79.43</w:t>
            </w:r>
          </w:p>
        </w:tc>
        <w:tc>
          <w:tcPr>
            <w:tcW w:w="3201" w:type="dxa"/>
            <w:gridSpan w:val="7"/>
            <w:tcBorders>
              <w:left w:val="nil"/>
              <w:right w:val="nil"/>
            </w:tcBorders>
            <w:shd w:val="clear" w:color="auto" w:fill="auto"/>
            <w:hideMark/>
          </w:tcPr>
          <w:p w14:paraId="39EDFAD9" w14:textId="77777777" w:rsidR="00B100C1" w:rsidRPr="00980220" w:rsidRDefault="00B100C1" w:rsidP="008E208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81.59</w:t>
            </w:r>
          </w:p>
        </w:tc>
        <w:tc>
          <w:tcPr>
            <w:tcW w:w="4737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79BD1B50" w14:textId="77777777" w:rsidR="00B100C1" w:rsidRPr="00980220" w:rsidRDefault="00B100C1" w:rsidP="008E208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79.79</w:t>
            </w:r>
          </w:p>
        </w:tc>
      </w:tr>
      <w:tr w:rsidR="00B100C1" w:rsidRPr="00980220" w14:paraId="2196347C" w14:textId="77777777" w:rsidTr="008E208D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EDD29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Bias</w:t>
            </w:r>
            <w:proofErr w:type="spellEnd"/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factor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B7250C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4E4D9" w14:textId="77777777" w:rsidR="00B100C1" w:rsidRPr="00980220" w:rsidRDefault="00B100C1" w:rsidP="008E208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1.002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C367C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2FF8D" w14:textId="77777777" w:rsidR="00B100C1" w:rsidRPr="00980220" w:rsidRDefault="00B100C1" w:rsidP="008E208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28927" w14:textId="77777777" w:rsidR="00B100C1" w:rsidRPr="00980220" w:rsidRDefault="00B100C1" w:rsidP="008E20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4A191" w14:textId="77777777" w:rsidR="00B100C1" w:rsidRPr="00980220" w:rsidRDefault="00B100C1" w:rsidP="008E208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0.998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71004" w14:textId="77777777" w:rsidR="00B100C1" w:rsidRPr="00980220" w:rsidRDefault="00B100C1" w:rsidP="008E208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E4936" w14:textId="77777777" w:rsidR="00B100C1" w:rsidRPr="00980220" w:rsidRDefault="00B100C1" w:rsidP="008E208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hideMark/>
          </w:tcPr>
          <w:p w14:paraId="637B7BB3" w14:textId="77777777" w:rsidR="00B100C1" w:rsidRPr="00980220" w:rsidRDefault="00B100C1" w:rsidP="008E208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1.003</w:t>
            </w:r>
          </w:p>
        </w:tc>
        <w:tc>
          <w:tcPr>
            <w:tcW w:w="5670" w:type="dxa"/>
            <w:gridSpan w:val="9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13456F20" w14:textId="77777777" w:rsidR="00B100C1" w:rsidRPr="00980220" w:rsidRDefault="00B100C1" w:rsidP="008E208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0.999</w:t>
            </w:r>
          </w:p>
        </w:tc>
        <w:tc>
          <w:tcPr>
            <w:tcW w:w="3623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69C4E415" w14:textId="77777777" w:rsidR="00B100C1" w:rsidRPr="00980220" w:rsidRDefault="00B100C1" w:rsidP="008E208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0.997</w:t>
            </w:r>
          </w:p>
        </w:tc>
        <w:tc>
          <w:tcPr>
            <w:tcW w:w="3039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16EE214" w14:textId="77777777" w:rsidR="00B100C1" w:rsidRPr="00980220" w:rsidRDefault="00B100C1" w:rsidP="008E208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0.997</w:t>
            </w:r>
          </w:p>
        </w:tc>
        <w:tc>
          <w:tcPr>
            <w:tcW w:w="3201" w:type="dxa"/>
            <w:gridSpan w:val="7"/>
            <w:tcBorders>
              <w:left w:val="nil"/>
              <w:right w:val="nil"/>
            </w:tcBorders>
            <w:shd w:val="clear" w:color="auto" w:fill="auto"/>
            <w:hideMark/>
          </w:tcPr>
          <w:p w14:paraId="55E3FB0C" w14:textId="77777777" w:rsidR="00B100C1" w:rsidRPr="00980220" w:rsidRDefault="00B100C1" w:rsidP="008E208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0.999</w:t>
            </w:r>
          </w:p>
        </w:tc>
        <w:tc>
          <w:tcPr>
            <w:tcW w:w="4737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2622D6C6" w14:textId="77777777" w:rsidR="00B100C1" w:rsidRPr="00980220" w:rsidRDefault="00B100C1" w:rsidP="008E208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0.999</w:t>
            </w:r>
          </w:p>
        </w:tc>
      </w:tr>
      <w:tr w:rsidR="00B100C1" w:rsidRPr="00980220" w14:paraId="735D69B7" w14:textId="77777777" w:rsidTr="008E208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hideMark/>
          </w:tcPr>
          <w:p w14:paraId="1A6848A0" w14:textId="77777777" w:rsidR="00B100C1" w:rsidRPr="00980220" w:rsidRDefault="00B100C1" w:rsidP="008E208D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AADM</w:t>
            </w:r>
          </w:p>
        </w:tc>
        <w:tc>
          <w:tcPr>
            <w:tcW w:w="868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</w:tcPr>
          <w:p w14:paraId="2DB6D1DB" w14:textId="77777777" w:rsidR="00B100C1" w:rsidRPr="00980220" w:rsidRDefault="00B100C1" w:rsidP="008E208D">
            <w:pPr>
              <w:spacing w:line="240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hideMark/>
          </w:tcPr>
          <w:p w14:paraId="599D8D15" w14:textId="77777777" w:rsidR="00B100C1" w:rsidRPr="00980220" w:rsidRDefault="00B100C1" w:rsidP="008E208D">
            <w:pPr>
              <w:spacing w:line="240" w:lineRule="auto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0.26</w:t>
            </w:r>
          </w:p>
        </w:tc>
        <w:tc>
          <w:tcPr>
            <w:tcW w:w="709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0C3A4642" w14:textId="77777777" w:rsidR="00B100C1" w:rsidRPr="00980220" w:rsidRDefault="00B100C1" w:rsidP="008E208D">
            <w:pPr>
              <w:spacing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32A60D79" w14:textId="77777777" w:rsidR="00B100C1" w:rsidRPr="00980220" w:rsidRDefault="00B100C1" w:rsidP="008E208D">
            <w:pPr>
              <w:spacing w:line="240" w:lineRule="auto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75F96FA" w14:textId="77777777" w:rsidR="00B100C1" w:rsidRPr="00980220" w:rsidRDefault="00B100C1" w:rsidP="008E208D">
            <w:pPr>
              <w:spacing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hideMark/>
          </w:tcPr>
          <w:p w14:paraId="192FBB41" w14:textId="77777777" w:rsidR="00B100C1" w:rsidRPr="00980220" w:rsidRDefault="00B100C1" w:rsidP="008E208D">
            <w:pPr>
              <w:spacing w:line="240" w:lineRule="auto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0.16</w:t>
            </w:r>
          </w:p>
        </w:tc>
        <w:tc>
          <w:tcPr>
            <w:tcW w:w="993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572F7C90" w14:textId="77777777" w:rsidR="00B100C1" w:rsidRPr="00980220" w:rsidRDefault="00B100C1" w:rsidP="008E208D">
            <w:pPr>
              <w:spacing w:line="240" w:lineRule="auto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53CA72E2" w14:textId="77777777" w:rsidR="00B100C1" w:rsidRPr="00980220" w:rsidRDefault="00B100C1" w:rsidP="008E208D">
            <w:pPr>
              <w:spacing w:line="240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18A62863" w14:textId="77777777" w:rsidR="00B100C1" w:rsidRPr="00980220" w:rsidRDefault="00B100C1" w:rsidP="008E208D">
            <w:pPr>
              <w:spacing w:line="240" w:lineRule="auto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0.21</w:t>
            </w:r>
          </w:p>
        </w:tc>
        <w:tc>
          <w:tcPr>
            <w:tcW w:w="5670" w:type="dxa"/>
            <w:gridSpan w:val="9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3968211A" w14:textId="77777777" w:rsidR="00B100C1" w:rsidRPr="00980220" w:rsidRDefault="00B100C1" w:rsidP="008E208D">
            <w:pPr>
              <w:spacing w:line="240" w:lineRule="auto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0.13</w:t>
            </w:r>
          </w:p>
        </w:tc>
        <w:tc>
          <w:tcPr>
            <w:tcW w:w="3623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6ACAB2B1" w14:textId="77777777" w:rsidR="00B100C1" w:rsidRPr="00980220" w:rsidRDefault="00B100C1" w:rsidP="008E208D">
            <w:pPr>
              <w:spacing w:line="240" w:lineRule="auto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0.24</w:t>
            </w:r>
          </w:p>
        </w:tc>
        <w:tc>
          <w:tcPr>
            <w:tcW w:w="3039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7D361EBE" w14:textId="77777777" w:rsidR="00B100C1" w:rsidRPr="00980220" w:rsidRDefault="00B100C1" w:rsidP="008E208D">
            <w:pPr>
              <w:spacing w:line="240" w:lineRule="auto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color w:val="auto"/>
                <w:sz w:val="20"/>
                <w:szCs w:val="20"/>
              </w:rPr>
              <w:t>0.28</w:t>
            </w:r>
          </w:p>
        </w:tc>
        <w:tc>
          <w:tcPr>
            <w:tcW w:w="3201" w:type="dxa"/>
            <w:gridSpan w:val="7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hideMark/>
          </w:tcPr>
          <w:p w14:paraId="20465556" w14:textId="77777777" w:rsidR="00B100C1" w:rsidRPr="00980220" w:rsidRDefault="00B100C1" w:rsidP="008E208D">
            <w:pPr>
              <w:spacing w:line="240" w:lineRule="auto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0.30</w:t>
            </w:r>
          </w:p>
        </w:tc>
        <w:tc>
          <w:tcPr>
            <w:tcW w:w="4737" w:type="dxa"/>
            <w:gridSpan w:val="9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454496E3" w14:textId="77777777" w:rsidR="00B100C1" w:rsidRPr="00980220" w:rsidRDefault="00B100C1" w:rsidP="008E208D">
            <w:pPr>
              <w:spacing w:line="240" w:lineRule="auto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980220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0.15</w:t>
            </w:r>
          </w:p>
        </w:tc>
      </w:tr>
    </w:tbl>
    <w:p w14:paraId="61AD76DB" w14:textId="7505BD41" w:rsidR="00B100C1" w:rsidRPr="00980220" w:rsidRDefault="00B100C1" w:rsidP="00B100C1">
      <w:pPr>
        <w:rPr>
          <w:rFonts w:ascii="Times New Roman" w:hAnsi="Times New Roman"/>
          <w:sz w:val="24"/>
          <w:szCs w:val="24"/>
          <w:lang w:val="en-US"/>
        </w:rPr>
      </w:pPr>
      <w:bookmarkStart w:id="0" w:name="_Toc117693286"/>
      <w:r w:rsidRPr="00980220">
        <w:rPr>
          <w:rFonts w:ascii="Times New Roman" w:hAnsi="Times New Roman"/>
          <w:b/>
          <w:bCs/>
          <w:sz w:val="24"/>
          <w:szCs w:val="24"/>
          <w:lang w:val="en-US"/>
        </w:rPr>
        <w:t xml:space="preserve">Table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S2</w:t>
      </w:r>
      <w:r w:rsidRPr="00980220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980220">
        <w:rPr>
          <w:rFonts w:ascii="Times New Roman" w:hAnsi="Times New Roman"/>
          <w:sz w:val="24"/>
          <w:szCs w:val="24"/>
          <w:lang w:val="en-US"/>
        </w:rPr>
        <w:t xml:space="preserve"> </w:t>
      </w:r>
      <w:bookmarkEnd w:id="0"/>
      <w:r w:rsidRPr="00980220">
        <w:rPr>
          <w:rFonts w:ascii="Times New Roman" w:hAnsi="Times New Roman"/>
          <w:sz w:val="24"/>
          <w:szCs w:val="24"/>
          <w:lang w:val="en-US"/>
        </w:rPr>
        <w:t xml:space="preserve">Contribution of variables, coefficient, </w:t>
      </w:r>
      <w:r w:rsidRPr="00980220">
        <w:rPr>
          <w:rFonts w:ascii="Times New Roman" w:hAnsi="Times New Roman"/>
          <w:i/>
          <w:sz w:val="24"/>
          <w:szCs w:val="24"/>
          <w:lang w:val="en-US"/>
        </w:rPr>
        <w:t>P-</w:t>
      </w:r>
      <w:r w:rsidRPr="00980220">
        <w:rPr>
          <w:rFonts w:ascii="Times New Roman" w:hAnsi="Times New Roman"/>
          <w:sz w:val="24"/>
          <w:szCs w:val="24"/>
          <w:lang w:val="en-US"/>
        </w:rPr>
        <w:t>value and sums of squares of variables</w:t>
      </w:r>
    </w:p>
    <w:p w14:paraId="56B5A69E" w14:textId="77777777" w:rsidR="00B100C1" w:rsidRPr="00980220" w:rsidRDefault="00B100C1" w:rsidP="00B100C1">
      <w:pPr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1C5ED4B" w14:textId="77777777" w:rsidR="00B100C1" w:rsidRPr="00980220" w:rsidRDefault="00B100C1" w:rsidP="00B100C1">
      <w:pPr>
        <w:tabs>
          <w:tab w:val="left" w:pos="897"/>
        </w:tabs>
        <w:spacing w:after="0"/>
        <w:rPr>
          <w:rFonts w:ascii="Times New Roman" w:eastAsia="Calibri" w:hAnsi="Times New Roman" w:cs="Times New Roman"/>
          <w:i/>
          <w:sz w:val="20"/>
          <w:szCs w:val="20"/>
          <w:lang w:val="en-US"/>
        </w:rPr>
      </w:pPr>
      <w:r w:rsidRPr="00980220">
        <w:rPr>
          <w:rFonts w:ascii="Times New Roman" w:eastAsia="Calibri" w:hAnsi="Times New Roman" w:cs="Times New Roman"/>
          <w:i/>
          <w:sz w:val="20"/>
          <w:szCs w:val="20"/>
          <w:lang w:val="en-US"/>
        </w:rPr>
        <w:t>X</w:t>
      </w:r>
      <w:r w:rsidRPr="00980220">
        <w:rPr>
          <w:rFonts w:ascii="Times New Roman" w:eastAsia="Calibri" w:hAnsi="Times New Roman" w:cs="Times New Roman"/>
          <w:i/>
          <w:sz w:val="20"/>
          <w:szCs w:val="20"/>
          <w:vertAlign w:val="subscript"/>
          <w:lang w:val="en-US"/>
        </w:rPr>
        <w:t>1</w:t>
      </w:r>
      <w:r w:rsidRPr="00980220">
        <w:rPr>
          <w:rFonts w:ascii="Times New Roman" w:eastAsia="Calibri" w:hAnsi="Times New Roman" w:cs="Times New Roman"/>
          <w:i/>
          <w:sz w:val="20"/>
          <w:szCs w:val="20"/>
          <w:lang w:val="en-US"/>
        </w:rPr>
        <w:t>: Soaking time; X</w:t>
      </w:r>
      <w:r w:rsidRPr="00980220">
        <w:rPr>
          <w:rFonts w:ascii="Times New Roman" w:eastAsia="Calibri" w:hAnsi="Times New Roman" w:cs="Times New Roman"/>
          <w:i/>
          <w:sz w:val="20"/>
          <w:szCs w:val="20"/>
          <w:vertAlign w:val="subscript"/>
          <w:lang w:val="en-US"/>
        </w:rPr>
        <w:t>2</w:t>
      </w:r>
      <w:r w:rsidRPr="00980220">
        <w:rPr>
          <w:rFonts w:ascii="Times New Roman" w:eastAsia="Calibri" w:hAnsi="Times New Roman" w:cs="Times New Roman"/>
          <w:i/>
          <w:sz w:val="20"/>
          <w:szCs w:val="20"/>
          <w:lang w:val="en-US"/>
        </w:rPr>
        <w:t>: Vegetable salt concentration; X</w:t>
      </w:r>
      <w:r w:rsidRPr="00980220">
        <w:rPr>
          <w:rFonts w:ascii="Times New Roman" w:eastAsia="Calibri" w:hAnsi="Times New Roman" w:cs="Times New Roman"/>
          <w:i/>
          <w:sz w:val="20"/>
          <w:szCs w:val="20"/>
          <w:vertAlign w:val="subscript"/>
          <w:lang w:val="en-US"/>
        </w:rPr>
        <w:t>3</w:t>
      </w:r>
      <w:r w:rsidRPr="00980220">
        <w:rPr>
          <w:rFonts w:ascii="Times New Roman" w:eastAsia="Calibri" w:hAnsi="Times New Roman" w:cs="Times New Roman"/>
          <w:i/>
          <w:sz w:val="20"/>
          <w:szCs w:val="20"/>
          <w:lang w:val="en-US"/>
        </w:rPr>
        <w:t>: Soaking temperature; X</w:t>
      </w:r>
      <w:r w:rsidRPr="00980220">
        <w:rPr>
          <w:rFonts w:ascii="Times New Roman" w:eastAsia="Calibri" w:hAnsi="Times New Roman" w:cs="Times New Roman"/>
          <w:i/>
          <w:sz w:val="20"/>
          <w:szCs w:val="20"/>
          <w:vertAlign w:val="subscript"/>
          <w:lang w:val="en-US"/>
        </w:rPr>
        <w:t>4</w:t>
      </w:r>
      <w:r w:rsidRPr="00980220">
        <w:rPr>
          <w:rFonts w:ascii="Times New Roman" w:eastAsia="Calibri" w:hAnsi="Times New Roman" w:cs="Times New Roman"/>
          <w:i/>
          <w:sz w:val="20"/>
          <w:szCs w:val="20"/>
          <w:lang w:val="en-US"/>
        </w:rPr>
        <w:t>: Germination time; X</w:t>
      </w:r>
      <w:r w:rsidRPr="00980220">
        <w:rPr>
          <w:rFonts w:ascii="Times New Roman" w:eastAsia="Calibri" w:hAnsi="Times New Roman" w:cs="Times New Roman"/>
          <w:i/>
          <w:sz w:val="20"/>
          <w:szCs w:val="20"/>
          <w:vertAlign w:val="subscript"/>
          <w:lang w:val="en-US"/>
        </w:rPr>
        <w:t>5</w:t>
      </w:r>
      <w:r w:rsidRPr="00980220">
        <w:rPr>
          <w:rFonts w:ascii="Times New Roman" w:eastAsia="Calibri" w:hAnsi="Times New Roman" w:cs="Times New Roman"/>
          <w:i/>
          <w:sz w:val="20"/>
          <w:szCs w:val="20"/>
          <w:lang w:val="en-US"/>
        </w:rPr>
        <w:t>: Maturation time; X</w:t>
      </w:r>
      <w:r w:rsidRPr="00980220">
        <w:rPr>
          <w:rFonts w:ascii="Times New Roman" w:eastAsia="Calibri" w:hAnsi="Times New Roman" w:cs="Times New Roman"/>
          <w:i/>
          <w:sz w:val="20"/>
          <w:szCs w:val="20"/>
          <w:vertAlign w:val="subscript"/>
          <w:lang w:val="en-US"/>
        </w:rPr>
        <w:t>1</w:t>
      </w:r>
      <w:r w:rsidRPr="00980220">
        <w:rPr>
          <w:rFonts w:ascii="Times New Roman" w:eastAsia="Calibri" w:hAnsi="Times New Roman" w:cs="Times New Roman"/>
          <w:i/>
          <w:sz w:val="20"/>
          <w:szCs w:val="20"/>
          <w:lang w:val="en-US"/>
        </w:rPr>
        <w:t>X</w:t>
      </w:r>
      <w:r w:rsidRPr="00980220">
        <w:rPr>
          <w:rFonts w:ascii="Times New Roman" w:eastAsia="Calibri" w:hAnsi="Times New Roman" w:cs="Times New Roman"/>
          <w:i/>
          <w:sz w:val="20"/>
          <w:szCs w:val="20"/>
          <w:vertAlign w:val="subscript"/>
          <w:lang w:val="en-US"/>
        </w:rPr>
        <w:t>1</w:t>
      </w:r>
      <w:r w:rsidRPr="00980220">
        <w:rPr>
          <w:rFonts w:ascii="Times New Roman" w:eastAsia="Calibri" w:hAnsi="Times New Roman" w:cs="Times New Roman"/>
          <w:i/>
          <w:sz w:val="20"/>
          <w:szCs w:val="20"/>
          <w:lang w:val="en-US"/>
        </w:rPr>
        <w:t>: Quadratic effect soaking time; X</w:t>
      </w:r>
      <w:r w:rsidRPr="00980220">
        <w:rPr>
          <w:rFonts w:ascii="Times New Roman" w:eastAsia="Calibri" w:hAnsi="Times New Roman" w:cs="Times New Roman"/>
          <w:i/>
          <w:sz w:val="20"/>
          <w:szCs w:val="20"/>
          <w:vertAlign w:val="subscript"/>
          <w:lang w:val="en-US"/>
        </w:rPr>
        <w:t>2</w:t>
      </w:r>
      <w:r w:rsidRPr="00980220">
        <w:rPr>
          <w:rFonts w:ascii="Times New Roman" w:eastAsia="Calibri" w:hAnsi="Times New Roman" w:cs="Times New Roman"/>
          <w:i/>
          <w:sz w:val="20"/>
          <w:szCs w:val="20"/>
          <w:lang w:val="en-US"/>
        </w:rPr>
        <w:t>X</w:t>
      </w:r>
      <w:r w:rsidRPr="00980220">
        <w:rPr>
          <w:rFonts w:ascii="Times New Roman" w:eastAsia="Calibri" w:hAnsi="Times New Roman" w:cs="Times New Roman"/>
          <w:i/>
          <w:sz w:val="20"/>
          <w:szCs w:val="20"/>
          <w:vertAlign w:val="subscript"/>
          <w:lang w:val="en-US"/>
        </w:rPr>
        <w:t>2</w:t>
      </w:r>
      <w:r w:rsidRPr="00980220">
        <w:rPr>
          <w:rFonts w:ascii="Times New Roman" w:eastAsia="Calibri" w:hAnsi="Times New Roman" w:cs="Times New Roman"/>
          <w:i/>
          <w:sz w:val="20"/>
          <w:szCs w:val="20"/>
          <w:lang w:val="en-US"/>
        </w:rPr>
        <w:t>: Quadratic effect vegetable salt concentration; X</w:t>
      </w:r>
      <w:r w:rsidRPr="00980220">
        <w:rPr>
          <w:rFonts w:ascii="Times New Roman" w:eastAsia="Calibri" w:hAnsi="Times New Roman" w:cs="Times New Roman"/>
          <w:i/>
          <w:sz w:val="20"/>
          <w:szCs w:val="20"/>
          <w:vertAlign w:val="subscript"/>
          <w:lang w:val="en-US"/>
        </w:rPr>
        <w:t>3</w:t>
      </w:r>
      <w:r w:rsidRPr="00980220">
        <w:rPr>
          <w:rFonts w:ascii="Times New Roman" w:eastAsia="Calibri" w:hAnsi="Times New Roman" w:cs="Times New Roman"/>
          <w:i/>
          <w:sz w:val="20"/>
          <w:szCs w:val="20"/>
          <w:lang w:val="en-US"/>
        </w:rPr>
        <w:t>X</w:t>
      </w:r>
      <w:r w:rsidRPr="00980220">
        <w:rPr>
          <w:rFonts w:ascii="Times New Roman" w:eastAsia="Calibri" w:hAnsi="Times New Roman" w:cs="Times New Roman"/>
          <w:i/>
          <w:sz w:val="20"/>
          <w:szCs w:val="20"/>
          <w:vertAlign w:val="subscript"/>
          <w:lang w:val="en-US"/>
        </w:rPr>
        <w:t>3</w:t>
      </w:r>
      <w:r w:rsidRPr="00980220">
        <w:rPr>
          <w:rFonts w:ascii="Times New Roman" w:eastAsia="Calibri" w:hAnsi="Times New Roman" w:cs="Times New Roman"/>
          <w:i/>
          <w:sz w:val="20"/>
          <w:szCs w:val="20"/>
          <w:lang w:val="en-US"/>
        </w:rPr>
        <w:t>: Quadratic effect soaking temperature; X</w:t>
      </w:r>
      <w:r w:rsidRPr="00980220">
        <w:rPr>
          <w:rFonts w:ascii="Times New Roman" w:eastAsia="Calibri" w:hAnsi="Times New Roman" w:cs="Times New Roman"/>
          <w:i/>
          <w:sz w:val="20"/>
          <w:szCs w:val="20"/>
          <w:vertAlign w:val="subscript"/>
          <w:lang w:val="en-US"/>
        </w:rPr>
        <w:t>4</w:t>
      </w:r>
      <w:r w:rsidRPr="00980220">
        <w:rPr>
          <w:rFonts w:ascii="Times New Roman" w:eastAsia="Calibri" w:hAnsi="Times New Roman" w:cs="Times New Roman"/>
          <w:i/>
          <w:sz w:val="20"/>
          <w:szCs w:val="20"/>
          <w:lang w:val="en-US"/>
        </w:rPr>
        <w:t>X</w:t>
      </w:r>
      <w:r w:rsidRPr="00980220">
        <w:rPr>
          <w:rFonts w:ascii="Times New Roman" w:eastAsia="Calibri" w:hAnsi="Times New Roman" w:cs="Times New Roman"/>
          <w:i/>
          <w:sz w:val="20"/>
          <w:szCs w:val="20"/>
          <w:vertAlign w:val="subscript"/>
          <w:lang w:val="en-US"/>
        </w:rPr>
        <w:t>4</w:t>
      </w:r>
      <w:r w:rsidRPr="00980220">
        <w:rPr>
          <w:rFonts w:ascii="Times New Roman" w:eastAsia="Calibri" w:hAnsi="Times New Roman" w:cs="Times New Roman"/>
          <w:i/>
          <w:sz w:val="20"/>
          <w:szCs w:val="20"/>
          <w:lang w:val="en-US"/>
        </w:rPr>
        <w:t>: Quadratic effect germination time; X</w:t>
      </w:r>
      <w:r w:rsidRPr="00980220">
        <w:rPr>
          <w:rFonts w:ascii="Times New Roman" w:eastAsia="Calibri" w:hAnsi="Times New Roman" w:cs="Times New Roman"/>
          <w:i/>
          <w:sz w:val="20"/>
          <w:szCs w:val="20"/>
          <w:vertAlign w:val="subscript"/>
          <w:lang w:val="en-US"/>
        </w:rPr>
        <w:t>5</w:t>
      </w:r>
      <w:r w:rsidRPr="00980220">
        <w:rPr>
          <w:rFonts w:ascii="Times New Roman" w:eastAsia="Calibri" w:hAnsi="Times New Roman" w:cs="Times New Roman"/>
          <w:i/>
          <w:sz w:val="20"/>
          <w:szCs w:val="20"/>
          <w:lang w:val="en-US"/>
        </w:rPr>
        <w:t>X</w:t>
      </w:r>
      <w:r w:rsidRPr="00980220">
        <w:rPr>
          <w:rFonts w:ascii="Times New Roman" w:eastAsia="Calibri" w:hAnsi="Times New Roman" w:cs="Times New Roman"/>
          <w:i/>
          <w:sz w:val="20"/>
          <w:szCs w:val="20"/>
          <w:vertAlign w:val="subscript"/>
          <w:lang w:val="en-US"/>
        </w:rPr>
        <w:t>5</w:t>
      </w:r>
      <w:r w:rsidRPr="00980220">
        <w:rPr>
          <w:rFonts w:ascii="Times New Roman" w:eastAsia="Calibri" w:hAnsi="Times New Roman" w:cs="Times New Roman"/>
          <w:i/>
          <w:sz w:val="20"/>
          <w:szCs w:val="20"/>
          <w:lang w:val="en-US"/>
        </w:rPr>
        <w:t>: Quadratic effect ripening time; X</w:t>
      </w:r>
      <w:r w:rsidRPr="00980220">
        <w:rPr>
          <w:rFonts w:ascii="Times New Roman" w:eastAsia="Calibri" w:hAnsi="Times New Roman" w:cs="Times New Roman"/>
          <w:i/>
          <w:sz w:val="20"/>
          <w:szCs w:val="20"/>
          <w:vertAlign w:val="subscript"/>
          <w:lang w:val="en-US"/>
        </w:rPr>
        <w:t>1</w:t>
      </w:r>
      <w:r w:rsidRPr="00980220">
        <w:rPr>
          <w:rFonts w:ascii="Times New Roman" w:eastAsia="Calibri" w:hAnsi="Times New Roman" w:cs="Times New Roman"/>
          <w:i/>
          <w:sz w:val="20"/>
          <w:szCs w:val="20"/>
          <w:lang w:val="en-US"/>
        </w:rPr>
        <w:t>X</w:t>
      </w:r>
      <w:r w:rsidRPr="00980220">
        <w:rPr>
          <w:rFonts w:ascii="Times New Roman" w:eastAsia="Calibri" w:hAnsi="Times New Roman" w:cs="Times New Roman"/>
          <w:i/>
          <w:sz w:val="20"/>
          <w:szCs w:val="20"/>
          <w:vertAlign w:val="subscript"/>
          <w:lang w:val="en-US"/>
        </w:rPr>
        <w:t>2</w:t>
      </w:r>
      <w:r w:rsidRPr="00980220">
        <w:rPr>
          <w:rFonts w:ascii="Times New Roman" w:eastAsia="Calibri" w:hAnsi="Times New Roman" w:cs="Times New Roman"/>
          <w:i/>
          <w:sz w:val="20"/>
          <w:szCs w:val="20"/>
          <w:lang w:val="en-US"/>
        </w:rPr>
        <w:t>: Interaction soaking time-plant salt concentration; X</w:t>
      </w:r>
      <w:r w:rsidRPr="00980220">
        <w:rPr>
          <w:rFonts w:ascii="Times New Roman" w:eastAsia="Calibri" w:hAnsi="Times New Roman" w:cs="Times New Roman"/>
          <w:i/>
          <w:sz w:val="20"/>
          <w:szCs w:val="20"/>
          <w:vertAlign w:val="subscript"/>
          <w:lang w:val="en-US"/>
        </w:rPr>
        <w:t>1</w:t>
      </w:r>
      <w:r w:rsidRPr="00980220">
        <w:rPr>
          <w:rFonts w:ascii="Times New Roman" w:eastAsia="Calibri" w:hAnsi="Times New Roman" w:cs="Times New Roman"/>
          <w:i/>
          <w:sz w:val="20"/>
          <w:szCs w:val="20"/>
          <w:lang w:val="en-US"/>
        </w:rPr>
        <w:t>X</w:t>
      </w:r>
      <w:r w:rsidRPr="00980220">
        <w:rPr>
          <w:rFonts w:ascii="Times New Roman" w:eastAsia="Calibri" w:hAnsi="Times New Roman" w:cs="Times New Roman"/>
          <w:i/>
          <w:sz w:val="20"/>
          <w:szCs w:val="20"/>
          <w:vertAlign w:val="subscript"/>
          <w:lang w:val="en-US"/>
        </w:rPr>
        <w:t>3</w:t>
      </w:r>
      <w:r w:rsidRPr="00980220">
        <w:rPr>
          <w:rFonts w:ascii="Times New Roman" w:eastAsia="Calibri" w:hAnsi="Times New Roman" w:cs="Times New Roman"/>
          <w:i/>
          <w:sz w:val="20"/>
          <w:szCs w:val="20"/>
          <w:lang w:val="en-US"/>
        </w:rPr>
        <w:t>: Interaction soaking time-soaking temperature; X</w:t>
      </w:r>
      <w:r w:rsidRPr="00980220">
        <w:rPr>
          <w:rFonts w:ascii="Times New Roman" w:eastAsia="Calibri" w:hAnsi="Times New Roman" w:cs="Times New Roman"/>
          <w:i/>
          <w:sz w:val="20"/>
          <w:szCs w:val="20"/>
          <w:vertAlign w:val="subscript"/>
          <w:lang w:val="en-US"/>
        </w:rPr>
        <w:t>1</w:t>
      </w:r>
      <w:r w:rsidRPr="00980220">
        <w:rPr>
          <w:rFonts w:ascii="Times New Roman" w:eastAsia="Calibri" w:hAnsi="Times New Roman" w:cs="Times New Roman"/>
          <w:i/>
          <w:sz w:val="20"/>
          <w:szCs w:val="20"/>
          <w:lang w:val="en-US"/>
        </w:rPr>
        <w:t>X</w:t>
      </w:r>
      <w:r w:rsidRPr="00980220">
        <w:rPr>
          <w:rFonts w:ascii="Times New Roman" w:eastAsia="Calibri" w:hAnsi="Times New Roman" w:cs="Times New Roman"/>
          <w:i/>
          <w:sz w:val="20"/>
          <w:szCs w:val="20"/>
          <w:vertAlign w:val="subscript"/>
          <w:lang w:val="en-US"/>
        </w:rPr>
        <w:t>4</w:t>
      </w:r>
      <w:r w:rsidRPr="00980220">
        <w:rPr>
          <w:rFonts w:ascii="Times New Roman" w:eastAsia="Calibri" w:hAnsi="Times New Roman" w:cs="Times New Roman"/>
          <w:i/>
          <w:sz w:val="20"/>
          <w:szCs w:val="20"/>
          <w:lang w:val="en-US"/>
        </w:rPr>
        <w:t>: Soaking time-sprouting time interaction; X</w:t>
      </w:r>
      <w:r w:rsidRPr="00980220">
        <w:rPr>
          <w:rFonts w:ascii="Times New Roman" w:eastAsia="Calibri" w:hAnsi="Times New Roman" w:cs="Times New Roman"/>
          <w:i/>
          <w:sz w:val="20"/>
          <w:szCs w:val="20"/>
          <w:vertAlign w:val="subscript"/>
          <w:lang w:val="en-US"/>
        </w:rPr>
        <w:t>1</w:t>
      </w:r>
      <w:r w:rsidRPr="00980220">
        <w:rPr>
          <w:rFonts w:ascii="Times New Roman" w:eastAsia="Calibri" w:hAnsi="Times New Roman" w:cs="Times New Roman"/>
          <w:i/>
          <w:sz w:val="20"/>
          <w:szCs w:val="20"/>
          <w:lang w:val="en-US"/>
        </w:rPr>
        <w:t>X</w:t>
      </w:r>
      <w:r w:rsidRPr="00980220">
        <w:rPr>
          <w:rFonts w:ascii="Times New Roman" w:eastAsia="Calibri" w:hAnsi="Times New Roman" w:cs="Times New Roman"/>
          <w:i/>
          <w:sz w:val="20"/>
          <w:szCs w:val="20"/>
          <w:vertAlign w:val="subscript"/>
          <w:lang w:val="en-US"/>
        </w:rPr>
        <w:t>5</w:t>
      </w:r>
      <w:r w:rsidRPr="00980220">
        <w:rPr>
          <w:rFonts w:ascii="Times New Roman" w:eastAsia="Calibri" w:hAnsi="Times New Roman" w:cs="Times New Roman"/>
          <w:i/>
          <w:sz w:val="20"/>
          <w:szCs w:val="20"/>
          <w:lang w:val="en-US"/>
        </w:rPr>
        <w:t>: Soaking time-maturing time interaction; X</w:t>
      </w:r>
      <w:r w:rsidRPr="00980220">
        <w:rPr>
          <w:rFonts w:ascii="Times New Roman" w:eastAsia="Calibri" w:hAnsi="Times New Roman" w:cs="Times New Roman"/>
          <w:i/>
          <w:sz w:val="20"/>
          <w:szCs w:val="20"/>
          <w:vertAlign w:val="subscript"/>
          <w:lang w:val="en-US"/>
        </w:rPr>
        <w:t>2</w:t>
      </w:r>
      <w:r w:rsidRPr="00980220">
        <w:rPr>
          <w:rFonts w:ascii="Times New Roman" w:eastAsia="Calibri" w:hAnsi="Times New Roman" w:cs="Times New Roman"/>
          <w:i/>
          <w:sz w:val="20"/>
          <w:szCs w:val="20"/>
          <w:lang w:val="en-US"/>
        </w:rPr>
        <w:t>X</w:t>
      </w:r>
      <w:r w:rsidRPr="00980220">
        <w:rPr>
          <w:rFonts w:ascii="Times New Roman" w:eastAsia="Calibri" w:hAnsi="Times New Roman" w:cs="Times New Roman"/>
          <w:i/>
          <w:sz w:val="20"/>
          <w:szCs w:val="20"/>
          <w:vertAlign w:val="subscript"/>
          <w:lang w:val="en-US"/>
        </w:rPr>
        <w:t>3</w:t>
      </w:r>
      <w:r w:rsidRPr="00980220">
        <w:rPr>
          <w:rFonts w:ascii="Times New Roman" w:eastAsia="Calibri" w:hAnsi="Times New Roman" w:cs="Times New Roman"/>
          <w:i/>
          <w:sz w:val="20"/>
          <w:szCs w:val="20"/>
          <w:lang w:val="en-US"/>
        </w:rPr>
        <w:t>: Vegetable salt concentration-soaking temperature interaction; X</w:t>
      </w:r>
      <w:r w:rsidRPr="00980220">
        <w:rPr>
          <w:rFonts w:ascii="Times New Roman" w:eastAsia="Calibri" w:hAnsi="Times New Roman" w:cs="Times New Roman"/>
          <w:i/>
          <w:sz w:val="20"/>
          <w:szCs w:val="20"/>
          <w:vertAlign w:val="subscript"/>
          <w:lang w:val="en-US"/>
        </w:rPr>
        <w:t>2</w:t>
      </w:r>
      <w:r w:rsidRPr="00980220">
        <w:rPr>
          <w:rFonts w:ascii="Times New Roman" w:eastAsia="Calibri" w:hAnsi="Times New Roman" w:cs="Times New Roman"/>
          <w:i/>
          <w:sz w:val="20"/>
          <w:szCs w:val="20"/>
          <w:lang w:val="en-US"/>
        </w:rPr>
        <w:t>X</w:t>
      </w:r>
      <w:r w:rsidRPr="00980220">
        <w:rPr>
          <w:rFonts w:ascii="Times New Roman" w:eastAsia="Calibri" w:hAnsi="Times New Roman" w:cs="Times New Roman"/>
          <w:i/>
          <w:sz w:val="20"/>
          <w:szCs w:val="20"/>
          <w:vertAlign w:val="subscript"/>
          <w:lang w:val="en-US"/>
        </w:rPr>
        <w:t>4</w:t>
      </w:r>
      <w:r w:rsidRPr="00980220">
        <w:rPr>
          <w:rFonts w:ascii="Times New Roman" w:eastAsia="Calibri" w:hAnsi="Times New Roman" w:cs="Times New Roman"/>
          <w:i/>
          <w:sz w:val="20"/>
          <w:szCs w:val="20"/>
          <w:lang w:val="en-US"/>
        </w:rPr>
        <w:t>: Vegetable salt concentration-sprouting time interaction; X</w:t>
      </w:r>
      <w:r w:rsidRPr="00980220">
        <w:rPr>
          <w:rFonts w:ascii="Times New Roman" w:eastAsia="Calibri" w:hAnsi="Times New Roman" w:cs="Times New Roman"/>
          <w:i/>
          <w:sz w:val="20"/>
          <w:szCs w:val="20"/>
          <w:vertAlign w:val="subscript"/>
          <w:lang w:val="en-US"/>
        </w:rPr>
        <w:t>2</w:t>
      </w:r>
      <w:r w:rsidRPr="00980220">
        <w:rPr>
          <w:rFonts w:ascii="Times New Roman" w:eastAsia="Calibri" w:hAnsi="Times New Roman" w:cs="Times New Roman"/>
          <w:i/>
          <w:sz w:val="20"/>
          <w:szCs w:val="20"/>
          <w:lang w:val="en-US"/>
        </w:rPr>
        <w:t>X</w:t>
      </w:r>
      <w:r w:rsidRPr="00980220">
        <w:rPr>
          <w:rFonts w:ascii="Times New Roman" w:eastAsia="Calibri" w:hAnsi="Times New Roman" w:cs="Times New Roman"/>
          <w:i/>
          <w:sz w:val="20"/>
          <w:szCs w:val="20"/>
          <w:vertAlign w:val="subscript"/>
          <w:lang w:val="en-US"/>
        </w:rPr>
        <w:t>5</w:t>
      </w:r>
      <w:r w:rsidRPr="00980220">
        <w:rPr>
          <w:rFonts w:ascii="Times New Roman" w:eastAsia="Calibri" w:hAnsi="Times New Roman" w:cs="Times New Roman"/>
          <w:i/>
          <w:sz w:val="20"/>
          <w:szCs w:val="20"/>
          <w:lang w:val="en-US"/>
        </w:rPr>
        <w:t>: Vegetable salt concentration-maturing time interaction; X</w:t>
      </w:r>
      <w:r w:rsidRPr="00980220">
        <w:rPr>
          <w:rFonts w:ascii="Times New Roman" w:eastAsia="Calibri" w:hAnsi="Times New Roman" w:cs="Times New Roman"/>
          <w:i/>
          <w:sz w:val="20"/>
          <w:szCs w:val="20"/>
          <w:vertAlign w:val="subscript"/>
          <w:lang w:val="en-US"/>
        </w:rPr>
        <w:t>3</w:t>
      </w:r>
      <w:r w:rsidRPr="00980220">
        <w:rPr>
          <w:rFonts w:ascii="Times New Roman" w:eastAsia="Calibri" w:hAnsi="Times New Roman" w:cs="Times New Roman"/>
          <w:i/>
          <w:sz w:val="20"/>
          <w:szCs w:val="20"/>
          <w:lang w:val="en-US"/>
        </w:rPr>
        <w:t>X</w:t>
      </w:r>
      <w:r w:rsidRPr="00980220">
        <w:rPr>
          <w:rFonts w:ascii="Times New Roman" w:eastAsia="Calibri" w:hAnsi="Times New Roman" w:cs="Times New Roman"/>
          <w:i/>
          <w:sz w:val="20"/>
          <w:szCs w:val="20"/>
          <w:vertAlign w:val="subscript"/>
          <w:lang w:val="en-US"/>
        </w:rPr>
        <w:t>4</w:t>
      </w:r>
      <w:r w:rsidRPr="00980220">
        <w:rPr>
          <w:rFonts w:ascii="Times New Roman" w:eastAsia="Calibri" w:hAnsi="Times New Roman" w:cs="Times New Roman"/>
          <w:i/>
          <w:sz w:val="20"/>
          <w:szCs w:val="20"/>
          <w:lang w:val="en-US"/>
        </w:rPr>
        <w:t>: Soaking temperature-sprouting time interaction; X</w:t>
      </w:r>
      <w:r w:rsidRPr="00980220">
        <w:rPr>
          <w:rFonts w:ascii="Times New Roman" w:eastAsia="Calibri" w:hAnsi="Times New Roman" w:cs="Times New Roman"/>
          <w:i/>
          <w:sz w:val="20"/>
          <w:szCs w:val="20"/>
          <w:vertAlign w:val="subscript"/>
          <w:lang w:val="en-US"/>
        </w:rPr>
        <w:t>3</w:t>
      </w:r>
      <w:r w:rsidRPr="00980220">
        <w:rPr>
          <w:rFonts w:ascii="Times New Roman" w:eastAsia="Calibri" w:hAnsi="Times New Roman" w:cs="Times New Roman"/>
          <w:i/>
          <w:sz w:val="20"/>
          <w:szCs w:val="20"/>
          <w:lang w:val="en-US"/>
        </w:rPr>
        <w:t>X</w:t>
      </w:r>
      <w:r w:rsidRPr="00980220">
        <w:rPr>
          <w:rFonts w:ascii="Times New Roman" w:eastAsia="Calibri" w:hAnsi="Times New Roman" w:cs="Times New Roman"/>
          <w:i/>
          <w:sz w:val="20"/>
          <w:szCs w:val="20"/>
          <w:vertAlign w:val="subscript"/>
          <w:lang w:val="en-US"/>
        </w:rPr>
        <w:t>5</w:t>
      </w:r>
      <w:r w:rsidRPr="00980220">
        <w:rPr>
          <w:rFonts w:ascii="Times New Roman" w:eastAsia="Calibri" w:hAnsi="Times New Roman" w:cs="Times New Roman"/>
          <w:i/>
          <w:sz w:val="20"/>
          <w:szCs w:val="20"/>
          <w:lang w:val="en-US"/>
        </w:rPr>
        <w:t>: Soaking temperature-maturing time interaction; X</w:t>
      </w:r>
      <w:r w:rsidRPr="00980220">
        <w:rPr>
          <w:rFonts w:ascii="Times New Roman" w:eastAsia="Calibri" w:hAnsi="Times New Roman" w:cs="Times New Roman"/>
          <w:i/>
          <w:sz w:val="20"/>
          <w:szCs w:val="20"/>
          <w:vertAlign w:val="subscript"/>
          <w:lang w:val="en-US"/>
        </w:rPr>
        <w:t>4</w:t>
      </w:r>
      <w:r w:rsidRPr="00980220">
        <w:rPr>
          <w:rFonts w:ascii="Times New Roman" w:eastAsia="Calibri" w:hAnsi="Times New Roman" w:cs="Times New Roman"/>
          <w:i/>
          <w:sz w:val="20"/>
          <w:szCs w:val="20"/>
          <w:lang w:val="en-US"/>
        </w:rPr>
        <w:t>X</w:t>
      </w:r>
      <w:r w:rsidRPr="00980220">
        <w:rPr>
          <w:rFonts w:ascii="Times New Roman" w:eastAsia="Calibri" w:hAnsi="Times New Roman" w:cs="Times New Roman"/>
          <w:i/>
          <w:sz w:val="20"/>
          <w:szCs w:val="20"/>
          <w:vertAlign w:val="subscript"/>
          <w:lang w:val="en-US"/>
        </w:rPr>
        <w:t>5</w:t>
      </w:r>
      <w:r w:rsidRPr="00980220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: Sprouting time-maturing time interaction. </w:t>
      </w:r>
    </w:p>
    <w:p w14:paraId="712D0D51" w14:textId="77777777" w:rsidR="00B100C1" w:rsidRPr="00980220" w:rsidRDefault="00B100C1" w:rsidP="00B100C1">
      <w:pPr>
        <w:tabs>
          <w:tab w:val="left" w:pos="897"/>
        </w:tabs>
        <w:rPr>
          <w:rFonts w:ascii="Times New Roman" w:eastAsia="Calibri" w:hAnsi="Times New Roman" w:cs="Times New Roman"/>
          <w:i/>
          <w:sz w:val="20"/>
          <w:szCs w:val="20"/>
          <w:lang w:val="en-US"/>
        </w:rPr>
        <w:sectPr w:rsidR="00B100C1" w:rsidRPr="00980220" w:rsidSect="00BF3ADB">
          <w:type w:val="continuous"/>
          <w:pgSz w:w="31185" w:h="14742" w:orient="landscape"/>
          <w:pgMar w:top="1418" w:right="3204" w:bottom="1418" w:left="3204" w:header="709" w:footer="709" w:gutter="0"/>
          <w:lnNumType w:countBy="1" w:restart="continuous"/>
          <w:cols w:space="708"/>
          <w:docGrid w:linePitch="360"/>
        </w:sectPr>
      </w:pPr>
      <w:proofErr w:type="gramStart"/>
      <w:r w:rsidRPr="00980220">
        <w:rPr>
          <w:rFonts w:ascii="Times New Roman" w:eastAsia="Calibri" w:hAnsi="Times New Roman" w:cs="Times New Roman"/>
          <w:i/>
          <w:sz w:val="20"/>
          <w:szCs w:val="20"/>
          <w:lang w:val="en-US"/>
        </w:rPr>
        <w:t>Coeff :</w:t>
      </w:r>
      <w:proofErr w:type="gramEnd"/>
      <w:r w:rsidRPr="00980220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Value of the Coefficients; CV : Contribution of the variables; SC : Sum of squares; p: value of P.</w:t>
      </w:r>
    </w:p>
    <w:p w14:paraId="1AC1AD62" w14:textId="77777777" w:rsidR="00215130" w:rsidRDefault="00215130"/>
    <w:sectPr w:rsidR="00215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24396"/>
    <w:multiLevelType w:val="multilevel"/>
    <w:tmpl w:val="3228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772DD"/>
    <w:multiLevelType w:val="multilevel"/>
    <w:tmpl w:val="C5840E4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1F55DC3"/>
    <w:multiLevelType w:val="multilevel"/>
    <w:tmpl w:val="826C0C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5DC755D6"/>
    <w:multiLevelType w:val="multilevel"/>
    <w:tmpl w:val="8AD80DB4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6567669C"/>
    <w:multiLevelType w:val="multilevel"/>
    <w:tmpl w:val="03DC8A9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7F32F83"/>
    <w:multiLevelType w:val="multilevel"/>
    <w:tmpl w:val="FECEBA0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830512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4032833">
    <w:abstractNumId w:val="3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8054546">
    <w:abstractNumId w:val="4"/>
  </w:num>
  <w:num w:numId="4" w16cid:durableId="345522873">
    <w:abstractNumId w:val="5"/>
  </w:num>
  <w:num w:numId="5" w16cid:durableId="532962323">
    <w:abstractNumId w:val="1"/>
  </w:num>
  <w:num w:numId="6" w16cid:durableId="157720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C1"/>
    <w:rsid w:val="00215130"/>
    <w:rsid w:val="00A40C09"/>
    <w:rsid w:val="00B1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DDF72"/>
  <w15:chartTrackingRefBased/>
  <w15:docId w15:val="{56593445-920C-42E9-8BA5-D502EF41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0C1"/>
    <w:pPr>
      <w:spacing w:line="254" w:lineRule="auto"/>
    </w:pPr>
    <w:rPr>
      <w:kern w:val="0"/>
      <w:lang w:val="fr-FR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00C1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100C1"/>
    <w:rPr>
      <w:rFonts w:ascii="Calibri Light" w:eastAsia="Times New Roman" w:hAnsi="Calibri Light" w:cs="Times New Roman"/>
      <w:color w:val="1F3763" w:themeColor="accent1" w:themeShade="7F"/>
      <w:kern w:val="0"/>
      <w:sz w:val="24"/>
      <w:szCs w:val="24"/>
      <w:lang w:val="fr-FR"/>
      <w14:ligatures w14:val="none"/>
    </w:rPr>
  </w:style>
  <w:style w:type="table" w:customStyle="1" w:styleId="Ombrageclair1">
    <w:name w:val="Ombrage clair1"/>
    <w:basedOn w:val="TableNormal"/>
    <w:next w:val="LightShading"/>
    <w:uiPriority w:val="60"/>
    <w:semiHidden/>
    <w:unhideWhenUsed/>
    <w:rsid w:val="00B100C1"/>
    <w:pPr>
      <w:spacing w:after="0" w:line="240" w:lineRule="auto"/>
    </w:pPr>
    <w:rPr>
      <w:rFonts w:ascii="Calibri" w:eastAsia="Times New Roman" w:hAnsi="Calibri" w:cs="Times New Roman"/>
      <w:color w:val="000000"/>
      <w:kern w:val="0"/>
      <w:lang w:val="fr-FR"/>
      <w14:ligatures w14:val="non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semiHidden/>
    <w:unhideWhenUsed/>
    <w:rsid w:val="00B100C1"/>
    <w:pPr>
      <w:spacing w:after="0" w:line="240" w:lineRule="auto"/>
    </w:pPr>
    <w:rPr>
      <w:color w:val="000000" w:themeColor="text1" w:themeShade="BF"/>
      <w:kern w:val="0"/>
      <w:lang w:val="fr-FR"/>
      <w14:ligatures w14:val="non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Ombrageclair2">
    <w:name w:val="Ombrage clair2"/>
    <w:basedOn w:val="TableNormal"/>
    <w:next w:val="LightShading"/>
    <w:uiPriority w:val="60"/>
    <w:semiHidden/>
    <w:unhideWhenUsed/>
    <w:rsid w:val="00B100C1"/>
    <w:pPr>
      <w:spacing w:after="0" w:line="240" w:lineRule="auto"/>
    </w:pPr>
    <w:rPr>
      <w:rFonts w:ascii="Calibri" w:eastAsia="Times New Roman" w:hAnsi="Calibri" w:cs="Times New Roman"/>
      <w:color w:val="000000"/>
      <w:kern w:val="0"/>
      <w:lang w:val="fr-FR"/>
      <w14:ligatures w14:val="non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mbrageclair3">
    <w:name w:val="Ombrage clair3"/>
    <w:basedOn w:val="TableNormal"/>
    <w:next w:val="LightShading"/>
    <w:uiPriority w:val="60"/>
    <w:semiHidden/>
    <w:unhideWhenUsed/>
    <w:rsid w:val="00B100C1"/>
    <w:pPr>
      <w:spacing w:after="0" w:line="240" w:lineRule="auto"/>
    </w:pPr>
    <w:rPr>
      <w:rFonts w:ascii="Calibri" w:eastAsia="Times New Roman" w:hAnsi="Calibri" w:cs="Times New Roman"/>
      <w:color w:val="000000"/>
      <w:kern w:val="0"/>
      <w:lang w:val="fr-FR"/>
      <w14:ligatures w14:val="non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mbrageclair4">
    <w:name w:val="Ombrage clair4"/>
    <w:basedOn w:val="TableNormal"/>
    <w:next w:val="LightShading"/>
    <w:uiPriority w:val="60"/>
    <w:semiHidden/>
    <w:unhideWhenUsed/>
    <w:rsid w:val="00B100C1"/>
    <w:pPr>
      <w:spacing w:after="0" w:line="240" w:lineRule="auto"/>
    </w:pPr>
    <w:rPr>
      <w:rFonts w:ascii="Calibri" w:eastAsia="Times New Roman" w:hAnsi="Calibri" w:cs="Times New Roman"/>
      <w:color w:val="000000"/>
      <w:kern w:val="0"/>
      <w:lang w:val="fr-FR"/>
      <w14:ligatures w14:val="non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mbrageclair11">
    <w:name w:val="Ombrage clair11"/>
    <w:basedOn w:val="TableNormal"/>
    <w:next w:val="LightShading"/>
    <w:uiPriority w:val="60"/>
    <w:semiHidden/>
    <w:unhideWhenUsed/>
    <w:rsid w:val="00B100C1"/>
    <w:pPr>
      <w:spacing w:after="0" w:line="240" w:lineRule="auto"/>
    </w:pPr>
    <w:rPr>
      <w:rFonts w:ascii="Calibri" w:eastAsia="Times New Roman" w:hAnsi="Calibri" w:cs="Times New Roman"/>
      <w:color w:val="000000"/>
      <w:kern w:val="0"/>
      <w:lang w:val="fr-FR"/>
      <w14:ligatures w14:val="non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auListe6Couleur1">
    <w:name w:val="Tableau Liste 6 Couleur1"/>
    <w:basedOn w:val="TableNormal"/>
    <w:next w:val="ListTable6Colorful"/>
    <w:uiPriority w:val="51"/>
    <w:rsid w:val="00B100C1"/>
    <w:pPr>
      <w:spacing w:after="0" w:line="240" w:lineRule="auto"/>
    </w:pPr>
    <w:rPr>
      <w:rFonts w:eastAsiaTheme="minorEastAsia"/>
      <w:color w:val="000000" w:themeColor="text1"/>
      <w:kern w:val="0"/>
      <w:lang w:val="fr-FR" w:eastAsia="fr-FR"/>
      <w14:ligatures w14:val="non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">
    <w:name w:val="List Table 6 Colorful"/>
    <w:basedOn w:val="TableNormal"/>
    <w:uiPriority w:val="51"/>
    <w:rsid w:val="00B100C1"/>
    <w:pPr>
      <w:spacing w:after="0" w:line="240" w:lineRule="auto"/>
    </w:pPr>
    <w:rPr>
      <w:color w:val="000000" w:themeColor="text1"/>
      <w:kern w:val="0"/>
      <w:lang w:val="fr-FR"/>
      <w14:ligatures w14:val="non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B100C1"/>
    <w:pPr>
      <w:ind w:left="720"/>
      <w:contextualSpacing/>
    </w:pPr>
  </w:style>
  <w:style w:type="numbering" w:customStyle="1" w:styleId="Aucuneliste1">
    <w:name w:val="Aucune liste1"/>
    <w:next w:val="NoList"/>
    <w:uiPriority w:val="99"/>
    <w:semiHidden/>
    <w:unhideWhenUsed/>
    <w:rsid w:val="00B100C1"/>
  </w:style>
  <w:style w:type="character" w:styleId="Hyperlink">
    <w:name w:val="Hyperlink"/>
    <w:basedOn w:val="DefaultParagraphFont"/>
    <w:uiPriority w:val="99"/>
    <w:unhideWhenUsed/>
    <w:rsid w:val="00B100C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00C1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B1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B100C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100C1"/>
    <w:rPr>
      <w:rFonts w:ascii="Calibri" w:eastAsia="Calibri" w:hAnsi="Calibri" w:cs="Times New Roman"/>
      <w:kern w:val="0"/>
      <w:lang w:val="fr-F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100C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100C1"/>
    <w:rPr>
      <w:rFonts w:ascii="Calibri" w:eastAsia="Calibri" w:hAnsi="Calibri" w:cs="Times New Roman"/>
      <w:kern w:val="0"/>
      <w:lang w:val="fr-FR"/>
      <w14:ligatures w14:val="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100C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00C1"/>
    <w:rPr>
      <w:rFonts w:ascii="Consolas" w:eastAsia="Calibri" w:hAnsi="Consolas" w:cs="Times New Roman"/>
      <w:kern w:val="0"/>
      <w:sz w:val="21"/>
      <w:szCs w:val="21"/>
      <w:lang w:val="fr-FR"/>
      <w14:ligatures w14:val="none"/>
    </w:rPr>
  </w:style>
  <w:style w:type="table" w:styleId="TableGrid">
    <w:name w:val="Table Grid"/>
    <w:basedOn w:val="TableNormal"/>
    <w:uiPriority w:val="39"/>
    <w:rsid w:val="00B100C1"/>
    <w:pPr>
      <w:spacing w:after="0" w:line="240" w:lineRule="auto"/>
    </w:pPr>
    <w:rPr>
      <w:rFonts w:ascii="Calibri" w:eastAsia="Calibri" w:hAnsi="Calibri" w:cs="Times New Roman"/>
      <w:kern w:val="0"/>
      <w:lang w:val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mbrageclair5">
    <w:name w:val="Ombrage clair5"/>
    <w:basedOn w:val="TableNormal"/>
    <w:next w:val="LightShading"/>
    <w:uiPriority w:val="60"/>
    <w:unhideWhenUsed/>
    <w:rsid w:val="00B100C1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kern w:val="0"/>
      <w:lang w:val="fr-FR"/>
      <w14:ligatures w14:val="non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auListe6Couleur2">
    <w:name w:val="Tableau Liste 6 Couleur2"/>
    <w:basedOn w:val="TableNormal"/>
    <w:next w:val="ListTable6Colorful"/>
    <w:uiPriority w:val="51"/>
    <w:rsid w:val="00B100C1"/>
    <w:pPr>
      <w:spacing w:after="0" w:line="240" w:lineRule="auto"/>
    </w:pPr>
    <w:rPr>
      <w:rFonts w:ascii="Calibri" w:eastAsia="Calibri" w:hAnsi="Calibri" w:cs="Times New Roman"/>
      <w:color w:val="000000" w:themeColor="text1"/>
      <w:kern w:val="0"/>
      <w:lang w:val="fr-FR"/>
      <w14:ligatures w14:val="non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100C1"/>
    <w:pPr>
      <w:spacing w:after="0" w:line="240" w:lineRule="auto"/>
    </w:pPr>
    <w:rPr>
      <w:rFonts w:ascii="Calibri" w:eastAsia="Calibri" w:hAnsi="Calibri" w:cs="Times New Roman"/>
      <w:color w:val="2F5496" w:themeColor="accent1" w:themeShade="BF"/>
      <w:kern w:val="0"/>
      <w:lang w:val="fr-FR"/>
      <w14:ligatures w14:val="none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Ombrageclair12">
    <w:name w:val="Ombrage clair12"/>
    <w:basedOn w:val="TableNormal"/>
    <w:uiPriority w:val="60"/>
    <w:semiHidden/>
    <w:rsid w:val="00B100C1"/>
    <w:pPr>
      <w:spacing w:after="0" w:line="240" w:lineRule="auto"/>
    </w:pPr>
    <w:rPr>
      <w:rFonts w:ascii="Calibri" w:eastAsia="Times New Roman" w:hAnsi="Calibri" w:cs="Times New Roman"/>
      <w:color w:val="000000"/>
      <w:kern w:val="0"/>
      <w:lang w:val="fr-FR"/>
      <w14:ligatures w14:val="non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mbrageclair21">
    <w:name w:val="Ombrage clair21"/>
    <w:basedOn w:val="TableNormal"/>
    <w:uiPriority w:val="60"/>
    <w:semiHidden/>
    <w:rsid w:val="00B100C1"/>
    <w:pPr>
      <w:spacing w:after="0" w:line="240" w:lineRule="auto"/>
    </w:pPr>
    <w:rPr>
      <w:rFonts w:ascii="Calibri" w:eastAsia="Times New Roman" w:hAnsi="Calibri" w:cs="Times New Roman"/>
      <w:color w:val="000000"/>
      <w:kern w:val="0"/>
      <w:lang w:val="fr-FR"/>
      <w14:ligatures w14:val="non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mbrageclair31">
    <w:name w:val="Ombrage clair31"/>
    <w:basedOn w:val="TableNormal"/>
    <w:uiPriority w:val="60"/>
    <w:semiHidden/>
    <w:rsid w:val="00B100C1"/>
    <w:pPr>
      <w:spacing w:after="0" w:line="240" w:lineRule="auto"/>
    </w:pPr>
    <w:rPr>
      <w:rFonts w:ascii="Calibri" w:eastAsia="Times New Roman" w:hAnsi="Calibri" w:cs="Times New Roman"/>
      <w:color w:val="000000"/>
      <w:kern w:val="0"/>
      <w:lang w:val="fr-FR"/>
      <w14:ligatures w14:val="non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mbrageclair41">
    <w:name w:val="Ombrage clair41"/>
    <w:basedOn w:val="TableNormal"/>
    <w:uiPriority w:val="60"/>
    <w:semiHidden/>
    <w:rsid w:val="00B100C1"/>
    <w:pPr>
      <w:spacing w:after="0" w:line="240" w:lineRule="auto"/>
    </w:pPr>
    <w:rPr>
      <w:rFonts w:ascii="Calibri" w:eastAsia="Times New Roman" w:hAnsi="Calibri" w:cs="Times New Roman"/>
      <w:color w:val="000000"/>
      <w:kern w:val="0"/>
      <w:lang w:val="fr-FR"/>
      <w14:ligatures w14:val="non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mbrageclair111">
    <w:name w:val="Ombrage clair111"/>
    <w:basedOn w:val="TableNormal"/>
    <w:uiPriority w:val="60"/>
    <w:semiHidden/>
    <w:rsid w:val="00B100C1"/>
    <w:pPr>
      <w:spacing w:after="0" w:line="240" w:lineRule="auto"/>
    </w:pPr>
    <w:rPr>
      <w:rFonts w:ascii="Calibri" w:eastAsia="Times New Roman" w:hAnsi="Calibri" w:cs="Times New Roman"/>
      <w:color w:val="000000"/>
      <w:kern w:val="0"/>
      <w:lang w:val="fr-FR"/>
      <w14:ligatures w14:val="non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auListe6Couleur11">
    <w:name w:val="Tableau Liste 6 Couleur11"/>
    <w:basedOn w:val="TableNormal"/>
    <w:uiPriority w:val="51"/>
    <w:rsid w:val="00B100C1"/>
    <w:pPr>
      <w:spacing w:after="0" w:line="240" w:lineRule="auto"/>
    </w:pPr>
    <w:rPr>
      <w:rFonts w:ascii="Calibri" w:eastAsia="Times New Roman" w:hAnsi="Calibri" w:cs="Times New Roman"/>
      <w:color w:val="000000" w:themeColor="text1"/>
      <w:kern w:val="0"/>
      <w:lang w:val="fr-FR"/>
      <w14:ligatures w14:val="non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6Couleur3">
    <w:name w:val="Tableau Liste 6 Couleur3"/>
    <w:basedOn w:val="TableNormal"/>
    <w:uiPriority w:val="51"/>
    <w:rsid w:val="00B100C1"/>
    <w:pPr>
      <w:spacing w:after="0" w:line="240" w:lineRule="auto"/>
    </w:pPr>
    <w:rPr>
      <w:rFonts w:ascii="Calibri" w:eastAsia="Calibri" w:hAnsi="Calibri" w:cs="Times New Roman"/>
      <w:color w:val="000000" w:themeColor="text1"/>
      <w:kern w:val="0"/>
      <w:lang w:val="fr-FR"/>
      <w14:ligatures w14:val="non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6Couleur111">
    <w:name w:val="Tableau Liste 6 Couleur111"/>
    <w:basedOn w:val="TableNormal"/>
    <w:uiPriority w:val="51"/>
    <w:rsid w:val="00B100C1"/>
    <w:pPr>
      <w:spacing w:after="0" w:line="240" w:lineRule="auto"/>
    </w:pPr>
    <w:rPr>
      <w:rFonts w:ascii="Calibri" w:eastAsia="Times New Roman" w:hAnsi="Calibri" w:cs="Times New Roman"/>
      <w:color w:val="000000"/>
      <w:kern w:val="0"/>
      <w:lang w:val="fr-FR"/>
      <w14:ligatures w14:val="none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Aucuneliste2">
    <w:name w:val="Aucune liste2"/>
    <w:next w:val="NoList"/>
    <w:uiPriority w:val="99"/>
    <w:semiHidden/>
    <w:unhideWhenUsed/>
    <w:rsid w:val="00B100C1"/>
  </w:style>
  <w:style w:type="table" w:customStyle="1" w:styleId="Grilledutableau1">
    <w:name w:val="Grille du tableau1"/>
    <w:basedOn w:val="TableNormal"/>
    <w:next w:val="TableGrid"/>
    <w:uiPriority w:val="39"/>
    <w:rsid w:val="00B100C1"/>
    <w:pPr>
      <w:spacing w:after="0" w:line="240" w:lineRule="auto"/>
    </w:pPr>
    <w:rPr>
      <w:rFonts w:ascii="Calibri" w:eastAsia="Calibri" w:hAnsi="Calibri" w:cs="Times New Roman"/>
      <w:kern w:val="0"/>
      <w:lang w:val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mbrageclair6">
    <w:name w:val="Ombrage clair6"/>
    <w:basedOn w:val="TableNormal"/>
    <w:next w:val="LightShading"/>
    <w:uiPriority w:val="60"/>
    <w:semiHidden/>
    <w:unhideWhenUsed/>
    <w:rsid w:val="00B100C1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kern w:val="0"/>
      <w:lang w:val="fr-FR"/>
      <w14:ligatures w14:val="non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auListe6Couleur4">
    <w:name w:val="Tableau Liste 6 Couleur4"/>
    <w:basedOn w:val="TableNormal"/>
    <w:next w:val="ListTable6Colorful"/>
    <w:uiPriority w:val="51"/>
    <w:rsid w:val="00B100C1"/>
    <w:pPr>
      <w:spacing w:after="0" w:line="240" w:lineRule="auto"/>
    </w:pPr>
    <w:rPr>
      <w:rFonts w:ascii="Calibri" w:eastAsia="Calibri" w:hAnsi="Calibri" w:cs="Times New Roman"/>
      <w:color w:val="000000" w:themeColor="text1"/>
      <w:kern w:val="0"/>
      <w:lang w:val="fr-FR"/>
      <w14:ligatures w14:val="non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6Couleur-Accentuation11">
    <w:name w:val="Tableau Liste 6 Couleur - Accentuation 11"/>
    <w:basedOn w:val="TableNormal"/>
    <w:next w:val="ListTable6Colorful-Accent1"/>
    <w:uiPriority w:val="51"/>
    <w:rsid w:val="00B100C1"/>
    <w:pPr>
      <w:spacing w:after="0" w:line="240" w:lineRule="auto"/>
    </w:pPr>
    <w:rPr>
      <w:rFonts w:ascii="Calibri" w:eastAsia="Calibri" w:hAnsi="Calibri" w:cs="Times New Roman"/>
      <w:color w:val="2F5496" w:themeColor="accent1" w:themeShade="BF"/>
      <w:kern w:val="0"/>
      <w:lang w:val="fr-FR"/>
      <w14:ligatures w14:val="none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Ombrageclair13">
    <w:name w:val="Ombrage clair13"/>
    <w:basedOn w:val="TableNormal"/>
    <w:uiPriority w:val="60"/>
    <w:semiHidden/>
    <w:rsid w:val="00B100C1"/>
    <w:pPr>
      <w:spacing w:after="0" w:line="240" w:lineRule="auto"/>
    </w:pPr>
    <w:rPr>
      <w:rFonts w:ascii="Calibri" w:eastAsia="Times New Roman" w:hAnsi="Calibri" w:cs="Times New Roman"/>
      <w:color w:val="000000"/>
      <w:kern w:val="0"/>
      <w:lang w:val="fr-FR"/>
      <w14:ligatures w14:val="non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mbrageclair22">
    <w:name w:val="Ombrage clair22"/>
    <w:basedOn w:val="TableNormal"/>
    <w:uiPriority w:val="60"/>
    <w:semiHidden/>
    <w:rsid w:val="00B100C1"/>
    <w:pPr>
      <w:spacing w:after="0" w:line="240" w:lineRule="auto"/>
    </w:pPr>
    <w:rPr>
      <w:rFonts w:ascii="Calibri" w:eastAsia="Times New Roman" w:hAnsi="Calibri" w:cs="Times New Roman"/>
      <w:color w:val="000000"/>
      <w:kern w:val="0"/>
      <w:lang w:val="fr-FR"/>
      <w14:ligatures w14:val="non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mbrageclair32">
    <w:name w:val="Ombrage clair32"/>
    <w:basedOn w:val="TableNormal"/>
    <w:uiPriority w:val="60"/>
    <w:semiHidden/>
    <w:rsid w:val="00B100C1"/>
    <w:pPr>
      <w:spacing w:after="0" w:line="240" w:lineRule="auto"/>
    </w:pPr>
    <w:rPr>
      <w:rFonts w:ascii="Calibri" w:eastAsia="Times New Roman" w:hAnsi="Calibri" w:cs="Times New Roman"/>
      <w:color w:val="000000"/>
      <w:kern w:val="0"/>
      <w:lang w:val="fr-FR"/>
      <w14:ligatures w14:val="non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mbrageclair42">
    <w:name w:val="Ombrage clair42"/>
    <w:basedOn w:val="TableNormal"/>
    <w:uiPriority w:val="60"/>
    <w:semiHidden/>
    <w:rsid w:val="00B100C1"/>
    <w:pPr>
      <w:spacing w:after="0" w:line="240" w:lineRule="auto"/>
    </w:pPr>
    <w:rPr>
      <w:rFonts w:ascii="Calibri" w:eastAsia="Times New Roman" w:hAnsi="Calibri" w:cs="Times New Roman"/>
      <w:color w:val="000000"/>
      <w:kern w:val="0"/>
      <w:lang w:val="fr-FR"/>
      <w14:ligatures w14:val="non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mbrageclair112">
    <w:name w:val="Ombrage clair112"/>
    <w:basedOn w:val="TableNormal"/>
    <w:uiPriority w:val="60"/>
    <w:semiHidden/>
    <w:rsid w:val="00B100C1"/>
    <w:pPr>
      <w:spacing w:after="0" w:line="240" w:lineRule="auto"/>
    </w:pPr>
    <w:rPr>
      <w:rFonts w:ascii="Calibri" w:eastAsia="Times New Roman" w:hAnsi="Calibri" w:cs="Times New Roman"/>
      <w:color w:val="000000"/>
      <w:kern w:val="0"/>
      <w:lang w:val="fr-FR"/>
      <w14:ligatures w14:val="non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auListe6Couleur12">
    <w:name w:val="Tableau Liste 6 Couleur12"/>
    <w:basedOn w:val="TableNormal"/>
    <w:uiPriority w:val="51"/>
    <w:rsid w:val="00B100C1"/>
    <w:pPr>
      <w:spacing w:after="0" w:line="240" w:lineRule="auto"/>
    </w:pPr>
    <w:rPr>
      <w:rFonts w:ascii="Calibri" w:eastAsia="Times New Roman" w:hAnsi="Calibri" w:cs="Times New Roman"/>
      <w:color w:val="000000" w:themeColor="text1"/>
      <w:kern w:val="0"/>
      <w:lang w:val="fr-FR"/>
      <w14:ligatures w14:val="non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6Couleur21">
    <w:name w:val="Tableau Liste 6 Couleur21"/>
    <w:basedOn w:val="TableNormal"/>
    <w:uiPriority w:val="51"/>
    <w:rsid w:val="00B100C1"/>
    <w:pPr>
      <w:spacing w:after="0" w:line="240" w:lineRule="auto"/>
    </w:pPr>
    <w:rPr>
      <w:rFonts w:ascii="Calibri" w:eastAsia="Calibri" w:hAnsi="Calibri" w:cs="Times New Roman"/>
      <w:color w:val="000000" w:themeColor="text1"/>
      <w:kern w:val="0"/>
      <w:lang w:val="fr-FR"/>
      <w14:ligatures w14:val="non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Ombrageclair121">
    <w:name w:val="Ombrage clair121"/>
    <w:basedOn w:val="TableNormal"/>
    <w:uiPriority w:val="60"/>
    <w:semiHidden/>
    <w:rsid w:val="00B100C1"/>
    <w:pPr>
      <w:spacing w:after="0" w:line="240" w:lineRule="auto"/>
    </w:pPr>
    <w:rPr>
      <w:rFonts w:ascii="Calibri" w:eastAsia="Times New Roman" w:hAnsi="Calibri" w:cs="Times New Roman"/>
      <w:color w:val="000000"/>
      <w:kern w:val="0"/>
      <w:lang w:val="fr-FR"/>
      <w14:ligatures w14:val="non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mbrageclair51">
    <w:name w:val="Ombrage clair51"/>
    <w:basedOn w:val="TableNormal"/>
    <w:uiPriority w:val="60"/>
    <w:semiHidden/>
    <w:rsid w:val="00B100C1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kern w:val="0"/>
      <w:lang w:val="fr-FR"/>
      <w14:ligatures w14:val="non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Ombrageclair211">
    <w:name w:val="Ombrage clair211"/>
    <w:basedOn w:val="TableNormal"/>
    <w:uiPriority w:val="60"/>
    <w:semiHidden/>
    <w:rsid w:val="00B100C1"/>
    <w:pPr>
      <w:spacing w:after="0" w:line="240" w:lineRule="auto"/>
    </w:pPr>
    <w:rPr>
      <w:rFonts w:ascii="Calibri" w:eastAsia="Times New Roman" w:hAnsi="Calibri" w:cs="Times New Roman"/>
      <w:color w:val="000000"/>
      <w:kern w:val="0"/>
      <w:lang w:val="fr-FR"/>
      <w14:ligatures w14:val="non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mbrageclair311">
    <w:name w:val="Ombrage clair311"/>
    <w:basedOn w:val="TableNormal"/>
    <w:uiPriority w:val="60"/>
    <w:semiHidden/>
    <w:rsid w:val="00B100C1"/>
    <w:pPr>
      <w:spacing w:after="0" w:line="240" w:lineRule="auto"/>
    </w:pPr>
    <w:rPr>
      <w:rFonts w:ascii="Calibri" w:eastAsia="Times New Roman" w:hAnsi="Calibri" w:cs="Times New Roman"/>
      <w:color w:val="000000"/>
      <w:kern w:val="0"/>
      <w:lang w:val="fr-FR"/>
      <w14:ligatures w14:val="non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mbrageclair411">
    <w:name w:val="Ombrage clair411"/>
    <w:basedOn w:val="TableNormal"/>
    <w:uiPriority w:val="60"/>
    <w:semiHidden/>
    <w:rsid w:val="00B100C1"/>
    <w:pPr>
      <w:spacing w:after="0" w:line="240" w:lineRule="auto"/>
    </w:pPr>
    <w:rPr>
      <w:rFonts w:ascii="Calibri" w:eastAsia="Times New Roman" w:hAnsi="Calibri" w:cs="Times New Roman"/>
      <w:color w:val="000000"/>
      <w:kern w:val="0"/>
      <w:lang w:val="fr-FR"/>
      <w14:ligatures w14:val="non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auListe6Couleur112">
    <w:name w:val="Tableau Liste 6 Couleur112"/>
    <w:basedOn w:val="TableNormal"/>
    <w:uiPriority w:val="51"/>
    <w:rsid w:val="00B100C1"/>
    <w:pPr>
      <w:spacing w:after="0" w:line="240" w:lineRule="auto"/>
    </w:pPr>
    <w:rPr>
      <w:rFonts w:ascii="Calibri" w:eastAsia="Times New Roman" w:hAnsi="Calibri" w:cs="Times New Roman"/>
      <w:color w:val="000000" w:themeColor="text1"/>
      <w:kern w:val="0"/>
      <w:lang w:val="fr-FR"/>
      <w14:ligatures w14:val="non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6Couleur31">
    <w:name w:val="Tableau Liste 6 Couleur31"/>
    <w:basedOn w:val="TableNormal"/>
    <w:uiPriority w:val="51"/>
    <w:rsid w:val="00B100C1"/>
    <w:pPr>
      <w:spacing w:after="0" w:line="240" w:lineRule="auto"/>
    </w:pPr>
    <w:rPr>
      <w:rFonts w:ascii="Calibri" w:eastAsia="Calibri" w:hAnsi="Calibri" w:cs="Times New Roman"/>
      <w:color w:val="000000" w:themeColor="text1"/>
      <w:kern w:val="0"/>
      <w:lang w:val="fr-FR"/>
      <w14:ligatures w14:val="non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6Couleur1111">
    <w:name w:val="Tableau Liste 6 Couleur1111"/>
    <w:basedOn w:val="TableNormal"/>
    <w:uiPriority w:val="51"/>
    <w:rsid w:val="00B100C1"/>
    <w:pPr>
      <w:spacing w:after="0" w:line="240" w:lineRule="auto"/>
    </w:pPr>
    <w:rPr>
      <w:rFonts w:ascii="Calibri" w:eastAsia="Times New Roman" w:hAnsi="Calibri" w:cs="Times New Roman"/>
      <w:color w:val="000000"/>
      <w:kern w:val="0"/>
      <w:lang w:val="fr-FR"/>
      <w14:ligatures w14:val="none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10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3224</Words>
  <Characters>18377</Characters>
  <Application>Microsoft Office Word</Application>
  <DocSecurity>0</DocSecurity>
  <Lines>153</Lines>
  <Paragraphs>43</Paragraphs>
  <ScaleCrop>false</ScaleCrop>
  <Company/>
  <LinksUpToDate>false</LinksUpToDate>
  <CharactersWithSpaces>21558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Sophia (Integra)</dc:creator>
  <cp:keywords/>
  <dc:description/>
  <cp:lastModifiedBy>Annie Sophia (Integra)</cp:lastModifiedBy>
  <cp:revision>1</cp:revision>
  <dcterms:created xsi:type="dcterms:W3CDTF">2023-11-10T02:48:00Z</dcterms:created>
  <dcterms:modified xsi:type="dcterms:W3CDTF">2023-11-10T02:59:00Z</dcterms:modified>
</cp:coreProperties>
</file>