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933D" w14:textId="1F0CE0E6" w:rsidR="0025054F" w:rsidRPr="001E7D45" w:rsidRDefault="00026DE5" w:rsidP="00D0515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7D4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6CD28F09" wp14:editId="59EAAB3C">
            <wp:extent cx="5274310" cy="4743450"/>
            <wp:effectExtent l="0" t="0" r="2540" b="0"/>
            <wp:docPr id="7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CD04CDA5-5CC9-08B4-D697-D726C92DAE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CD04CDA5-5CC9-08B4-D697-D726C92DAE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246C6" w14:textId="77777777" w:rsidR="00026DE5" w:rsidRPr="001E7D45" w:rsidRDefault="00026DE5" w:rsidP="00D35264">
      <w:pPr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AE5DB5" w14:textId="388FAD4D" w:rsidR="0079655E" w:rsidRPr="001E7D45" w:rsidRDefault="00026DE5" w:rsidP="0092263D">
      <w:pPr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S1. Conservative region analysis of HDV genome sequence. </w:t>
      </w:r>
      <w:r w:rsidR="001A0372" w:rsidRPr="001E7D45">
        <w:rPr>
          <w:rFonts w:ascii="Times New Roman" w:hAnsi="Times New Roman" w:cs="Times New Roman"/>
          <w:color w:val="000000" w:themeColor="text1"/>
          <w:sz w:val="24"/>
          <w:szCs w:val="24"/>
        </w:rPr>
        <w:t>Alignments of</w:t>
      </w:r>
      <w:r w:rsidR="001A0372"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A0372" w:rsidRPr="001E7D45">
        <w:rPr>
          <w:rFonts w:ascii="Times New Roman" w:hAnsi="Times New Roman" w:cs="Times New Roman"/>
          <w:color w:val="000000" w:themeColor="text1"/>
          <w:sz w:val="24"/>
          <w:szCs w:val="24"/>
        </w:rPr>
        <w:t>relatively conservative position (715-940)</w:t>
      </w:r>
      <w:r w:rsidR="001A0372"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A0372" w:rsidRPr="001E7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1A0372" w:rsidRPr="001E7D45">
        <w:rPr>
          <w:rFonts w:ascii="Times New Roman" w:hAnsi="Times New Roman" w:cs="Times New Roman"/>
          <w:color w:val="000000" w:themeColor="text1"/>
          <w:sz w:val="24"/>
        </w:rPr>
        <w:t xml:space="preserve">HDV 1-8 </w:t>
      </w:r>
      <w:r w:rsidR="001A0372" w:rsidRPr="001E7D45">
        <w:rPr>
          <w:rFonts w:ascii="Times New Roman" w:hAnsi="Times New Roman" w:cs="Times New Roman" w:hint="eastAsia"/>
          <w:color w:val="000000" w:themeColor="text1"/>
          <w:sz w:val="24"/>
        </w:rPr>
        <w:t>genotype</w:t>
      </w:r>
      <w:r w:rsidR="001A0372" w:rsidRPr="001E7D45">
        <w:rPr>
          <w:rFonts w:ascii="Times New Roman" w:hAnsi="Times New Roman" w:cs="Times New Roman"/>
          <w:color w:val="000000" w:themeColor="text1"/>
          <w:sz w:val="24"/>
        </w:rPr>
        <w:t xml:space="preserve"> are shown. All RT-PCR, RT-RAA primer pairs and crRNAs are screening in this position.</w:t>
      </w:r>
    </w:p>
    <w:p w14:paraId="7A6A6BDD" w14:textId="77777777" w:rsidR="00BA3960" w:rsidRPr="001E7D45" w:rsidRDefault="00BA3960" w:rsidP="0092263D">
      <w:pPr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04C6F4" w14:textId="77777777" w:rsidR="00BA3960" w:rsidRPr="001E7D45" w:rsidRDefault="00BA3960" w:rsidP="0092263D">
      <w:pPr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866F34" w14:textId="77777777" w:rsidR="00BA3960" w:rsidRPr="001E7D45" w:rsidRDefault="00BA3960" w:rsidP="0092263D">
      <w:pPr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18EC6E" w14:textId="77777777" w:rsidR="00BA3960" w:rsidRPr="001E7D45" w:rsidRDefault="00BA3960" w:rsidP="0092263D">
      <w:pPr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8B01E2" w14:textId="77777777" w:rsidR="00BA3960" w:rsidRPr="001E7D45" w:rsidRDefault="00BA3960" w:rsidP="0092263D">
      <w:pPr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DCB8C3" w14:textId="77777777" w:rsidR="00BA3960" w:rsidRPr="001E7D45" w:rsidRDefault="00BA3960" w:rsidP="0092263D">
      <w:pPr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EE2DF9" w14:textId="77777777" w:rsidR="00BA3960" w:rsidRPr="001E7D45" w:rsidRDefault="00BA3960" w:rsidP="0092263D">
      <w:pPr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A69541" w14:textId="4E5CFC32" w:rsidR="009F28EA" w:rsidRPr="001E7D45" w:rsidRDefault="0044342E" w:rsidP="00567A5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4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70A55916" wp14:editId="36E06760">
            <wp:extent cx="2498501" cy="1838789"/>
            <wp:effectExtent l="0" t="0" r="0" b="0"/>
            <wp:docPr id="98218943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315" cy="1861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5C55" w:rsidRPr="001E7D4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12C5213" wp14:editId="35BDFD62">
            <wp:extent cx="2726078" cy="1848118"/>
            <wp:effectExtent l="0" t="0" r="0" b="0"/>
            <wp:docPr id="9937429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66" cy="1890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8327E8" w14:textId="06212838" w:rsidR="00605116" w:rsidRPr="001E7D45" w:rsidRDefault="006A728E" w:rsidP="00BA3960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="00753E65"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1E7D45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.</w:t>
      </w:r>
      <w:r w:rsidR="000C71AD"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Comparison of the sensitivity of </w:t>
      </w:r>
      <w:r w:rsidR="00A8310B"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RT-q</w:t>
      </w:r>
      <w:r w:rsidR="000C71AD"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PCR and </w:t>
      </w:r>
      <w:r w:rsidR="00A8310B"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RT-PCR-</w:t>
      </w:r>
      <w:r w:rsidR="000C71AD"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CRISPR methods for the detection of WHO-HDV-IS</w:t>
      </w:r>
      <w:r w:rsidR="00A8310B"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C71AD"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05116" w:rsidRPr="001E7D45">
        <w:rPr>
          <w:rFonts w:ascii="Times New Roman" w:hAnsi="Times New Roman" w:cs="Times New Roman" w:hint="eastAsia"/>
          <w:color w:val="000000" w:themeColor="text1"/>
          <w:sz w:val="24"/>
          <w:szCs w:val="28"/>
        </w:rPr>
        <w:t>A</w:t>
      </w:r>
      <w:r w:rsidR="00605116" w:rsidRPr="001E7D45">
        <w:rPr>
          <w:rFonts w:ascii="Times New Roman" w:hAnsi="Times New Roman" w:cs="Times New Roman"/>
          <w:color w:val="000000" w:themeColor="text1"/>
          <w:sz w:val="24"/>
        </w:rPr>
        <w:t xml:space="preserve">. Ct values of RT‒qPCR for </w:t>
      </w:r>
      <w:r w:rsidR="00605116" w:rsidRPr="001E7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WHO-HDV-IS </w:t>
      </w:r>
      <w:r w:rsidR="00605116" w:rsidRPr="001E7D45">
        <w:rPr>
          <w:rFonts w:ascii="Times New Roman" w:hAnsi="Times New Roman" w:cs="Times New Roman"/>
          <w:color w:val="000000" w:themeColor="text1"/>
          <w:sz w:val="24"/>
        </w:rPr>
        <w:t>serial dilutions</w:t>
      </w:r>
      <w:r w:rsidR="00605116" w:rsidRPr="001E7D4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with and without thermal shock</w:t>
      </w:r>
      <w:r w:rsidR="00605116" w:rsidRPr="001E7D45">
        <w:rPr>
          <w:rFonts w:ascii="Times New Roman" w:hAnsi="Times New Roman" w:cs="Times New Roman"/>
          <w:color w:val="000000" w:themeColor="text1"/>
          <w:sz w:val="24"/>
        </w:rPr>
        <w:t xml:space="preserve">. B. Fluorescence values of RT‒PCR-CRISPR for </w:t>
      </w:r>
      <w:r w:rsidR="00605116" w:rsidRPr="001E7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WHO-HDV-IS </w:t>
      </w:r>
      <w:r w:rsidR="00605116" w:rsidRPr="001E7D45">
        <w:rPr>
          <w:rFonts w:ascii="Times New Roman" w:hAnsi="Times New Roman" w:cs="Times New Roman"/>
          <w:color w:val="000000" w:themeColor="text1"/>
          <w:sz w:val="24"/>
        </w:rPr>
        <w:t>serial dilutions</w:t>
      </w:r>
      <w:r w:rsidR="00605116" w:rsidRPr="001E7D4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with and without thermal shock</w:t>
      </w:r>
      <w:r w:rsidR="00605116" w:rsidRPr="001E7D4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05116" w:rsidRPr="001E7D45">
        <w:rPr>
          <w:rFonts w:ascii="Times New Roman" w:hAnsi="Times New Roman" w:cs="Times New Roman"/>
          <w:color w:val="000000" w:themeColor="text1"/>
          <w:sz w:val="24"/>
          <w:szCs w:val="24"/>
        </w:rPr>
        <w:t>at 60 min. Data are mean ± </w:t>
      </w:r>
      <w:proofErr w:type="spellStart"/>
      <w:r w:rsidR="00605116" w:rsidRPr="001E7D45">
        <w:rPr>
          <w:rFonts w:ascii="Times New Roman" w:hAnsi="Times New Roman" w:cs="Times New Roman"/>
          <w:color w:val="000000" w:themeColor="text1"/>
          <w:sz w:val="24"/>
          <w:szCs w:val="24"/>
        </w:rPr>
        <w:t>s.d.</w:t>
      </w:r>
      <w:proofErr w:type="spellEnd"/>
      <w:r w:rsidR="00605116" w:rsidRPr="001E7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triplicate measurements. WHO-HDV-IS, World Health Organization-HDV international standard. RFU, relative fluorescence units. NC, negative controls.</w:t>
      </w:r>
      <w:r w:rsidR="00A75639" w:rsidRPr="001E7D45">
        <w:rPr>
          <w:color w:val="000000" w:themeColor="text1"/>
        </w:rPr>
        <w:t xml:space="preserve"> </w:t>
      </w:r>
      <w:r w:rsidR="00A75639" w:rsidRPr="001E7D45">
        <w:rPr>
          <w:rFonts w:ascii="Times New Roman" w:hAnsi="Times New Roman" w:cs="Times New Roman"/>
          <w:color w:val="000000" w:themeColor="text1"/>
          <w:sz w:val="24"/>
          <w:szCs w:val="24"/>
        </w:rPr>
        <w:t>*: p &lt; 0.05, **: p &lt; 0.01, ***: p &lt; 0.001.</w:t>
      </w:r>
    </w:p>
    <w:p w14:paraId="6A91DEC4" w14:textId="77777777" w:rsidR="00BA3960" w:rsidRPr="001E7D45" w:rsidRDefault="00BA3960" w:rsidP="00BA3960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83458" w14:textId="77777777" w:rsidR="00605116" w:rsidRPr="001E7D45" w:rsidRDefault="00605116" w:rsidP="00BA3960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DFDEC6" w14:textId="77777777" w:rsidR="00605116" w:rsidRPr="001E7D45" w:rsidRDefault="00605116" w:rsidP="00BA3960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D83040" w14:textId="77777777" w:rsidR="00605116" w:rsidRPr="001E7D45" w:rsidRDefault="00605116" w:rsidP="00BA3960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3C0B4E" w14:textId="77777777" w:rsidR="00605116" w:rsidRPr="001E7D45" w:rsidRDefault="00605116" w:rsidP="00BA3960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FFF32E" w14:textId="77777777" w:rsidR="00605116" w:rsidRPr="001E7D45" w:rsidRDefault="00605116" w:rsidP="00BA3960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59A5E2" w14:textId="77777777" w:rsidR="00605116" w:rsidRPr="001E7D45" w:rsidRDefault="00605116" w:rsidP="00BA3960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31355" w14:textId="77777777" w:rsidR="00567A5B" w:rsidRPr="001E7D45" w:rsidRDefault="00567A5B" w:rsidP="00BA3960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706030" w14:textId="77777777" w:rsidR="00605116" w:rsidRPr="001E7D45" w:rsidRDefault="00605116" w:rsidP="00BA3960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003523" w14:textId="77777777" w:rsidR="00405FA8" w:rsidRPr="001E7D45" w:rsidRDefault="00405F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8A832" w14:textId="77777777" w:rsidR="00605116" w:rsidRPr="001E7D45" w:rsidRDefault="00605116">
      <w:pPr>
        <w:rPr>
          <w:color w:val="000000" w:themeColor="text1"/>
        </w:rPr>
      </w:pPr>
    </w:p>
    <w:p w14:paraId="5B5AE158" w14:textId="767CAD13" w:rsidR="00E25070" w:rsidRPr="001E7D45" w:rsidRDefault="00D12618" w:rsidP="00E25070">
      <w:pPr>
        <w:rPr>
          <w:color w:val="000000" w:themeColor="text1"/>
        </w:rPr>
      </w:pPr>
      <w:r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Supplementary Table</w:t>
      </w:r>
      <w:r w:rsidR="00880C9F"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1E7D45">
        <w:rPr>
          <w:rFonts w:ascii="Times New Roman" w:hAnsi="Times New Roman" w:cs="Times New Roman"/>
          <w:color w:val="000000" w:themeColor="text1"/>
          <w:sz w:val="22"/>
          <w:szCs w:val="24"/>
        </w:rPr>
        <w:t>Sequences and positions of HDV RT-PCR and RT-RAA primers.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523"/>
        <w:gridCol w:w="1355"/>
      </w:tblGrid>
      <w:tr w:rsidR="001E7D45" w:rsidRPr="001E7D45" w14:paraId="46BAB608" w14:textId="77777777" w:rsidTr="00E323D8"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14:paraId="4883C10A" w14:textId="77777777" w:rsidR="00E25070" w:rsidRPr="001E7D45" w:rsidRDefault="00E25070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n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ame</w:t>
            </w:r>
          </w:p>
        </w:tc>
        <w:tc>
          <w:tcPr>
            <w:tcW w:w="5523" w:type="dxa"/>
            <w:tcBorders>
              <w:top w:val="single" w:sz="8" w:space="0" w:color="auto"/>
              <w:bottom w:val="single" w:sz="8" w:space="0" w:color="auto"/>
            </w:tcBorders>
          </w:tcPr>
          <w:p w14:paraId="01916ED5" w14:textId="77777777" w:rsidR="00E25070" w:rsidRPr="001E7D45" w:rsidRDefault="00E25070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Sequences</w:t>
            </w:r>
          </w:p>
        </w:tc>
        <w:tc>
          <w:tcPr>
            <w:tcW w:w="1355" w:type="dxa"/>
            <w:tcBorders>
              <w:top w:val="single" w:sz="8" w:space="0" w:color="auto"/>
              <w:bottom w:val="single" w:sz="8" w:space="0" w:color="auto"/>
            </w:tcBorders>
          </w:tcPr>
          <w:p w14:paraId="43559ED2" w14:textId="77777777" w:rsidR="00E25070" w:rsidRPr="001E7D45" w:rsidRDefault="00E25070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positions</w:t>
            </w:r>
          </w:p>
        </w:tc>
      </w:tr>
      <w:tr w:rsidR="001E7D45" w:rsidRPr="001E7D45" w14:paraId="6A7E4954" w14:textId="77777777" w:rsidTr="00E323D8">
        <w:tc>
          <w:tcPr>
            <w:tcW w:w="1418" w:type="dxa"/>
            <w:tcBorders>
              <w:top w:val="single" w:sz="8" w:space="0" w:color="auto"/>
            </w:tcBorders>
          </w:tcPr>
          <w:p w14:paraId="03E62AC0" w14:textId="041B4DD8" w:rsidR="00E25070" w:rsidRPr="001E7D45" w:rsidRDefault="001E5755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RT-PCR-F1</w:t>
            </w:r>
          </w:p>
        </w:tc>
        <w:tc>
          <w:tcPr>
            <w:tcW w:w="5523" w:type="dxa"/>
            <w:tcBorders>
              <w:top w:val="single" w:sz="8" w:space="0" w:color="auto"/>
            </w:tcBorders>
          </w:tcPr>
          <w:p w14:paraId="3002B30F" w14:textId="49D44D3C" w:rsidR="00E25070" w:rsidRPr="001E7D45" w:rsidRDefault="00E25070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5’-</w:t>
            </w:r>
            <w:r w:rsidR="001E5755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CTCGGTAATGGCGAATGGGA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-3’</w:t>
            </w:r>
          </w:p>
        </w:tc>
        <w:tc>
          <w:tcPr>
            <w:tcW w:w="1355" w:type="dxa"/>
            <w:tcBorders>
              <w:top w:val="single" w:sz="8" w:space="0" w:color="auto"/>
            </w:tcBorders>
          </w:tcPr>
          <w:p w14:paraId="729C1FD6" w14:textId="7D9476C3" w:rsidR="00E25070" w:rsidRPr="001E7D45" w:rsidRDefault="001E5755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752-770</w:t>
            </w:r>
          </w:p>
        </w:tc>
      </w:tr>
      <w:tr w:rsidR="001E7D45" w:rsidRPr="001E7D45" w14:paraId="2982A013" w14:textId="77777777" w:rsidTr="00E323D8">
        <w:tc>
          <w:tcPr>
            <w:tcW w:w="1418" w:type="dxa"/>
          </w:tcPr>
          <w:p w14:paraId="09D00DA3" w14:textId="268617AF" w:rsidR="00E25070" w:rsidRPr="001E7D45" w:rsidRDefault="001E5755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RT-PCR-R1</w:t>
            </w:r>
          </w:p>
        </w:tc>
        <w:tc>
          <w:tcPr>
            <w:tcW w:w="5523" w:type="dxa"/>
          </w:tcPr>
          <w:p w14:paraId="0DA7CBD5" w14:textId="090C84F3" w:rsidR="00E25070" w:rsidRPr="001E7D45" w:rsidRDefault="00E25070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5’-</w:t>
            </w:r>
            <w:r w:rsidR="001E5755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GTCTCGCGTCCTTCTTTCCT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-3’</w:t>
            </w:r>
          </w:p>
        </w:tc>
        <w:tc>
          <w:tcPr>
            <w:tcW w:w="1355" w:type="dxa"/>
          </w:tcPr>
          <w:p w14:paraId="794364E5" w14:textId="11419F28" w:rsidR="00E25070" w:rsidRPr="001E7D45" w:rsidRDefault="001E5755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926-907</w:t>
            </w:r>
          </w:p>
        </w:tc>
      </w:tr>
      <w:tr w:rsidR="001E7D45" w:rsidRPr="001E7D45" w14:paraId="4F112FA0" w14:textId="77777777" w:rsidTr="00E323D8">
        <w:tc>
          <w:tcPr>
            <w:tcW w:w="1418" w:type="dxa"/>
          </w:tcPr>
          <w:p w14:paraId="0EE318EC" w14:textId="0147619B" w:rsidR="001E5755" w:rsidRPr="001E7D45" w:rsidRDefault="001E5755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RT-PCR-F2</w:t>
            </w:r>
          </w:p>
        </w:tc>
        <w:tc>
          <w:tcPr>
            <w:tcW w:w="5523" w:type="dxa"/>
          </w:tcPr>
          <w:p w14:paraId="393FBBF3" w14:textId="692993D2" w:rsidR="001E5755" w:rsidRPr="001E7D45" w:rsidRDefault="001E5755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5’-GTAATGGCGAATGGGACCCA-3’</w:t>
            </w:r>
          </w:p>
        </w:tc>
        <w:tc>
          <w:tcPr>
            <w:tcW w:w="1355" w:type="dxa"/>
          </w:tcPr>
          <w:p w14:paraId="5D1A252E" w14:textId="0F15DE9C" w:rsidR="001E5755" w:rsidRPr="001E7D45" w:rsidRDefault="001E5755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7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56-775</w:t>
            </w:r>
          </w:p>
        </w:tc>
      </w:tr>
      <w:tr w:rsidR="001E7D45" w:rsidRPr="001E7D45" w14:paraId="39F8217B" w14:textId="77777777" w:rsidTr="00E323D8">
        <w:tc>
          <w:tcPr>
            <w:tcW w:w="1418" w:type="dxa"/>
          </w:tcPr>
          <w:p w14:paraId="64D6C2E7" w14:textId="2A78204C" w:rsidR="001E5755" w:rsidRPr="001E7D45" w:rsidRDefault="001E5755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RT-PCR-R2</w:t>
            </w:r>
          </w:p>
        </w:tc>
        <w:tc>
          <w:tcPr>
            <w:tcW w:w="5523" w:type="dxa"/>
          </w:tcPr>
          <w:p w14:paraId="1DFFF91A" w14:textId="2EBFF36F" w:rsidR="001E5755" w:rsidRPr="001E7D45" w:rsidRDefault="001E5755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5’-TTCTTTCCTCTTCGGGTCGG-3’</w:t>
            </w:r>
          </w:p>
        </w:tc>
        <w:tc>
          <w:tcPr>
            <w:tcW w:w="1355" w:type="dxa"/>
          </w:tcPr>
          <w:p w14:paraId="0004247B" w14:textId="689F22EF" w:rsidR="001E5755" w:rsidRPr="001E7D45" w:rsidRDefault="001E5755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915-</w:t>
            </w:r>
            <w:r w:rsidRPr="001E7D4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8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96</w:t>
            </w:r>
          </w:p>
        </w:tc>
      </w:tr>
      <w:tr w:rsidR="001E7D45" w:rsidRPr="001E7D45" w14:paraId="66680754" w14:textId="77777777" w:rsidTr="00E323D8">
        <w:tc>
          <w:tcPr>
            <w:tcW w:w="1418" w:type="dxa"/>
          </w:tcPr>
          <w:p w14:paraId="06E61A3E" w14:textId="5D7BC4CC" w:rsidR="001E5755" w:rsidRPr="001E7D45" w:rsidRDefault="001E5755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RT-PCR-F3</w:t>
            </w:r>
          </w:p>
        </w:tc>
        <w:tc>
          <w:tcPr>
            <w:tcW w:w="5523" w:type="dxa"/>
          </w:tcPr>
          <w:p w14:paraId="4489752B" w14:textId="36C832AF" w:rsidR="001E5755" w:rsidRPr="001E7D45" w:rsidRDefault="001E5755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5’-GCGAATGGGACCCAGAACTC-3’</w:t>
            </w:r>
          </w:p>
        </w:tc>
        <w:tc>
          <w:tcPr>
            <w:tcW w:w="1355" w:type="dxa"/>
          </w:tcPr>
          <w:p w14:paraId="6860D8BF" w14:textId="76971F3C" w:rsidR="001E5755" w:rsidRPr="001E7D45" w:rsidRDefault="0011188C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7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62-781</w:t>
            </w:r>
          </w:p>
        </w:tc>
      </w:tr>
      <w:tr w:rsidR="001E7D45" w:rsidRPr="001E7D45" w14:paraId="150D3DF6" w14:textId="77777777" w:rsidTr="00E323D8">
        <w:tc>
          <w:tcPr>
            <w:tcW w:w="1418" w:type="dxa"/>
          </w:tcPr>
          <w:p w14:paraId="1343CE8C" w14:textId="7039AC7F" w:rsidR="00E25070" w:rsidRPr="001E7D45" w:rsidRDefault="001E5755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RT-PCR-R3</w:t>
            </w:r>
          </w:p>
        </w:tc>
        <w:tc>
          <w:tcPr>
            <w:tcW w:w="5523" w:type="dxa"/>
          </w:tcPr>
          <w:p w14:paraId="2B579BF0" w14:textId="46398622" w:rsidR="00E25070" w:rsidRPr="001E7D45" w:rsidRDefault="00E25070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5’-</w:t>
            </w:r>
            <w:r w:rsidR="001E5755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CGTCCTTCTTTCCTCTTCGGG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-3’</w:t>
            </w:r>
          </w:p>
        </w:tc>
        <w:tc>
          <w:tcPr>
            <w:tcW w:w="1355" w:type="dxa"/>
          </w:tcPr>
          <w:p w14:paraId="5B06202D" w14:textId="428BC238" w:rsidR="00E25070" w:rsidRPr="001E7D45" w:rsidRDefault="0011188C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920</w:t>
            </w:r>
            <w:r w:rsidR="00E25070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900</w:t>
            </w:r>
          </w:p>
        </w:tc>
      </w:tr>
      <w:tr w:rsidR="001E7D45" w:rsidRPr="001E7D45" w14:paraId="541BDC98" w14:textId="77777777" w:rsidTr="00E323D8">
        <w:tc>
          <w:tcPr>
            <w:tcW w:w="1418" w:type="dxa"/>
          </w:tcPr>
          <w:p w14:paraId="03E84E93" w14:textId="29CD7FDA" w:rsidR="006A24D4" w:rsidRPr="001E7D45" w:rsidRDefault="006A24D4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1E7D45">
              <w:rPr>
                <w:rFonts w:ascii="Times New Roman" w:hAnsi="Times New Roman" w:cs="Times New Roman" w:hint="eastAsia"/>
                <w:color w:val="000000" w:themeColor="text1"/>
                <w:sz w:val="22"/>
                <w:szCs w:val="24"/>
              </w:rPr>
              <w:t>R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T-RAA-F1</w:t>
            </w:r>
          </w:p>
        </w:tc>
        <w:tc>
          <w:tcPr>
            <w:tcW w:w="5523" w:type="dxa"/>
          </w:tcPr>
          <w:p w14:paraId="021B09FD" w14:textId="398C26EC" w:rsidR="006A24D4" w:rsidRPr="001E7D45" w:rsidRDefault="004136DB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5’-TGGCCGGCATGGTCCCAGCCTCCTCGCTGG-3’</w:t>
            </w:r>
          </w:p>
        </w:tc>
        <w:tc>
          <w:tcPr>
            <w:tcW w:w="1355" w:type="dxa"/>
          </w:tcPr>
          <w:p w14:paraId="625AE54E" w14:textId="10D41879" w:rsidR="006A24D4" w:rsidRPr="001E7D45" w:rsidRDefault="00A517FC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6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87-716</w:t>
            </w:r>
          </w:p>
        </w:tc>
      </w:tr>
      <w:tr w:rsidR="001E7D45" w:rsidRPr="001E7D45" w14:paraId="2C95A2EF" w14:textId="77777777" w:rsidTr="00E323D8">
        <w:tc>
          <w:tcPr>
            <w:tcW w:w="1418" w:type="dxa"/>
          </w:tcPr>
          <w:p w14:paraId="4137896E" w14:textId="5F7E3303" w:rsidR="006A24D4" w:rsidRPr="001E7D45" w:rsidRDefault="006A24D4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1E7D45">
              <w:rPr>
                <w:rFonts w:ascii="Times New Roman" w:hAnsi="Times New Roman" w:cs="Times New Roman" w:hint="eastAsia"/>
                <w:color w:val="000000" w:themeColor="text1"/>
                <w:sz w:val="22"/>
                <w:szCs w:val="24"/>
              </w:rPr>
              <w:t>R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T-RAA-R1</w:t>
            </w:r>
          </w:p>
        </w:tc>
        <w:tc>
          <w:tcPr>
            <w:tcW w:w="5523" w:type="dxa"/>
          </w:tcPr>
          <w:p w14:paraId="0AA0078C" w14:textId="41CB1FB3" w:rsidR="006A24D4" w:rsidRPr="001E7D45" w:rsidRDefault="004136DB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5’-GTCCACTCGGATGGCTAAGGGAGAGCCAGT-3’</w:t>
            </w:r>
          </w:p>
        </w:tc>
        <w:tc>
          <w:tcPr>
            <w:tcW w:w="1355" w:type="dxa"/>
          </w:tcPr>
          <w:p w14:paraId="384E3D62" w14:textId="01EB2A81" w:rsidR="006A24D4" w:rsidRPr="001E7D45" w:rsidRDefault="00A517FC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841-</w:t>
            </w:r>
            <w:r w:rsidRPr="001E7D4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8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12</w:t>
            </w:r>
          </w:p>
        </w:tc>
      </w:tr>
      <w:tr w:rsidR="001E7D45" w:rsidRPr="001E7D45" w14:paraId="74F60070" w14:textId="77777777" w:rsidTr="00E323D8">
        <w:tc>
          <w:tcPr>
            <w:tcW w:w="1418" w:type="dxa"/>
          </w:tcPr>
          <w:p w14:paraId="6DDFFD49" w14:textId="1C93F16B" w:rsidR="006A24D4" w:rsidRPr="001E7D45" w:rsidRDefault="006A24D4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1E7D45">
              <w:rPr>
                <w:rFonts w:ascii="Times New Roman" w:hAnsi="Times New Roman" w:cs="Times New Roman" w:hint="eastAsia"/>
                <w:color w:val="000000" w:themeColor="text1"/>
                <w:sz w:val="22"/>
                <w:szCs w:val="24"/>
              </w:rPr>
              <w:t>R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T-RAA-F2</w:t>
            </w:r>
          </w:p>
        </w:tc>
        <w:tc>
          <w:tcPr>
            <w:tcW w:w="5523" w:type="dxa"/>
          </w:tcPr>
          <w:p w14:paraId="4504BCB9" w14:textId="2194B66F" w:rsidR="006A24D4" w:rsidRPr="001E7D45" w:rsidRDefault="004136DB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5’-GCCGGCATGGTCCCAGCCTCCTCGCTGGCG-3’</w:t>
            </w:r>
          </w:p>
        </w:tc>
        <w:tc>
          <w:tcPr>
            <w:tcW w:w="1355" w:type="dxa"/>
          </w:tcPr>
          <w:p w14:paraId="61C8F1ED" w14:textId="6FF1D229" w:rsidR="006A24D4" w:rsidRPr="001E7D45" w:rsidRDefault="00A517FC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6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89-718</w:t>
            </w:r>
          </w:p>
        </w:tc>
      </w:tr>
      <w:tr w:rsidR="001E7D45" w:rsidRPr="001E7D45" w14:paraId="0F58E2DF" w14:textId="77777777" w:rsidTr="00E323D8">
        <w:tc>
          <w:tcPr>
            <w:tcW w:w="1418" w:type="dxa"/>
          </w:tcPr>
          <w:p w14:paraId="34E515C7" w14:textId="7F6E9E64" w:rsidR="006A24D4" w:rsidRPr="001E7D45" w:rsidRDefault="006A24D4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1E7D45">
              <w:rPr>
                <w:rFonts w:ascii="Times New Roman" w:hAnsi="Times New Roman" w:cs="Times New Roman" w:hint="eastAsia"/>
                <w:color w:val="000000" w:themeColor="text1"/>
                <w:sz w:val="22"/>
                <w:szCs w:val="24"/>
              </w:rPr>
              <w:t>R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T-RAA-R2</w:t>
            </w:r>
          </w:p>
        </w:tc>
        <w:tc>
          <w:tcPr>
            <w:tcW w:w="5523" w:type="dxa"/>
          </w:tcPr>
          <w:p w14:paraId="53813441" w14:textId="1C162BE7" w:rsidR="006A24D4" w:rsidRPr="001E7D45" w:rsidRDefault="004136DB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5’-GGACGTCCACTCGGATGGCTAAGGGAGAGC-3’</w:t>
            </w:r>
          </w:p>
        </w:tc>
        <w:tc>
          <w:tcPr>
            <w:tcW w:w="1355" w:type="dxa"/>
          </w:tcPr>
          <w:p w14:paraId="1EBE8DF6" w14:textId="2DDF4950" w:rsidR="006A24D4" w:rsidRPr="001E7D45" w:rsidRDefault="00A517FC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845-</w:t>
            </w:r>
            <w:r w:rsidRPr="001E7D4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8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16</w:t>
            </w:r>
          </w:p>
        </w:tc>
      </w:tr>
      <w:tr w:rsidR="001E7D45" w:rsidRPr="001E7D45" w14:paraId="5A24FB04" w14:textId="77777777" w:rsidTr="00E323D8">
        <w:tc>
          <w:tcPr>
            <w:tcW w:w="1418" w:type="dxa"/>
          </w:tcPr>
          <w:p w14:paraId="7DC00842" w14:textId="34DADCAC" w:rsidR="006A24D4" w:rsidRPr="001E7D45" w:rsidRDefault="006A24D4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1E7D45">
              <w:rPr>
                <w:rFonts w:ascii="Times New Roman" w:hAnsi="Times New Roman" w:cs="Times New Roman" w:hint="eastAsia"/>
                <w:color w:val="000000" w:themeColor="text1"/>
                <w:sz w:val="22"/>
                <w:szCs w:val="24"/>
              </w:rPr>
              <w:t>R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T-RAA-F3</w:t>
            </w:r>
          </w:p>
        </w:tc>
        <w:tc>
          <w:tcPr>
            <w:tcW w:w="5523" w:type="dxa"/>
          </w:tcPr>
          <w:p w14:paraId="4B09C955" w14:textId="7CB9F887" w:rsidR="006A24D4" w:rsidRPr="001E7D45" w:rsidRDefault="004136DB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5’-GGCATGGTCCCAGCCTCCTCGCTGGCGCCG-3’</w:t>
            </w:r>
          </w:p>
        </w:tc>
        <w:tc>
          <w:tcPr>
            <w:tcW w:w="1355" w:type="dxa"/>
          </w:tcPr>
          <w:p w14:paraId="517D975F" w14:textId="4790988F" w:rsidR="006A24D4" w:rsidRPr="001E7D45" w:rsidRDefault="00A517FC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6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92-721</w:t>
            </w:r>
          </w:p>
        </w:tc>
      </w:tr>
      <w:tr w:rsidR="006A24D4" w:rsidRPr="001E7D45" w14:paraId="696BFAE9" w14:textId="77777777" w:rsidTr="00E323D8">
        <w:tc>
          <w:tcPr>
            <w:tcW w:w="1418" w:type="dxa"/>
            <w:tcBorders>
              <w:bottom w:val="single" w:sz="8" w:space="0" w:color="auto"/>
            </w:tcBorders>
          </w:tcPr>
          <w:p w14:paraId="6764AA78" w14:textId="2F078782" w:rsidR="006A24D4" w:rsidRPr="001E7D45" w:rsidRDefault="006A24D4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1E7D45">
              <w:rPr>
                <w:rFonts w:ascii="Times New Roman" w:hAnsi="Times New Roman" w:cs="Times New Roman" w:hint="eastAsia"/>
                <w:color w:val="000000" w:themeColor="text1"/>
                <w:sz w:val="22"/>
                <w:szCs w:val="24"/>
              </w:rPr>
              <w:t>R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T-RAA-R3</w:t>
            </w:r>
          </w:p>
        </w:tc>
        <w:tc>
          <w:tcPr>
            <w:tcW w:w="5523" w:type="dxa"/>
            <w:tcBorders>
              <w:bottom w:val="single" w:sz="8" w:space="0" w:color="auto"/>
            </w:tcBorders>
          </w:tcPr>
          <w:p w14:paraId="1BECAA04" w14:textId="2091ABE9" w:rsidR="006A24D4" w:rsidRPr="001E7D45" w:rsidRDefault="004136DB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5’-ACGGACGTCCACTCGGATGGCTAAGGGAGA-3’</w:t>
            </w:r>
          </w:p>
        </w:tc>
        <w:tc>
          <w:tcPr>
            <w:tcW w:w="1355" w:type="dxa"/>
            <w:tcBorders>
              <w:bottom w:val="single" w:sz="8" w:space="0" w:color="auto"/>
            </w:tcBorders>
          </w:tcPr>
          <w:p w14:paraId="61432EEC" w14:textId="3264B880" w:rsidR="006A24D4" w:rsidRPr="001E7D45" w:rsidRDefault="00A517FC" w:rsidP="00E3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847-</w:t>
            </w:r>
            <w:r w:rsidRPr="001E7D4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8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18</w:t>
            </w:r>
          </w:p>
        </w:tc>
      </w:tr>
    </w:tbl>
    <w:p w14:paraId="4EF23498" w14:textId="77777777" w:rsidR="00FC648A" w:rsidRPr="001E7D45" w:rsidRDefault="00FC648A">
      <w:pPr>
        <w:rPr>
          <w:color w:val="000000" w:themeColor="text1"/>
        </w:rPr>
      </w:pPr>
    </w:p>
    <w:p w14:paraId="4958D2E7" w14:textId="01638197" w:rsidR="00CA316E" w:rsidRPr="001E7D45" w:rsidRDefault="00CA316E" w:rsidP="000B157D">
      <w:pPr>
        <w:jc w:val="left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Table</w:t>
      </w:r>
      <w:r w:rsidR="00880C9F"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0B157D" w:rsidRPr="001E7D45">
        <w:rPr>
          <w:rFonts w:ascii="Times New Roman" w:hAnsi="Times New Roman" w:cs="Times New Roman"/>
          <w:color w:val="000000" w:themeColor="text1"/>
          <w:sz w:val="22"/>
          <w:szCs w:val="24"/>
        </w:rPr>
        <w:t>RT-PCR-CRISPR and RT-RAA-CRISPR related crRNA sequences</w:t>
      </w:r>
      <w:r w:rsidRPr="001E7D45">
        <w:rPr>
          <w:rFonts w:ascii="Times New Roman" w:hAnsi="Times New Roman" w:cs="Times New Roman"/>
          <w:color w:val="000000" w:themeColor="text1"/>
          <w:sz w:val="22"/>
          <w:szCs w:val="24"/>
        </w:rPr>
        <w:t>.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30"/>
      </w:tblGrid>
      <w:tr w:rsidR="001E7D45" w:rsidRPr="001E7D45" w14:paraId="0684E5CD" w14:textId="77777777" w:rsidTr="000B157D">
        <w:trPr>
          <w:trHeight w:val="346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F9FD696" w14:textId="77777777" w:rsidR="00CA316E" w:rsidRPr="001E7D45" w:rsidRDefault="00CA316E" w:rsidP="00F46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n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ame</w:t>
            </w:r>
          </w:p>
        </w:tc>
        <w:tc>
          <w:tcPr>
            <w:tcW w:w="7030" w:type="dxa"/>
            <w:tcBorders>
              <w:top w:val="single" w:sz="12" w:space="0" w:color="auto"/>
              <w:bottom w:val="single" w:sz="12" w:space="0" w:color="auto"/>
            </w:tcBorders>
          </w:tcPr>
          <w:p w14:paraId="61F81D32" w14:textId="77777777" w:rsidR="00CA316E" w:rsidRPr="001E7D45" w:rsidRDefault="00CA316E" w:rsidP="00F46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Sequences</w:t>
            </w:r>
          </w:p>
        </w:tc>
      </w:tr>
      <w:tr w:rsidR="001E7D45" w:rsidRPr="001E7D45" w14:paraId="19757599" w14:textId="77777777" w:rsidTr="000B157D">
        <w:trPr>
          <w:trHeight w:val="346"/>
        </w:trPr>
        <w:tc>
          <w:tcPr>
            <w:tcW w:w="1276" w:type="dxa"/>
            <w:tcBorders>
              <w:top w:val="single" w:sz="12" w:space="0" w:color="auto"/>
            </w:tcBorders>
          </w:tcPr>
          <w:p w14:paraId="3370ACC2" w14:textId="319B33CC" w:rsidR="00CA316E" w:rsidRPr="001E7D45" w:rsidRDefault="000B157D" w:rsidP="00F46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RT-PCR-crRNA1</w:t>
            </w:r>
          </w:p>
        </w:tc>
        <w:tc>
          <w:tcPr>
            <w:tcW w:w="7030" w:type="dxa"/>
            <w:tcBorders>
              <w:top w:val="single" w:sz="12" w:space="0" w:color="auto"/>
            </w:tcBorders>
          </w:tcPr>
          <w:p w14:paraId="04A06CAA" w14:textId="41253C95" w:rsidR="00CA316E" w:rsidRPr="001E7D45" w:rsidRDefault="000B157D" w:rsidP="00F463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GGGA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UUU</w:t>
            </w:r>
            <w:r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AGAC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ACCCCAAAAACGAAGGGGAC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AAAAC</w:t>
            </w:r>
            <w:r w:rsidR="00DB0AD1"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U</w:t>
            </w:r>
            <w:r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ccac</w:t>
            </w:r>
            <w:r w:rsidR="00DB0AD1"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U</w:t>
            </w:r>
            <w:r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cgga</w:t>
            </w:r>
            <w:r w:rsidR="00DB0AD1"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U</w:t>
            </w:r>
            <w:r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ggc</w:t>
            </w:r>
            <w:r w:rsidR="00DB0AD1"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U</w:t>
            </w:r>
            <w:r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aagggagagccag</w:t>
            </w:r>
          </w:p>
        </w:tc>
      </w:tr>
      <w:tr w:rsidR="001E7D45" w:rsidRPr="001E7D45" w14:paraId="3C52DB3B" w14:textId="77777777" w:rsidTr="000B157D">
        <w:trPr>
          <w:trHeight w:val="357"/>
        </w:trPr>
        <w:tc>
          <w:tcPr>
            <w:tcW w:w="1276" w:type="dxa"/>
          </w:tcPr>
          <w:p w14:paraId="4A2D3F21" w14:textId="4399280D" w:rsidR="00CA316E" w:rsidRPr="001E7D45" w:rsidRDefault="000B157D" w:rsidP="00F46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RT-PCR-crRNA2</w:t>
            </w:r>
          </w:p>
        </w:tc>
        <w:tc>
          <w:tcPr>
            <w:tcW w:w="7030" w:type="dxa"/>
          </w:tcPr>
          <w:p w14:paraId="44DBB8F1" w14:textId="5C33F2AF" w:rsidR="00CA316E" w:rsidRPr="001E7D45" w:rsidRDefault="000B157D" w:rsidP="00F463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GGGA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UUU</w:t>
            </w:r>
            <w:r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AGAC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ACCCCAAAAACGAAGGGGAC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AAAAC</w:t>
            </w:r>
            <w:r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ac</w:t>
            </w:r>
            <w:r w:rsidR="00DB0AD1"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U</w:t>
            </w:r>
            <w:r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cgga</w:t>
            </w:r>
            <w:r w:rsidR="00DB0AD1"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U</w:t>
            </w:r>
            <w:r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ggc</w:t>
            </w:r>
            <w:r w:rsidR="00DB0AD1"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U</w:t>
            </w:r>
            <w:r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aagggagagccag</w:t>
            </w:r>
            <w:r w:rsidR="00DB0AD1"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UUU</w:t>
            </w:r>
          </w:p>
        </w:tc>
      </w:tr>
      <w:tr w:rsidR="001E7D45" w:rsidRPr="001E7D45" w14:paraId="5E56E897" w14:textId="77777777" w:rsidTr="000B157D">
        <w:trPr>
          <w:trHeight w:val="346"/>
        </w:trPr>
        <w:tc>
          <w:tcPr>
            <w:tcW w:w="1276" w:type="dxa"/>
          </w:tcPr>
          <w:p w14:paraId="51B12C91" w14:textId="21F44E92" w:rsidR="00CA316E" w:rsidRPr="001E7D45" w:rsidRDefault="000B157D" w:rsidP="000B1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RT-PCR-crRNA3</w:t>
            </w:r>
          </w:p>
        </w:tc>
        <w:tc>
          <w:tcPr>
            <w:tcW w:w="7030" w:type="dxa"/>
          </w:tcPr>
          <w:p w14:paraId="1507911E" w14:textId="27445303" w:rsidR="00CA316E" w:rsidRPr="001E7D45" w:rsidRDefault="000B157D" w:rsidP="00F463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GGGA</w:t>
            </w:r>
            <w:r w:rsidR="00DB0AD1"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UUU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AGAC</w:t>
            </w:r>
            <w:r w:rsidR="00DB0AD1"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ACCCCAAAAACGAAGGGGAC</w:t>
            </w:r>
            <w:r w:rsidR="00DB0AD1"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AAAAC</w:t>
            </w:r>
            <w:r w:rsidR="00DB0AD1" w:rsidRPr="001E7D45"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Cs w:val="21"/>
              </w:rPr>
              <w:t>U</w:t>
            </w:r>
            <w:r w:rsidRPr="001E7D45"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Cs w:val="21"/>
              </w:rPr>
              <w:t>cgga</w:t>
            </w:r>
            <w:r w:rsidR="00DB0AD1" w:rsidRPr="001E7D45"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Cs w:val="21"/>
              </w:rPr>
              <w:t>U</w:t>
            </w:r>
            <w:r w:rsidRPr="001E7D45"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Cs w:val="21"/>
              </w:rPr>
              <w:t>ggc</w:t>
            </w:r>
            <w:r w:rsidR="00DB0AD1" w:rsidRPr="001E7D45"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Cs w:val="21"/>
              </w:rPr>
              <w:t>U</w:t>
            </w:r>
            <w:r w:rsidRPr="001E7D45"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Cs w:val="21"/>
              </w:rPr>
              <w:t>aagggagagccag</w:t>
            </w:r>
            <w:r w:rsidR="00DB0AD1" w:rsidRPr="001E7D45"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Cs w:val="21"/>
              </w:rPr>
              <w:t>UUUU</w:t>
            </w:r>
            <w:r w:rsidRPr="001E7D45">
              <w:rPr>
                <w:rFonts w:ascii="Times New Roman" w:eastAsia="宋体" w:hAnsi="Times New Roman" w:cs="Times New Roman"/>
                <w:caps/>
                <w:color w:val="000000" w:themeColor="text1"/>
                <w:kern w:val="0"/>
                <w:szCs w:val="21"/>
              </w:rPr>
              <w:t>c</w:t>
            </w:r>
          </w:p>
        </w:tc>
      </w:tr>
      <w:tr w:rsidR="001E7D45" w:rsidRPr="001E7D45" w14:paraId="3E2D216A" w14:textId="77777777" w:rsidTr="000B157D">
        <w:trPr>
          <w:trHeight w:val="346"/>
        </w:trPr>
        <w:tc>
          <w:tcPr>
            <w:tcW w:w="1276" w:type="dxa"/>
          </w:tcPr>
          <w:p w14:paraId="4725C7A4" w14:textId="524BCD66" w:rsidR="00CA316E" w:rsidRPr="001E7D45" w:rsidRDefault="000B157D" w:rsidP="00F46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RT-PCR-crRNA4</w:t>
            </w:r>
          </w:p>
        </w:tc>
        <w:tc>
          <w:tcPr>
            <w:tcW w:w="7030" w:type="dxa"/>
          </w:tcPr>
          <w:p w14:paraId="0F68AFCE" w14:textId="2D07D8C0" w:rsidR="00CA316E" w:rsidRPr="001E7D45" w:rsidRDefault="000B157D" w:rsidP="00F463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GGGA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UUU</w:t>
            </w:r>
            <w:r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AGAC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ACCCCAAAAACGAAGGGGAC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Cs w:val="21"/>
              </w:rPr>
              <w:t>AAAAC</w:t>
            </w:r>
            <w:r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gga</w:t>
            </w:r>
            <w:r w:rsidR="00DB0AD1"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U</w:t>
            </w:r>
            <w:r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ggc</w:t>
            </w:r>
            <w:r w:rsidR="00DB0AD1"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U</w:t>
            </w:r>
            <w:r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aagggagagccag</w:t>
            </w:r>
            <w:r w:rsidR="00DB0AD1"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UUUU</w:t>
            </w:r>
            <w:r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c</w:t>
            </w:r>
            <w:r w:rsidR="00DB0AD1"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U</w:t>
            </w:r>
            <w:r w:rsidRPr="001E7D45">
              <w:rPr>
                <w:rFonts w:ascii="Times New Roman" w:hAnsi="Times New Roman" w:cs="Times New Roman"/>
                <w:caps/>
                <w:color w:val="000000" w:themeColor="text1"/>
                <w:szCs w:val="21"/>
              </w:rPr>
              <w:t>c</w:t>
            </w:r>
          </w:p>
        </w:tc>
      </w:tr>
      <w:tr w:rsidR="001E7D45" w:rsidRPr="001E7D45" w14:paraId="4B8DA2E1" w14:textId="77777777" w:rsidTr="000B157D">
        <w:trPr>
          <w:trHeight w:val="346"/>
        </w:trPr>
        <w:tc>
          <w:tcPr>
            <w:tcW w:w="1276" w:type="dxa"/>
          </w:tcPr>
          <w:p w14:paraId="020FFDD5" w14:textId="00CC73C8" w:rsidR="000B157D" w:rsidRPr="001E7D45" w:rsidRDefault="000B157D" w:rsidP="00F46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RT-RAA-crRNA1</w:t>
            </w:r>
          </w:p>
        </w:tc>
        <w:tc>
          <w:tcPr>
            <w:tcW w:w="7030" w:type="dxa"/>
          </w:tcPr>
          <w:p w14:paraId="3A8997B4" w14:textId="541F76E9" w:rsidR="000B157D" w:rsidRPr="001E7D45" w:rsidRDefault="00894512" w:rsidP="00F463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GGGA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UUU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AGAC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ACCCCAAAAACGAAGGGGAC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AAAACGAGGGACGG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CCCC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CGGAA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G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GCC</w:t>
            </w:r>
          </w:p>
        </w:tc>
      </w:tr>
      <w:tr w:rsidR="001E7D45" w:rsidRPr="001E7D45" w14:paraId="1A72570A" w14:textId="77777777" w:rsidTr="000B157D">
        <w:trPr>
          <w:trHeight w:val="346"/>
        </w:trPr>
        <w:tc>
          <w:tcPr>
            <w:tcW w:w="1276" w:type="dxa"/>
          </w:tcPr>
          <w:p w14:paraId="67FE9785" w14:textId="2A23ED65" w:rsidR="000B157D" w:rsidRPr="001E7D45" w:rsidRDefault="000B157D" w:rsidP="00F46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RT-RAA-crRNA2</w:t>
            </w:r>
          </w:p>
        </w:tc>
        <w:tc>
          <w:tcPr>
            <w:tcW w:w="7030" w:type="dxa"/>
          </w:tcPr>
          <w:p w14:paraId="2D07AC86" w14:textId="17389059" w:rsidR="000B157D" w:rsidRPr="001E7D45" w:rsidRDefault="00894512" w:rsidP="00F463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GGGA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UUU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AGAC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ACCCCAAAAACGAAGGGGAC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AAAACGGGACGG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CCCC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CGGAA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G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GCCCA</w:t>
            </w:r>
          </w:p>
        </w:tc>
      </w:tr>
      <w:tr w:rsidR="001E7D45" w:rsidRPr="001E7D45" w14:paraId="654AF9F2" w14:textId="77777777" w:rsidTr="000B157D">
        <w:trPr>
          <w:trHeight w:val="346"/>
        </w:trPr>
        <w:tc>
          <w:tcPr>
            <w:tcW w:w="1276" w:type="dxa"/>
          </w:tcPr>
          <w:p w14:paraId="4C6794E6" w14:textId="55450E49" w:rsidR="000B157D" w:rsidRPr="001E7D45" w:rsidRDefault="000B157D" w:rsidP="00F46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RT-RAA-crRNA3</w:t>
            </w:r>
          </w:p>
        </w:tc>
        <w:tc>
          <w:tcPr>
            <w:tcW w:w="7030" w:type="dxa"/>
          </w:tcPr>
          <w:p w14:paraId="3CC82547" w14:textId="7C38438D" w:rsidR="000B157D" w:rsidRPr="001E7D45" w:rsidRDefault="00894512" w:rsidP="00F463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GGGA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UUU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AGAC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ACCCCAAAAACGAAGGGGAC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AAAACAGAGAG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C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GGG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CCCA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CGCCA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A</w:t>
            </w:r>
          </w:p>
        </w:tc>
      </w:tr>
      <w:tr w:rsidR="00CA316E" w:rsidRPr="001E7D45" w14:paraId="27A52B9F" w14:textId="77777777" w:rsidTr="000B157D">
        <w:trPr>
          <w:trHeight w:val="346"/>
        </w:trPr>
        <w:tc>
          <w:tcPr>
            <w:tcW w:w="1276" w:type="dxa"/>
          </w:tcPr>
          <w:p w14:paraId="6467C675" w14:textId="5CE6E878" w:rsidR="00CA316E" w:rsidRPr="001E7D45" w:rsidRDefault="000B157D" w:rsidP="00F46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RT-RAA-crRNA4</w:t>
            </w:r>
          </w:p>
        </w:tc>
        <w:tc>
          <w:tcPr>
            <w:tcW w:w="7030" w:type="dxa"/>
          </w:tcPr>
          <w:p w14:paraId="7C35665E" w14:textId="78D86EF2" w:rsidR="00CA316E" w:rsidRPr="001E7D45" w:rsidRDefault="00894512" w:rsidP="00F463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GGGA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UUU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AGAC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ACCCCAAAAACGAAGGGGAC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AAAACAAAGAGAG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C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GGG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CCCA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UU</w:t>
            </w:r>
            <w:r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CGCCA</w:t>
            </w:r>
            <w:r w:rsidR="00DB0AD1" w:rsidRPr="001E7D45">
              <w:rPr>
                <w:rFonts w:ascii="Times New Roman" w:hAnsi="Times New Roman" w:cs="Times New Roman"/>
                <w:color w:val="000000" w:themeColor="text1"/>
                <w:sz w:val="22"/>
              </w:rPr>
              <w:t>U</w:t>
            </w:r>
          </w:p>
        </w:tc>
      </w:tr>
    </w:tbl>
    <w:p w14:paraId="37C6A955" w14:textId="77777777" w:rsidR="00E25070" w:rsidRPr="001E7D45" w:rsidRDefault="00E25070">
      <w:pPr>
        <w:rPr>
          <w:color w:val="000000" w:themeColor="text1"/>
        </w:rPr>
      </w:pPr>
    </w:p>
    <w:p w14:paraId="7F11C68C" w14:textId="77777777" w:rsidR="00880C9F" w:rsidRPr="001E7D45" w:rsidRDefault="00880C9F">
      <w:pPr>
        <w:rPr>
          <w:color w:val="000000" w:themeColor="text1"/>
        </w:rPr>
      </w:pPr>
    </w:p>
    <w:p w14:paraId="039F7295" w14:textId="4154916A" w:rsidR="00880C9F" w:rsidRPr="001E7D45" w:rsidRDefault="00880C9F" w:rsidP="00880C9F">
      <w:pPr>
        <w:jc w:val="left"/>
        <w:rPr>
          <w:rFonts w:ascii="Times New Roman" w:hAnsi="Times New Roman" w:cs="Times New Roman"/>
          <w:b/>
          <w:bCs/>
          <w:color w:val="000000" w:themeColor="text1"/>
          <w:sz w:val="22"/>
          <w:szCs w:val="24"/>
        </w:rPr>
      </w:pPr>
      <w:r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Supplementary</w:t>
      </w:r>
      <w:r w:rsidRPr="001E7D45">
        <w:rPr>
          <w:rFonts w:ascii="Times New Roman" w:hAnsi="Times New Roman" w:cs="Times New Roman"/>
          <w:b/>
          <w:bCs/>
          <w:color w:val="000000" w:themeColor="text1"/>
          <w:sz w:val="22"/>
          <w:szCs w:val="24"/>
        </w:rPr>
        <w:t xml:space="preserve"> Table 3. Results of</w:t>
      </w:r>
      <w:r w:rsidRPr="001E7D45"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4"/>
        </w:rPr>
        <w:t xml:space="preserve"> clinical patient plasma samples</w:t>
      </w:r>
    </w:p>
    <w:tbl>
      <w:tblPr>
        <w:tblStyle w:val="a3"/>
        <w:tblW w:w="8306" w:type="dxa"/>
        <w:tblLook w:val="04A0" w:firstRow="1" w:lastRow="0" w:firstColumn="1" w:lastColumn="0" w:noHBand="0" w:noVBand="1"/>
      </w:tblPr>
      <w:tblGrid>
        <w:gridCol w:w="995"/>
        <w:gridCol w:w="1041"/>
        <w:gridCol w:w="867"/>
        <w:gridCol w:w="868"/>
        <w:gridCol w:w="1278"/>
        <w:gridCol w:w="1199"/>
        <w:gridCol w:w="1029"/>
        <w:gridCol w:w="1029"/>
      </w:tblGrid>
      <w:tr w:rsidR="001E7D45" w:rsidRPr="001E7D45" w14:paraId="2C6D8CFC" w14:textId="77777777" w:rsidTr="00911267">
        <w:trPr>
          <w:trHeight w:val="465"/>
        </w:trPr>
        <w:tc>
          <w:tcPr>
            <w:tcW w:w="995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16FB6FF6" w14:textId="77777777" w:rsidR="00E032EF" w:rsidRPr="001E7D45" w:rsidRDefault="00E032EF" w:rsidP="002C4E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1E7D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Sample</w:t>
            </w:r>
            <w:r w:rsidRPr="001E7D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1E7D45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20"/>
              </w:rPr>
              <w:t>Number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2F251610" w14:textId="77777777" w:rsidR="00A353A2" w:rsidRPr="001E7D45" w:rsidRDefault="00A353A2" w:rsidP="002C4E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  <w:p w14:paraId="292D5B93" w14:textId="56CA6F85" w:rsidR="00E032EF" w:rsidRPr="001E7D45" w:rsidRDefault="00A353A2" w:rsidP="002C4E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HBV DNA (IU/mL)</w:t>
            </w: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4702DBD3" w14:textId="0B752C33" w:rsidR="00E032EF" w:rsidRPr="001E7D45" w:rsidRDefault="00E032EF" w:rsidP="002C4E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  <w:p w14:paraId="53B814FA" w14:textId="0DD73382" w:rsidR="00E032EF" w:rsidRPr="001E7D45" w:rsidRDefault="00E032EF" w:rsidP="00E032E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Anti-HDV IgG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5809A72A" w14:textId="77777777" w:rsidR="00E032EF" w:rsidRPr="001E7D45" w:rsidRDefault="00E032EF" w:rsidP="002C4E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  <w:p w14:paraId="055EE920" w14:textId="77777777" w:rsidR="00E032EF" w:rsidRPr="001E7D45" w:rsidRDefault="00E032EF" w:rsidP="002C4E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Anti-HDV IgM</w:t>
            </w:r>
          </w:p>
        </w:tc>
        <w:tc>
          <w:tcPr>
            <w:tcW w:w="4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5223590" w14:textId="77777777" w:rsidR="00E032EF" w:rsidRPr="001E7D45" w:rsidRDefault="00E032EF" w:rsidP="002C4E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H</w:t>
            </w: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DV-RNA</w:t>
            </w:r>
          </w:p>
        </w:tc>
      </w:tr>
      <w:tr w:rsidR="001E7D45" w:rsidRPr="001E7D45" w14:paraId="05B7065D" w14:textId="77777777" w:rsidTr="00911267">
        <w:trPr>
          <w:trHeight w:val="465"/>
        </w:trPr>
        <w:tc>
          <w:tcPr>
            <w:tcW w:w="99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01C677D1" w14:textId="77777777" w:rsidR="00E032EF" w:rsidRPr="001E7D45" w:rsidRDefault="00E032EF" w:rsidP="002C4E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54F7059D" w14:textId="77777777" w:rsidR="00E032EF" w:rsidRPr="001E7D45" w:rsidRDefault="00E032EF" w:rsidP="002C4E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867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35EF3F5A" w14:textId="4C1ECEF9" w:rsidR="00E032EF" w:rsidRPr="001E7D45" w:rsidRDefault="00E032EF" w:rsidP="002C4E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365E42E7" w14:textId="77777777" w:rsidR="00E032EF" w:rsidRPr="001E7D45" w:rsidRDefault="00E032EF" w:rsidP="002C4E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9397547" w14:textId="77777777" w:rsidR="00E032EF" w:rsidRPr="001E7D45" w:rsidRDefault="00E032EF" w:rsidP="002C4E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bookmarkStart w:id="0" w:name="OLE_LINK61"/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RT-qPCR </w:t>
            </w:r>
          </w:p>
          <w:p w14:paraId="0C550B13" w14:textId="77777777" w:rsidR="00E032EF" w:rsidRPr="001E7D45" w:rsidRDefault="00E032EF" w:rsidP="002C4E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(</w:t>
            </w: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C</w:t>
            </w: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t</w:t>
            </w: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value</w:t>
            </w: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)</w:t>
            </w:r>
            <w:bookmarkEnd w:id="0"/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96890E" w14:textId="77777777" w:rsidR="00E032EF" w:rsidRPr="001E7D45" w:rsidRDefault="00E032EF" w:rsidP="002C4E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RT-</w:t>
            </w:r>
            <w:proofErr w:type="spellStart"/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ddPCR</w:t>
            </w:r>
            <w:proofErr w:type="spellEnd"/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(</w:t>
            </w: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copies/</w:t>
            </w:r>
            <w:proofErr w:type="spellStart"/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μL</w:t>
            </w:r>
            <w:proofErr w:type="spellEnd"/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B14BDEB" w14:textId="77777777" w:rsidR="00E032EF" w:rsidRPr="001E7D45" w:rsidRDefault="00E032EF" w:rsidP="002C4E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bookmarkStart w:id="1" w:name="_Hlk66307337"/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RT-PCR-</w:t>
            </w:r>
            <w:r w:rsidRPr="001E7D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bookmarkEnd w:id="1"/>
            <w:r w:rsidRPr="001E7D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CRISPR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5C6C66D" w14:textId="77777777" w:rsidR="00E032EF" w:rsidRPr="001E7D45" w:rsidRDefault="00E032EF" w:rsidP="002C4E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RT-RAA- CRISPR</w:t>
            </w:r>
          </w:p>
        </w:tc>
      </w:tr>
      <w:tr w:rsidR="001E7D45" w:rsidRPr="001E7D45" w14:paraId="03392E15" w14:textId="77777777" w:rsidTr="00911267">
        <w:trPr>
          <w:trHeight w:val="454"/>
        </w:trPr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97BCB3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13742C9" w14:textId="5BE02B0D" w:rsidR="00911267" w:rsidRPr="001E7D45" w:rsidRDefault="00460181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D2EF37C" w14:textId="239F4C1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D3FD05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28497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30.28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97F68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936.2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D8B89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D2F1B5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7C4888D0" w14:textId="77777777" w:rsidTr="00911267">
        <w:trPr>
          <w:trHeight w:val="447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3A97BB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535DBF3" w14:textId="415C9D8C" w:rsidR="00911267" w:rsidRPr="001E7D45" w:rsidRDefault="00460181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7FB51FA" w14:textId="3009DB7B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F84CD6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4C872E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23.72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8ED189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8567.4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AD5C27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592D02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2B9A3AE6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5B57E3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26D1AA3" w14:textId="50710258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</w:t>
            </w:r>
            <w:r w:rsidR="00460181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38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="00460181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EB6BD33" w14:textId="7E4399B8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385051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1226DE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35.39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0DFD3A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5C743C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87FD85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0B149FB0" w14:textId="77777777" w:rsidTr="00911267">
        <w:trPr>
          <w:trHeight w:val="447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6D2481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5D1CFDE" w14:textId="334A201B" w:rsidR="00911267" w:rsidRPr="001E7D45" w:rsidRDefault="00460181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C259A70" w14:textId="2EA39D2F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9A297F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DAD0AC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25.84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282DCD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01.</w:t>
            </w: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15F039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51894E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1E9D97AE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13ECC0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F0AB5BF" w14:textId="0F2271B6" w:rsidR="00911267" w:rsidRPr="001E7D45" w:rsidRDefault="00460181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1265417" w14:textId="6D20668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674DE3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C7ED7A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922EC9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BDA4F8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12A4B7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2817B0DA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ED0AF5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C4663E3" w14:textId="0F7DB880" w:rsidR="00911267" w:rsidRPr="001E7D45" w:rsidRDefault="00460181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6E2D712" w14:textId="28EB0C5F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761B82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AE2E8F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30.37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E0F3C8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428.6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99275E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2C26E8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24D1C81D" w14:textId="77777777" w:rsidTr="00911267">
        <w:trPr>
          <w:trHeight w:val="447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FE8537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BA0F2A4" w14:textId="4DCAB26F" w:rsidR="00911267" w:rsidRPr="001E7D45" w:rsidRDefault="00460181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ED6E5E0" w14:textId="1372F155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53DC6E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E05320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85C749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62.5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DF23E2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46D12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619E0082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EF6D44F" w14:textId="77777777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6D781F6" w14:textId="67D0384D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6.43E+04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E3B9105" w14:textId="2889503A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E37611B" w14:textId="77777777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D951F0D" w14:textId="77777777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9.2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CD51230" w14:textId="77777777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463.7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5277475" w14:textId="77777777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5AB8F1C" w14:textId="77777777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0DDFB846" w14:textId="77777777" w:rsidTr="00911267">
        <w:trPr>
          <w:trHeight w:val="447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586652E" w14:textId="77777777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1BA753A" w14:textId="18AD0849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1.55E+06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FE4430C" w14:textId="04A17963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2ECD2B7" w14:textId="77777777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25C8888" w14:textId="77777777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2EE78EA" w14:textId="77777777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1A162A1" w14:textId="77777777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751881D" w14:textId="77777777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2C355DFB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AAD1318" w14:textId="77777777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015600C" w14:textId="0C767F09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7.44E+05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CC26C5E" w14:textId="292FF6A2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9C4142A" w14:textId="77777777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24643B5" w14:textId="77777777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24.61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CA0564A" w14:textId="77777777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3472.9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E1B1F10" w14:textId="77777777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1837BEA" w14:textId="77777777" w:rsidR="00460181" w:rsidRPr="001E7D45" w:rsidRDefault="00460181" w:rsidP="004601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05F1E033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66332D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1CD8591" w14:textId="44799567" w:rsidR="00911267" w:rsidRPr="001E7D45" w:rsidRDefault="00460181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6A21A1D" w14:textId="3F1272DE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3D0AEF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7D5865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28.39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590539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38.8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CE3650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AA6A41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3FB4F3DF" w14:textId="77777777" w:rsidTr="00911267">
        <w:trPr>
          <w:trHeight w:val="447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B32AFD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781DE49" w14:textId="3AD0143F" w:rsidR="00911267" w:rsidRPr="001E7D45" w:rsidRDefault="00460181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2907E21" w14:textId="0489DA21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C43AC9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B40758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37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.3</w:t>
            </w: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2E93B4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8948D2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5F6FF8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2C0C2AB7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BFC7D1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EAA385C" w14:textId="4C5578A5" w:rsidR="00911267" w:rsidRPr="001E7D45" w:rsidRDefault="00460181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.5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057B558" w14:textId="0C395623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FD4D09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2528EE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441760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4621.9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E5AE92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0AE5C0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5A1225D4" w14:textId="77777777" w:rsidTr="00911267">
        <w:trPr>
          <w:trHeight w:val="447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9CF899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C92A66D" w14:textId="1C6CD29A" w:rsidR="00911267" w:rsidRPr="001E7D45" w:rsidRDefault="00460181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9DE6143" w14:textId="3340EB61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346276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56248A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22.94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689E4E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2717.2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31FD25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6D4BAE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0A9B51D5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542099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BC510ED" w14:textId="06646C7C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8.42E+04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175A118" w14:textId="01079AA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8B1F00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D5151D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32.6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3BDB27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53.8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F75829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A2077A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46158C9C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39F1E2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EE4695E" w14:textId="44E5E259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2.26E+0</w:t>
            </w:r>
            <w:r w:rsidR="00460181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A5402AE" w14:textId="72270B2B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3F7782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7C9005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51F5F8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FA087E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C8B465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7429CDF6" w14:textId="77777777" w:rsidTr="00911267">
        <w:trPr>
          <w:trHeight w:val="447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3C007D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E8D315B" w14:textId="53FFBA2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1.42E+06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8F90A9C" w14:textId="7BAB1D3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518DE2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60F9C6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FF0805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28.5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877C69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60B8CE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1CF93821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2CF583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C3BC2EB" w14:textId="460D16C2" w:rsidR="00911267" w:rsidRPr="001E7D45" w:rsidRDefault="00460181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.45E+0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7782DF0" w14:textId="39AB507E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88748F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90761C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7.1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B40048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5391.5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1F9E5E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AF6111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6342C12C" w14:textId="77777777" w:rsidTr="00911267">
        <w:trPr>
          <w:trHeight w:val="447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FEB0F0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95558FB" w14:textId="50FF7056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6.70E+06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7AB31A5" w14:textId="1BB1A6B6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D9C34B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C9F766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C8CFA3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42.6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767284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B811D0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14CD791C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2F9A0F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1DCF1D9" w14:textId="4C77F156" w:rsidR="00911267" w:rsidRPr="001E7D45" w:rsidRDefault="00460181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.49E+0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DA0A708" w14:textId="2A4345E3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734911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6AEAEC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674654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749.5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A5D61B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B7A103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0A43A356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9ABDA5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F851767" w14:textId="15BF05CB" w:rsidR="00911267" w:rsidRPr="001E7D45" w:rsidRDefault="00460181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.84E+0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0E4647E" w14:textId="4437109C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4F01FA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AFAF00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7D73CB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7423D0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32D41D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5E1AD7F4" w14:textId="77777777" w:rsidTr="00911267">
        <w:trPr>
          <w:trHeight w:val="447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FDDBFA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C18A9ED" w14:textId="700C3355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3.32E+05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90D75D4" w14:textId="7FDF7F04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46E26E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0D71A1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28.31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710208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638.3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BD65F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CFC822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7B83816A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6DBA32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1202BFD" w14:textId="68E012E5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</w:t>
            </w:r>
            <w:r w:rsidR="00460181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3E+04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30EDE24" w14:textId="193BAB1D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C6CF62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B2BFF6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1F0CB1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DACC4B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8038EA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4A07CA8C" w14:textId="77777777" w:rsidTr="00911267">
        <w:trPr>
          <w:trHeight w:val="447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F08B1E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7A7E9CF" w14:textId="032037B7" w:rsidR="00911267" w:rsidRPr="001E7D45" w:rsidRDefault="00460181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.43E+0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="003A4DA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B9E92AA" w14:textId="6A444214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D6D34D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190CE9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26.49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B52FA7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2674.8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960294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91C9EE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024EDC16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7F2282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CF090F2" w14:textId="7FC7327A" w:rsidR="00911267" w:rsidRPr="001E7D45" w:rsidRDefault="00460181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.5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FFB9BCB" w14:textId="5FC17D4B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29467A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2585DC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311C64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BEF58D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83131C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0BB63E35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5DEE1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866D8D" w14:textId="1EC2E323" w:rsidR="00911267" w:rsidRPr="001E7D45" w:rsidRDefault="00460181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83C7BD" w14:textId="53F56091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92974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C2046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35.7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E3021E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8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5.4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90D0F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AD62D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27307ACD" w14:textId="77777777" w:rsidTr="00911267">
        <w:trPr>
          <w:trHeight w:val="454"/>
        </w:trPr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7D383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lastRenderedPageBreak/>
              <w:t>27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5304AE" w14:textId="229EC302" w:rsidR="00911267" w:rsidRPr="001E7D45" w:rsidRDefault="009B354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28255" w14:textId="4B2569A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3AE9D0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CCA8DB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</w:t>
            </w: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2.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1ACDCC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F9EE35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D85202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2A94CB22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9E3C82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80C4D39" w14:textId="05DFA0B1" w:rsidR="00911267" w:rsidRPr="001E7D45" w:rsidRDefault="009B354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281D35D" w14:textId="0CE77F53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99658C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7D964E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34.5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A01A84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537.2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CA1468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21C166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527A1D8B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9419D0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6F044AA" w14:textId="0C98CCDD" w:rsidR="00911267" w:rsidRPr="001E7D45" w:rsidRDefault="009B354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.8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5323943" w14:textId="7AFB54C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2CB94C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716B30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26.17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CDE607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6836.5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A26C48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C4EB4C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51D464D2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1CC42E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6B1A77B" w14:textId="032C7088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3.44E+06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42E5C00" w14:textId="1A86F6A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18C309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A2FBF8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32.8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4D2A4B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471.3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006A2D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9A1736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116DDC81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C2CAD8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E7C1BC3" w14:textId="14F8AA50" w:rsidR="00911267" w:rsidRPr="001E7D45" w:rsidRDefault="009B354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90AA4DC" w14:textId="2872FDB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8634CF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48C465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472802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7ABDD4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75560C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7153CFE6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EB0F52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EA948CC" w14:textId="60884707" w:rsidR="00911267" w:rsidRPr="001E7D45" w:rsidRDefault="009B354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5BA1DDB" w14:textId="5A41F03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0182CF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A826B8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26.7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8640BD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5049.6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127CD6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EFF405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34436EE6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75B8E4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C055B56" w14:textId="1D3C2BC0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1.72E+06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E6E575E" w14:textId="2F5A7348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A1A8A9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7447E3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9AB652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592.5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F53E96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12DC74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30E183B1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A02418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DD85EF1" w14:textId="068C6431" w:rsidR="00911267" w:rsidRPr="001E7D45" w:rsidRDefault="009B354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74E+05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3998973" w14:textId="348DC55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43AE8B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2FE18C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31.83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9089C5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7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42.9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A63D6C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334851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0A3B5A6E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685DEB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CDD6DC3" w14:textId="15DCDD76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7.94E+05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8BDDBE8" w14:textId="30BF1034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6AA53C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F5D0D3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29.4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FD04CC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623.2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51EFDD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0FCB86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5A63B091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208EFF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DD3CADE" w14:textId="6A568BBC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1.26E+0</w:t>
            </w:r>
            <w:r w:rsidR="009B354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BEAFE45" w14:textId="45C8A7A2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1297C9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F9DEA1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25.58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82BA0B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3592.4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CC19D9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AC88A0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6CCCAF00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D7980D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F899B0C" w14:textId="0F2D508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1.6E+08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950B3F5" w14:textId="011A7866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814C7E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044983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1.64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291616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8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E51C4C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1F7719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4DF0CB4C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3627F5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EE89BC1" w14:textId="11734BBD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3.3</w:t>
            </w:r>
            <w:r w:rsidR="009B354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4BC45FB" w14:textId="0D0E0BD5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5D5A76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08489D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7A7D79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51.9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D068C5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F424F8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06AFE852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9B40EB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4B49809" w14:textId="736554CE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2.52E+0</w:t>
            </w:r>
            <w:r w:rsidR="009B354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BA5F9E4" w14:textId="6CAC2FD9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970977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F70736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8.49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807D37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1346.8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F494E8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A56957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7CAA630F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570443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79870D0" w14:textId="2C5A9FE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3.7</w:t>
            </w:r>
            <w:r w:rsidR="009B354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EF5D52F" w14:textId="3F396304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80058C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05B531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27.39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A8F700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3791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BCA5C4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D4289B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2E2E5241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FA7232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1DC5D40" w14:textId="5EBDC29F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7.28E+04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9FD180A" w14:textId="4E2CA5AB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D90154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B8DBA0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726B24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293154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FA5294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564FAE0E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216550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E107407" w14:textId="4A43F6A9" w:rsidR="00911267" w:rsidRPr="001E7D45" w:rsidRDefault="009B354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.37E+0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DC84647" w14:textId="1DF228B5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73D0B1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BDFC14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5.74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206C30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721.8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87464D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44C832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45641FC6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9D52ED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116A716" w14:textId="2735D8C0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6.41E+05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272F38E" w14:textId="08402D4D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EF6555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B33F04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294895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7658A0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D6CE39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01E2030A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D23DBC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D8067E5" w14:textId="57C9078E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9.03E+06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3B41E63" w14:textId="7D14AEBC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FFEB0C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8D0A2F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7082A4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426.7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F49E19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0615AB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77B5B95C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69B40F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9AB0B5F" w14:textId="43F2B543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5.65E+0</w:t>
            </w:r>
            <w:r w:rsidR="009B354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D1835A0" w14:textId="621E90EF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4CE093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F43CDB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7376CF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53.4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45C6C9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8BEB86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499C9886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194EC1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E4F1BF8" w14:textId="26C2C4B1" w:rsidR="00911267" w:rsidRPr="001E7D45" w:rsidRDefault="009B354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93311BE" w14:textId="41E0209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73C6D8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441D2A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2.62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C3AC32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55EA13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A5C7FB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6BBEAC4F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7942F1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020F4C5" w14:textId="6B329E28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4.36E+06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ADE3F3F" w14:textId="4BF0CE23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B2D23D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DC49B4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A872C5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EBD158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6F04CC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27A5B9A9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CE5451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295055E" w14:textId="0FEA4903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3.75E+06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2995176" w14:textId="3B5B2486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ED6F33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73E16B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3F9729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3AE197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912F74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73EFD22A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BD051D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85E7025" w14:textId="75639FBD" w:rsidR="00911267" w:rsidRPr="001E7D45" w:rsidRDefault="009B354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1DFE5CB" w14:textId="19FBB514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57F63E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3296A5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29.5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6E267E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853.4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6B7BA0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168FE4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3C9DA216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25E966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6FED84D" w14:textId="53BE44CF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4.98E+06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1BDFFDC" w14:textId="0A0117E8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10D651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9EC698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D99BDD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72.4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E14610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EDB42C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1F3EC40E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65FFF1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E99DD1B" w14:textId="2BD2D5FB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</w:t>
            </w:r>
            <w:r w:rsidR="009B354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2E+0</w:t>
            </w:r>
            <w:r w:rsidR="009B354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BC9A158" w14:textId="59BCE494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13F893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D7F80B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F7A750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7E95BD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E76664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2CC33313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5F4162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0E8AE64" w14:textId="131A54F8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</w:t>
            </w:r>
            <w:r w:rsidR="009B354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00240BD" w14:textId="2FC41865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17A6E7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0EBF8C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7B4FE8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7387.2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5957F5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34442C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33086999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78B24C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0BCC89E" w14:textId="51F16B09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4.57E+06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00E23E9" w14:textId="4976E1AF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98457A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524138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40E557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41.7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4F2C41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059E08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2217AE45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4C7ED6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46D6DA0" w14:textId="705F2352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7.4</w:t>
            </w:r>
            <w:r w:rsidR="009B354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4EB1B39" w14:textId="156951A2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A804A4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6AD4C5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156B6A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535.4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6AA8AC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79AA0C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645E7E7A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853FB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CA70A4" w14:textId="74BA209B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</w:t>
            </w:r>
            <w:r w:rsidR="009B354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81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FEA4797" w14:textId="75134852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C94C3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7DAFA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C7583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34.8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8F9CE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82435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17C1A66C" w14:textId="77777777" w:rsidTr="00911267">
        <w:trPr>
          <w:trHeight w:val="454"/>
        </w:trPr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2703A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lastRenderedPageBreak/>
              <w:t>56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3820137" w14:textId="03553560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26E+0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BC42F1B" w14:textId="1450315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04FE7F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81C6D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6.47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1B5179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487.9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56E9A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04D7D0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3FCBB4C4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B1A37E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17C2684" w14:textId="451E2494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.42E+0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7DF7B60" w14:textId="0D758BAD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38CDF6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E64325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4ECE47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6271.8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F066CE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48D679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5B003F63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4E2A3C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BBE21B1" w14:textId="3A756DE8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.45E+0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5B23508" w14:textId="42DE7869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0A933A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630171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DF1A8E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23.4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AE8F1C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58FDC3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16C5FCC5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38C9A2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C01DDD0" w14:textId="23E5ABF1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6.70E+06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4026DD6" w14:textId="781F836D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C3C6FE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59DBD7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F7B7D0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F78C28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6CC4D7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19EE9C52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47EE05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61DF8A6" w14:textId="11C6B002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.49E+0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2705998" w14:textId="1EA76016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B29F1B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32AB69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8ACD3F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18.5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94D962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0856E8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54456532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1EFB6C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037955C" w14:textId="4F98952B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.8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442DB9A" w14:textId="16D8A4D1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3EF57C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006FC9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71495B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BBFEF6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D51556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066437CC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5480BC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1BBB3A6" w14:textId="0F6C3BB5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7F89840" w14:textId="3F699D13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6F5A99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978C82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28.16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9A2302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4721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E1EB27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AB17F0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0D97C764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DBD3C6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EE38EDC" w14:textId="152B339F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FC29367" w14:textId="28E7C7A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69DD6C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045234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766265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221.9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4DAAF0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4787E7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65CFB53F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2C8F0F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E072AF7" w14:textId="3F2ABADC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.43E+0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1D1F373" w14:textId="5AEC8069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E755EF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7C8070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FC3BD8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278.4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34B30F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6A2923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6348E8A9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C69225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4A7AD1F" w14:textId="1F350D56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.55E+0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857C930" w14:textId="34081202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ACDFEE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BB8637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BCCC92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21.6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A4D15A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A45CFF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6F8363EA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F128DC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B6134C0" w14:textId="0B91FC97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5D7260E" w14:textId="1FA9424D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9DB914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760E80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6.85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BB1ED7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7328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3F0E74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BE51C8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6879D8EA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E9D0D2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6FF191A" w14:textId="332EFB11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4.72E+0</w:t>
            </w:r>
            <w:r w:rsidR="0036511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A0E88D5" w14:textId="1B318D1C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AA409E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21DABE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35.74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759935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638.3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2764E3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FA2829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0BEE6BB4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58380F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9438F4D" w14:textId="2E3E894B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</w:t>
            </w:r>
            <w:r w:rsidR="0036511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0F77C84" w14:textId="1372E18D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170A64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9A8A35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58F835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913.7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DAEA40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FD7914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456FB014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4A6905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932DCEB" w14:textId="72D50455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4FD0D90" w14:textId="6FDD55D6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AFE159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090331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7054B1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11E27E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CEE1A3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5796F0E0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8C2C6C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3E53AE6" w14:textId="394EF334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350C67E" w14:textId="4F51E5AF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CDB8F7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E1B8AD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8.43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1AA464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32.6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C57DCE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1C2572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79DC0A9B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4A39C9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080FDFD" w14:textId="71BEFD7F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.24E+05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3BA1C54" w14:textId="5C11589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5DD781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C54DF5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F084C3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C61BF3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CF2636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48D9166F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98FD25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57CF761" w14:textId="6D631A1D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.5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D8470EC" w14:textId="0F9C97EC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CED057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BF7B09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83FB06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261.5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E5F6E4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E178F1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4CF760DA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B3E793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89382FB" w14:textId="1678BAC4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.72E+06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6BC109D" w14:textId="262AF205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7D6194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B945BC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27.13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592013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6139.2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D44801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7F3545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4B4E8934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94B5D8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BB83AC3" w14:textId="5FF19BC8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2.74E+0</w:t>
            </w:r>
            <w:r w:rsidR="0036511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B5068DF" w14:textId="2E14B6DE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6D428E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430E89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26.29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357290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9371.3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1CD619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F2576E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3B12CF5C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EF2663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813D09C" w14:textId="0916C480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.9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447E2AF" w14:textId="15B33C0F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4D02ED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1A1AAB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21F530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251.8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6C0E28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0BF044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7100264C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BA9DA8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E070C28" w14:textId="476ED64C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.26E+06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E317E1B" w14:textId="4B36BD40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BBF9E7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12EE7B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F7D139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C65E1E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B97FE3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53ECDDA9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DCA12C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2AB1444" w14:textId="26909989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1.6</w:t>
            </w:r>
            <w:r w:rsidR="0036511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="0036511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C3FBFDA" w14:textId="3F6A0E15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4AFDA5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9576A9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34.7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9A1AF0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249.6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AC4568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938D26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02622DEC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1007C3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52361D8" w14:textId="60623881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</w:t>
            </w:r>
            <w:r w:rsidR="0036511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AAAA31F" w14:textId="58357055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F40C53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2DB7AF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90A473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A5A631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897609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68A27476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B8863C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496A7C3" w14:textId="70BB66C3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</w:t>
            </w:r>
            <w:r w:rsidR="0036511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A68366B" w14:textId="096D63B4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AFC53A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D22A98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23.7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5CE944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5384.7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11A773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F5DB2D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577B8695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B5ABFF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6059E7E" w14:textId="2DF89FC1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3.7</w:t>
            </w:r>
            <w:r w:rsidR="0036511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3832C31" w14:textId="62AEC698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A4315E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AAB873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28.68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170576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4326.8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DD4CF7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828276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7F4D1B16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8E6F3D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EAA2821" w14:textId="36F9F354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.28E+04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F268184" w14:textId="009E297C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3434DB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809382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29.54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4BB0AE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2366.8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69D18C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3CB74D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441502F9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C151EC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E3A7C6C" w14:textId="3AAFF2EE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14B18B4" w14:textId="70D248A9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8FF8BC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EA1473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C35526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563.3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4A83D2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53F9A7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2E1F1AB7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51FD21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032D98A" w14:textId="1B99C2D2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.41E+0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0CB88B5" w14:textId="34C40CFB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B48653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35ECFA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28.3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752402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3527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972AD0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F65594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137CC6D9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50A61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EFA712" w14:textId="48588137" w:rsidR="00911267" w:rsidRPr="001E7D45" w:rsidRDefault="0036511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0172E4" w14:textId="19D0739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9A14BE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E9A3C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36.52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3DD9D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447.9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DC172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71169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7B871B80" w14:textId="77777777" w:rsidTr="00911267">
        <w:trPr>
          <w:trHeight w:val="454"/>
        </w:trPr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E52F7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lastRenderedPageBreak/>
              <w:t>85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12331C6" w14:textId="79C1AACD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</w:t>
            </w:r>
            <w:r w:rsidR="0063154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75A2698" w14:textId="40E94C5C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8876A9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E0FEBE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23.31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D9013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6825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1052B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4288C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5E146988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937077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8B03B2A" w14:textId="17F34B4F" w:rsidR="00911267" w:rsidRPr="001E7D45" w:rsidRDefault="0063154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F256354" w14:textId="4E39564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86048D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0D7F45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7C688E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67EB5B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60E4FB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46C1EAB4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02168A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87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5577AFB" w14:textId="0A1111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</w:t>
            </w:r>
            <w:r w:rsidR="0063154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6E+0</w:t>
            </w:r>
            <w:r w:rsidR="0063154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CB81413" w14:textId="6BDA6B69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CE6F51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3556B8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26.85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F0B747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1748.9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57F98D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B17AFD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10F96667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855D13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88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2E569DB" w14:textId="254985DB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</w:t>
            </w:r>
            <w:r w:rsidR="0063154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5E+0</w:t>
            </w:r>
            <w:r w:rsidR="0063154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F46D117" w14:textId="7815AEF2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AD0311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FF892C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E24B2F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463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0F193A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EBB42A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759BC8BA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ADA2D7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FE191F9" w14:textId="264EDBE4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</w:t>
            </w:r>
            <w:r w:rsidR="0063154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F0E58D0" w14:textId="661ADEC8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471FAB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3ABAEB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28.54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C5BA9A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3516.5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3895F5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81A578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498BD651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47071B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B178E6A" w14:textId="08E8A790" w:rsidR="00911267" w:rsidRPr="001E7D45" w:rsidRDefault="0063154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.98E+0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8C86EB3" w14:textId="7BA9C5D6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C4B996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B49C09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31.43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76F34F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712.4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04F606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031977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23A154C1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4A9BC7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3E3B0B5" w14:textId="416DBB62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</w:t>
            </w:r>
            <w:r w:rsidR="0063154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EAFEF4E" w14:textId="11BF5319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E7C678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59C072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25.7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DCC031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5328.3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6A0717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42D945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1EC3E2AE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F3D46F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3958171" w14:textId="0A45E9BD" w:rsidR="00911267" w:rsidRPr="001E7D45" w:rsidRDefault="0063154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.5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CD7EC7C" w14:textId="00FF0CA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29835F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45B851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36.9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60CE7C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82531F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5F979D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55AEDC78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BDC022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FB79FD2" w14:textId="10AD6A9C" w:rsidR="00911267" w:rsidRPr="001E7D45" w:rsidRDefault="0063154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24C77CE" w14:textId="2993A1EC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A9CCC2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C5229A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24.73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7159C5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4662.8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31B0B1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F867E7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3CDEA607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04CD2B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3DE4795" w14:textId="1408CC63" w:rsidR="00911267" w:rsidRPr="001E7D45" w:rsidRDefault="0063154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E3D9320" w14:textId="627B00E5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B41ECC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B25199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95439A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F33CC0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126E9A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60D62DB0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49425C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6CCD67F" w14:textId="57A4ED03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8.4</w:t>
            </w:r>
            <w:r w:rsidR="0063154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279DE7F" w14:textId="216CD24F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8595F2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7A3B9F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31.67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F228AC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442.9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B31ED4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568642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5765B95A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3A3A1C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E662FD1" w14:textId="778FF823" w:rsidR="00911267" w:rsidRPr="001E7D45" w:rsidRDefault="0063154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.26E+0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781941A" w14:textId="5B4DB002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11B704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4AE3A0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AF575F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47.2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5BB408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BA72C9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3F4FC512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484832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885B6E1" w14:textId="56A217D4" w:rsidR="00911267" w:rsidRPr="001E7D45" w:rsidRDefault="0063154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.42E+0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AA7E6EE" w14:textId="41453EC4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652ECD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654A64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26.94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87CF30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3165.6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C8319B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C7E961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1B31D070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248148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11C956E" w14:textId="76282192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1.45E+07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248B32B" w14:textId="5CC588C3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A0E6BE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64F9E9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7830C5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97D8CD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091247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4C1DADF0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1162A4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1C70076" w14:textId="0F6EC102" w:rsidR="00911267" w:rsidRPr="001E7D45" w:rsidRDefault="0063154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A6104F1" w14:textId="609D68B6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70763E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19039E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25.94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50B555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4721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.9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ED5204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144167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03A32683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9A6B59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8FCCF7C" w14:textId="55635C97" w:rsidR="00911267" w:rsidRPr="001E7D45" w:rsidRDefault="0063154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B904C4C" w14:textId="1A696964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9CBEA8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EF1450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28.41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8F25E1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38.8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5112AF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EAA3AE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46A9B295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5091A9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39E5A62" w14:textId="22C25D3D" w:rsidR="00911267" w:rsidRPr="001E7D45" w:rsidRDefault="0063154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.84E+05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94E4376" w14:textId="75B09DB0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A7EE49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113CC0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33.75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F86B5F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DFF3F4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42ABD3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43F3EDD0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734E28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A86F16B" w14:textId="7A708CCD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3.3</w:t>
            </w:r>
            <w:r w:rsidR="0063154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2E36488" w14:textId="3CFE1561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894894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5623FE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23.47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53A711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2649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.9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E112F9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45C4C9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70C95FEF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FF7290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44885E0" w14:textId="420230F0" w:rsidR="00911267" w:rsidRPr="001E7D45" w:rsidRDefault="0063154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.73E+04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7EE54BA" w14:textId="25E88524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D35333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CFAC86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BE7082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271.2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931DB1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8AE463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50584A5B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872427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3879E09" w14:textId="1DD4CB5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6.43E+0</w:t>
            </w:r>
            <w:r w:rsidR="0063154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26DC08D" w14:textId="4D44CD5F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780C6E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25B520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34.6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467972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423.8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51EE2F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CF57A0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19E2535C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629705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4289F1C" w14:textId="1F2D6BF3" w:rsidR="00911267" w:rsidRPr="001E7D45" w:rsidRDefault="0063154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.5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EC83118" w14:textId="64C6A804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1103DF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726C55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56D577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EC09D2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E5910B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6447A03F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AA4A9F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8127180" w14:textId="7B076390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7.4</w:t>
            </w:r>
            <w:r w:rsidR="0063154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A1955C0" w14:textId="156CC01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8FB8B9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5277F8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753CC7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46.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4D6A43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967201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31528C21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ADB751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62E464E" w14:textId="2625EA8B" w:rsidR="00911267" w:rsidRPr="001E7D45" w:rsidRDefault="0063154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.72E+0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026E165" w14:textId="4698FCFD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EA1BFD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E48DD3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29.3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C5B5F7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626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.5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86A6C4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5C929B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399EF5CA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6D6935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AA9CC66" w14:textId="10DBD61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3.1</w:t>
            </w:r>
            <w:r w:rsidR="0063154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="0063154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0E084FF" w14:textId="684C1AB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05AEA2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AD69B6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613F30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73.1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65FAAD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F28C1C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67B4F250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24821F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30FA9F4" w14:textId="4DFFA42D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</w:t>
            </w:r>
            <w:r w:rsidR="0063154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44B1968" w14:textId="6F1350CD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01A721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198996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33.82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640E5B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527.5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2B9A89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786C15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2FA2D783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3C0C5A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1B11E68" w14:textId="3426C27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3.44E+0</w:t>
            </w:r>
            <w:r w:rsidR="0063154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56A4771" w14:textId="1AF7DB9F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9439C5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1D234E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843BC8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9A4A5F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C7FD88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08B0F0FB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5328AF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3C821DA" w14:textId="7BCC14CB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</w:t>
            </w:r>
            <w:r w:rsidR="0063154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36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="0063154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F09FF6B" w14:textId="72E845BC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D9895F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1BE2CB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29.51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7C6A90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1657.7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B50044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7C2011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0D2EFDEE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71978F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27B7475" w14:textId="20EC68AF" w:rsidR="00911267" w:rsidRPr="001E7D45" w:rsidRDefault="0063154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.56E+06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7419262" w14:textId="3FC7790B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999BBD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9C7822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5D9706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1BA15E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AE6394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76E5B758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D0575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04F3573" w14:textId="49F03404" w:rsidR="00911267" w:rsidRPr="001E7D45" w:rsidRDefault="0063154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.72E+06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B3BA89" w14:textId="352FA810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08055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1C2BAB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25.4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681068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2628.5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EE3FDA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86A14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50BE6AF0" w14:textId="77777777" w:rsidTr="00911267">
        <w:trPr>
          <w:trHeight w:val="454"/>
        </w:trPr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5B79EB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lastRenderedPageBreak/>
              <w:t>114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7BC9691" w14:textId="386A3BF6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E+05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0515E33" w14:textId="79C222C3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97A47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08C5BB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3A66A9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25331A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A428C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6277AEFF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4194C9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EBD778A" w14:textId="1A627B25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7.94E+0</w:t>
            </w:r>
            <w:r w:rsidR="002F444C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99BD056" w14:textId="08E906FB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99455C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AAB614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36.8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BC08ED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62.4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5343C4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FF91A6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351C4545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4815FF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0157908" w14:textId="04434CA3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24ADC06" w14:textId="759FD759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CE7977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BAB70E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32.7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B17F7C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188A82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2A73EA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496F787F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89A3A6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1381361" w14:textId="1D14B55A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.63E+0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FBFBFE2" w14:textId="22D0D996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A3136F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D1670E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33.2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0F7341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525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.2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695A00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52938A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571C8C36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46E768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A448FA6" w14:textId="4F61BCDC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</w:t>
            </w:r>
            <w:r w:rsidR="002F444C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3E+0</w:t>
            </w:r>
            <w:r w:rsidR="002F444C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CC60371" w14:textId="1F4C3972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37EDD3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4F8842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24.84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CF2C6D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5573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.5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8C273D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6E26A8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4202CF0C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D3BDA0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ED8C0FA" w14:textId="0B45FC1A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52E+05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C28BD72" w14:textId="4347A6D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1F8BC8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E6508C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</w:t>
            </w: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50E27D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692.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B1C090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D94014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0E79A3A7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0CDE4A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24D344B" w14:textId="5E7C1292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</w:t>
            </w:r>
            <w:r w:rsidR="002F444C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7E+0</w:t>
            </w:r>
            <w:r w:rsidR="002F444C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5CA1769" w14:textId="4C70111C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4F1063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D874C2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A8189E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6932D1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734C51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0167EF0C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B87FC2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C76781F" w14:textId="20AB79D3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7.28E+04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AE1771A" w14:textId="66DBE1E8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6A301E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68DC70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25.8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818260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4217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.6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1781BB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7CBD2F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755F4A52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B4A592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F0D8732" w14:textId="1B3B63D2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E4A228D" w14:textId="07EB0AE4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D1C5F3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47D970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116A28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72.2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C670D5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877575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388768E8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3B32D3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0A7EE0E" w14:textId="5A484AE4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BD97EF3" w14:textId="2508761D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1E81B6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070F4D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35.6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86DF0E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832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.9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CC010C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F5199D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586E85CC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DD04EA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B86D654" w14:textId="1EA312A3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B66CD69" w14:textId="55647FC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1E3267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24662B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26.2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146D48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2463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.2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553762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DE800A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7F952C77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30FCF9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85EFE12" w14:textId="2644B153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</w:t>
            </w:r>
            <w:r w:rsidR="002F444C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09C47C0" w14:textId="4ED9109C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6794D7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69CC6D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4.19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784D10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621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D54498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5963C5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5FB0B4D3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8D7DC2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126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84ADAE1" w14:textId="0F40EE2C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1.42E+06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C256EA7" w14:textId="6F45EAB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312D62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4ADAB8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33.4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59AE17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1C96B2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71F87F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0B21E3DE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915DA2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0BDD144" w14:textId="1C90CD9E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.36E+0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65F8374" w14:textId="1ABBC694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942DF3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57943E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36.1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82FAED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62.7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854575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6A74C2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0BF453A3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E2F71D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38C359A" w14:textId="496C839E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3.75E+06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D2E6BA4" w14:textId="7D11EBB3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8E4511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A06AE9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29.5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D6510F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3184.2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949282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696382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4C55300B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7393B2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3632947" w14:textId="45725DDF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</w:t>
            </w:r>
            <w:r w:rsidR="002F444C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2E+0</w:t>
            </w:r>
            <w:r w:rsidR="002F444C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9A01892" w14:textId="24F12D4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DDB701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668983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26.4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5A38EA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4291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EA48A5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95CE8A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2AB5574E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B2101B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524E979" w14:textId="262E3C7C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.9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C4CB781" w14:textId="1E3367E1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628B5D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2D4DB1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AE6B17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F33ECF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616909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24710DB7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9E3278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131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CA0A6F5" w14:textId="39CF26A2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A6F1D02" w14:textId="641D8C6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3B8C8D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2FCD3C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27.3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854D7E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5214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9EA85C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51A7E6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61B1563A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027F17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76F8870" w14:textId="266A55BC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.56E+0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766F663" w14:textId="1A31E6C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407087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CDD52B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1BA1B6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31.7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BB9323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AC8BAC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794466CD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B45E04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8E08B4F" w14:textId="39C2DAD6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2BA3BF7" w14:textId="5CD1D4E0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D9B5ED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C92AF3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37.3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25942C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52.6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56385C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60F6FE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480AD268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028B2A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134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6559723" w14:textId="7E93B6D9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7.41E+05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45B2F0D" w14:textId="594D522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928D2E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E2F9ED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3ED7D7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23.8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8F4070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4BDFFC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4BE1E69A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236BA7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A9020DD" w14:textId="350645E6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.42E+0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89B7902" w14:textId="1C93BB96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F7E3A8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89785F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31.5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7FA139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526.7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FCD712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77B9A7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04DB4522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458893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136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1B3E5E8" w14:textId="49AFDC3C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.26E+0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394288B" w14:textId="3649A10B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5E42D1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DA3C2D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32.4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E75D3D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94CF25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7F9CA8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726371B4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AF7E3A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F4F7C5B" w14:textId="05771D02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2E516EB" w14:textId="2D87D6FD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9AD177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0698E1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C7BDC3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6BD2DF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298FE5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7BD24B9D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C0DF58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87E647F" w14:textId="61D685D1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83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E906473" w14:textId="37627DBC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46A831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533F82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27.3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5C4A29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5257.8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39FAAA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F63341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4A17CDE0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DABD08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834E9E2" w14:textId="287618E9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36AB21D" w14:textId="03E235C1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F3FE6C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185AE9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34.6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086F30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268.4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42715A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A76C95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5F59BD12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E41E31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EECA8E0" w14:textId="434F671C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.49E+0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0B1C598" w14:textId="40FD427E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EF622B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39DF5A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DE5221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A58B45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80ABF4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14639BAC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0B73C0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624BCBB" w14:textId="650F2D34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.8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0877066" w14:textId="68176FB1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6EFE34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BEFF08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31.75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EEBC9B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426.2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6A6DE7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AB1DC7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70BF560C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57D24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FF7BA26" w14:textId="1B48398A" w:rsidR="00911267" w:rsidRPr="001E7D45" w:rsidRDefault="002F444C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29C700" w14:textId="2A692D33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C43E7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9D318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27.46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82AB4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527.9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F2112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889B6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70768EAD" w14:textId="77777777" w:rsidTr="00911267">
        <w:trPr>
          <w:trHeight w:val="454"/>
        </w:trPr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55061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lastRenderedPageBreak/>
              <w:t>143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49BA51" w14:textId="14152112" w:rsidR="00911267" w:rsidRPr="001E7D45" w:rsidRDefault="003A4DA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3D69B5C" w14:textId="7DACF541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B12E28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E89212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CA5D7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142.4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76F845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C3460E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423046B7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F4C805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30CBA7A" w14:textId="56ED652D" w:rsidR="00911267" w:rsidRPr="001E7D45" w:rsidRDefault="003A4DA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82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4E4E021" w14:textId="7A7DB16E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B7706E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050157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B538E3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22.5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F8442C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002B03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6DF85312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115AE8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5D24E26" w14:textId="63151BCE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1.55E+0</w:t>
            </w:r>
            <w:r w:rsidR="003A4DA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7D6296B" w14:textId="5A5ABB5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DFFD1A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A1BB19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378BC4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9DCDCF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916E26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12BA7CEA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A97C89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D1BDBDE" w14:textId="7FC0115D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7.44E+0</w:t>
            </w:r>
            <w:r w:rsidR="003A4DA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BF6DD76" w14:textId="500CFB91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89ACFD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62401A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E607DB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6C3E71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4844E3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6B388A88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756CF2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2D9F1FB" w14:textId="7F424019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4.72E+0</w:t>
            </w:r>
            <w:r w:rsidR="003A4DA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855390B" w14:textId="50CEA698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87A583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8968A7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24A233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1369D3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73B5BAB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3AC853F4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327745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C5A7464" w14:textId="6813710C" w:rsidR="00911267" w:rsidRPr="001E7D45" w:rsidRDefault="003A4DA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.1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BA663CD" w14:textId="1E24FF14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94F8C9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BD20E0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4719FE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60F331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0279D3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6D922761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249780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7505256" w14:textId="307CB592" w:rsidR="00911267" w:rsidRPr="001E7D45" w:rsidRDefault="003A4DA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.8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78D9953" w14:textId="052FD6CE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E3FF2A0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64BA61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F2E87A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7171BA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C8DF8E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6A3D4526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AFDAB7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C4BD6BD" w14:textId="7EEAEA0D" w:rsidR="00911267" w:rsidRPr="001E7D45" w:rsidRDefault="003A4DA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0A73452" w14:textId="7F737B3D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98EE39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9BDDB5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39571F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741582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0DFF16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6717B8B7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B92B43F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151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E2CC6F9" w14:textId="79169FC9" w:rsidR="00911267" w:rsidRPr="001E7D45" w:rsidRDefault="003A4DA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619AEE0" w14:textId="5479C2A3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256A6F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150E2B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71595A3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21A7949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CABD50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1E7D45" w:rsidRPr="001E7D45" w14:paraId="07BEE6EC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416429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8AC243B" w14:textId="73F30A68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</w:t>
            </w:r>
            <w:r w:rsidR="003A4DA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42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="003A4DA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50542DE" w14:textId="76DA1D8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5E3185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4298558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7ED3C3D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32CBDA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673E90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--</w:t>
            </w:r>
          </w:p>
        </w:tc>
      </w:tr>
      <w:tr w:rsidR="001E7D45" w:rsidRPr="001E7D45" w14:paraId="3A010580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1AD932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153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8ED0348" w14:textId="2C422EA9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</w:t>
            </w:r>
            <w:r w:rsidR="003A4DA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58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="003A4DA6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AF2E11C" w14:textId="6EF6B0E4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2B2D3E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1771702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0BA9161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067EE37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E2A5B6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911267" w:rsidRPr="001E7D45" w14:paraId="4C17059D" w14:textId="77777777" w:rsidTr="00911267">
        <w:trPr>
          <w:trHeight w:val="454"/>
        </w:trPr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3CCC9A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C04E8F" w14:textId="173D91C5" w:rsidR="00911267" w:rsidRPr="001E7D45" w:rsidRDefault="003A4DA6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911267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E+0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B820643" w14:textId="07A39CBA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6371BC6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312FD5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04BAFE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86A074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C6577C" w14:textId="77777777" w:rsidR="00911267" w:rsidRPr="001E7D45" w:rsidRDefault="00911267" w:rsidP="009112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</w:tbl>
    <w:p w14:paraId="3DB11BC1" w14:textId="77777777" w:rsidR="00880C9F" w:rsidRPr="001E7D45" w:rsidRDefault="00880C9F">
      <w:pPr>
        <w:rPr>
          <w:color w:val="000000" w:themeColor="text1"/>
        </w:rPr>
      </w:pPr>
    </w:p>
    <w:p w14:paraId="1B12CCBD" w14:textId="77777777" w:rsidR="009E3004" w:rsidRPr="001E7D45" w:rsidRDefault="009E3004">
      <w:pPr>
        <w:rPr>
          <w:color w:val="000000" w:themeColor="text1"/>
        </w:rPr>
      </w:pPr>
    </w:p>
    <w:p w14:paraId="1F59B315" w14:textId="77777777" w:rsidR="00911267" w:rsidRPr="001E7D45" w:rsidRDefault="00911267">
      <w:pPr>
        <w:rPr>
          <w:color w:val="000000" w:themeColor="text1"/>
        </w:rPr>
      </w:pPr>
    </w:p>
    <w:p w14:paraId="5CD8F942" w14:textId="11555F80" w:rsidR="009E3004" w:rsidRPr="001E7D45" w:rsidRDefault="009E3004" w:rsidP="009E3004">
      <w:pPr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4"/>
        </w:rPr>
      </w:pPr>
      <w:r w:rsidRPr="001E7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</w:t>
      </w:r>
      <w:r w:rsidRPr="001E7D45">
        <w:rPr>
          <w:rFonts w:ascii="Times New Roman" w:hAnsi="Times New Roman" w:cs="Times New Roman"/>
          <w:b/>
          <w:bCs/>
          <w:color w:val="000000" w:themeColor="text1"/>
          <w:sz w:val="22"/>
          <w:szCs w:val="24"/>
        </w:rPr>
        <w:t xml:space="preserve"> Table 4. Results of</w:t>
      </w:r>
      <w:r w:rsidRPr="001E7D45"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4"/>
        </w:rPr>
        <w:t xml:space="preserve"> clinical patient plasma samples</w:t>
      </w:r>
      <w:r w:rsidR="00A1753C" w:rsidRPr="001E7D45"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4"/>
        </w:rPr>
        <w:t xml:space="preserve"> with HBsAg positive and HDV-IgG negative</w:t>
      </w:r>
    </w:p>
    <w:tbl>
      <w:tblPr>
        <w:tblStyle w:val="a3"/>
        <w:tblW w:w="7140" w:type="dxa"/>
        <w:tblLook w:val="04A0" w:firstRow="1" w:lastRow="0" w:firstColumn="1" w:lastColumn="0" w:noHBand="0" w:noVBand="1"/>
      </w:tblPr>
      <w:tblGrid>
        <w:gridCol w:w="1122"/>
        <w:gridCol w:w="857"/>
        <w:gridCol w:w="1432"/>
        <w:gridCol w:w="1367"/>
        <w:gridCol w:w="1181"/>
        <w:gridCol w:w="1181"/>
      </w:tblGrid>
      <w:tr w:rsidR="001E7D45" w:rsidRPr="001E7D45" w14:paraId="16586414" w14:textId="77777777" w:rsidTr="009968DB">
        <w:trPr>
          <w:trHeight w:val="474"/>
        </w:trPr>
        <w:tc>
          <w:tcPr>
            <w:tcW w:w="1122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77E831DF" w14:textId="77777777" w:rsidR="009968DB" w:rsidRPr="001E7D45" w:rsidRDefault="009968DB" w:rsidP="0072076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  <w:p w14:paraId="7941A853" w14:textId="77777777" w:rsidR="009968DB" w:rsidRPr="001E7D45" w:rsidRDefault="009968DB" w:rsidP="0072076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  <w:p w14:paraId="21CE1D2B" w14:textId="261264DB" w:rsidR="009968DB" w:rsidRPr="001E7D45" w:rsidRDefault="009968DB" w:rsidP="0072076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6F963D44" w14:textId="77777777" w:rsidR="009968DB" w:rsidRPr="001E7D45" w:rsidRDefault="009968DB" w:rsidP="0072076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  <w:p w14:paraId="2302B845" w14:textId="6A3B7913" w:rsidR="009968DB" w:rsidRPr="001E7D45" w:rsidRDefault="009968DB" w:rsidP="009968D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1E7D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Sample</w:t>
            </w:r>
            <w:r w:rsidRPr="001E7D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1E7D45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20"/>
              </w:rPr>
              <w:t>Number</w:t>
            </w:r>
          </w:p>
        </w:tc>
        <w:tc>
          <w:tcPr>
            <w:tcW w:w="5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8A8D38" w14:textId="77777777" w:rsidR="009968DB" w:rsidRPr="001E7D45" w:rsidRDefault="009968DB" w:rsidP="0072076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H</w:t>
            </w: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DV-RNA</w:t>
            </w:r>
          </w:p>
        </w:tc>
      </w:tr>
      <w:tr w:rsidR="001E7D45" w:rsidRPr="001E7D45" w14:paraId="5287EDC3" w14:textId="77777777" w:rsidTr="009968DB">
        <w:trPr>
          <w:trHeight w:val="474"/>
        </w:trPr>
        <w:tc>
          <w:tcPr>
            <w:tcW w:w="1122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303559A9" w14:textId="77777777" w:rsidR="009968DB" w:rsidRPr="001E7D45" w:rsidRDefault="009968DB" w:rsidP="0072076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857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09BD63D1" w14:textId="77777777" w:rsidR="009968DB" w:rsidRPr="001E7D45" w:rsidRDefault="009968DB" w:rsidP="0072076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DE2A5F" w14:textId="77777777" w:rsidR="009968DB" w:rsidRPr="001E7D45" w:rsidRDefault="009968DB" w:rsidP="0072076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RT-qPCR </w:t>
            </w:r>
          </w:p>
          <w:p w14:paraId="010C7474" w14:textId="77777777" w:rsidR="009968DB" w:rsidRPr="001E7D45" w:rsidRDefault="009968DB" w:rsidP="0072076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(</w:t>
            </w: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C</w:t>
            </w: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t</w:t>
            </w: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value</w:t>
            </w: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)</w:t>
            </w: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DC35DE" w14:textId="77777777" w:rsidR="009968DB" w:rsidRPr="001E7D45" w:rsidRDefault="009968DB" w:rsidP="0072076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RT-</w:t>
            </w:r>
            <w:proofErr w:type="spellStart"/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ddPCR</w:t>
            </w:r>
            <w:proofErr w:type="spellEnd"/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(</w:t>
            </w: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copies/</w:t>
            </w:r>
            <w:proofErr w:type="spellStart"/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μL</w:t>
            </w:r>
            <w:proofErr w:type="spellEnd"/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0B7A89" w14:textId="77777777" w:rsidR="009968DB" w:rsidRPr="001E7D45" w:rsidRDefault="009968DB" w:rsidP="0072076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RT-PCR-</w:t>
            </w:r>
            <w:r w:rsidRPr="001E7D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CRISPR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68CCDC" w14:textId="77777777" w:rsidR="009968DB" w:rsidRPr="001E7D45" w:rsidRDefault="009968DB" w:rsidP="0072076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RT-RAA- CRISPR</w:t>
            </w:r>
          </w:p>
        </w:tc>
      </w:tr>
      <w:tr w:rsidR="001E7D45" w:rsidRPr="001E7D45" w14:paraId="244A34E5" w14:textId="77777777" w:rsidTr="009968DB">
        <w:trPr>
          <w:trHeight w:val="463"/>
        </w:trPr>
        <w:tc>
          <w:tcPr>
            <w:tcW w:w="1122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6C5857AE" w14:textId="77777777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  <w:p w14:paraId="6D760B4B" w14:textId="77777777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  <w:p w14:paraId="309431FB" w14:textId="5D284899" w:rsidR="009968DB" w:rsidRPr="001E7D45" w:rsidRDefault="009968DB" w:rsidP="009968D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HBsAg P</w:t>
            </w: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os</w:t>
            </w: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i</w:t>
            </w: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tive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04E3869" w14:textId="567937F3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5584688" w14:textId="5A5A15FF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</w:t>
            </w:r>
            <w:r w:rsidR="0064730A"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.2</w:t>
            </w:r>
            <w:r w:rsidR="0064730A"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696B04B" w14:textId="58C47706" w:rsidR="009968DB" w:rsidRPr="001E7D45" w:rsidRDefault="0064730A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274</w:t>
            </w:r>
            <w:r w:rsidR="009968DB"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.2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DF5DB67" w14:textId="77777777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EED410" w14:textId="77777777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3E217BC4" w14:textId="77777777" w:rsidTr="009968DB">
        <w:trPr>
          <w:trHeight w:val="456"/>
        </w:trPr>
        <w:tc>
          <w:tcPr>
            <w:tcW w:w="1122" w:type="dxa"/>
            <w:vMerge/>
            <w:tcBorders>
              <w:left w:val="nil"/>
              <w:right w:val="nil"/>
            </w:tcBorders>
          </w:tcPr>
          <w:p w14:paraId="087F798A" w14:textId="77777777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D664DEB" w14:textId="374C39C7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2B9BBE0B" w14:textId="465472AE" w:rsidR="009968DB" w:rsidRPr="001E7D45" w:rsidRDefault="0064730A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31</w:t>
            </w:r>
            <w:r w:rsidR="009968DB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D67534" w14:textId="0520CD05" w:rsidR="009968DB" w:rsidRPr="001E7D45" w:rsidRDefault="0064730A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436</w:t>
            </w:r>
            <w:r w:rsidR="009968DB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0E5B1121" w14:textId="77777777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56ACCC2B" w14:textId="77777777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19A15BA7" w14:textId="77777777" w:rsidTr="009968DB">
        <w:trPr>
          <w:trHeight w:val="463"/>
        </w:trPr>
        <w:tc>
          <w:tcPr>
            <w:tcW w:w="1122" w:type="dxa"/>
            <w:vMerge/>
            <w:tcBorders>
              <w:left w:val="nil"/>
              <w:right w:val="nil"/>
            </w:tcBorders>
          </w:tcPr>
          <w:p w14:paraId="0304FEE5" w14:textId="77777777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71B357DA" w14:textId="07DCDD75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56B84FF8" w14:textId="0D7A89D8" w:rsidR="009968DB" w:rsidRPr="001E7D45" w:rsidRDefault="0064730A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="00D52913"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="009968DB"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.3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7E0C4CB" w14:textId="5BB5196C" w:rsidR="009968DB" w:rsidRPr="001E7D45" w:rsidRDefault="0064730A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3218</w:t>
            </w:r>
            <w:r w:rsidR="00D52913"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04EA8893" w14:textId="77777777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34862760" w14:textId="00A48C9E" w:rsidR="009968DB" w:rsidRPr="001E7D45" w:rsidRDefault="009E457C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04A5B73B" w14:textId="77777777" w:rsidTr="009968DB">
        <w:trPr>
          <w:trHeight w:val="456"/>
        </w:trPr>
        <w:tc>
          <w:tcPr>
            <w:tcW w:w="1122" w:type="dxa"/>
            <w:vMerge/>
            <w:tcBorders>
              <w:left w:val="nil"/>
              <w:right w:val="nil"/>
            </w:tcBorders>
          </w:tcPr>
          <w:p w14:paraId="39617E29" w14:textId="77777777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C31C987" w14:textId="10BBF744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0D0549A4" w14:textId="71B2A65F" w:rsidR="009968DB" w:rsidRPr="001E7D45" w:rsidRDefault="0064730A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32</w:t>
            </w:r>
            <w:r w:rsidR="009968DB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="009968DB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EE6BFFE" w14:textId="65A19648" w:rsidR="009968DB" w:rsidRPr="001E7D45" w:rsidRDefault="0064730A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639</w:t>
            </w:r>
            <w:r w:rsidR="009968DB"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15603B95" w14:textId="77777777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27DA8179" w14:textId="77777777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525E1E44" w14:textId="77777777" w:rsidTr="009968DB">
        <w:trPr>
          <w:trHeight w:val="456"/>
        </w:trPr>
        <w:tc>
          <w:tcPr>
            <w:tcW w:w="1122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5B579E30" w14:textId="77777777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5C7BFE" w14:textId="1609A70D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590EFC" w14:textId="4CA76CF5" w:rsidR="009968DB" w:rsidRPr="001E7D45" w:rsidRDefault="0064730A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24</w:t>
            </w:r>
            <w:r w:rsidR="009968DB"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A0B6FC" w14:textId="29FD98AE" w:rsidR="009968DB" w:rsidRPr="001E7D45" w:rsidRDefault="0064730A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2536</w:t>
            </w:r>
            <w:r w:rsidR="009968DB"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.</w:t>
            </w: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098A86F" w14:textId="70B5B378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82575A" w14:textId="05B30247" w:rsidR="009968DB" w:rsidRPr="001E7D45" w:rsidRDefault="009968DB" w:rsidP="009968D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+</w:t>
            </w:r>
          </w:p>
        </w:tc>
      </w:tr>
      <w:tr w:rsidR="001E7D45" w:rsidRPr="001E7D45" w14:paraId="209C5886" w14:textId="77777777" w:rsidTr="000501F8">
        <w:trPr>
          <w:trHeight w:val="456"/>
        </w:trPr>
        <w:tc>
          <w:tcPr>
            <w:tcW w:w="1122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09B5FABF" w14:textId="77777777" w:rsidR="00C426B7" w:rsidRPr="001E7D45" w:rsidRDefault="00C426B7" w:rsidP="00C426B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  <w:p w14:paraId="249E420F" w14:textId="77777777" w:rsidR="00C426B7" w:rsidRPr="001E7D45" w:rsidRDefault="00C426B7" w:rsidP="00C426B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  <w:p w14:paraId="72EDCF85" w14:textId="77777777" w:rsidR="00C426B7" w:rsidRPr="001E7D45" w:rsidRDefault="00C426B7" w:rsidP="00C426B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  <w:p w14:paraId="08055639" w14:textId="63F6176E" w:rsidR="00C426B7" w:rsidRPr="001E7D45" w:rsidRDefault="00C426B7" w:rsidP="00C426B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20"/>
              </w:rPr>
              <w:t>Anti-HDV</w:t>
            </w:r>
          </w:p>
          <w:p w14:paraId="2639A2C9" w14:textId="2A826624" w:rsidR="00C426B7" w:rsidRPr="001E7D45" w:rsidRDefault="00C426B7" w:rsidP="00C426B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negative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C26CF7E" w14:textId="0B5A4BCF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5BFEA87" w14:textId="78CB7048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E9520C5" w14:textId="06B975D1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171CB3" w14:textId="711445C1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3B4F80A" w14:textId="11474570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7B15D356" w14:textId="77777777" w:rsidTr="000501F8">
        <w:trPr>
          <w:trHeight w:val="456"/>
        </w:trPr>
        <w:tc>
          <w:tcPr>
            <w:tcW w:w="1122" w:type="dxa"/>
            <w:vMerge/>
            <w:tcBorders>
              <w:left w:val="nil"/>
              <w:right w:val="nil"/>
            </w:tcBorders>
          </w:tcPr>
          <w:p w14:paraId="33D2033E" w14:textId="77777777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AD3331F" w14:textId="221AEC83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11A351EC" w14:textId="51FF8785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18A961D" w14:textId="52FECD29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7CADA608" w14:textId="1411818D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2CC77665" w14:textId="7DD2848A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0AB10D4A" w14:textId="77777777" w:rsidTr="000501F8">
        <w:trPr>
          <w:trHeight w:val="456"/>
        </w:trPr>
        <w:tc>
          <w:tcPr>
            <w:tcW w:w="1122" w:type="dxa"/>
            <w:vMerge/>
            <w:tcBorders>
              <w:left w:val="nil"/>
              <w:right w:val="nil"/>
            </w:tcBorders>
          </w:tcPr>
          <w:p w14:paraId="0FB9E7F6" w14:textId="77777777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A0491A5" w14:textId="7DF02CC9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5AFA9FA6" w14:textId="65C763B9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BCB91D3" w14:textId="2DBB4DC7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2BA6226C" w14:textId="231CF74B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1F8349C0" w14:textId="28A54675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472A7EF4" w14:textId="77777777" w:rsidTr="000501F8">
        <w:trPr>
          <w:trHeight w:val="456"/>
        </w:trPr>
        <w:tc>
          <w:tcPr>
            <w:tcW w:w="1122" w:type="dxa"/>
            <w:vMerge/>
            <w:tcBorders>
              <w:left w:val="nil"/>
              <w:right w:val="nil"/>
            </w:tcBorders>
          </w:tcPr>
          <w:p w14:paraId="02BF5A67" w14:textId="77777777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01FBCE61" w14:textId="01F31B00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26A8E030" w14:textId="186C8E39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7AD54B9" w14:textId="6D7C1189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0F981B65" w14:textId="3D65ABF3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595FB187" w14:textId="1AD7AE8E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  <w:tr w:rsidR="001E7D45" w:rsidRPr="001E7D45" w14:paraId="6F2CB51E" w14:textId="77777777" w:rsidTr="000501F8">
        <w:trPr>
          <w:trHeight w:val="456"/>
        </w:trPr>
        <w:tc>
          <w:tcPr>
            <w:tcW w:w="1122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33C46BDA" w14:textId="77777777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6A50A2" w14:textId="665F8BC4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B19B42" w14:textId="35BC771C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undetectable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9E1342" w14:textId="1A323661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55B47A" w14:textId="135CEC7A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F97C92" w14:textId="25D27DD1" w:rsidR="00C426B7" w:rsidRPr="001E7D45" w:rsidRDefault="00C426B7" w:rsidP="00C426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1E7D45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</w:tr>
    </w:tbl>
    <w:p w14:paraId="3154DD28" w14:textId="3C82F4D1" w:rsidR="009E3004" w:rsidRPr="001E7D45" w:rsidRDefault="003A4DA6">
      <w:pPr>
        <w:rPr>
          <w:color w:val="000000" w:themeColor="text1"/>
        </w:rPr>
      </w:pPr>
      <w:r w:rsidRPr="001E7D45">
        <w:rPr>
          <w:rFonts w:hint="eastAsia"/>
          <w:color w:val="000000" w:themeColor="text1"/>
        </w:rPr>
        <w:t xml:space="preserve"> </w:t>
      </w:r>
      <w:r w:rsidRPr="001E7D45">
        <w:rPr>
          <w:color w:val="000000" w:themeColor="text1"/>
        </w:rPr>
        <w:t xml:space="preserve">`   </w:t>
      </w:r>
    </w:p>
    <w:sectPr w:rsidR="009E3004" w:rsidRPr="001E7D45" w:rsidSect="00BA396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15A7" w14:textId="77777777" w:rsidR="000C7001" w:rsidRDefault="000C7001" w:rsidP="00491EC7">
      <w:r>
        <w:separator/>
      </w:r>
    </w:p>
  </w:endnote>
  <w:endnote w:type="continuationSeparator" w:id="0">
    <w:p w14:paraId="21B74906" w14:textId="77777777" w:rsidR="000C7001" w:rsidRDefault="000C7001" w:rsidP="0049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FF70" w14:textId="77777777" w:rsidR="000C7001" w:rsidRDefault="000C7001" w:rsidP="00491EC7">
      <w:r>
        <w:separator/>
      </w:r>
    </w:p>
  </w:footnote>
  <w:footnote w:type="continuationSeparator" w:id="0">
    <w:p w14:paraId="4B43C271" w14:textId="77777777" w:rsidR="000C7001" w:rsidRDefault="000C7001" w:rsidP="00491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01"/>
    <w:rsid w:val="00026DE5"/>
    <w:rsid w:val="00062DEE"/>
    <w:rsid w:val="00070708"/>
    <w:rsid w:val="00087282"/>
    <w:rsid w:val="00090A31"/>
    <w:rsid w:val="00093106"/>
    <w:rsid w:val="000B157D"/>
    <w:rsid w:val="000C7001"/>
    <w:rsid w:val="000C71AD"/>
    <w:rsid w:val="000D65D9"/>
    <w:rsid w:val="000E0296"/>
    <w:rsid w:val="000E578D"/>
    <w:rsid w:val="000E6D71"/>
    <w:rsid w:val="0011188C"/>
    <w:rsid w:val="001177C4"/>
    <w:rsid w:val="00153AC4"/>
    <w:rsid w:val="0016711D"/>
    <w:rsid w:val="001710C6"/>
    <w:rsid w:val="00192563"/>
    <w:rsid w:val="001A0372"/>
    <w:rsid w:val="001C236B"/>
    <w:rsid w:val="001C5602"/>
    <w:rsid w:val="001C664F"/>
    <w:rsid w:val="001C7AF6"/>
    <w:rsid w:val="001C7B79"/>
    <w:rsid w:val="001E5755"/>
    <w:rsid w:val="001E7D45"/>
    <w:rsid w:val="00215490"/>
    <w:rsid w:val="00230596"/>
    <w:rsid w:val="0025054F"/>
    <w:rsid w:val="00273512"/>
    <w:rsid w:val="00276F80"/>
    <w:rsid w:val="00287855"/>
    <w:rsid w:val="002A223B"/>
    <w:rsid w:val="002C6814"/>
    <w:rsid w:val="002F444C"/>
    <w:rsid w:val="002F4CE7"/>
    <w:rsid w:val="002F7272"/>
    <w:rsid w:val="00304280"/>
    <w:rsid w:val="003108CF"/>
    <w:rsid w:val="003259F5"/>
    <w:rsid w:val="00326592"/>
    <w:rsid w:val="0033643D"/>
    <w:rsid w:val="00365116"/>
    <w:rsid w:val="0037561A"/>
    <w:rsid w:val="00384E54"/>
    <w:rsid w:val="003A1FB5"/>
    <w:rsid w:val="003A4DA6"/>
    <w:rsid w:val="003D1E07"/>
    <w:rsid w:val="003E239B"/>
    <w:rsid w:val="003F4BC9"/>
    <w:rsid w:val="00400D08"/>
    <w:rsid w:val="00405FA8"/>
    <w:rsid w:val="004136DB"/>
    <w:rsid w:val="00433B02"/>
    <w:rsid w:val="00437CCB"/>
    <w:rsid w:val="0044342E"/>
    <w:rsid w:val="00445A94"/>
    <w:rsid w:val="00460181"/>
    <w:rsid w:val="00485CB6"/>
    <w:rsid w:val="00491EC7"/>
    <w:rsid w:val="00494926"/>
    <w:rsid w:val="004A087C"/>
    <w:rsid w:val="004B5B5D"/>
    <w:rsid w:val="00503BF5"/>
    <w:rsid w:val="00530375"/>
    <w:rsid w:val="00530611"/>
    <w:rsid w:val="00567A5B"/>
    <w:rsid w:val="00577266"/>
    <w:rsid w:val="00590523"/>
    <w:rsid w:val="005A37FC"/>
    <w:rsid w:val="005B5C55"/>
    <w:rsid w:val="005B7735"/>
    <w:rsid w:val="005C5792"/>
    <w:rsid w:val="005F2D50"/>
    <w:rsid w:val="00604E93"/>
    <w:rsid w:val="00605116"/>
    <w:rsid w:val="006245EB"/>
    <w:rsid w:val="00631547"/>
    <w:rsid w:val="006423D5"/>
    <w:rsid w:val="0064730A"/>
    <w:rsid w:val="00683BD1"/>
    <w:rsid w:val="006945D9"/>
    <w:rsid w:val="006A24D4"/>
    <w:rsid w:val="006A602E"/>
    <w:rsid w:val="006A728E"/>
    <w:rsid w:val="006D0E60"/>
    <w:rsid w:val="006F4983"/>
    <w:rsid w:val="0071366A"/>
    <w:rsid w:val="00740808"/>
    <w:rsid w:val="00742688"/>
    <w:rsid w:val="00753E65"/>
    <w:rsid w:val="00761FA0"/>
    <w:rsid w:val="00786412"/>
    <w:rsid w:val="0079655E"/>
    <w:rsid w:val="00796AE8"/>
    <w:rsid w:val="00796CE4"/>
    <w:rsid w:val="007A2F5E"/>
    <w:rsid w:val="007D0D21"/>
    <w:rsid w:val="007F7742"/>
    <w:rsid w:val="00834436"/>
    <w:rsid w:val="00863862"/>
    <w:rsid w:val="00880C9F"/>
    <w:rsid w:val="00880E5D"/>
    <w:rsid w:val="0089010A"/>
    <w:rsid w:val="00894512"/>
    <w:rsid w:val="00895409"/>
    <w:rsid w:val="008A4523"/>
    <w:rsid w:val="008E599F"/>
    <w:rsid w:val="008E67A6"/>
    <w:rsid w:val="00911267"/>
    <w:rsid w:val="00911D89"/>
    <w:rsid w:val="0092263D"/>
    <w:rsid w:val="00936C62"/>
    <w:rsid w:val="00945BE0"/>
    <w:rsid w:val="00946F2D"/>
    <w:rsid w:val="00984DDE"/>
    <w:rsid w:val="009968DB"/>
    <w:rsid w:val="00996EEE"/>
    <w:rsid w:val="009A01B3"/>
    <w:rsid w:val="009A122B"/>
    <w:rsid w:val="009B005F"/>
    <w:rsid w:val="009B3546"/>
    <w:rsid w:val="009B6EA7"/>
    <w:rsid w:val="009C3041"/>
    <w:rsid w:val="009D1BE8"/>
    <w:rsid w:val="009E3004"/>
    <w:rsid w:val="009E457C"/>
    <w:rsid w:val="009F28EA"/>
    <w:rsid w:val="00A04A88"/>
    <w:rsid w:val="00A1753C"/>
    <w:rsid w:val="00A32035"/>
    <w:rsid w:val="00A33A79"/>
    <w:rsid w:val="00A353A2"/>
    <w:rsid w:val="00A517FC"/>
    <w:rsid w:val="00A65CCE"/>
    <w:rsid w:val="00A7545E"/>
    <w:rsid w:val="00A75639"/>
    <w:rsid w:val="00A8310B"/>
    <w:rsid w:val="00A831FC"/>
    <w:rsid w:val="00AB2895"/>
    <w:rsid w:val="00AC36B1"/>
    <w:rsid w:val="00AD3BB3"/>
    <w:rsid w:val="00B06B1D"/>
    <w:rsid w:val="00B8423E"/>
    <w:rsid w:val="00BA3960"/>
    <w:rsid w:val="00BB7590"/>
    <w:rsid w:val="00BD3A02"/>
    <w:rsid w:val="00BE62CD"/>
    <w:rsid w:val="00C1520B"/>
    <w:rsid w:val="00C2460F"/>
    <w:rsid w:val="00C426B7"/>
    <w:rsid w:val="00C478C6"/>
    <w:rsid w:val="00C54C36"/>
    <w:rsid w:val="00C721DB"/>
    <w:rsid w:val="00C8039A"/>
    <w:rsid w:val="00CA316E"/>
    <w:rsid w:val="00CA7B30"/>
    <w:rsid w:val="00CB26B1"/>
    <w:rsid w:val="00D0515E"/>
    <w:rsid w:val="00D108D9"/>
    <w:rsid w:val="00D12618"/>
    <w:rsid w:val="00D16854"/>
    <w:rsid w:val="00D179F2"/>
    <w:rsid w:val="00D312E7"/>
    <w:rsid w:val="00D35264"/>
    <w:rsid w:val="00D52913"/>
    <w:rsid w:val="00D603D2"/>
    <w:rsid w:val="00D7340C"/>
    <w:rsid w:val="00D751A1"/>
    <w:rsid w:val="00D86401"/>
    <w:rsid w:val="00D94B47"/>
    <w:rsid w:val="00D96FCC"/>
    <w:rsid w:val="00DB0AD1"/>
    <w:rsid w:val="00DE6F41"/>
    <w:rsid w:val="00E032EF"/>
    <w:rsid w:val="00E05AD0"/>
    <w:rsid w:val="00E25070"/>
    <w:rsid w:val="00E26D34"/>
    <w:rsid w:val="00E323D8"/>
    <w:rsid w:val="00E3344F"/>
    <w:rsid w:val="00E56A08"/>
    <w:rsid w:val="00E60C1E"/>
    <w:rsid w:val="00E832A9"/>
    <w:rsid w:val="00E95781"/>
    <w:rsid w:val="00EE0DB0"/>
    <w:rsid w:val="00EE3DBA"/>
    <w:rsid w:val="00EF311E"/>
    <w:rsid w:val="00F150EA"/>
    <w:rsid w:val="00F549C1"/>
    <w:rsid w:val="00F57461"/>
    <w:rsid w:val="00F844A7"/>
    <w:rsid w:val="00FA1121"/>
    <w:rsid w:val="00FB3711"/>
    <w:rsid w:val="00FB7656"/>
    <w:rsid w:val="00FC42C8"/>
    <w:rsid w:val="00FC648A"/>
    <w:rsid w:val="00FD369F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65F2D"/>
  <w15:chartTrackingRefBased/>
  <w15:docId w15:val="{82FADE16-1491-4BA1-92BF-57CA0057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91E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91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91EC7"/>
    <w:rPr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BA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5E51-641B-4F89-8D78-77503311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6023</TotalTime>
  <Pages>9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yuan</dc:creator>
  <cp:keywords/>
  <dc:description/>
  <cp:lastModifiedBy>yuan tian</cp:lastModifiedBy>
  <cp:revision>130</cp:revision>
  <dcterms:created xsi:type="dcterms:W3CDTF">2023-02-02T14:30:00Z</dcterms:created>
  <dcterms:modified xsi:type="dcterms:W3CDTF">2023-09-15T15:44:00Z</dcterms:modified>
</cp:coreProperties>
</file>