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66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6390"/>
        <w:gridCol w:w="1710"/>
        <w:gridCol w:w="630"/>
        <w:gridCol w:w="1350"/>
        <w:gridCol w:w="1350"/>
        <w:gridCol w:w="1170"/>
        <w:gridCol w:w="810"/>
        <w:gridCol w:w="686"/>
      </w:tblGrid>
      <w:tr w:rsidR="0031770B" w:rsidRPr="001D1AB5" w:rsidTr="00211E73"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9C0788" w:rsidRPr="001D1AB5" w:rsidRDefault="009C0788" w:rsidP="008F2D65">
            <w:pPr>
              <w:jc w:val="center"/>
              <w:rPr>
                <w:b/>
                <w:bCs/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9C0788" w:rsidRPr="001D1AB5" w:rsidRDefault="009C0788" w:rsidP="008F2D65">
            <w:pPr>
              <w:rPr>
                <w:b/>
                <w:bCs/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C0788" w:rsidRPr="001D1AB5" w:rsidRDefault="00597B0A" w:rsidP="008F2D65">
            <w:pPr>
              <w:jc w:val="center"/>
              <w:rPr>
                <w:b/>
                <w:bCs/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</w:rPr>
              <w:t>Drug/</w:t>
            </w:r>
            <w:r w:rsidR="009C0788" w:rsidRPr="001D1AB5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9C0788" w:rsidRPr="001D1AB5" w:rsidRDefault="009C0788" w:rsidP="008F2D65">
            <w:pPr>
              <w:jc w:val="center"/>
              <w:rPr>
                <w:b/>
                <w:bCs/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9C0788" w:rsidRPr="001D1AB5" w:rsidRDefault="00597B0A" w:rsidP="008F2D65">
            <w:pPr>
              <w:jc w:val="center"/>
              <w:rPr>
                <w:b/>
                <w:bCs/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</w:rPr>
              <w:t>Recruiting/S</w:t>
            </w:r>
            <w:r w:rsidR="009C0788" w:rsidRPr="001D1AB5">
              <w:rPr>
                <w:b/>
                <w:bCs/>
                <w:sz w:val="16"/>
                <w:szCs w:val="16"/>
              </w:rPr>
              <w:t>tage</w:t>
            </w:r>
          </w:p>
        </w:tc>
        <w:tc>
          <w:tcPr>
            <w:tcW w:w="4016" w:type="dxa"/>
            <w:gridSpan w:val="4"/>
            <w:shd w:val="clear" w:color="auto" w:fill="BFBFBF" w:themeFill="background1" w:themeFillShade="BF"/>
            <w:vAlign w:val="center"/>
          </w:tcPr>
          <w:p w:rsidR="009C0788" w:rsidRPr="001D1AB5" w:rsidRDefault="009C0788" w:rsidP="008F2D65">
            <w:pPr>
              <w:jc w:val="center"/>
              <w:rPr>
                <w:b/>
                <w:bCs/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</w:rPr>
              <w:t>Combination of at l</w:t>
            </w:r>
            <w:r w:rsidR="00056A9C" w:rsidRPr="001D1AB5">
              <w:rPr>
                <w:b/>
                <w:bCs/>
                <w:sz w:val="16"/>
                <w:szCs w:val="16"/>
              </w:rPr>
              <w:t>e</w:t>
            </w:r>
            <w:r w:rsidRPr="001D1AB5">
              <w:rPr>
                <w:b/>
                <w:bCs/>
                <w:sz w:val="16"/>
                <w:szCs w:val="16"/>
              </w:rPr>
              <w:t>ast one immune checkpoint inhibitor/co-stimulator with</w:t>
            </w:r>
          </w:p>
        </w:tc>
      </w:tr>
      <w:tr w:rsidR="00911993" w:rsidRPr="001D1AB5" w:rsidTr="00211E73">
        <w:tc>
          <w:tcPr>
            <w:tcW w:w="11250" w:type="dxa"/>
            <w:gridSpan w:val="5"/>
            <w:vAlign w:val="center"/>
          </w:tcPr>
          <w:p w:rsidR="009C0788" w:rsidRPr="001D1AB5" w:rsidRDefault="009C0788" w:rsidP="008F2D6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9C0788" w:rsidRPr="001D1AB5" w:rsidRDefault="00597B0A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Targeted T</w:t>
            </w:r>
            <w:r w:rsidR="009C0788" w:rsidRPr="001D1AB5">
              <w:rPr>
                <w:sz w:val="16"/>
                <w:szCs w:val="16"/>
              </w:rPr>
              <w:t>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NCT01621490</w:t>
            </w:r>
          </w:p>
        </w:tc>
        <w:tc>
          <w:tcPr>
            <w:tcW w:w="6390" w:type="dxa"/>
            <w:vAlign w:val="center"/>
          </w:tcPr>
          <w:p w:rsidR="009C0788" w:rsidRPr="001D1AB5" w:rsidRDefault="009C0788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PH 1 Biomarker Study of Nivolumab and Ipilimumab and Nivolumab in Combination With Ipilimumab in Advanced Melanoma (PD-1)</w:t>
            </w:r>
          </w:p>
        </w:tc>
        <w:tc>
          <w:tcPr>
            <w:tcW w:w="1710" w:type="dxa"/>
            <w:vAlign w:val="center"/>
          </w:tcPr>
          <w:p w:rsidR="009C0788" w:rsidRPr="001D1AB5" w:rsidRDefault="009C0788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NCT01844505</w:t>
            </w:r>
          </w:p>
        </w:tc>
        <w:tc>
          <w:tcPr>
            <w:tcW w:w="6390" w:type="dxa"/>
            <w:vAlign w:val="center"/>
          </w:tcPr>
          <w:p w:rsidR="009C0788" w:rsidRPr="001D1AB5" w:rsidRDefault="009C0788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Phase 3 Study of Nivolumab or Nivolumab Plus Ipilimumab Versus Ipilimumab Alone in Previously Untreated Advanced Melanoma (</w:t>
            </w:r>
            <w:proofErr w:type="spellStart"/>
            <w:r w:rsidRPr="001D1AB5">
              <w:rPr>
                <w:sz w:val="16"/>
                <w:szCs w:val="16"/>
              </w:rPr>
              <w:t>CheckMate</w:t>
            </w:r>
            <w:proofErr w:type="spellEnd"/>
            <w:r w:rsidRPr="001D1AB5">
              <w:rPr>
                <w:sz w:val="16"/>
                <w:szCs w:val="16"/>
              </w:rPr>
              <w:t xml:space="preserve"> 067)</w:t>
            </w:r>
          </w:p>
        </w:tc>
        <w:tc>
          <w:tcPr>
            <w:tcW w:w="1710" w:type="dxa"/>
            <w:vAlign w:val="center"/>
          </w:tcPr>
          <w:p w:rsidR="009C0788" w:rsidRPr="001D1AB5" w:rsidRDefault="009C0788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9C0788" w:rsidRPr="001D1AB5" w:rsidRDefault="009C0788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Placebo</w:t>
            </w:r>
          </w:p>
        </w:tc>
        <w:tc>
          <w:tcPr>
            <w:tcW w:w="63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Ongoing but</w:t>
            </w:r>
          </w:p>
          <w:p w:rsidR="009C0788" w:rsidRPr="001D1AB5" w:rsidRDefault="009C0788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9C0788" w:rsidRPr="001D1AB5" w:rsidRDefault="009C0788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NCT02553642</w:t>
            </w:r>
          </w:p>
        </w:tc>
        <w:tc>
          <w:tcPr>
            <w:tcW w:w="6390" w:type="dxa"/>
            <w:vAlign w:val="center"/>
          </w:tcPr>
          <w:p w:rsidR="00686C92" w:rsidRPr="001D1AB5" w:rsidRDefault="00686C92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Relationship Between Tumor Mutation Burden and Predicted Neo-antigen Burden in Patients With Advanced Melanoma or Bladder Cancer Treated With Nivolumab or Nivolumab Plus Ipilimumab (CA209-260)</w:t>
            </w:r>
          </w:p>
        </w:tc>
        <w:tc>
          <w:tcPr>
            <w:tcW w:w="1710" w:type="dxa"/>
            <w:vAlign w:val="center"/>
          </w:tcPr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NCT02519322</w:t>
            </w:r>
          </w:p>
        </w:tc>
        <w:tc>
          <w:tcPr>
            <w:tcW w:w="6390" w:type="dxa"/>
            <w:vAlign w:val="center"/>
          </w:tcPr>
          <w:p w:rsidR="00686C92" w:rsidRPr="001D1AB5" w:rsidRDefault="00686C92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 xml:space="preserve">Neoadjuvant and Adjuvant Checkpoint Blockade in Patients With Clinical Stage III or </w:t>
            </w:r>
            <w:proofErr w:type="spellStart"/>
            <w:r w:rsidRPr="001D1AB5">
              <w:rPr>
                <w:sz w:val="16"/>
                <w:szCs w:val="16"/>
              </w:rPr>
              <w:t>Oligometastatic</w:t>
            </w:r>
            <w:proofErr w:type="spellEnd"/>
            <w:r w:rsidRPr="001D1AB5">
              <w:rPr>
                <w:sz w:val="16"/>
                <w:szCs w:val="16"/>
              </w:rPr>
              <w:t xml:space="preserve"> Stage IV Melanoma</w:t>
            </w:r>
          </w:p>
        </w:tc>
        <w:tc>
          <w:tcPr>
            <w:tcW w:w="1710" w:type="dxa"/>
            <w:vAlign w:val="center"/>
          </w:tcPr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</w:tc>
        <w:tc>
          <w:tcPr>
            <w:tcW w:w="63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rPr>
          <w:trHeight w:val="395"/>
        </w:trPr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NCT01783938</w:t>
            </w:r>
          </w:p>
        </w:tc>
        <w:tc>
          <w:tcPr>
            <w:tcW w:w="6390" w:type="dxa"/>
            <w:vAlign w:val="center"/>
          </w:tcPr>
          <w:p w:rsidR="00686C92" w:rsidRPr="001D1AB5" w:rsidRDefault="00686C92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Study of Nivolumab Given Sequentially With Ipilimumab in Subjects With Advanced or Metastatic Melanoma (</w:t>
            </w:r>
            <w:proofErr w:type="spellStart"/>
            <w:r w:rsidRPr="001D1AB5">
              <w:rPr>
                <w:sz w:val="16"/>
                <w:szCs w:val="16"/>
              </w:rPr>
              <w:t>CheckMate</w:t>
            </w:r>
            <w:proofErr w:type="spellEnd"/>
            <w:r w:rsidRPr="001D1AB5">
              <w:rPr>
                <w:sz w:val="16"/>
                <w:szCs w:val="16"/>
              </w:rPr>
              <w:t xml:space="preserve"> 064)</w:t>
            </w:r>
          </w:p>
        </w:tc>
        <w:tc>
          <w:tcPr>
            <w:tcW w:w="1710" w:type="dxa"/>
            <w:vAlign w:val="center"/>
          </w:tcPr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Ongoing but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NCT02186249</w:t>
            </w:r>
          </w:p>
        </w:tc>
        <w:tc>
          <w:tcPr>
            <w:tcW w:w="6390" w:type="dxa"/>
            <w:vAlign w:val="center"/>
          </w:tcPr>
          <w:p w:rsidR="00686C92" w:rsidRPr="001D1AB5" w:rsidRDefault="00686C92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Expanded Access Program With Nivolumab (BMS-936558) in Combination With Ipilimumab (</w:t>
            </w:r>
            <w:proofErr w:type="spellStart"/>
            <w:r w:rsidRPr="001D1AB5">
              <w:rPr>
                <w:sz w:val="16"/>
                <w:szCs w:val="16"/>
              </w:rPr>
              <w:t>Yervoy</w:t>
            </w:r>
            <w:proofErr w:type="spellEnd"/>
            <w:r w:rsidRPr="001D1AB5">
              <w:rPr>
                <w:sz w:val="16"/>
                <w:szCs w:val="16"/>
              </w:rPr>
              <w:t>®) in Subjects With Unresectable or Metastatic Melanoma (</w:t>
            </w:r>
            <w:proofErr w:type="spellStart"/>
            <w:r w:rsidRPr="001D1AB5">
              <w:rPr>
                <w:sz w:val="16"/>
                <w:szCs w:val="16"/>
              </w:rPr>
              <w:t>CheckMate</w:t>
            </w:r>
            <w:proofErr w:type="spellEnd"/>
            <w:r w:rsidRPr="001D1AB5">
              <w:rPr>
                <w:sz w:val="16"/>
                <w:szCs w:val="16"/>
              </w:rPr>
              <w:t xml:space="preserve"> 218)</w:t>
            </w:r>
          </w:p>
        </w:tc>
        <w:tc>
          <w:tcPr>
            <w:tcW w:w="1710" w:type="dxa"/>
            <w:vAlign w:val="center"/>
          </w:tcPr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Expanded access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NCT01927419</w:t>
            </w:r>
          </w:p>
        </w:tc>
        <w:tc>
          <w:tcPr>
            <w:tcW w:w="6390" w:type="dxa"/>
            <w:vAlign w:val="center"/>
          </w:tcPr>
          <w:p w:rsidR="00686C92" w:rsidRPr="001D1AB5" w:rsidRDefault="00686C92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Phase 2, Randomized, Double Blinded, Study of Nivolumab (BMS-936558) in Combination With Ipilimumab vs Ipilimumab Alone in Subjects With Previously Untreated, Unresectable or Metastatic Melanoma (</w:t>
            </w:r>
            <w:proofErr w:type="spellStart"/>
            <w:r w:rsidRPr="001D1AB5">
              <w:rPr>
                <w:sz w:val="16"/>
                <w:szCs w:val="16"/>
              </w:rPr>
              <w:t>CheckMate</w:t>
            </w:r>
            <w:proofErr w:type="spellEnd"/>
            <w:r w:rsidRPr="001D1AB5">
              <w:rPr>
                <w:sz w:val="16"/>
                <w:szCs w:val="16"/>
              </w:rPr>
              <w:t xml:space="preserve"> 069)</w:t>
            </w:r>
          </w:p>
        </w:tc>
        <w:tc>
          <w:tcPr>
            <w:tcW w:w="1710" w:type="dxa"/>
            <w:vAlign w:val="center"/>
          </w:tcPr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Placebo</w:t>
            </w:r>
          </w:p>
        </w:tc>
        <w:tc>
          <w:tcPr>
            <w:tcW w:w="63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Ongoing but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NCT02523313</w:t>
            </w:r>
          </w:p>
        </w:tc>
        <w:tc>
          <w:tcPr>
            <w:tcW w:w="6390" w:type="dxa"/>
            <w:vAlign w:val="center"/>
          </w:tcPr>
          <w:p w:rsidR="00686C92" w:rsidRPr="001D1AB5" w:rsidRDefault="00686C92" w:rsidP="008F2D65">
            <w:pPr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Immunotherapy With Nivolumab or Nivolumab Plus Ipilimumab vs. Double Placebo for Stage IV Melanoma w. NED</w:t>
            </w:r>
          </w:p>
        </w:tc>
        <w:tc>
          <w:tcPr>
            <w:tcW w:w="1710" w:type="dxa"/>
            <w:vAlign w:val="center"/>
          </w:tcPr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1D1AB5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Placebo</w:t>
            </w:r>
          </w:p>
        </w:tc>
        <w:tc>
          <w:tcPr>
            <w:tcW w:w="63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NCT01024231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Dose-escalation Study of Combination BMS-936558 (MDX-1106) and Ipilimumab in Subjects With Unresectable Stage III or Stage IV Malignant Melanoma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NCT02259231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RTA 408 Capsules in Patients With Melanoma - REVEAL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Omaveloxolone</w:t>
            </w:r>
            <w:proofErr w:type="spellEnd"/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4146CA" w:rsidRPr="001D1AB5" w:rsidTr="00211E73">
        <w:tc>
          <w:tcPr>
            <w:tcW w:w="1170" w:type="dxa"/>
            <w:vAlign w:val="center"/>
          </w:tcPr>
          <w:p w:rsidR="004146CA" w:rsidRPr="00211E73" w:rsidRDefault="004146C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NCT01176474</w:t>
            </w:r>
          </w:p>
        </w:tc>
        <w:tc>
          <w:tcPr>
            <w:tcW w:w="6390" w:type="dxa"/>
            <w:vAlign w:val="center"/>
          </w:tcPr>
          <w:p w:rsidR="004146CA" w:rsidRPr="00211E73" w:rsidRDefault="004146C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Phase I Trial of a Vaccine Combining Multiple Class I Peptides and </w:t>
            </w:r>
            <w:proofErr w:type="spellStart"/>
            <w:r w:rsidRPr="00211E73">
              <w:rPr>
                <w:sz w:val="16"/>
                <w:szCs w:val="16"/>
              </w:rPr>
              <w:t>Montanide</w:t>
            </w:r>
            <w:proofErr w:type="spellEnd"/>
            <w:r w:rsidRPr="00211E73">
              <w:rPr>
                <w:sz w:val="16"/>
                <w:szCs w:val="16"/>
              </w:rPr>
              <w:t xml:space="preserve"> ISA 51VG With Escalating Doses of Anti-PD-1 Antibody Nivolumab or Ipilimumab With Nivolumab For Patients With Resected Stages IIIC/ IV Melanoma</w:t>
            </w:r>
          </w:p>
        </w:tc>
        <w:tc>
          <w:tcPr>
            <w:tcW w:w="1710" w:type="dxa"/>
            <w:vAlign w:val="center"/>
          </w:tcPr>
          <w:p w:rsidR="004146CA" w:rsidRPr="00211E73" w:rsidRDefault="004146C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4146CA" w:rsidRPr="00211E73" w:rsidRDefault="004146C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4146CA" w:rsidRPr="00211E73" w:rsidRDefault="004146CA" w:rsidP="008F2D6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NY-ESO-1 157-165</w:t>
            </w:r>
          </w:p>
          <w:p w:rsidR="004146CA" w:rsidRPr="00211E73" w:rsidRDefault="004146CA" w:rsidP="008F2D6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gp100:280-288</w:t>
            </w:r>
          </w:p>
          <w:p w:rsidR="004146CA" w:rsidRPr="00211E73" w:rsidRDefault="004146CA" w:rsidP="008F2D6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11E73">
              <w:rPr>
                <w:bCs/>
                <w:sz w:val="16"/>
                <w:szCs w:val="16"/>
              </w:rPr>
              <w:t>Montanide</w:t>
            </w:r>
            <w:proofErr w:type="spellEnd"/>
            <w:r w:rsidRPr="00211E73">
              <w:rPr>
                <w:bCs/>
                <w:sz w:val="16"/>
                <w:szCs w:val="16"/>
              </w:rPr>
              <w:t xml:space="preserve"> ISA 51 </w:t>
            </w:r>
          </w:p>
        </w:tc>
        <w:tc>
          <w:tcPr>
            <w:tcW w:w="630" w:type="dxa"/>
            <w:vAlign w:val="center"/>
          </w:tcPr>
          <w:p w:rsidR="004146CA" w:rsidRPr="00211E73" w:rsidRDefault="004146C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4146CA" w:rsidRPr="00211E73" w:rsidRDefault="004146C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4146CA" w:rsidRPr="00211E73" w:rsidRDefault="004146C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4146CA" w:rsidRPr="00211E73" w:rsidRDefault="004146C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4146CA" w:rsidRPr="00211E73" w:rsidRDefault="004146C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146CA" w:rsidRPr="00211E73" w:rsidRDefault="004146C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4146CA" w:rsidRPr="001D1AB5" w:rsidRDefault="004146C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NCT02374242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Anti‐PD 1 Brain Collaboration for Patients With Melanoma Brain Metastases (ABC)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NCT02320058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Multi-Center Phase 2 Open-Label Study to Evaluate Safety and Efficacy in Subjects With Melanoma Metastatic to the Brain Treated With Nivolumab in Combination With Ipilimumab Followed by Nivolumab Monotherapy (</w:t>
            </w:r>
            <w:proofErr w:type="spellStart"/>
            <w:r w:rsidRPr="00211E73">
              <w:rPr>
                <w:sz w:val="16"/>
                <w:szCs w:val="16"/>
              </w:rPr>
              <w:t>CheckMate</w:t>
            </w:r>
            <w:proofErr w:type="spellEnd"/>
            <w:r w:rsidRPr="00211E73">
              <w:rPr>
                <w:sz w:val="16"/>
                <w:szCs w:val="16"/>
              </w:rPr>
              <w:t xml:space="preserve"> 204)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NCT02437279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to Identify the Optimal Adjuvant Combination Scheme of Ipilimumab and Nivolumab in Melanoma Patients (</w:t>
            </w:r>
            <w:proofErr w:type="spellStart"/>
            <w:r w:rsidRPr="00211E73">
              <w:rPr>
                <w:sz w:val="16"/>
                <w:szCs w:val="16"/>
              </w:rPr>
              <w:t>OpACIN</w:t>
            </w:r>
            <w:proofErr w:type="spellEnd"/>
            <w:r w:rsidRPr="00211E73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Surgery</w:t>
            </w:r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NCT02460068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Fotemustine(FTM) Vs FTM and Ipilimumab (IPI) or IPI and Nivolumab in Melanoma Brain Metastasis (NIBIT-M2)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Fotemustine</w:t>
            </w:r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315DF1" w:rsidRPr="001D1AB5" w:rsidTr="00211E73">
        <w:tc>
          <w:tcPr>
            <w:tcW w:w="1170" w:type="dxa"/>
            <w:vAlign w:val="center"/>
          </w:tcPr>
          <w:p w:rsidR="00315DF1" w:rsidRPr="00211E73" w:rsidRDefault="00315DF1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NCT02631447</w:t>
            </w:r>
          </w:p>
        </w:tc>
        <w:tc>
          <w:tcPr>
            <w:tcW w:w="6390" w:type="dxa"/>
            <w:vAlign w:val="center"/>
          </w:tcPr>
          <w:p w:rsidR="00315DF1" w:rsidRPr="00211E73" w:rsidRDefault="00315DF1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Sequential Combo </w:t>
            </w:r>
            <w:proofErr w:type="spellStart"/>
            <w:r w:rsidRPr="00211E73">
              <w:rPr>
                <w:sz w:val="16"/>
                <w:szCs w:val="16"/>
              </w:rPr>
              <w:t>Immuno</w:t>
            </w:r>
            <w:proofErr w:type="spellEnd"/>
            <w:r w:rsidRPr="00211E73">
              <w:rPr>
                <w:sz w:val="16"/>
                <w:szCs w:val="16"/>
              </w:rPr>
              <w:t xml:space="preserve"> and Target Therapy (SECOMBIT) Study</w:t>
            </w:r>
          </w:p>
        </w:tc>
        <w:tc>
          <w:tcPr>
            <w:tcW w:w="1710" w:type="dxa"/>
            <w:vAlign w:val="center"/>
          </w:tcPr>
          <w:p w:rsidR="00315DF1" w:rsidRPr="00211E73" w:rsidRDefault="00315DF1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315DF1" w:rsidRPr="00211E73" w:rsidRDefault="00315DF1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15DF1" w:rsidRPr="00211E73" w:rsidRDefault="00315DF1" w:rsidP="008F2D6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LGX818</w:t>
            </w:r>
          </w:p>
          <w:p w:rsidR="00315DF1" w:rsidRPr="00211E73" w:rsidRDefault="00647D33" w:rsidP="00647D33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MEK162</w:t>
            </w:r>
          </w:p>
        </w:tc>
        <w:tc>
          <w:tcPr>
            <w:tcW w:w="630" w:type="dxa"/>
            <w:vAlign w:val="center"/>
          </w:tcPr>
          <w:p w:rsidR="00315DF1" w:rsidRPr="00211E73" w:rsidRDefault="00315DF1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315DF1" w:rsidRPr="00211E73" w:rsidRDefault="00315DF1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315DF1" w:rsidRPr="00211E73" w:rsidRDefault="00315DF1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15DF1" w:rsidRPr="00211E73" w:rsidRDefault="00315DF1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15DF1" w:rsidRPr="00211E73" w:rsidRDefault="00315DF1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315DF1" w:rsidRPr="001D1AB5" w:rsidRDefault="00315DF1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211E73" w:rsidRPr="001D1AB5" w:rsidTr="00211E73">
        <w:tc>
          <w:tcPr>
            <w:tcW w:w="1170" w:type="dxa"/>
          </w:tcPr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NCT02535078</w:t>
            </w:r>
          </w:p>
        </w:tc>
        <w:tc>
          <w:tcPr>
            <w:tcW w:w="6390" w:type="dxa"/>
          </w:tcPr>
          <w:p w:rsidR="00211E73" w:rsidRPr="00211E73" w:rsidRDefault="00211E73" w:rsidP="004F4CF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Phase 1b/2 Study of the Combination of IMCgp100 With </w:t>
            </w:r>
            <w:proofErr w:type="spellStart"/>
            <w:r w:rsidRPr="00211E73">
              <w:rPr>
                <w:sz w:val="16"/>
                <w:szCs w:val="16"/>
              </w:rPr>
              <w:t>Durvalumab</w:t>
            </w:r>
            <w:proofErr w:type="spellEnd"/>
            <w:r w:rsidRPr="00211E73">
              <w:rPr>
                <w:sz w:val="16"/>
                <w:szCs w:val="16"/>
              </w:rPr>
              <w:t xml:space="preserve"> and/or </w:t>
            </w:r>
            <w:proofErr w:type="spellStart"/>
            <w:r w:rsidRPr="00211E73">
              <w:rPr>
                <w:sz w:val="16"/>
                <w:szCs w:val="16"/>
              </w:rPr>
              <w:t>Tremelimumab</w:t>
            </w:r>
            <w:proofErr w:type="spellEnd"/>
            <w:r w:rsidRPr="00211E73">
              <w:rPr>
                <w:sz w:val="16"/>
                <w:szCs w:val="16"/>
              </w:rPr>
              <w:t xml:space="preserve"> in Cutaneous Melanoma</w:t>
            </w:r>
          </w:p>
        </w:tc>
        <w:tc>
          <w:tcPr>
            <w:tcW w:w="1710" w:type="dxa"/>
          </w:tcPr>
          <w:p w:rsidR="00211E73" w:rsidRPr="00211E73" w:rsidRDefault="00211E73" w:rsidP="004F4CF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Durvalumab</w:t>
            </w:r>
            <w:proofErr w:type="spellEnd"/>
          </w:p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Tremelimumab</w:t>
            </w:r>
            <w:proofErr w:type="spellEnd"/>
            <w:r w:rsidRPr="00211E73">
              <w:rPr>
                <w:sz w:val="16"/>
                <w:szCs w:val="16"/>
              </w:rPr>
              <w:t xml:space="preserve"> IMCgp100</w:t>
            </w:r>
          </w:p>
        </w:tc>
        <w:tc>
          <w:tcPr>
            <w:tcW w:w="630" w:type="dxa"/>
          </w:tcPr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1b/2</w:t>
            </w:r>
          </w:p>
        </w:tc>
        <w:tc>
          <w:tcPr>
            <w:tcW w:w="1350" w:type="dxa"/>
          </w:tcPr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</w:tcPr>
          <w:p w:rsidR="00211E73" w:rsidRPr="00211E73" w:rsidRDefault="00211E73" w:rsidP="004F4CF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211E73" w:rsidRPr="00211E73" w:rsidRDefault="00211E73" w:rsidP="004F4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211E73" w:rsidRPr="001D1AB5" w:rsidRDefault="00211E73" w:rsidP="004F4CF5">
            <w:pPr>
              <w:jc w:val="center"/>
              <w:rPr>
                <w:sz w:val="16"/>
                <w:szCs w:val="16"/>
              </w:rPr>
            </w:pPr>
          </w:p>
        </w:tc>
      </w:tr>
      <w:tr w:rsidR="00211E73" w:rsidRPr="001D1AB5" w:rsidTr="00211E73">
        <w:tc>
          <w:tcPr>
            <w:tcW w:w="117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NCT02174172</w:t>
            </w:r>
          </w:p>
        </w:tc>
        <w:tc>
          <w:tcPr>
            <w:tcW w:w="6390" w:type="dxa"/>
            <w:vAlign w:val="center"/>
          </w:tcPr>
          <w:p w:rsidR="00211E73" w:rsidRPr="00211E73" w:rsidRDefault="00211E73" w:rsidP="00211E73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to Assess the Safety and Tolerability of MPDL3280A in Combination With Other Immune-modulating Therapies in Patients With Locally Advanced or Metastatic Solid Tumors</w:t>
            </w:r>
          </w:p>
        </w:tc>
        <w:tc>
          <w:tcPr>
            <w:tcW w:w="1710" w:type="dxa"/>
            <w:vAlign w:val="center"/>
          </w:tcPr>
          <w:p w:rsidR="00211E73" w:rsidRPr="00211E73" w:rsidRDefault="00211E73" w:rsidP="00211E7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MPDL3280A</w:t>
            </w:r>
          </w:p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IFN-a2b</w:t>
            </w:r>
          </w:p>
        </w:tc>
        <w:tc>
          <w:tcPr>
            <w:tcW w:w="63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211E73" w:rsidRDefault="00211E73" w:rsidP="00211E73">
            <w:pPr>
              <w:jc w:val="center"/>
              <w:rPr>
                <w:sz w:val="28"/>
                <w:szCs w:val="28"/>
              </w:rPr>
            </w:pPr>
          </w:p>
          <w:p w:rsidR="00211E73" w:rsidRPr="00211E73" w:rsidRDefault="00211E73" w:rsidP="00211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211E73" w:rsidRPr="001D1AB5" w:rsidRDefault="00211E73" w:rsidP="00211E73">
            <w:pPr>
              <w:jc w:val="center"/>
              <w:rPr>
                <w:sz w:val="16"/>
                <w:szCs w:val="16"/>
              </w:rPr>
            </w:pPr>
          </w:p>
        </w:tc>
      </w:tr>
      <w:tr w:rsidR="00A77A8C" w:rsidRPr="001D1AB5" w:rsidTr="00211E73"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A77A8C" w:rsidRPr="001D1AB5" w:rsidTr="00211E73">
        <w:tc>
          <w:tcPr>
            <w:tcW w:w="11250" w:type="dxa"/>
            <w:gridSpan w:val="5"/>
            <w:vAlign w:val="center"/>
          </w:tcPr>
          <w:p w:rsidR="00A77A8C" w:rsidRPr="00211E73" w:rsidRDefault="00A77A8C" w:rsidP="00A77A8C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77A8C" w:rsidRPr="00211E73" w:rsidRDefault="00A77A8C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77A8C" w:rsidRPr="00211E73" w:rsidRDefault="00A77A8C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77A8C" w:rsidRPr="00211E73" w:rsidRDefault="00A77A8C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77A8C" w:rsidRPr="001D1AB5" w:rsidRDefault="00A77A8C" w:rsidP="00A77A8C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74B10" w:rsidRPr="00211E73" w:rsidRDefault="00174B10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NCT02089685</w:t>
            </w:r>
          </w:p>
        </w:tc>
        <w:tc>
          <w:tcPr>
            <w:tcW w:w="6390" w:type="dxa"/>
            <w:vAlign w:val="center"/>
          </w:tcPr>
          <w:p w:rsidR="008F2D65" w:rsidRPr="00211E73" w:rsidRDefault="00174B10" w:rsidP="00647D33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and Tolerability of Pembrolizumab (MK-3475) + Pegylated Interferon Alfa-2b and Pembrolizumab+ Ipilimumab in Participants With Advanced Melanoma or Renal Cell Carcinoma (MK-3475-029/KEYNOTE-29)</w:t>
            </w:r>
          </w:p>
        </w:tc>
        <w:tc>
          <w:tcPr>
            <w:tcW w:w="1710" w:type="dxa"/>
            <w:vAlign w:val="center"/>
          </w:tcPr>
          <w:p w:rsidR="00174B10" w:rsidRPr="00211E73" w:rsidRDefault="00174B10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174B10" w:rsidRPr="00211E73" w:rsidRDefault="00174B10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174B10" w:rsidRPr="00211E73" w:rsidRDefault="00174B10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PegIFN-2b</w:t>
            </w:r>
          </w:p>
        </w:tc>
        <w:tc>
          <w:tcPr>
            <w:tcW w:w="630" w:type="dxa"/>
            <w:vAlign w:val="center"/>
          </w:tcPr>
          <w:p w:rsidR="00174B10" w:rsidRPr="00211E73" w:rsidRDefault="00174B10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174B10" w:rsidRPr="00211E73" w:rsidRDefault="00174B10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174B10" w:rsidRPr="00211E73" w:rsidRDefault="00174B10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174B10" w:rsidRPr="00211E73" w:rsidRDefault="00174B10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74B10" w:rsidRPr="00211E73" w:rsidRDefault="00174B10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74B10" w:rsidRPr="00211E73" w:rsidRDefault="00174B10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174B10" w:rsidRPr="001D1AB5" w:rsidRDefault="00174B10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8F2D65" w:rsidRPr="001D1AB5" w:rsidTr="00211E73">
        <w:tc>
          <w:tcPr>
            <w:tcW w:w="1170" w:type="dxa"/>
            <w:vAlign w:val="center"/>
          </w:tcPr>
          <w:p w:rsidR="008F2D65" w:rsidRPr="00211E73" w:rsidRDefault="008F2D65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NCT02460224</w:t>
            </w:r>
          </w:p>
        </w:tc>
        <w:tc>
          <w:tcPr>
            <w:tcW w:w="6390" w:type="dxa"/>
            <w:vAlign w:val="center"/>
          </w:tcPr>
          <w:p w:rsidR="008F2D65" w:rsidRPr="00211E73" w:rsidRDefault="008F2D65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Safety and </w:t>
            </w:r>
            <w:proofErr w:type="spellStart"/>
            <w:r w:rsidRPr="00211E73">
              <w:rPr>
                <w:sz w:val="16"/>
                <w:szCs w:val="16"/>
              </w:rPr>
              <w:t>Efficay</w:t>
            </w:r>
            <w:proofErr w:type="spellEnd"/>
            <w:r w:rsidRPr="00211E73">
              <w:rPr>
                <w:sz w:val="16"/>
                <w:szCs w:val="16"/>
              </w:rPr>
              <w:t xml:space="preserve"> of LAG525 Single Agent and in Combination With PDR001 in Patients With Advanced Malignancies</w:t>
            </w:r>
          </w:p>
        </w:tc>
        <w:tc>
          <w:tcPr>
            <w:tcW w:w="1710" w:type="dxa"/>
            <w:vAlign w:val="center"/>
          </w:tcPr>
          <w:p w:rsidR="008F2D65" w:rsidRPr="00211E73" w:rsidRDefault="008F2D65" w:rsidP="00647D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LAG525</w:t>
            </w:r>
          </w:p>
          <w:p w:rsidR="00647D33" w:rsidRPr="00211E73" w:rsidRDefault="008F2D65" w:rsidP="00647D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PDR001</w:t>
            </w:r>
          </w:p>
        </w:tc>
        <w:tc>
          <w:tcPr>
            <w:tcW w:w="630" w:type="dxa"/>
            <w:vAlign w:val="center"/>
          </w:tcPr>
          <w:p w:rsidR="008F2D65" w:rsidRPr="00211E73" w:rsidRDefault="008F2D65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8F2D65" w:rsidRPr="00211E73" w:rsidRDefault="008F2D65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8F2D65" w:rsidRPr="00211E73" w:rsidRDefault="008F2D65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8F2D65" w:rsidRPr="00211E73" w:rsidRDefault="008F2D65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F2D65" w:rsidRPr="00211E73" w:rsidRDefault="008F2D65" w:rsidP="00A77A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8F2D65" w:rsidRPr="001D1AB5" w:rsidRDefault="008F2D65" w:rsidP="00A77A8C">
            <w:pPr>
              <w:jc w:val="center"/>
              <w:rPr>
                <w:sz w:val="32"/>
                <w:szCs w:val="32"/>
              </w:rPr>
            </w:pPr>
          </w:p>
        </w:tc>
      </w:tr>
      <w:tr w:rsidR="00647D33" w:rsidRPr="001D1AB5" w:rsidTr="00211E73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tabs>
                <w:tab w:val="left" w:pos="560"/>
              </w:tabs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NCT01968109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Study of Anti-LAG-3 With and Without Anti-PD-1 in the Treatment of Solid Tumors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BMS-986016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BMS-936558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D33" w:rsidRPr="001D1AB5" w:rsidRDefault="00647D33" w:rsidP="00A77A8C">
            <w:pPr>
              <w:jc w:val="center"/>
              <w:rPr>
                <w:sz w:val="16"/>
                <w:szCs w:val="16"/>
              </w:rPr>
            </w:pPr>
          </w:p>
        </w:tc>
      </w:tr>
      <w:tr w:rsidR="009E7965" w:rsidRPr="001D1AB5" w:rsidTr="00211E73">
        <w:tc>
          <w:tcPr>
            <w:tcW w:w="117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NCT02178722</w:t>
            </w:r>
          </w:p>
        </w:tc>
        <w:tc>
          <w:tcPr>
            <w:tcW w:w="6390" w:type="dxa"/>
            <w:vAlign w:val="center"/>
          </w:tcPr>
          <w:p w:rsidR="009E7965" w:rsidRPr="00211E73" w:rsidRDefault="009E796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1/2 Study Exploring the Safety, Tolerability, and Efficacy of MK-3475 in Combination With INCB024360 in Subjects With Selected Cancers (INCB 24360-202 / MK-3475-037 / KEYNOTE-037)</w:t>
            </w:r>
          </w:p>
        </w:tc>
        <w:tc>
          <w:tcPr>
            <w:tcW w:w="1710" w:type="dxa"/>
            <w:vAlign w:val="center"/>
          </w:tcPr>
          <w:p w:rsidR="009E7965" w:rsidRPr="00211E73" w:rsidRDefault="009E796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MK-3475</w:t>
            </w:r>
          </w:p>
          <w:p w:rsidR="009E7965" w:rsidRPr="00211E73" w:rsidRDefault="009E796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INCB024360</w:t>
            </w:r>
          </w:p>
        </w:tc>
        <w:tc>
          <w:tcPr>
            <w:tcW w:w="63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9E7965" w:rsidRPr="001D1AB5" w:rsidRDefault="009E7965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9E7965" w:rsidRPr="001D1AB5" w:rsidTr="00211E73">
        <w:tc>
          <w:tcPr>
            <w:tcW w:w="117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NCT02471846</w:t>
            </w:r>
          </w:p>
        </w:tc>
        <w:tc>
          <w:tcPr>
            <w:tcW w:w="6390" w:type="dxa"/>
            <w:vAlign w:val="center"/>
          </w:tcPr>
          <w:p w:rsidR="009E7965" w:rsidRPr="00211E73" w:rsidRDefault="009E796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GDC-0919 and MPDL3280A Combination Treatment in Participants With Locally Advanced or Metastatic Solid Tumors</w:t>
            </w:r>
          </w:p>
        </w:tc>
        <w:tc>
          <w:tcPr>
            <w:tcW w:w="1710" w:type="dxa"/>
            <w:vAlign w:val="center"/>
          </w:tcPr>
          <w:p w:rsidR="009E7965" w:rsidRPr="00211E73" w:rsidRDefault="009E796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GDC-0919</w:t>
            </w:r>
          </w:p>
          <w:p w:rsidR="009E7965" w:rsidRPr="00211E73" w:rsidRDefault="009E796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MPDL3280A</w:t>
            </w:r>
          </w:p>
        </w:tc>
        <w:tc>
          <w:tcPr>
            <w:tcW w:w="63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E7965" w:rsidRPr="00211E73" w:rsidRDefault="009E7965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9E7965" w:rsidRPr="001D1AB5" w:rsidRDefault="009E7965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NCT02543645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Study of </w:t>
            </w:r>
            <w:proofErr w:type="spellStart"/>
            <w:r w:rsidRPr="00211E73">
              <w:rPr>
                <w:sz w:val="16"/>
                <w:szCs w:val="16"/>
              </w:rPr>
              <w:t>Varlilumab</w:t>
            </w:r>
            <w:proofErr w:type="spellEnd"/>
            <w:r w:rsidRPr="00211E73">
              <w:rPr>
                <w:sz w:val="16"/>
                <w:szCs w:val="16"/>
              </w:rPr>
              <w:t xml:space="preserve"> and </w:t>
            </w:r>
            <w:proofErr w:type="spellStart"/>
            <w:r w:rsidRPr="00211E73">
              <w:rPr>
                <w:sz w:val="16"/>
                <w:szCs w:val="16"/>
              </w:rPr>
              <w:t>Atezolizumab</w:t>
            </w:r>
            <w:proofErr w:type="spellEnd"/>
            <w:r w:rsidRPr="00211E73">
              <w:rPr>
                <w:sz w:val="16"/>
                <w:szCs w:val="16"/>
              </w:rPr>
              <w:t xml:space="preserve"> in Patients With Advanced Cancer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Varlilumab</w:t>
            </w:r>
            <w:proofErr w:type="spellEnd"/>
          </w:p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Atezolizumab</w:t>
            </w:r>
            <w:proofErr w:type="spellEnd"/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NCT02335918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Dose Escalation and Cohort Expansion Study of Anti-CD27 (</w:t>
            </w:r>
            <w:proofErr w:type="spellStart"/>
            <w:r w:rsidRPr="00211E73">
              <w:rPr>
                <w:sz w:val="16"/>
                <w:szCs w:val="16"/>
              </w:rPr>
              <w:t>Varlilumab</w:t>
            </w:r>
            <w:proofErr w:type="spellEnd"/>
            <w:r w:rsidRPr="00211E73">
              <w:rPr>
                <w:sz w:val="16"/>
                <w:szCs w:val="16"/>
              </w:rPr>
              <w:t>) and Anti-PD-1 (Nivolumab) in Advanced Refractory Solid Tumors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Varlilumab</w:t>
            </w:r>
            <w:proofErr w:type="spellEnd"/>
          </w:p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NCT02475213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Study of MGA271 in Combination With Pembrolizumab in Refractory Cancer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MGA271</w:t>
            </w:r>
          </w:p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32"/>
                <w:szCs w:val="32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NCT02554812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Study Of </w:t>
            </w:r>
            <w:proofErr w:type="spellStart"/>
            <w:r w:rsidRPr="00211E73">
              <w:rPr>
                <w:sz w:val="16"/>
                <w:szCs w:val="16"/>
              </w:rPr>
              <w:t>Avelumab</w:t>
            </w:r>
            <w:proofErr w:type="spellEnd"/>
            <w:r w:rsidRPr="00211E73">
              <w:rPr>
                <w:sz w:val="16"/>
                <w:szCs w:val="16"/>
              </w:rPr>
              <w:t xml:space="preserve"> In Combination With Other Cancer Immunotherapies In Advanced Malignancies (JAVELIN Medley)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Avelumab</w:t>
            </w:r>
            <w:proofErr w:type="spellEnd"/>
          </w:p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PF-05082566</w:t>
            </w:r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1b/2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NCT02575404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GR-MD-02 Plus Pembrolizumab in Melanoma Patients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GR-MD-02</w:t>
            </w:r>
          </w:p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NCT01714739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I Study of an Anti-KIR Antibody in Combination With an Anti-PD1 Antibody in Patients With Advanced Solid Tumors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Lirilumab</w:t>
            </w:r>
            <w:proofErr w:type="spellEnd"/>
          </w:p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NCT02381314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Study of MGA271 in Combination With Ipilimumab in Refractory Cancer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MGA271</w:t>
            </w:r>
          </w:p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NCT01103635</w:t>
            </w:r>
          </w:p>
        </w:tc>
        <w:tc>
          <w:tcPr>
            <w:tcW w:w="6390" w:type="dxa"/>
            <w:vAlign w:val="center"/>
          </w:tcPr>
          <w:p w:rsidR="001D1AB5" w:rsidRPr="00211E73" w:rsidRDefault="001D1AB5" w:rsidP="008F2D65">
            <w:pPr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Tremelimumab</w:t>
            </w:r>
            <w:proofErr w:type="spellEnd"/>
            <w:r w:rsidRPr="00211E73">
              <w:rPr>
                <w:sz w:val="16"/>
                <w:szCs w:val="16"/>
              </w:rPr>
              <w:t xml:space="preserve"> and CP-870,893 in Patients With Metastatic Melanoma</w:t>
            </w:r>
          </w:p>
        </w:tc>
        <w:tc>
          <w:tcPr>
            <w:tcW w:w="1710" w:type="dxa"/>
            <w:vAlign w:val="center"/>
          </w:tcPr>
          <w:p w:rsidR="001D1AB5" w:rsidRPr="00211E73" w:rsidRDefault="001D1AB5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CP-870,893</w:t>
            </w:r>
          </w:p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Tremelimumab</w:t>
            </w:r>
            <w:proofErr w:type="spellEnd"/>
          </w:p>
        </w:tc>
        <w:tc>
          <w:tcPr>
            <w:tcW w:w="63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1D1AB5" w:rsidRPr="00211E73" w:rsidRDefault="001D1AB5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1D1AB5" w:rsidRPr="001D1AB5" w:rsidRDefault="001D1AB5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1D1AB5" w:rsidRPr="001D1AB5" w:rsidTr="00211E73">
        <w:tc>
          <w:tcPr>
            <w:tcW w:w="117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NCT01604889</w:t>
            </w:r>
          </w:p>
        </w:tc>
        <w:tc>
          <w:tcPr>
            <w:tcW w:w="6390" w:type="dxa"/>
            <w:vAlign w:val="center"/>
          </w:tcPr>
          <w:p w:rsidR="00BB0F02" w:rsidRPr="00211E73" w:rsidRDefault="00BB0F0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1/2 Randomized, Blinded, Placebo Controlled Study of Ipilimumab in Combination With INCB024360 or Placebo in Subjects With Unresectable or Metastatic Melanoma</w:t>
            </w:r>
          </w:p>
        </w:tc>
        <w:tc>
          <w:tcPr>
            <w:tcW w:w="1710" w:type="dxa"/>
            <w:vAlign w:val="center"/>
          </w:tcPr>
          <w:p w:rsidR="00BB0F02" w:rsidRPr="00211E73" w:rsidRDefault="00BB0F0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INCB024360</w:t>
            </w:r>
          </w:p>
          <w:p w:rsidR="00741DBB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BB0F02" w:rsidRPr="00211E73" w:rsidRDefault="00741DB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Placebo</w:t>
            </w:r>
          </w:p>
        </w:tc>
        <w:tc>
          <w:tcPr>
            <w:tcW w:w="63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B0F02" w:rsidRPr="001D1AB5" w:rsidRDefault="00BB0F02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NCT02413827</w:t>
            </w:r>
          </w:p>
        </w:tc>
        <w:tc>
          <w:tcPr>
            <w:tcW w:w="6390" w:type="dxa"/>
            <w:vAlign w:val="center"/>
          </w:tcPr>
          <w:p w:rsidR="00BB0F02" w:rsidRPr="00211E73" w:rsidRDefault="00BB0F0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Study of </w:t>
            </w:r>
            <w:proofErr w:type="spellStart"/>
            <w:r w:rsidRPr="00211E73">
              <w:rPr>
                <w:sz w:val="16"/>
                <w:szCs w:val="16"/>
              </w:rPr>
              <w:t>Varlilumab</w:t>
            </w:r>
            <w:proofErr w:type="spellEnd"/>
            <w:r w:rsidRPr="00211E73">
              <w:rPr>
                <w:sz w:val="16"/>
                <w:szCs w:val="16"/>
              </w:rPr>
              <w:t xml:space="preserve"> (Anti-CD27) and Ipilimumab and CDX-1401 in Patients With Unresectable Stage III or IV Melanoma</w:t>
            </w:r>
          </w:p>
        </w:tc>
        <w:tc>
          <w:tcPr>
            <w:tcW w:w="1710" w:type="dxa"/>
            <w:vAlign w:val="center"/>
          </w:tcPr>
          <w:p w:rsidR="00BB0F02" w:rsidRPr="00211E73" w:rsidRDefault="00BB0F0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Varlilumab</w:t>
            </w:r>
            <w:proofErr w:type="spellEnd"/>
          </w:p>
          <w:p w:rsidR="00BB0F02" w:rsidRPr="00211E73" w:rsidRDefault="00BB0F0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B0F02" w:rsidRPr="00211E73" w:rsidRDefault="00BB0F0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BB0F02" w:rsidRPr="001D1AB5" w:rsidRDefault="00BB0F02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NCT01750580</w:t>
            </w:r>
          </w:p>
        </w:tc>
        <w:tc>
          <w:tcPr>
            <w:tcW w:w="6390" w:type="dxa"/>
            <w:vAlign w:val="center"/>
          </w:tcPr>
          <w:p w:rsidR="00FB54DC" w:rsidRPr="00211E73" w:rsidRDefault="00FB54DC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Study of BMS-986015 (Anti-KIR) in Combination With Ipilimumab in Subjects With Selected Advanced Tumor</w:t>
            </w:r>
          </w:p>
        </w:tc>
        <w:tc>
          <w:tcPr>
            <w:tcW w:w="1710" w:type="dxa"/>
            <w:vAlign w:val="center"/>
          </w:tcPr>
          <w:p w:rsidR="00FB54DC" w:rsidRPr="00211E73" w:rsidRDefault="00FB54D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Lirilumab</w:t>
            </w:r>
            <w:proofErr w:type="spellEnd"/>
          </w:p>
          <w:p w:rsidR="00FB54DC" w:rsidRPr="00211E73" w:rsidRDefault="00FB54D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B54DC" w:rsidRPr="001D1AB5" w:rsidRDefault="00FB54DC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569FA" w:rsidRPr="001D1AB5" w:rsidTr="00211E73">
        <w:tc>
          <w:tcPr>
            <w:tcW w:w="1170" w:type="dxa"/>
            <w:vAlign w:val="center"/>
          </w:tcPr>
          <w:p w:rsidR="00A569FA" w:rsidRPr="00211E73" w:rsidRDefault="00A569F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NCT02318277</w:t>
            </w:r>
          </w:p>
        </w:tc>
        <w:tc>
          <w:tcPr>
            <w:tcW w:w="6390" w:type="dxa"/>
            <w:vAlign w:val="center"/>
          </w:tcPr>
          <w:p w:rsidR="00A569FA" w:rsidRPr="00211E73" w:rsidRDefault="00A569F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INCB024360 in Combination With MEDI4736 in Subjects With Selected Advanced Solid Tumors</w:t>
            </w:r>
          </w:p>
        </w:tc>
        <w:tc>
          <w:tcPr>
            <w:tcW w:w="1710" w:type="dxa"/>
            <w:vAlign w:val="center"/>
          </w:tcPr>
          <w:p w:rsidR="00A569FA" w:rsidRPr="00211E73" w:rsidRDefault="00A569F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MEDI4736</w:t>
            </w:r>
          </w:p>
          <w:p w:rsidR="00A569FA" w:rsidRPr="00211E73" w:rsidRDefault="00A569F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INCB024360</w:t>
            </w:r>
          </w:p>
        </w:tc>
        <w:tc>
          <w:tcPr>
            <w:tcW w:w="630" w:type="dxa"/>
            <w:vAlign w:val="center"/>
          </w:tcPr>
          <w:p w:rsidR="00A569FA" w:rsidRPr="00211E73" w:rsidRDefault="00A569F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569FA" w:rsidRPr="00211E73" w:rsidRDefault="00A569F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569FA" w:rsidRPr="00211E73" w:rsidRDefault="008F2D65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569FA" w:rsidRPr="00211E73" w:rsidRDefault="00A569F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569FA" w:rsidRPr="00211E73" w:rsidRDefault="00A569F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569FA" w:rsidRPr="001D1AB5" w:rsidRDefault="00A569F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0C312B" w:rsidRPr="001D1AB5" w:rsidTr="00211E73"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NCT02643303</w:t>
            </w:r>
          </w:p>
        </w:tc>
        <w:tc>
          <w:tcPr>
            <w:tcW w:w="6390" w:type="dxa"/>
            <w:vAlign w:val="center"/>
          </w:tcPr>
          <w:p w:rsidR="000C312B" w:rsidRPr="00211E73" w:rsidRDefault="000C312B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Phase 1/2 Study of In Situ Vaccination With </w:t>
            </w:r>
            <w:proofErr w:type="spellStart"/>
            <w:r w:rsidRPr="00211E73">
              <w:rPr>
                <w:sz w:val="16"/>
                <w:szCs w:val="16"/>
              </w:rPr>
              <w:t>Tremelimumab</w:t>
            </w:r>
            <w:proofErr w:type="spellEnd"/>
            <w:r w:rsidRPr="00211E73">
              <w:rPr>
                <w:sz w:val="16"/>
                <w:szCs w:val="16"/>
              </w:rPr>
              <w:t xml:space="preserve"> and IV </w:t>
            </w:r>
            <w:proofErr w:type="spellStart"/>
            <w:r w:rsidRPr="00211E73">
              <w:rPr>
                <w:sz w:val="16"/>
                <w:szCs w:val="16"/>
              </w:rPr>
              <w:t>Durvalumab</w:t>
            </w:r>
            <w:proofErr w:type="spellEnd"/>
            <w:r w:rsidRPr="00211E73">
              <w:rPr>
                <w:sz w:val="16"/>
                <w:szCs w:val="16"/>
              </w:rPr>
              <w:t xml:space="preserve"> Plus </w:t>
            </w:r>
            <w:proofErr w:type="spellStart"/>
            <w:r w:rsidRPr="00211E73">
              <w:rPr>
                <w:sz w:val="16"/>
                <w:szCs w:val="16"/>
              </w:rPr>
              <w:t>PolyICLC</w:t>
            </w:r>
            <w:proofErr w:type="spellEnd"/>
            <w:r w:rsidRPr="00211E73">
              <w:rPr>
                <w:sz w:val="16"/>
                <w:szCs w:val="16"/>
              </w:rPr>
              <w:t xml:space="preserve"> in Subjects With Advanced, Measurable, Biopsy-accessible Cancers</w:t>
            </w:r>
          </w:p>
        </w:tc>
        <w:tc>
          <w:tcPr>
            <w:tcW w:w="1710" w:type="dxa"/>
            <w:vAlign w:val="center"/>
          </w:tcPr>
          <w:p w:rsidR="000C312B" w:rsidRPr="00211E73" w:rsidRDefault="000C312B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Durvalumab</w:t>
            </w:r>
            <w:proofErr w:type="spellEnd"/>
          </w:p>
          <w:p w:rsidR="000C312B" w:rsidRPr="00211E73" w:rsidRDefault="000C312B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Tremelimumab</w:t>
            </w:r>
            <w:proofErr w:type="spellEnd"/>
          </w:p>
          <w:p w:rsidR="000C312B" w:rsidRPr="00211E73" w:rsidRDefault="000C312B" w:rsidP="00ED1E52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Poly ICLC</w:t>
            </w:r>
          </w:p>
        </w:tc>
        <w:tc>
          <w:tcPr>
            <w:tcW w:w="63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0C312B" w:rsidRPr="001D1AB5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NCT02073123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IDO Inhibitor in Combination With Ipilimumab for Adult Patients With Metastatic Melanoma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Indoximod</w:t>
            </w:r>
            <w:proofErr w:type="spellEnd"/>
          </w:p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</w:tr>
      <w:tr w:rsidR="00211E73" w:rsidRPr="001D1AB5" w:rsidTr="00211E73">
        <w:tc>
          <w:tcPr>
            <w:tcW w:w="117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NCT02054520</w:t>
            </w:r>
          </w:p>
        </w:tc>
        <w:tc>
          <w:tcPr>
            <w:tcW w:w="6390" w:type="dxa"/>
            <w:vAlign w:val="center"/>
          </w:tcPr>
          <w:p w:rsidR="00211E73" w:rsidRPr="00211E73" w:rsidRDefault="00211E73" w:rsidP="00211E73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 Study for Patients With Stage IV Melanoma</w:t>
            </w:r>
          </w:p>
        </w:tc>
        <w:tc>
          <w:tcPr>
            <w:tcW w:w="1710" w:type="dxa"/>
          </w:tcPr>
          <w:p w:rsidR="00211E73" w:rsidRPr="00211E73" w:rsidRDefault="00211E73" w:rsidP="004F4CF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211E73" w:rsidRPr="00211E73" w:rsidRDefault="00211E73" w:rsidP="004F4CF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211E73" w:rsidRPr="00211E73" w:rsidRDefault="00211E73" w:rsidP="004F4CF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 xml:space="preserve">Nivolumab </w:t>
            </w:r>
            <w:proofErr w:type="spellStart"/>
            <w:r w:rsidRPr="00211E73">
              <w:rPr>
                <w:bCs/>
                <w:sz w:val="16"/>
                <w:szCs w:val="16"/>
              </w:rPr>
              <w:t>HyperAcute</w:t>
            </w:r>
            <w:proofErr w:type="spellEnd"/>
            <w:r w:rsidRPr="00211E73">
              <w:rPr>
                <w:bCs/>
                <w:sz w:val="16"/>
                <w:szCs w:val="16"/>
              </w:rPr>
              <w:t>®-Melanoma (HAM) Immunotherapy</w:t>
            </w:r>
          </w:p>
        </w:tc>
        <w:tc>
          <w:tcPr>
            <w:tcW w:w="63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2b</w:t>
            </w:r>
          </w:p>
        </w:tc>
        <w:tc>
          <w:tcPr>
            <w:tcW w:w="135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211E73" w:rsidRPr="00211E73" w:rsidRDefault="00211E73" w:rsidP="00211E73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11E73" w:rsidRPr="00211E73" w:rsidRDefault="00211E73" w:rsidP="004F4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211E73" w:rsidRPr="001D1AB5" w:rsidRDefault="00211E73" w:rsidP="004F4CF5">
            <w:pPr>
              <w:jc w:val="center"/>
              <w:rPr>
                <w:sz w:val="16"/>
                <w:szCs w:val="16"/>
              </w:rPr>
            </w:pPr>
          </w:p>
        </w:tc>
      </w:tr>
      <w:tr w:rsidR="00686C92" w:rsidRPr="001D1AB5" w:rsidTr="00211E73"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NCT00020540</w:t>
            </w:r>
          </w:p>
        </w:tc>
        <w:tc>
          <w:tcPr>
            <w:tcW w:w="6390" w:type="dxa"/>
            <w:vAlign w:val="center"/>
          </w:tcPr>
          <w:p w:rsidR="00686C92" w:rsidRPr="00211E73" w:rsidRDefault="00686C92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Biological Therapy in Treating Patients With Metastatic Melanoma or Metastatic Kidney Cancer</w:t>
            </w:r>
          </w:p>
        </w:tc>
        <w:tc>
          <w:tcPr>
            <w:tcW w:w="1710" w:type="dxa"/>
            <w:vAlign w:val="center"/>
          </w:tcPr>
          <w:p w:rsidR="00686C92" w:rsidRPr="00211E73" w:rsidRDefault="00686C92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recombinant CD40-L</w:t>
            </w:r>
          </w:p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recombinant Flt3-L</w:t>
            </w:r>
          </w:p>
        </w:tc>
        <w:tc>
          <w:tcPr>
            <w:tcW w:w="63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86C92" w:rsidRPr="00211E73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686C92" w:rsidRPr="001D1AB5" w:rsidRDefault="00686C92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NCT01961115</w:t>
            </w:r>
          </w:p>
        </w:tc>
        <w:tc>
          <w:tcPr>
            <w:tcW w:w="6390" w:type="dxa"/>
            <w:vAlign w:val="center"/>
          </w:tcPr>
          <w:p w:rsidR="00FB54DC" w:rsidRPr="00211E73" w:rsidRDefault="00FB54DC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INCB024360 and Vaccine Therapy in Treating Patients With Stage III-IV Melanoma</w:t>
            </w:r>
          </w:p>
        </w:tc>
        <w:tc>
          <w:tcPr>
            <w:tcW w:w="1710" w:type="dxa"/>
            <w:vAlign w:val="center"/>
          </w:tcPr>
          <w:p w:rsidR="00FB54DC" w:rsidRPr="00211E73" w:rsidRDefault="00FB54D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INCB024360</w:t>
            </w:r>
          </w:p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MELITAC 12.1 Vaccine</w:t>
            </w:r>
          </w:p>
        </w:tc>
        <w:tc>
          <w:tcPr>
            <w:tcW w:w="63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FB54DC" w:rsidRPr="00211E73" w:rsidRDefault="00FB54DC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FB54DC" w:rsidRPr="001D1AB5" w:rsidRDefault="00FB54DC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7A8C" w:rsidRPr="001D1AB5" w:rsidTr="00211E73"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shd w:val="clear" w:color="auto" w:fill="BFBFBF" w:themeFill="background1" w:themeFillShade="BF"/>
            <w:vAlign w:val="center"/>
          </w:tcPr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A77A8C" w:rsidRPr="00211E73" w:rsidRDefault="00A77A8C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A77A8C" w:rsidRPr="001D1AB5" w:rsidTr="00211E73">
        <w:tc>
          <w:tcPr>
            <w:tcW w:w="11250" w:type="dxa"/>
            <w:gridSpan w:val="5"/>
            <w:vAlign w:val="center"/>
          </w:tcPr>
          <w:p w:rsidR="00A77A8C" w:rsidRPr="00211E73" w:rsidRDefault="00A77A8C" w:rsidP="00A77A8C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77A8C" w:rsidRPr="00211E73" w:rsidRDefault="00A77A8C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77A8C" w:rsidRPr="00211E73" w:rsidRDefault="00A77A8C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77A8C" w:rsidRPr="00211E73" w:rsidRDefault="00A77A8C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77A8C" w:rsidRPr="001D1AB5" w:rsidRDefault="00A77A8C" w:rsidP="00A77A8C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NCT02515227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Study of a Helper Peptide Vaccine Plus Pembrolizumab (Mel64;PATHVACS)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6MHP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0C312B" w:rsidRPr="001D1AB5" w:rsidTr="00211E73"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NCT02498756</w:t>
            </w:r>
          </w:p>
        </w:tc>
        <w:tc>
          <w:tcPr>
            <w:tcW w:w="6390" w:type="dxa"/>
            <w:vAlign w:val="center"/>
          </w:tcPr>
          <w:p w:rsidR="000C312B" w:rsidRPr="00211E73" w:rsidRDefault="000C312B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Cytokine-induced Killer Study for Patients With Stage II Melanoma</w:t>
            </w:r>
          </w:p>
        </w:tc>
        <w:tc>
          <w:tcPr>
            <w:tcW w:w="1710" w:type="dxa"/>
            <w:vAlign w:val="center"/>
          </w:tcPr>
          <w:p w:rsidR="000C312B" w:rsidRPr="00211E73" w:rsidRDefault="000C312B" w:rsidP="00ED1E52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0C312B" w:rsidRPr="00211E73" w:rsidRDefault="000C312B" w:rsidP="00ED1E52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Cytokine-induced killer cells</w:t>
            </w:r>
          </w:p>
        </w:tc>
        <w:tc>
          <w:tcPr>
            <w:tcW w:w="63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0C312B" w:rsidRPr="001D1AB5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NCT01176461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Multiple Class I Peptides &amp; </w:t>
            </w:r>
            <w:proofErr w:type="spellStart"/>
            <w:r w:rsidRPr="00211E73">
              <w:rPr>
                <w:sz w:val="16"/>
                <w:szCs w:val="16"/>
              </w:rPr>
              <w:t>Montanide</w:t>
            </w:r>
            <w:proofErr w:type="spellEnd"/>
            <w:r w:rsidRPr="00211E73">
              <w:rPr>
                <w:sz w:val="16"/>
                <w:szCs w:val="16"/>
              </w:rPr>
              <w:t xml:space="preserve"> ISA 51 VG w Escalating Doses of Anti-PD-1 ab BMS936558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BMS-936558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MART-1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NY-ESO-1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gp100:209-217(210M)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gp100:280-288(288V)</w:t>
            </w:r>
          </w:p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Montanide</w:t>
            </w:r>
            <w:proofErr w:type="spellEnd"/>
            <w:r w:rsidRPr="00211E73">
              <w:rPr>
                <w:sz w:val="16"/>
                <w:szCs w:val="16"/>
              </w:rPr>
              <w:t xml:space="preserve"> ISA 51 VG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29676D" w:rsidRPr="001D1AB5" w:rsidTr="00211E73">
        <w:tc>
          <w:tcPr>
            <w:tcW w:w="1170" w:type="dxa"/>
            <w:vAlign w:val="center"/>
          </w:tcPr>
          <w:p w:rsidR="0029676D" w:rsidRPr="00211E73" w:rsidRDefault="0029676D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NCT02574533</w:t>
            </w:r>
          </w:p>
        </w:tc>
        <w:tc>
          <w:tcPr>
            <w:tcW w:w="6390" w:type="dxa"/>
            <w:vAlign w:val="center"/>
          </w:tcPr>
          <w:p w:rsidR="0029676D" w:rsidRPr="00211E73" w:rsidRDefault="0029676D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Pilot Study of Vigil™ + Pembrolizumab for Advanced Melanoma</w:t>
            </w:r>
          </w:p>
        </w:tc>
        <w:tc>
          <w:tcPr>
            <w:tcW w:w="1710" w:type="dxa"/>
            <w:vAlign w:val="center"/>
          </w:tcPr>
          <w:p w:rsidR="0029676D" w:rsidRPr="00211E73" w:rsidRDefault="0029676D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29676D" w:rsidRPr="00211E73" w:rsidRDefault="0029676D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Cs/>
                <w:sz w:val="16"/>
                <w:szCs w:val="16"/>
              </w:rPr>
              <w:t>Vigil</w:t>
            </w:r>
          </w:p>
        </w:tc>
        <w:tc>
          <w:tcPr>
            <w:tcW w:w="630" w:type="dxa"/>
            <w:vAlign w:val="center"/>
          </w:tcPr>
          <w:p w:rsidR="0029676D" w:rsidRPr="00211E73" w:rsidRDefault="0029676D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29676D" w:rsidRPr="00211E73" w:rsidRDefault="0029676D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29676D" w:rsidRPr="00211E73" w:rsidRDefault="00DB7C5D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29676D" w:rsidRPr="00211E73" w:rsidRDefault="0029676D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9676D" w:rsidRPr="00211E73" w:rsidRDefault="0029676D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29676D" w:rsidRPr="001D1AB5" w:rsidRDefault="0029676D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647D33" w:rsidRPr="001D1AB5" w:rsidTr="00211E73">
        <w:tc>
          <w:tcPr>
            <w:tcW w:w="1170" w:type="dxa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NCT02526017</w:t>
            </w:r>
          </w:p>
        </w:tc>
        <w:tc>
          <w:tcPr>
            <w:tcW w:w="6390" w:type="dxa"/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FPA008 in Combination With Nivolumab in Patients With Selected Advance Cancers (FPA008-003)</w:t>
            </w:r>
          </w:p>
        </w:tc>
        <w:tc>
          <w:tcPr>
            <w:tcW w:w="1710" w:type="dxa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FPA008</w:t>
            </w:r>
          </w:p>
        </w:tc>
        <w:tc>
          <w:tcPr>
            <w:tcW w:w="630" w:type="dxa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647D33" w:rsidRPr="001D1AB5" w:rsidRDefault="00647D33" w:rsidP="00A77A8C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NCT02565992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Phase I Study of Intratumoral CAVATAK™ and Pembrolizumab in Subjects With Advanced Melanoma (CAPRA)</w:t>
            </w:r>
          </w:p>
        </w:tc>
        <w:tc>
          <w:tcPr>
            <w:tcW w:w="1710" w:type="dxa"/>
            <w:vAlign w:val="center"/>
          </w:tcPr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  <w:r w:rsidRPr="00211E73">
              <w:rPr>
                <w:sz w:val="16"/>
                <w:szCs w:val="16"/>
              </w:rPr>
              <w:t xml:space="preserve"> CAVATAK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NCT02263508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Pembrolizumab (MK-3475) With or Without Talimogene Laherparepvec in Unresected Melanoma</w:t>
            </w:r>
          </w:p>
        </w:tc>
        <w:tc>
          <w:tcPr>
            <w:tcW w:w="1710" w:type="dxa"/>
            <w:vAlign w:val="center"/>
          </w:tcPr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talimogene</w:t>
            </w:r>
            <w:proofErr w:type="spellEnd"/>
            <w:r w:rsidRPr="00211E73">
              <w:rPr>
                <w:sz w:val="16"/>
                <w:szCs w:val="16"/>
              </w:rPr>
              <w:t xml:space="preserve"> laherparepvec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NCT02272855</w:t>
            </w:r>
          </w:p>
        </w:tc>
        <w:tc>
          <w:tcPr>
            <w:tcW w:w="6390" w:type="dxa"/>
            <w:vAlign w:val="center"/>
          </w:tcPr>
          <w:p w:rsidR="0031770B" w:rsidRPr="00211E73" w:rsidRDefault="0031770B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Combination Treatment With HF10 and Ipilimumab in Patients With Unresectable or Metastatic Melanoma</w:t>
            </w:r>
          </w:p>
        </w:tc>
        <w:tc>
          <w:tcPr>
            <w:tcW w:w="1710" w:type="dxa"/>
            <w:vAlign w:val="center"/>
          </w:tcPr>
          <w:p w:rsidR="0031770B" w:rsidRPr="00211E73" w:rsidRDefault="0031770B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1770B" w:rsidRPr="00211E73" w:rsidRDefault="0031770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HF10</w:t>
            </w:r>
          </w:p>
        </w:tc>
        <w:tc>
          <w:tcPr>
            <w:tcW w:w="63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31770B" w:rsidRPr="001D1AB5" w:rsidRDefault="0031770B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BD529E" w:rsidRPr="001D1AB5" w:rsidTr="00211E73"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NCT02275416</w:t>
            </w:r>
          </w:p>
        </w:tc>
        <w:tc>
          <w:tcPr>
            <w:tcW w:w="6390" w:type="dxa"/>
            <w:vAlign w:val="center"/>
          </w:tcPr>
          <w:p w:rsidR="00BD529E" w:rsidRPr="00211E73" w:rsidRDefault="00BD529E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of UV1 Vaccination in Combination With Ipilimumab in Patients With Unresectable or Metastatic Malignant Melanoma</w:t>
            </w:r>
          </w:p>
        </w:tc>
        <w:tc>
          <w:tcPr>
            <w:tcW w:w="1710" w:type="dxa"/>
            <w:vAlign w:val="center"/>
          </w:tcPr>
          <w:p w:rsidR="00BD529E" w:rsidRPr="00211E73" w:rsidRDefault="00BD529E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UV1 vaccine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GM-CSF</w:t>
            </w:r>
          </w:p>
        </w:tc>
        <w:tc>
          <w:tcPr>
            <w:tcW w:w="63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D529E" w:rsidRPr="001D1AB5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BD529E" w:rsidRPr="001D1AB5" w:rsidTr="00211E73"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NCT02077114</w:t>
            </w:r>
          </w:p>
        </w:tc>
        <w:tc>
          <w:tcPr>
            <w:tcW w:w="6390" w:type="dxa"/>
            <w:vAlign w:val="center"/>
          </w:tcPr>
          <w:p w:rsidR="00BD529E" w:rsidRPr="00211E73" w:rsidRDefault="00BD529E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Vaccination With Peptides in Combination With Either Ipilimumab or Vemurafenib for the Treatment of Unresectable Stage III or IV Malignant Melanoma</w:t>
            </w:r>
          </w:p>
        </w:tc>
        <w:tc>
          <w:tcPr>
            <w:tcW w:w="17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IDO-Vaccine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Vemurafenib</w:t>
            </w:r>
          </w:p>
        </w:tc>
        <w:tc>
          <w:tcPr>
            <w:tcW w:w="63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D529E" w:rsidRPr="001D1AB5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NCT00094653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MDX-010 Antibody, MDX-1379 Melanoma Vaccine, or MDX-010/MDX-1379 Combination Treatment for Patients With Unresectable or Metastatic Melanoma</w:t>
            </w:r>
          </w:p>
        </w:tc>
        <w:tc>
          <w:tcPr>
            <w:tcW w:w="1710" w:type="dxa"/>
            <w:vAlign w:val="center"/>
          </w:tcPr>
          <w:p w:rsidR="00597B0A" w:rsidRPr="00211E73" w:rsidRDefault="00FC215D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MDX-010</w:t>
            </w:r>
          </w:p>
          <w:p w:rsidR="00597B0A" w:rsidRPr="00211E73" w:rsidRDefault="00FB54D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MDX-1379 </w:t>
            </w:r>
            <w:r w:rsidR="00597B0A" w:rsidRPr="00211E73">
              <w:rPr>
                <w:sz w:val="16"/>
                <w:szCs w:val="16"/>
              </w:rPr>
              <w:t>Melanoma Peptide Vaccine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NCT01988077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Clinical Evaluation of </w:t>
            </w:r>
            <w:proofErr w:type="spellStart"/>
            <w:r w:rsidRPr="00211E73">
              <w:rPr>
                <w:sz w:val="16"/>
                <w:szCs w:val="16"/>
              </w:rPr>
              <w:t>Yervoy</w:t>
            </w:r>
            <w:proofErr w:type="spellEnd"/>
            <w:r w:rsidRPr="00211E73">
              <w:rPr>
                <w:sz w:val="16"/>
                <w:szCs w:val="16"/>
              </w:rPr>
              <w:t xml:space="preserve"> in Combination With Adoptive T Cell Transfer for Metastatic Melanoma Patients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Adoptive cell transfer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NCT02452281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Pilot Study to Evaluate the Effects of a Vaccine (HSPPC-96) Combined With Ipilimumab in Patients With Advanced Melanoma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HSPPC-96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NCT01302496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Autologous </w:t>
            </w:r>
            <w:proofErr w:type="spellStart"/>
            <w:r w:rsidRPr="00211E73">
              <w:rPr>
                <w:sz w:val="16"/>
                <w:szCs w:val="16"/>
              </w:rPr>
              <w:t>TriMix</w:t>
            </w:r>
            <w:proofErr w:type="spellEnd"/>
            <w:r w:rsidRPr="00211E73">
              <w:rPr>
                <w:sz w:val="16"/>
                <w:szCs w:val="16"/>
              </w:rPr>
              <w:t>-DC Therapeutic Vaccine in Combination With Ipilimumab in Patients With Previously Treated Unresectable Stage III or IV Melanoma (</w:t>
            </w:r>
            <w:proofErr w:type="spellStart"/>
            <w:r w:rsidRPr="00211E73">
              <w:rPr>
                <w:sz w:val="16"/>
                <w:szCs w:val="16"/>
              </w:rPr>
              <w:t>TriMix-Ipi</w:t>
            </w:r>
            <w:proofErr w:type="spellEnd"/>
            <w:r w:rsidRPr="00211E73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TriMix</w:t>
            </w:r>
            <w:proofErr w:type="spellEnd"/>
            <w:r w:rsidRPr="00211E73">
              <w:rPr>
                <w:sz w:val="16"/>
                <w:szCs w:val="16"/>
              </w:rPr>
              <w:t>-DC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Unknown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NCT01810016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NY-ESO-1 Vaccine in Combination With Ipilimumab in Patients With Unresectable or Metastatic Melanoma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NY-ESO-1 Vaccine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NY-ESO-1 OLP4 Vaccine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NCT01480323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II Study to Evaluate Safety and Efficacy of Combined Treatment With Ipilimumab and Intratumoral Interleukin-2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</w:t>
            </w:r>
            <w:r w:rsidR="0059214C" w:rsidRPr="00211E73">
              <w:rPr>
                <w:sz w:val="16"/>
                <w:szCs w:val="16"/>
              </w:rPr>
              <w:t>L-2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NCT01363206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Granulocyte Macrophage-Colony Stimulating Factor and Ipilimumab as Therapy in Melanoma (GIPI)</w:t>
            </w:r>
          </w:p>
        </w:tc>
        <w:tc>
          <w:tcPr>
            <w:tcW w:w="1710" w:type="dxa"/>
            <w:vAlign w:val="center"/>
          </w:tcPr>
          <w:p w:rsidR="0031770B" w:rsidRPr="00211E73" w:rsidRDefault="0031770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31770B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GM-CSF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NCT00028431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Novel Adjuvants for Peptide-Based Melanoma Vaccines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MDX-CTLA4 Antibody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Tyrosinase</w:t>
            </w:r>
            <w:proofErr w:type="spellEnd"/>
            <w:r w:rsidRPr="00211E73">
              <w:rPr>
                <w:sz w:val="16"/>
                <w:szCs w:val="16"/>
              </w:rPr>
              <w:t>/gp100/MART-1 Peptides Melanoma Vaccine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NCT00084656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Monoclonal Antibody Therapy and Vaccine Therapy in Treating Patients With Resected Stage III or Stage IV Melanoma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Tyrosinase</w:t>
            </w:r>
            <w:proofErr w:type="spellEnd"/>
            <w:r w:rsidRPr="00211E73">
              <w:rPr>
                <w:sz w:val="16"/>
                <w:szCs w:val="16"/>
              </w:rPr>
              <w:t>/gp100/MART-1 Peptides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8F2D65" w:rsidRPr="001D1AB5" w:rsidTr="00211E73"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8F2D65" w:rsidRPr="00211E73" w:rsidRDefault="008F2D65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8F2D65" w:rsidRPr="00211E73" w:rsidRDefault="008F2D65" w:rsidP="00A77A8C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F2D65" w:rsidRPr="00211E73" w:rsidRDefault="008F2D65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8F2D65" w:rsidRPr="00211E73" w:rsidRDefault="008F2D65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8F2D65" w:rsidRPr="00211E73" w:rsidRDefault="008F2D65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shd w:val="clear" w:color="auto" w:fill="BFBFBF" w:themeFill="background1" w:themeFillShade="BF"/>
            <w:vAlign w:val="center"/>
          </w:tcPr>
          <w:p w:rsidR="008F2D65" w:rsidRPr="00211E73" w:rsidRDefault="008F2D65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8F2D65" w:rsidRPr="00211E73" w:rsidRDefault="008F2D65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8F2D65" w:rsidRPr="001D1AB5" w:rsidTr="00211E73">
        <w:tc>
          <w:tcPr>
            <w:tcW w:w="11250" w:type="dxa"/>
            <w:gridSpan w:val="5"/>
            <w:vAlign w:val="center"/>
          </w:tcPr>
          <w:p w:rsidR="008F2D65" w:rsidRPr="00211E73" w:rsidRDefault="008F2D65" w:rsidP="00A77A8C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F2D65" w:rsidRPr="00211E73" w:rsidRDefault="008F2D65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F2D65" w:rsidRPr="00211E73" w:rsidRDefault="008F2D65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F2D65" w:rsidRPr="00211E73" w:rsidRDefault="008F2D65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8F2D65" w:rsidRPr="001D1AB5" w:rsidRDefault="008F2D65" w:rsidP="00A77A8C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NCT00077532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Monoclonal Antibody With or Without gp100 Peptides Plus </w:t>
            </w:r>
            <w:proofErr w:type="spellStart"/>
            <w:r w:rsidRPr="00211E73">
              <w:rPr>
                <w:sz w:val="16"/>
                <w:szCs w:val="16"/>
              </w:rPr>
              <w:t>Montanide</w:t>
            </w:r>
            <w:proofErr w:type="spellEnd"/>
            <w:r w:rsidRPr="00211E73">
              <w:rPr>
                <w:sz w:val="16"/>
                <w:szCs w:val="16"/>
              </w:rPr>
              <w:t xml:space="preserve"> ISA-51 in Treating Patients With Stage IV Melanoma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gp100 antigen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Competed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0C312B" w:rsidRPr="001D1AB5" w:rsidTr="00211E73">
        <w:tc>
          <w:tcPr>
            <w:tcW w:w="1170" w:type="dxa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NCT00032045</w:t>
            </w:r>
          </w:p>
        </w:tc>
        <w:tc>
          <w:tcPr>
            <w:tcW w:w="6390" w:type="dxa"/>
          </w:tcPr>
          <w:p w:rsidR="000C312B" w:rsidRPr="00211E73" w:rsidRDefault="000C312B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Vaccine Therapy and Monoclonal Antibody Therapy in Treating Patients With Stage IV Melanoma</w:t>
            </w:r>
          </w:p>
        </w:tc>
        <w:tc>
          <w:tcPr>
            <w:tcW w:w="1710" w:type="dxa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gp100 antigen</w:t>
            </w:r>
          </w:p>
        </w:tc>
        <w:tc>
          <w:tcPr>
            <w:tcW w:w="630" w:type="dxa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:rsidR="000C312B" w:rsidRPr="001D1AB5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0C312B" w:rsidRPr="001D1AB5" w:rsidTr="00211E73"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NCT01672450</w:t>
            </w:r>
          </w:p>
        </w:tc>
        <w:tc>
          <w:tcPr>
            <w:tcW w:w="6390" w:type="dxa"/>
            <w:vAlign w:val="center"/>
          </w:tcPr>
          <w:p w:rsidR="000C312B" w:rsidRPr="00211E73" w:rsidRDefault="000C312B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Intratumoral Injection of Interleukin-2 and Ipilimumab in Patients With Unresectable Stages III-IV Melanoma</w:t>
            </w:r>
          </w:p>
        </w:tc>
        <w:tc>
          <w:tcPr>
            <w:tcW w:w="1710" w:type="dxa"/>
            <w:vAlign w:val="center"/>
          </w:tcPr>
          <w:p w:rsidR="000C312B" w:rsidRPr="00211E73" w:rsidRDefault="000C312B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IL-2</w:t>
            </w:r>
          </w:p>
        </w:tc>
        <w:tc>
          <w:tcPr>
            <w:tcW w:w="63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0C312B" w:rsidRPr="001D1AB5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0C312B" w:rsidRPr="001D1AB5" w:rsidTr="00211E73"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NCT02009397</w:t>
            </w:r>
          </w:p>
        </w:tc>
        <w:tc>
          <w:tcPr>
            <w:tcW w:w="6390" w:type="dxa"/>
            <w:vAlign w:val="center"/>
          </w:tcPr>
          <w:p w:rsidR="000C312B" w:rsidRPr="00211E73" w:rsidRDefault="000C312B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I/II Open-Label Study of Ipilimumab and GM-CSF Administered to Unresectable Stage IIIC and Stage IV Melanoma Patients</w:t>
            </w:r>
          </w:p>
        </w:tc>
        <w:tc>
          <w:tcPr>
            <w:tcW w:w="1710" w:type="dxa"/>
            <w:vAlign w:val="center"/>
          </w:tcPr>
          <w:p w:rsidR="000C312B" w:rsidRPr="00211E73" w:rsidRDefault="000C312B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GM-CSF</w:t>
            </w:r>
          </w:p>
        </w:tc>
        <w:tc>
          <w:tcPr>
            <w:tcW w:w="63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C312B" w:rsidRPr="00211E73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0C312B" w:rsidRPr="001D1AB5" w:rsidRDefault="000C312B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590CAE" w:rsidRPr="001D1AB5" w:rsidTr="00211E73">
        <w:tc>
          <w:tcPr>
            <w:tcW w:w="1170" w:type="dxa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NCT00090896</w:t>
            </w:r>
          </w:p>
        </w:tc>
        <w:tc>
          <w:tcPr>
            <w:tcW w:w="6390" w:type="dxa"/>
            <w:vAlign w:val="center"/>
          </w:tcPr>
          <w:p w:rsidR="00590CAE" w:rsidRPr="00211E73" w:rsidRDefault="00590CAE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CP-675,206 (CTLA4-Blocking Monoclonal Antibody) Combined With Dendritic Cell Vaccine Therapy in Treating Patients With Stage III or Stage IV Melanoma That Cannot Be Removed With Surgery</w:t>
            </w:r>
          </w:p>
        </w:tc>
        <w:tc>
          <w:tcPr>
            <w:tcW w:w="1710" w:type="dxa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CP-675,206</w:t>
            </w:r>
          </w:p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DC Vaccine</w:t>
            </w:r>
          </w:p>
        </w:tc>
        <w:tc>
          <w:tcPr>
            <w:tcW w:w="630" w:type="dxa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0CAE" w:rsidRPr="00211E73" w:rsidRDefault="00590CAE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0CAE" w:rsidRPr="001D1AB5" w:rsidRDefault="00590CAE" w:rsidP="00DD7684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NCT00025181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Monoclonal Antibody and Vaccine Therapy in Treating Patients With Stage III or Stage IV Melanoma That Has Been Removed During Surgery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MART-1 antigen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gp100 antigen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tyrosinase</w:t>
            </w:r>
            <w:proofErr w:type="spellEnd"/>
            <w:r w:rsidRPr="00211E73">
              <w:rPr>
                <w:sz w:val="16"/>
                <w:szCs w:val="16"/>
              </w:rPr>
              <w:t xml:space="preserve"> peptide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adjuvant therapy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NCT01740297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With or Without Talimogene Laherparepvec in Unresected Melanoma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Talimogene laherparepvec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BD529E" w:rsidRPr="001D1AB5" w:rsidTr="00211E73"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NCT02385669</w:t>
            </w:r>
          </w:p>
        </w:tc>
        <w:tc>
          <w:tcPr>
            <w:tcW w:w="6390" w:type="dxa"/>
            <w:vAlign w:val="center"/>
          </w:tcPr>
          <w:p w:rsidR="00BD529E" w:rsidRPr="00211E73" w:rsidRDefault="00BD529E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I/II Trial to Evaluate a Peptide Vaccine Plus Ipilimumab in Patients With Melanoma (Mel62; 6PAC)</w:t>
            </w:r>
          </w:p>
        </w:tc>
        <w:tc>
          <w:tcPr>
            <w:tcW w:w="1710" w:type="dxa"/>
            <w:vAlign w:val="center"/>
          </w:tcPr>
          <w:p w:rsidR="00BD529E" w:rsidRPr="00211E73" w:rsidRDefault="00BD529E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6MHP</w:t>
            </w:r>
          </w:p>
        </w:tc>
        <w:tc>
          <w:tcPr>
            <w:tcW w:w="63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D529E" w:rsidRPr="001D1AB5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BD529E" w:rsidRPr="001D1AB5" w:rsidTr="00211E73">
        <w:tc>
          <w:tcPr>
            <w:tcW w:w="1170" w:type="dxa"/>
            <w:vAlign w:val="center"/>
          </w:tcPr>
          <w:p w:rsidR="00BD529E" w:rsidRPr="00211E73" w:rsidRDefault="00BD529E" w:rsidP="008F2D65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NCT01708941</w:t>
            </w:r>
          </w:p>
        </w:tc>
        <w:tc>
          <w:tcPr>
            <w:tcW w:w="6390" w:type="dxa"/>
            <w:vAlign w:val="center"/>
          </w:tcPr>
          <w:p w:rsidR="00BD529E" w:rsidRPr="00211E73" w:rsidRDefault="00BD529E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With or Without High-Dose Recombinant Interferon Alfa-2b in Treating Patients With Stage III-IV Melanoma That Cannot Be Removed by Surgery</w:t>
            </w:r>
          </w:p>
        </w:tc>
        <w:tc>
          <w:tcPr>
            <w:tcW w:w="1710" w:type="dxa"/>
            <w:vAlign w:val="center"/>
          </w:tcPr>
          <w:p w:rsidR="00BD529E" w:rsidRPr="00211E73" w:rsidRDefault="00BD529E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Recombinant IFN-a2b</w:t>
            </w:r>
          </w:p>
        </w:tc>
        <w:tc>
          <w:tcPr>
            <w:tcW w:w="63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D529E" w:rsidRPr="001D1AB5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BD529E" w:rsidRPr="001D1AB5" w:rsidTr="00211E73"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NCT00610857</w:t>
            </w:r>
          </w:p>
        </w:tc>
        <w:tc>
          <w:tcPr>
            <w:tcW w:w="6390" w:type="dxa"/>
            <w:vAlign w:val="center"/>
          </w:tcPr>
          <w:p w:rsidR="00BD529E" w:rsidRPr="00211E73" w:rsidRDefault="00BD529E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and Efficacy of Combination HDI and Anti-CTLA4 for Recurrent Inoperable Stage III or Stage IV Melanoma</w:t>
            </w:r>
          </w:p>
        </w:tc>
        <w:tc>
          <w:tcPr>
            <w:tcW w:w="1710" w:type="dxa"/>
            <w:vAlign w:val="center"/>
          </w:tcPr>
          <w:p w:rsidR="00BD529E" w:rsidRPr="00211E73" w:rsidRDefault="00BD529E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Anti-CTLA4 mAb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HDI</w:t>
            </w:r>
          </w:p>
        </w:tc>
        <w:tc>
          <w:tcPr>
            <w:tcW w:w="63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D529E" w:rsidRPr="001D1AB5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NCT00058279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Monoclonal Antibody Therapy and Interleukin-2 in Treating Patients With Metastatic Melanoma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sz w:val="16"/>
                <w:szCs w:val="16"/>
              </w:rPr>
              <w:t>A</w:t>
            </w:r>
            <w:r w:rsidR="00597B0A" w:rsidRPr="00211E73">
              <w:rPr>
                <w:sz w:val="16"/>
                <w:szCs w:val="16"/>
              </w:rPr>
              <w:t>ldesleukin</w:t>
            </w:r>
            <w:proofErr w:type="spellEnd"/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tabs>
                <w:tab w:val="left" w:pos="842"/>
              </w:tabs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NCT00056134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Vaccine Therapy in Treating Patients With Stage III or Stage IV Melanoma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recombinant CD40L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denileukin</w:t>
            </w:r>
            <w:proofErr w:type="spellEnd"/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diftitox</w:t>
            </w:r>
            <w:proofErr w:type="spellEnd"/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autologous </w:t>
            </w:r>
            <w:r w:rsidR="00FC215D" w:rsidRPr="00211E73">
              <w:rPr>
                <w:sz w:val="16"/>
                <w:szCs w:val="16"/>
              </w:rPr>
              <w:t>DCs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NCT01189383</w:t>
            </w:r>
          </w:p>
        </w:tc>
        <w:tc>
          <w:tcPr>
            <w:tcW w:w="639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IL15 Dendritic Cell Vaccine for Patients With Resected Stage III (A, B or C) or Stage IV Melanoma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:rsidR="0059214C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CD40L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IL15-DC Vaccine</w:t>
            </w:r>
          </w:p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LPS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2" w:space="0" w:color="auto"/>
            </w:tcBorders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BD529E" w:rsidRPr="001D1AB5" w:rsidTr="00211E73"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NCT01838200</w:t>
            </w:r>
          </w:p>
        </w:tc>
        <w:tc>
          <w:tcPr>
            <w:tcW w:w="6390" w:type="dxa"/>
            <w:vAlign w:val="center"/>
          </w:tcPr>
          <w:p w:rsidR="00BD529E" w:rsidRPr="00211E73" w:rsidRDefault="00BD529E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Phase I Study of Intralesional Bacillus </w:t>
            </w:r>
            <w:proofErr w:type="spellStart"/>
            <w:r w:rsidRPr="00211E73">
              <w:rPr>
                <w:sz w:val="16"/>
                <w:szCs w:val="16"/>
              </w:rPr>
              <w:t>Calmette</w:t>
            </w:r>
            <w:proofErr w:type="spellEnd"/>
            <w:r w:rsidRPr="00211E73">
              <w:rPr>
                <w:sz w:val="16"/>
                <w:szCs w:val="16"/>
              </w:rPr>
              <w:t>-Guerin (BCG) and Followed by Ipilimumab Therapy in Patients With Advanced Metastatic Melanoma</w:t>
            </w:r>
          </w:p>
        </w:tc>
        <w:tc>
          <w:tcPr>
            <w:tcW w:w="17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Bacillus </w:t>
            </w:r>
            <w:proofErr w:type="spellStart"/>
            <w:r w:rsidRPr="00211E73">
              <w:rPr>
                <w:sz w:val="16"/>
                <w:szCs w:val="16"/>
              </w:rPr>
              <w:t>Calmette-Guérin</w:t>
            </w:r>
            <w:proofErr w:type="spellEnd"/>
            <w:r w:rsidRPr="00211E73">
              <w:rPr>
                <w:sz w:val="16"/>
                <w:szCs w:val="16"/>
              </w:rPr>
              <w:t xml:space="preserve"> (BCG) vaccine</w:t>
            </w:r>
          </w:p>
        </w:tc>
        <w:tc>
          <w:tcPr>
            <w:tcW w:w="63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BD529E" w:rsidRPr="00211E73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BD529E" w:rsidRPr="001D1AB5" w:rsidRDefault="00BD529E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NCT01008527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Phase I </w:t>
            </w:r>
            <w:proofErr w:type="spellStart"/>
            <w:r w:rsidRPr="00211E73">
              <w:rPr>
                <w:sz w:val="16"/>
                <w:szCs w:val="16"/>
              </w:rPr>
              <w:t>Oncovir</w:t>
            </w:r>
            <w:proofErr w:type="spellEnd"/>
            <w:r w:rsidRPr="00211E73">
              <w:rPr>
                <w:sz w:val="16"/>
                <w:szCs w:val="16"/>
              </w:rPr>
              <w:t xml:space="preserve"> Poly IC:LC and NY-ESO-1/gp100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CP 870,893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Peptides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Oncovir</w:t>
            </w:r>
            <w:proofErr w:type="spellEnd"/>
            <w:r w:rsidRPr="00211E73">
              <w:rPr>
                <w:sz w:val="16"/>
                <w:szCs w:val="16"/>
              </w:rPr>
              <w:t xml:space="preserve"> poly IC:LC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B0A" w:rsidRPr="001D1AB5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NCT02112032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Treatment of Advanced Melanoma With MK-3475 and Peginterferon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MK-3475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Pe</w:t>
            </w:r>
            <w:r w:rsidR="0059214C" w:rsidRPr="00211E73">
              <w:rPr>
                <w:sz w:val="16"/>
                <w:szCs w:val="16"/>
              </w:rPr>
              <w:t>gIFN</w:t>
            </w:r>
            <w:r w:rsidRPr="00211E73">
              <w:rPr>
                <w:sz w:val="16"/>
                <w:szCs w:val="16"/>
              </w:rPr>
              <w:t>-</w:t>
            </w:r>
            <w:r w:rsidR="0059214C" w:rsidRPr="00211E73">
              <w:rPr>
                <w:sz w:val="16"/>
                <w:szCs w:val="16"/>
              </w:rPr>
              <w:t>a</w:t>
            </w:r>
            <w:r w:rsidRPr="00211E73">
              <w:rPr>
                <w:sz w:val="16"/>
                <w:szCs w:val="16"/>
              </w:rPr>
              <w:t>2b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NCT02339324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Neoadjuvant Combination Biotherapy With Pembrolizumab and High Dose IFN-alfa2b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HDI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NCT02327078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the Safety, Tolerability, and Efficacy of INCB24360 Administered in Combination With Nivolumab in Select Advanced Cancers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INCB24360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NCT00790010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Bevacizumab Plus Ipilimumab in Patients With Unresectable Stage III or IV Melanoma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3B3012" w:rsidP="00ED1E52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211E73">
              <w:rPr>
                <w:bCs/>
                <w:sz w:val="16"/>
                <w:szCs w:val="16"/>
                <w:u w:val="single"/>
              </w:rPr>
              <w:t>Bevacizumab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NCT02521870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Trial of Intratumoral Injections of SD-101 in Combination With Pembrolizumab in Patients With Metastatic Melanoma</w:t>
            </w:r>
          </w:p>
        </w:tc>
        <w:tc>
          <w:tcPr>
            <w:tcW w:w="1710" w:type="dxa"/>
            <w:vAlign w:val="center"/>
          </w:tcPr>
          <w:p w:rsidR="0059214C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597B0A" w:rsidRPr="00211E73" w:rsidRDefault="0059214C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SD-101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0CAE" w:rsidRPr="00211E73" w:rsidRDefault="00590CAE" w:rsidP="003B30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51483" w:rsidRPr="001D1AB5" w:rsidTr="00211E73"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NCT01489059</w:t>
            </w:r>
          </w:p>
        </w:tc>
        <w:tc>
          <w:tcPr>
            <w:tcW w:w="6390" w:type="dxa"/>
            <w:vAlign w:val="center"/>
          </w:tcPr>
          <w:p w:rsidR="00A51483" w:rsidRPr="00211E73" w:rsidRDefault="00A51483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Study of IL-21/Ipilimumab Combination in the Treatment of Melanoma</w:t>
            </w:r>
          </w:p>
        </w:tc>
        <w:tc>
          <w:tcPr>
            <w:tcW w:w="1710" w:type="dxa"/>
            <w:vAlign w:val="center"/>
          </w:tcPr>
          <w:p w:rsidR="00A51483" w:rsidRPr="00211E73" w:rsidRDefault="00A51483" w:rsidP="00211E7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A51483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BMS-982470</w:t>
            </w:r>
          </w:p>
        </w:tc>
        <w:tc>
          <w:tcPr>
            <w:tcW w:w="630" w:type="dxa"/>
            <w:vAlign w:val="center"/>
          </w:tcPr>
          <w:p w:rsidR="00A51483" w:rsidRDefault="00A51483" w:rsidP="00211E73">
            <w:pPr>
              <w:jc w:val="center"/>
              <w:rPr>
                <w:sz w:val="16"/>
                <w:szCs w:val="16"/>
              </w:rPr>
            </w:pPr>
          </w:p>
          <w:p w:rsidR="00211E73" w:rsidRDefault="00211E73" w:rsidP="00211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11E73" w:rsidRPr="00211E73" w:rsidRDefault="00211E73" w:rsidP="00211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211E73" w:rsidRPr="00211E73" w:rsidRDefault="00211E73" w:rsidP="003B301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11E73" w:rsidRPr="00211E73" w:rsidRDefault="00211E73" w:rsidP="003B3012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51483" w:rsidRPr="001D1AB5" w:rsidRDefault="00A51483" w:rsidP="00DD7684">
            <w:pPr>
              <w:jc w:val="center"/>
              <w:rPr>
                <w:sz w:val="28"/>
                <w:szCs w:val="28"/>
              </w:rPr>
            </w:pPr>
          </w:p>
        </w:tc>
      </w:tr>
      <w:tr w:rsidR="00590CAE" w:rsidRPr="001D1AB5" w:rsidTr="00211E73"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590CAE" w:rsidRPr="001D1AB5" w:rsidTr="00211E73">
        <w:tc>
          <w:tcPr>
            <w:tcW w:w="11250" w:type="dxa"/>
            <w:gridSpan w:val="5"/>
            <w:vAlign w:val="center"/>
          </w:tcPr>
          <w:p w:rsidR="00590CAE" w:rsidRPr="00211E73" w:rsidRDefault="00590CAE" w:rsidP="00DD768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590CAE" w:rsidRPr="001D1AB5" w:rsidRDefault="00590CAE" w:rsidP="00DD7684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31770B" w:rsidRPr="001D1AB5" w:rsidTr="00211E73"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NCT01608594</w:t>
            </w:r>
          </w:p>
        </w:tc>
        <w:tc>
          <w:tcPr>
            <w:tcW w:w="6390" w:type="dxa"/>
            <w:vAlign w:val="center"/>
          </w:tcPr>
          <w:p w:rsidR="00597B0A" w:rsidRPr="00211E73" w:rsidRDefault="00597B0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Neoadjuvant Combination Therapy With Ipilimumab and </w:t>
            </w:r>
            <w:proofErr w:type="spellStart"/>
            <w:r w:rsidRPr="00211E73">
              <w:rPr>
                <w:sz w:val="16"/>
                <w:szCs w:val="16"/>
              </w:rPr>
              <w:t>HighDose</w:t>
            </w:r>
            <w:proofErr w:type="spellEnd"/>
            <w:r w:rsidRPr="00211E73">
              <w:rPr>
                <w:sz w:val="16"/>
                <w:szCs w:val="16"/>
              </w:rPr>
              <w:t xml:space="preserve"> IFN-α2b for Melanoma</w:t>
            </w:r>
          </w:p>
        </w:tc>
        <w:tc>
          <w:tcPr>
            <w:tcW w:w="1710" w:type="dxa"/>
            <w:vAlign w:val="center"/>
          </w:tcPr>
          <w:p w:rsidR="00597B0A" w:rsidRPr="00211E73" w:rsidRDefault="00597B0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597B0A" w:rsidRPr="00211E73" w:rsidRDefault="00FB7DF3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HDI</w:t>
            </w:r>
            <w:r w:rsidR="00597B0A" w:rsidRPr="00211E73">
              <w:rPr>
                <w:sz w:val="16"/>
                <w:szCs w:val="16"/>
              </w:rPr>
              <w:t>-α2b</w:t>
            </w:r>
          </w:p>
        </w:tc>
        <w:tc>
          <w:tcPr>
            <w:tcW w:w="63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97B0A" w:rsidRPr="00211E73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597B0A" w:rsidRPr="001D1AB5" w:rsidRDefault="00597B0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NCT02210104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Adoptive Therapy Using Antigen-Specific CD4 T-Cells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3B3012" w:rsidP="00ED1E52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Cyclophosphamide</w:t>
            </w:r>
          </w:p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Cs/>
                <w:sz w:val="16"/>
                <w:szCs w:val="16"/>
              </w:rPr>
              <w:t>CD4+ T cells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tabs>
                <w:tab w:val="left" w:pos="-108"/>
              </w:tabs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NCT01701674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Ipilimumab With </w:t>
            </w:r>
            <w:proofErr w:type="spellStart"/>
            <w:r w:rsidRPr="00211E73">
              <w:rPr>
                <w:sz w:val="16"/>
                <w:szCs w:val="16"/>
              </w:rPr>
              <w:t>Lymphodepletion</w:t>
            </w:r>
            <w:proofErr w:type="spellEnd"/>
            <w:r w:rsidRPr="00211E73">
              <w:rPr>
                <w:sz w:val="16"/>
                <w:szCs w:val="16"/>
              </w:rPr>
              <w:t xml:space="preserve"> Plus Adoptive Cell Transfer and High Dose IL-2 in Melanoma Mets Pts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Cyclophosphamide</w:t>
            </w:r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11E73">
              <w:rPr>
                <w:bCs/>
                <w:sz w:val="16"/>
                <w:szCs w:val="16"/>
              </w:rPr>
              <w:t>Fludarabine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TILs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High Dose Il-2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n/a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NCT01993719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 Using Tumor Infiltrating Lymphocytes Comparing 2 Different Conditioning Regimens for Patients With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Keytruda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11E73">
              <w:rPr>
                <w:bCs/>
                <w:sz w:val="16"/>
                <w:szCs w:val="16"/>
              </w:rPr>
              <w:t>Aldesleukin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11E73">
              <w:rPr>
                <w:bCs/>
                <w:sz w:val="16"/>
                <w:szCs w:val="16"/>
              </w:rPr>
              <w:t>Fludarabine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Cyclophosphamide</w:t>
            </w:r>
          </w:p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Cs/>
                <w:sz w:val="16"/>
                <w:szCs w:val="16"/>
              </w:rPr>
              <w:t>Young TILs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NCT02383212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REGN2810 (Anti-PD-1) in Patients With Advanced Malignancies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REGN2810</w:t>
            </w:r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Cs/>
                <w:sz w:val="16"/>
                <w:szCs w:val="16"/>
                <w:u w:val="single"/>
              </w:rPr>
              <w:t>Hypofractionated</w:t>
            </w:r>
            <w:proofErr w:type="spellEnd"/>
            <w:r w:rsidRPr="00211E73">
              <w:rPr>
                <w:bCs/>
                <w:sz w:val="16"/>
                <w:szCs w:val="16"/>
                <w:u w:val="single"/>
              </w:rPr>
              <w:t xml:space="preserve"> radiotherapy</w:t>
            </w:r>
          </w:p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Cs/>
                <w:sz w:val="16"/>
                <w:szCs w:val="16"/>
                <w:u w:val="single"/>
              </w:rPr>
              <w:t>Cyclophosphamide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NCT00871481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Laboratory-Treated T Cells and Ipilimumab in Treating Patients With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Cyclophosphamide</w:t>
            </w:r>
          </w:p>
          <w:p w:rsidR="00A72A9A" w:rsidRPr="00211E73" w:rsidRDefault="00A72A9A" w:rsidP="008F2D6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211E73">
              <w:rPr>
                <w:bCs/>
                <w:sz w:val="16"/>
                <w:szCs w:val="16"/>
              </w:rPr>
              <w:t>aldesleukin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Cs/>
                <w:sz w:val="16"/>
                <w:szCs w:val="16"/>
              </w:rPr>
              <w:t>CD8+ T Cells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NCT02009449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Phase 1 Study of AM0010 in Patients With Advanced Solid Tumors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  <w:r w:rsidRPr="00211E73">
              <w:rPr>
                <w:sz w:val="16"/>
                <w:szCs w:val="16"/>
              </w:rPr>
              <w:t xml:space="preserve"> AM0010 (</w:t>
            </w:r>
            <w:proofErr w:type="spellStart"/>
            <w:r w:rsidRPr="00211E73">
              <w:rPr>
                <w:sz w:val="16"/>
                <w:szCs w:val="16"/>
              </w:rPr>
              <w:t>hu</w:t>
            </w:r>
            <w:proofErr w:type="spellEnd"/>
            <w:r w:rsidRPr="00211E73">
              <w:rPr>
                <w:sz w:val="16"/>
                <w:szCs w:val="16"/>
              </w:rPr>
              <w:t xml:space="preserve"> IL-10)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Paclitaxel or Docetaxel and Carboplatin or Cisplatin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FOLFOX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(</w:t>
            </w:r>
            <w:proofErr w:type="spellStart"/>
            <w:r w:rsidRPr="00211E73">
              <w:rPr>
                <w:sz w:val="16"/>
                <w:szCs w:val="16"/>
              </w:rPr>
              <w:t>Oxaliplatin</w:t>
            </w:r>
            <w:proofErr w:type="spellEnd"/>
            <w:r w:rsidRPr="00211E73">
              <w:rPr>
                <w:sz w:val="16"/>
                <w:szCs w:val="16"/>
              </w:rPr>
              <w:t>/</w:t>
            </w:r>
            <w:proofErr w:type="spellStart"/>
            <w:r w:rsidRPr="00211E73">
              <w:rPr>
                <w:sz w:val="16"/>
                <w:szCs w:val="16"/>
              </w:rPr>
              <w:t>Leucovorin</w:t>
            </w:r>
            <w:proofErr w:type="spellEnd"/>
            <w:r w:rsidRPr="00211E73">
              <w:rPr>
                <w:sz w:val="16"/>
                <w:szCs w:val="16"/>
              </w:rPr>
              <w:t>/5-Fluorouracil)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gemcitabine/nab-paclitaxel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Capecitabine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Pazopanib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NCT02027935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Cellular Adoptive Immunotherapy Using Autologous CD8+ Antigen-Specific T Cells and Anti-CTLA4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  <w:r w:rsidRPr="00211E73">
              <w:rPr>
                <w:sz w:val="16"/>
                <w:szCs w:val="16"/>
              </w:rPr>
              <w:t xml:space="preserve"> Cyclophosphamide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CD8+ T Cells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IL-2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NCT01409174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IPI </w:t>
            </w:r>
            <w:proofErr w:type="spellStart"/>
            <w:r w:rsidRPr="00211E73">
              <w:rPr>
                <w:sz w:val="16"/>
                <w:szCs w:val="16"/>
              </w:rPr>
              <w:t>Biochemotherapy</w:t>
            </w:r>
            <w:proofErr w:type="spellEnd"/>
            <w:r w:rsidRPr="00211E73">
              <w:rPr>
                <w:sz w:val="16"/>
                <w:szCs w:val="16"/>
              </w:rPr>
              <w:t xml:space="preserve"> for </w:t>
            </w:r>
            <w:proofErr w:type="spellStart"/>
            <w:r w:rsidRPr="00211E73">
              <w:rPr>
                <w:sz w:val="16"/>
                <w:szCs w:val="16"/>
              </w:rPr>
              <w:t>Chemonaive</w:t>
            </w:r>
            <w:proofErr w:type="spellEnd"/>
            <w:r w:rsidRPr="00211E73">
              <w:rPr>
                <w:sz w:val="16"/>
                <w:szCs w:val="16"/>
              </w:rPr>
              <w:t xml:space="preserve"> Patients With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Temozolomide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Cisplatin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IFN-a2b</w:t>
            </w:r>
          </w:p>
          <w:p w:rsidR="00A72A9A" w:rsidRPr="00211E73" w:rsidRDefault="008F2D65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IL-2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DD7684" w:rsidRPr="001D1AB5" w:rsidTr="00211E73">
        <w:tc>
          <w:tcPr>
            <w:tcW w:w="117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NCT02500576</w:t>
            </w:r>
          </w:p>
        </w:tc>
        <w:tc>
          <w:tcPr>
            <w:tcW w:w="6390" w:type="dxa"/>
            <w:vAlign w:val="center"/>
          </w:tcPr>
          <w:p w:rsidR="00DD7684" w:rsidRPr="00211E73" w:rsidRDefault="00DD7684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MK-3475 With </w:t>
            </w:r>
            <w:proofErr w:type="spellStart"/>
            <w:r w:rsidRPr="00211E73">
              <w:rPr>
                <w:sz w:val="16"/>
                <w:szCs w:val="16"/>
              </w:rPr>
              <w:t>Lymphodepletion</w:t>
            </w:r>
            <w:proofErr w:type="spellEnd"/>
            <w:r w:rsidRPr="00211E73">
              <w:rPr>
                <w:sz w:val="16"/>
                <w:szCs w:val="16"/>
              </w:rPr>
              <w:t>, TIL and High or Low Dose Interleukin-2 (IL-2)</w:t>
            </w:r>
          </w:p>
        </w:tc>
        <w:tc>
          <w:tcPr>
            <w:tcW w:w="1710" w:type="dxa"/>
            <w:vAlign w:val="center"/>
          </w:tcPr>
          <w:p w:rsidR="00DD7684" w:rsidRPr="00211E73" w:rsidRDefault="00DD7684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MK-3475</w:t>
            </w:r>
          </w:p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Cyclophosphamide</w:t>
            </w:r>
          </w:p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Mesna</w:t>
            </w:r>
            <w:proofErr w:type="spellEnd"/>
          </w:p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Fludarabine</w:t>
            </w:r>
            <w:proofErr w:type="spellEnd"/>
          </w:p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TILs/ IL-2</w:t>
            </w:r>
          </w:p>
        </w:tc>
        <w:tc>
          <w:tcPr>
            <w:tcW w:w="63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DD7684" w:rsidRPr="001D1AB5" w:rsidRDefault="00DD7684" w:rsidP="00DD7684">
            <w:pPr>
              <w:jc w:val="center"/>
              <w:rPr>
                <w:sz w:val="16"/>
                <w:szCs w:val="16"/>
              </w:rPr>
            </w:pP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NCT01703507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and Whole-Brain Radiation Therapy or Stereotactic Radiosurgery in Treating Patients With Melanoma With Brain Metastases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Whole-Brain Radiation SRS</w:t>
            </w:r>
          </w:p>
        </w:tc>
        <w:tc>
          <w:tcPr>
            <w:tcW w:w="63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</w:tr>
      <w:tr w:rsidR="00590CAE" w:rsidRPr="001D1AB5" w:rsidTr="00211E73"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590CAE" w:rsidRPr="001D1AB5" w:rsidTr="00211E73">
        <w:tc>
          <w:tcPr>
            <w:tcW w:w="11250" w:type="dxa"/>
            <w:gridSpan w:val="5"/>
            <w:vAlign w:val="center"/>
          </w:tcPr>
          <w:p w:rsidR="00590CAE" w:rsidRPr="00211E73" w:rsidRDefault="00590CAE" w:rsidP="00DD768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590CAE" w:rsidRPr="001D1AB5" w:rsidRDefault="00590CAE" w:rsidP="00DD7684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DD7684" w:rsidRPr="001D1AB5" w:rsidTr="00211E73">
        <w:tc>
          <w:tcPr>
            <w:tcW w:w="117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NCT02407171</w:t>
            </w:r>
          </w:p>
        </w:tc>
        <w:tc>
          <w:tcPr>
            <w:tcW w:w="6390" w:type="dxa"/>
            <w:vAlign w:val="center"/>
          </w:tcPr>
          <w:p w:rsidR="00DD7684" w:rsidRPr="00211E73" w:rsidRDefault="00DD7684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Evaluating the Combination of MK-3475 and </w:t>
            </w:r>
            <w:proofErr w:type="spellStart"/>
            <w:r w:rsidRPr="00211E73">
              <w:rPr>
                <w:sz w:val="16"/>
                <w:szCs w:val="16"/>
              </w:rPr>
              <w:t>Sterotactic</w:t>
            </w:r>
            <w:proofErr w:type="spellEnd"/>
            <w:r w:rsidRPr="00211E73">
              <w:rPr>
                <w:sz w:val="16"/>
                <w:szCs w:val="16"/>
              </w:rPr>
              <w:t xml:space="preserve"> Body Radiotherapy in Patients With Metastatic Melanoma or NSCLC</w:t>
            </w:r>
          </w:p>
        </w:tc>
        <w:tc>
          <w:tcPr>
            <w:tcW w:w="1710" w:type="dxa"/>
            <w:vAlign w:val="center"/>
          </w:tcPr>
          <w:p w:rsidR="00DD7684" w:rsidRPr="00211E73" w:rsidRDefault="00DD7684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MK-3475</w:t>
            </w:r>
          </w:p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SRBT</w:t>
            </w:r>
          </w:p>
        </w:tc>
        <w:tc>
          <w:tcPr>
            <w:tcW w:w="63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DD7684" w:rsidRPr="001D1AB5" w:rsidRDefault="00DD7684" w:rsidP="00DD7684">
            <w:pPr>
              <w:jc w:val="center"/>
              <w:rPr>
                <w:sz w:val="16"/>
                <w:szCs w:val="16"/>
              </w:rPr>
            </w:pPr>
          </w:p>
        </w:tc>
      </w:tr>
      <w:tr w:rsidR="00A51483" w:rsidRPr="001D1AB5" w:rsidTr="00211E73"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NCT02562625</w:t>
            </w:r>
          </w:p>
        </w:tc>
        <w:tc>
          <w:tcPr>
            <w:tcW w:w="6390" w:type="dxa"/>
            <w:vAlign w:val="center"/>
          </w:tcPr>
          <w:p w:rsidR="00A51483" w:rsidRPr="00211E73" w:rsidRDefault="00A51483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Trial of Pembrolizumab and Radiotherapy in Melanoma (PERM)</w:t>
            </w:r>
          </w:p>
        </w:tc>
        <w:tc>
          <w:tcPr>
            <w:tcW w:w="1710" w:type="dxa"/>
            <w:vAlign w:val="center"/>
          </w:tcPr>
          <w:p w:rsidR="00A51483" w:rsidRPr="00211E73" w:rsidRDefault="00A51483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Radiotherapy</w:t>
            </w:r>
          </w:p>
        </w:tc>
        <w:tc>
          <w:tcPr>
            <w:tcW w:w="63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51483" w:rsidRPr="001D1AB5" w:rsidRDefault="00A51483" w:rsidP="00DD7684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NCT02318771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Radiation Therapy and MK-3475 for Patients With Recurrent/Metastatic Head and Neck Cancer, Renal Cell Cancer, Urothelial Cancer, Melanoma, and Non-Small Cell Lung Cancer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MK-3475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Radiation Therapy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NCT01557114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Radiotherapy Administered in Combination With Ipilimumab in Patients With Unresectable Stage III or Stage IV Advanced Malignant Melanoma (Mel-</w:t>
            </w:r>
            <w:proofErr w:type="spellStart"/>
            <w:r w:rsidRPr="00211E73">
              <w:rPr>
                <w:sz w:val="16"/>
                <w:szCs w:val="16"/>
              </w:rPr>
              <w:t>Ipi</w:t>
            </w:r>
            <w:proofErr w:type="spellEnd"/>
            <w:r w:rsidRPr="00211E73">
              <w:rPr>
                <w:sz w:val="16"/>
                <w:szCs w:val="16"/>
              </w:rPr>
              <w:t>-Rx)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Radiotherapy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NCT02115139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GEM STUDY: Radiation And </w:t>
            </w:r>
            <w:proofErr w:type="spellStart"/>
            <w:r w:rsidRPr="00211E73">
              <w:rPr>
                <w:sz w:val="16"/>
                <w:szCs w:val="16"/>
              </w:rPr>
              <w:t>Yervoy</w:t>
            </w:r>
            <w:proofErr w:type="spellEnd"/>
            <w:r w:rsidRPr="00211E73">
              <w:rPr>
                <w:sz w:val="16"/>
                <w:szCs w:val="16"/>
              </w:rPr>
              <w:t xml:space="preserve"> in Patients With Melanoma and Brain Metastases (GRAY-B)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Radiation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NCT01950195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SRS (Stereotactic Radiosurgery) Plus Ipilimumab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SRS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NCT02406183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Trial of SBRT With Concurrent Ipilimumab in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SBRT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NCT01449279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Pilot Ipilimumab in Stage IV Melanoma Receiving Palliative Radiation Therapy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Radiation Therapy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n/a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NCT02107755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Stereotactic Radiation Therapy and Ipilimumab in Treating Patients With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SRS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NCT01497808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RADVAX: A Stratified Phase I/II Dose Escalation Trial of Stereotactic Body Radiotherapy Followed by Ipilimumab in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SRBT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NCT01996202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Pilot Study of </w:t>
            </w:r>
            <w:proofErr w:type="spellStart"/>
            <w:r w:rsidRPr="00211E73">
              <w:rPr>
                <w:sz w:val="16"/>
                <w:szCs w:val="16"/>
              </w:rPr>
              <w:t>Ipilumimab</w:t>
            </w:r>
            <w:proofErr w:type="spellEnd"/>
            <w:r w:rsidRPr="00211E73">
              <w:rPr>
                <w:sz w:val="16"/>
                <w:szCs w:val="16"/>
              </w:rPr>
              <w:t xml:space="preserve"> and Radiation in Poor Prognosis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Ipilumimab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Radiation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NCT02303990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RADVAX: A Stratified Phase I Trial of Pembrolizumab With </w:t>
            </w:r>
            <w:proofErr w:type="spellStart"/>
            <w:r w:rsidRPr="00211E73">
              <w:rPr>
                <w:sz w:val="16"/>
                <w:szCs w:val="16"/>
              </w:rPr>
              <w:t>Hypofractionated</w:t>
            </w:r>
            <w:proofErr w:type="spellEnd"/>
            <w:r w:rsidRPr="00211E73">
              <w:rPr>
                <w:sz w:val="16"/>
                <w:szCs w:val="16"/>
              </w:rPr>
              <w:t xml:space="preserve"> Radiotherapy in Patients With Advanced and Metastatic Cancers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Radiotherapy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NCT01676649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With Carboplatin and Paclitaxel in Patients With Unresectable Stage III and Stage IV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Carboplatin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Paclitaxel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NCT00050102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Comparison Study of MDX-010 (CTLA-4) Alone and Combined With DTIC in the Treatment of Metastatic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MDX-010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decarbazine</w:t>
            </w:r>
            <w:proofErr w:type="spellEnd"/>
            <w:r w:rsidRPr="00211E73">
              <w:rPr>
                <w:sz w:val="16"/>
                <w:szCs w:val="16"/>
              </w:rPr>
              <w:t xml:space="preserve"> (DTIC)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NCT01740401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CTLA-4 Blockade and Low Dose Cyclophosphamide in Patients With Advanced Malignant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  <w:r w:rsidRPr="00211E73">
              <w:rPr>
                <w:sz w:val="16"/>
                <w:szCs w:val="16"/>
              </w:rPr>
              <w:t xml:space="preserve"> Cyclophosphamide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NCT00796991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Drug-Drug Interaction - 3 Arm - Carboplatin/Paclitaxel, Dacarbazine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Carboplatin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Paclitaxel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Dacarbazine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NCT01590082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Doxycycline, </w:t>
            </w:r>
            <w:proofErr w:type="spellStart"/>
            <w:r w:rsidRPr="00211E73">
              <w:rPr>
                <w:sz w:val="16"/>
                <w:szCs w:val="16"/>
              </w:rPr>
              <w:t>Temozolomide</w:t>
            </w:r>
            <w:proofErr w:type="spellEnd"/>
            <w:r w:rsidRPr="00211E73">
              <w:rPr>
                <w:sz w:val="16"/>
                <w:szCs w:val="16"/>
              </w:rPr>
              <w:t xml:space="preserve"> and Ipilimumab in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Doxycycline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Temozolomide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NCT02115243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Trial of Neoadjuvant Ipilimumab Followed by </w:t>
            </w:r>
            <w:proofErr w:type="spellStart"/>
            <w:r w:rsidRPr="00211E73">
              <w:rPr>
                <w:sz w:val="16"/>
                <w:szCs w:val="16"/>
              </w:rPr>
              <w:t>Melphalan</w:t>
            </w:r>
            <w:proofErr w:type="spellEnd"/>
            <w:r w:rsidRPr="00211E73">
              <w:rPr>
                <w:sz w:val="16"/>
                <w:szCs w:val="16"/>
              </w:rPr>
              <w:t xml:space="preserve"> Via Isolated Limb Infusion for Patients With Unresectable In-transit Extremity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Melphalan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NCT01323517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Addition of Ipilimumab (MDX-010) To Isolated Limb Infusion (ILI) With Standard </w:t>
            </w:r>
            <w:proofErr w:type="spellStart"/>
            <w:r w:rsidRPr="00211E73">
              <w:rPr>
                <w:sz w:val="16"/>
                <w:szCs w:val="16"/>
              </w:rPr>
              <w:t>Melphalan</w:t>
            </w:r>
            <w:proofErr w:type="spellEnd"/>
            <w:r w:rsidRPr="00211E73">
              <w:rPr>
                <w:sz w:val="16"/>
                <w:szCs w:val="16"/>
              </w:rPr>
              <w:t xml:space="preserve"> and </w:t>
            </w:r>
            <w:proofErr w:type="spellStart"/>
            <w:r w:rsidRPr="00211E73">
              <w:rPr>
                <w:sz w:val="16"/>
                <w:szCs w:val="16"/>
              </w:rPr>
              <w:t>Dactinomycin</w:t>
            </w:r>
            <w:proofErr w:type="spellEnd"/>
            <w:r w:rsidRPr="00211E73">
              <w:rPr>
                <w:sz w:val="16"/>
                <w:szCs w:val="16"/>
              </w:rPr>
              <w:t xml:space="preserve"> In The Treatment of Advanced Unresectable Melanoma of The Extremity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Melphalan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Dactinomycin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51483" w:rsidRPr="001D1AB5" w:rsidTr="00211E73"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NCT02608437</w:t>
            </w:r>
          </w:p>
        </w:tc>
        <w:tc>
          <w:tcPr>
            <w:tcW w:w="6390" w:type="dxa"/>
            <w:vAlign w:val="center"/>
          </w:tcPr>
          <w:p w:rsidR="00A51483" w:rsidRPr="00211E73" w:rsidRDefault="00A51483" w:rsidP="00DD7684">
            <w:pPr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A Study Investigating SGI-110 in Combination With Ipilimumab in Unresectable or Metastatic Melanoma Patients (NIBIT-M4)</w:t>
            </w:r>
          </w:p>
        </w:tc>
        <w:tc>
          <w:tcPr>
            <w:tcW w:w="1710" w:type="dxa"/>
            <w:vAlign w:val="center"/>
          </w:tcPr>
          <w:p w:rsidR="00A51483" w:rsidRPr="00211E73" w:rsidRDefault="00A51483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51483" w:rsidRPr="00211E73" w:rsidRDefault="00A51483" w:rsidP="00DD7684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SGI-110</w:t>
            </w:r>
          </w:p>
        </w:tc>
        <w:tc>
          <w:tcPr>
            <w:tcW w:w="630" w:type="dxa"/>
            <w:vAlign w:val="center"/>
          </w:tcPr>
          <w:p w:rsidR="00A51483" w:rsidRPr="00211E73" w:rsidRDefault="00A51483" w:rsidP="00DD7684">
            <w:pPr>
              <w:jc w:val="center"/>
              <w:rPr>
                <w:bCs/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bCs/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51483" w:rsidRPr="001D1AB5" w:rsidRDefault="00A51483" w:rsidP="00DD7684">
            <w:pPr>
              <w:jc w:val="center"/>
              <w:rPr>
                <w:sz w:val="28"/>
                <w:szCs w:val="28"/>
              </w:rPr>
            </w:pPr>
          </w:p>
        </w:tc>
      </w:tr>
      <w:tr w:rsidR="00A51483" w:rsidRPr="001D1AB5" w:rsidTr="00211E73"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NCT01119508</w:t>
            </w:r>
          </w:p>
        </w:tc>
        <w:tc>
          <w:tcPr>
            <w:tcW w:w="6390" w:type="dxa"/>
            <w:vAlign w:val="center"/>
          </w:tcPr>
          <w:p w:rsidR="00A51483" w:rsidRPr="00211E73" w:rsidRDefault="00A51483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Ipilimumab + </w:t>
            </w:r>
            <w:proofErr w:type="spellStart"/>
            <w:r w:rsidRPr="00211E73">
              <w:rPr>
                <w:sz w:val="16"/>
                <w:szCs w:val="16"/>
              </w:rPr>
              <w:t>Temozolomide</w:t>
            </w:r>
            <w:proofErr w:type="spellEnd"/>
            <w:r w:rsidRPr="00211E73">
              <w:rPr>
                <w:sz w:val="16"/>
                <w:szCs w:val="16"/>
              </w:rPr>
              <w:t xml:space="preserve"> in Metastatic Melanoma</w:t>
            </w:r>
          </w:p>
        </w:tc>
        <w:tc>
          <w:tcPr>
            <w:tcW w:w="1710" w:type="dxa"/>
            <w:vAlign w:val="center"/>
          </w:tcPr>
          <w:p w:rsidR="00A51483" w:rsidRPr="00211E73" w:rsidRDefault="00A51483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51483" w:rsidRPr="00211E73" w:rsidRDefault="00A51483" w:rsidP="00A51483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Temozolomide</w:t>
            </w:r>
            <w:proofErr w:type="spellEnd"/>
          </w:p>
        </w:tc>
        <w:tc>
          <w:tcPr>
            <w:tcW w:w="63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A51483" w:rsidRPr="00211E73" w:rsidRDefault="00A51483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A51483" w:rsidRPr="00211E73" w:rsidRDefault="00A51483" w:rsidP="00A51483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51483" w:rsidRPr="001D1AB5" w:rsidRDefault="00A51483" w:rsidP="00DD7684">
            <w:pPr>
              <w:jc w:val="center"/>
              <w:rPr>
                <w:sz w:val="28"/>
                <w:szCs w:val="28"/>
              </w:rPr>
            </w:pPr>
          </w:p>
        </w:tc>
      </w:tr>
      <w:tr w:rsidR="00DD7684" w:rsidRPr="001D1AB5" w:rsidTr="00211E73">
        <w:tc>
          <w:tcPr>
            <w:tcW w:w="117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NCT01654692</w:t>
            </w:r>
          </w:p>
        </w:tc>
        <w:tc>
          <w:tcPr>
            <w:tcW w:w="6390" w:type="dxa"/>
            <w:vAlign w:val="center"/>
          </w:tcPr>
          <w:p w:rsidR="00DD7684" w:rsidRPr="00211E73" w:rsidRDefault="00DD7684" w:rsidP="00DD7684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Combination of Ipilimumab and Fotemustine for Treat Unresectable Locally Advanced or Metastatic Melanoma (NIBIT-M1)</w:t>
            </w:r>
          </w:p>
        </w:tc>
        <w:tc>
          <w:tcPr>
            <w:tcW w:w="1710" w:type="dxa"/>
            <w:vAlign w:val="center"/>
          </w:tcPr>
          <w:p w:rsidR="00DD7684" w:rsidRPr="00211E73" w:rsidRDefault="00DD7684" w:rsidP="00DD768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Fotemustine</w:t>
            </w:r>
          </w:p>
        </w:tc>
        <w:tc>
          <w:tcPr>
            <w:tcW w:w="63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DD7684" w:rsidRPr="00211E73" w:rsidRDefault="00DD7684" w:rsidP="00DD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DD7684" w:rsidRPr="001D1AB5" w:rsidRDefault="00DD7684" w:rsidP="00DD7684">
            <w:pPr>
              <w:jc w:val="center"/>
              <w:rPr>
                <w:sz w:val="28"/>
                <w:szCs w:val="28"/>
              </w:rPr>
            </w:pPr>
          </w:p>
        </w:tc>
      </w:tr>
      <w:tr w:rsidR="003B3012" w:rsidRPr="001D1AB5" w:rsidTr="00211E73"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NCT01827111</w:t>
            </w:r>
          </w:p>
        </w:tc>
        <w:tc>
          <w:tcPr>
            <w:tcW w:w="6390" w:type="dxa"/>
            <w:vAlign w:val="center"/>
          </w:tcPr>
          <w:p w:rsidR="003B3012" w:rsidRPr="00211E73" w:rsidRDefault="003B3012" w:rsidP="00ED1E52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Phase II Study of </w:t>
            </w:r>
            <w:proofErr w:type="spellStart"/>
            <w:r w:rsidRPr="00211E73">
              <w:rPr>
                <w:sz w:val="16"/>
                <w:szCs w:val="16"/>
              </w:rPr>
              <w:t>Abraxane</w:t>
            </w:r>
            <w:proofErr w:type="spellEnd"/>
            <w:r w:rsidRPr="00211E73">
              <w:rPr>
                <w:sz w:val="16"/>
                <w:szCs w:val="16"/>
              </w:rPr>
              <w:t xml:space="preserve"> Plus Ipilimumab in Patients With Metastatic Melanoma</w:t>
            </w:r>
          </w:p>
        </w:tc>
        <w:tc>
          <w:tcPr>
            <w:tcW w:w="171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3B3012" w:rsidRPr="00211E73" w:rsidRDefault="003B3012" w:rsidP="00211E73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ABI-007</w:t>
            </w:r>
          </w:p>
        </w:tc>
        <w:tc>
          <w:tcPr>
            <w:tcW w:w="630" w:type="dxa"/>
            <w:vAlign w:val="center"/>
          </w:tcPr>
          <w:p w:rsidR="003B3012" w:rsidRDefault="003B3012" w:rsidP="00ED1E5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11E73" w:rsidRDefault="00211E73" w:rsidP="00ED1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11E73" w:rsidRPr="00211E73" w:rsidRDefault="00211E73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B3012" w:rsidRPr="00211E73" w:rsidRDefault="003B3012" w:rsidP="00ED1E52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vAlign w:val="center"/>
          </w:tcPr>
          <w:p w:rsidR="003B3012" w:rsidRPr="00211E73" w:rsidRDefault="003B3012" w:rsidP="003B3012">
            <w:pPr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86" w:type="dxa"/>
            <w:vAlign w:val="center"/>
          </w:tcPr>
          <w:p w:rsidR="003B3012" w:rsidRPr="001D1AB5" w:rsidRDefault="003B3012" w:rsidP="00ED1E52">
            <w:pPr>
              <w:jc w:val="center"/>
              <w:rPr>
                <w:sz w:val="28"/>
                <w:szCs w:val="28"/>
              </w:rPr>
            </w:pPr>
          </w:p>
        </w:tc>
      </w:tr>
      <w:tr w:rsidR="00590CAE" w:rsidRPr="001D1AB5" w:rsidTr="00211E73"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590CAE" w:rsidRPr="00211E73" w:rsidRDefault="00590CAE" w:rsidP="00DD7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590CAE" w:rsidRPr="001D1AB5" w:rsidTr="00211E73">
        <w:tc>
          <w:tcPr>
            <w:tcW w:w="11250" w:type="dxa"/>
            <w:gridSpan w:val="5"/>
            <w:vAlign w:val="center"/>
          </w:tcPr>
          <w:p w:rsidR="00590CAE" w:rsidRPr="00211E73" w:rsidRDefault="00590CAE" w:rsidP="00DD768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0CAE" w:rsidRPr="00211E73" w:rsidRDefault="00590CAE" w:rsidP="00DD7684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590CAE" w:rsidRPr="001D1AB5" w:rsidRDefault="00590CAE" w:rsidP="00DD7684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NCT02437136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Ph1b/2 Dose-Escalation Study of </w:t>
            </w:r>
            <w:proofErr w:type="spellStart"/>
            <w:r w:rsidRPr="00211E73">
              <w:rPr>
                <w:sz w:val="16"/>
                <w:szCs w:val="16"/>
              </w:rPr>
              <w:t>Entinostat</w:t>
            </w:r>
            <w:proofErr w:type="spellEnd"/>
            <w:r w:rsidRPr="00211E73">
              <w:rPr>
                <w:sz w:val="16"/>
                <w:szCs w:val="16"/>
              </w:rPr>
              <w:t xml:space="preserve"> With Pembrolizumab in NSCLC With Expansion Cohorts in NSCLC and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Entinostat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1b/2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NCT02452424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Combination Clinical Study of PLX3397 and Pembrolizumab To Treat Advanced Melanoma and Other Solid Tumors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  <w:r w:rsidRPr="00211E73">
              <w:rPr>
                <w:sz w:val="16"/>
                <w:szCs w:val="16"/>
              </w:rPr>
              <w:t xml:space="preserve"> PLX3397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1/2a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NCT02027961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Phase 1 Safety and Tolerability of MEDI4736 in Combination With Dabrafenib and Trametinib or With Trametinib Alone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MEDI4736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Dabrafenib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Trametinib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NCT02357732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the Anti-PD-1 Antibody Nivolumab in Combination With Dabrafenib and/or Trametinib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Trametinib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Dabrafenib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NCT02130466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 Study of the Safety and Efficacy of Pembrolizumab (MK-3475) in Combination With Trametinib and Dabrafenib in Participants With Advanced Melanoma (MK-3475-022/KEYNOTE-022)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Dabrafenib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Trametinib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NCT02400385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A Phase II Trial of </w:t>
            </w:r>
            <w:proofErr w:type="spellStart"/>
            <w:r w:rsidRPr="00211E73">
              <w:rPr>
                <w:sz w:val="16"/>
                <w:szCs w:val="16"/>
              </w:rPr>
              <w:t>Sunitinib</w:t>
            </w:r>
            <w:proofErr w:type="spellEnd"/>
            <w:r w:rsidRPr="00211E73">
              <w:rPr>
                <w:sz w:val="16"/>
                <w:szCs w:val="16"/>
              </w:rPr>
              <w:t xml:space="preserve"> and Nivolumab for KIT-mutated Advanced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Nivolumab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Sunitinib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NCT02298959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Pembrolizumab and </w:t>
            </w:r>
            <w:proofErr w:type="spellStart"/>
            <w:r w:rsidRPr="00211E73">
              <w:rPr>
                <w:sz w:val="16"/>
                <w:szCs w:val="16"/>
              </w:rPr>
              <w:t>Ziv-aflibercept</w:t>
            </w:r>
            <w:proofErr w:type="spellEnd"/>
            <w:r w:rsidRPr="00211E73">
              <w:rPr>
                <w:sz w:val="16"/>
                <w:szCs w:val="16"/>
              </w:rPr>
              <w:t xml:space="preserve"> in Treating Patients With Advanced Solid Tumors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Ziv-Aflibercept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NCT02501096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Phase 1b/2 Trial of </w:t>
            </w:r>
            <w:proofErr w:type="spellStart"/>
            <w:r w:rsidRPr="00211E73">
              <w:rPr>
                <w:sz w:val="16"/>
                <w:szCs w:val="16"/>
              </w:rPr>
              <w:t>Lenvatinib</w:t>
            </w:r>
            <w:proofErr w:type="spellEnd"/>
            <w:r w:rsidRPr="00211E73">
              <w:rPr>
                <w:sz w:val="16"/>
                <w:szCs w:val="16"/>
              </w:rPr>
              <w:t xml:space="preserve"> (E7080) Plus Pembrolizumab in Subjects With Selected Solid Tumors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Lenvatinib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NCT02141542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Phase I Clinical Trial of </w:t>
            </w:r>
            <w:proofErr w:type="spellStart"/>
            <w:r w:rsidRPr="00211E73">
              <w:rPr>
                <w:sz w:val="16"/>
                <w:szCs w:val="16"/>
              </w:rPr>
              <w:t>Tremelimumab</w:t>
            </w:r>
            <w:proofErr w:type="spellEnd"/>
            <w:r w:rsidRPr="00211E73">
              <w:rPr>
                <w:sz w:val="16"/>
                <w:szCs w:val="16"/>
              </w:rPr>
              <w:t xml:space="preserve"> Plus MEDI3617 in Patients With Unresectable Stage III or Stage IV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211E73">
              <w:rPr>
                <w:b/>
                <w:bCs/>
                <w:sz w:val="16"/>
                <w:szCs w:val="16"/>
                <w:u w:val="single"/>
              </w:rPr>
              <w:t>Tremelimumab</w:t>
            </w:r>
            <w:proofErr w:type="spellEnd"/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MEDI3617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NCT01767454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Dabrafenib +/- Trametinib in Combination With Ipilimumab for V600E/K Mutation Positive Metastatic or Unresectable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Dabrafenib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Trametinib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NCT00790010</w:t>
            </w:r>
          </w:p>
        </w:tc>
        <w:tc>
          <w:tcPr>
            <w:tcW w:w="639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Bevacizumab Plus Ipilimumab in Patients With Unresectable Stage III or IV Melanoma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  <w:r w:rsidRPr="00211E73">
              <w:rPr>
                <w:sz w:val="16"/>
                <w:szCs w:val="16"/>
              </w:rPr>
              <w:t xml:space="preserve"> Bevacizumab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Ongoing but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recruiting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bottom w:val="single" w:sz="2" w:space="0" w:color="auto"/>
            </w:tcBorders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NCT01245556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Safety and Efficacy Study of BMS-908662 in Combination With Ipilimumab in Subjects With Advanced Melanoma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BMS-908662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Completed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NCT02200562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Ipilimumab and Dabrafenib in the 1st Line </w:t>
            </w:r>
            <w:proofErr w:type="spellStart"/>
            <w:r w:rsidRPr="00211E73">
              <w:rPr>
                <w:sz w:val="16"/>
                <w:szCs w:val="16"/>
              </w:rPr>
              <w:t>Tx</w:t>
            </w:r>
            <w:proofErr w:type="spellEnd"/>
            <w:r w:rsidRPr="00211E73">
              <w:rPr>
                <w:sz w:val="16"/>
                <w:szCs w:val="16"/>
              </w:rPr>
              <w:t xml:space="preserve"> of Unresectable Stage III/IV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dabrafenib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NCT01738139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Ipilimumab and </w:t>
            </w:r>
            <w:proofErr w:type="spellStart"/>
            <w:r w:rsidRPr="00211E73">
              <w:rPr>
                <w:sz w:val="16"/>
                <w:szCs w:val="16"/>
              </w:rPr>
              <w:t>Imatinib</w:t>
            </w:r>
            <w:proofErr w:type="spellEnd"/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Mesylate</w:t>
            </w:r>
            <w:proofErr w:type="spellEnd"/>
            <w:r w:rsidRPr="00211E73">
              <w:rPr>
                <w:sz w:val="16"/>
                <w:szCs w:val="16"/>
              </w:rPr>
              <w:t xml:space="preserve"> in Advanced Cancer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Imatinib</w:t>
            </w:r>
            <w:proofErr w:type="spellEnd"/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Mesylate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NCT02403778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and All-Trans Retinoic Acid Combination Treatment of Stage IV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All-Trans Retinoic Acid</w:t>
            </w:r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</w:tr>
      <w:tr w:rsidR="00A72A9A" w:rsidRPr="001D1AB5" w:rsidTr="00211E73"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NCT02032810</w:t>
            </w:r>
          </w:p>
        </w:tc>
        <w:tc>
          <w:tcPr>
            <w:tcW w:w="6390" w:type="dxa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 xml:space="preserve">Phase I of Histone Deacetylase (HDAC) Inhibitor </w:t>
            </w:r>
            <w:proofErr w:type="spellStart"/>
            <w:r w:rsidRPr="00211E73">
              <w:rPr>
                <w:sz w:val="16"/>
                <w:szCs w:val="16"/>
              </w:rPr>
              <w:t>Panobinostat</w:t>
            </w:r>
            <w:proofErr w:type="spellEnd"/>
            <w:r w:rsidRPr="00211E73">
              <w:rPr>
                <w:sz w:val="16"/>
                <w:szCs w:val="16"/>
              </w:rPr>
              <w:t xml:space="preserve"> With Ipilimumab With Unresectable III/IV Melanoma</w:t>
            </w:r>
          </w:p>
        </w:tc>
        <w:tc>
          <w:tcPr>
            <w:tcW w:w="17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  <w:r w:rsidRPr="00211E73">
              <w:rPr>
                <w:sz w:val="16"/>
                <w:szCs w:val="16"/>
              </w:rPr>
              <w:t xml:space="preserve"> </w:t>
            </w:r>
            <w:proofErr w:type="spellStart"/>
            <w:r w:rsidRPr="00211E73">
              <w:rPr>
                <w:sz w:val="16"/>
                <w:szCs w:val="16"/>
              </w:rPr>
              <w:t>Panobinostat</w:t>
            </w:r>
            <w:proofErr w:type="spellEnd"/>
          </w:p>
        </w:tc>
        <w:tc>
          <w:tcPr>
            <w:tcW w:w="63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</w:tr>
      <w:tr w:rsidR="00A72A9A" w:rsidRPr="001D1AB5" w:rsidTr="00211E73"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NCT02557321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PV-10 in Combination With Pembrolizumab for Treatment of Metastatic Melanoma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Pembrolizumab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PV-10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Not yet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</w:tr>
      <w:tr w:rsidR="00A72A9A" w:rsidRPr="001D1AB5" w:rsidTr="00211E73"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NCT02117362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Galectin Inhibitor (GR-MD-02) and Ipilimumab in Patients With Metastatic Melanoma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GR-MD-02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</w:tr>
      <w:tr w:rsidR="00647D33" w:rsidRPr="001D1AB5" w:rsidTr="00211E73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rPr>
                <w:sz w:val="16"/>
                <w:szCs w:val="16"/>
              </w:rPr>
            </w:pPr>
          </w:p>
          <w:p w:rsidR="00A51483" w:rsidRPr="00211E73" w:rsidRDefault="00A51483" w:rsidP="008F2D65">
            <w:pPr>
              <w:rPr>
                <w:sz w:val="16"/>
                <w:szCs w:val="16"/>
              </w:rPr>
            </w:pPr>
          </w:p>
          <w:p w:rsidR="00A51483" w:rsidRPr="00211E73" w:rsidRDefault="00A51483" w:rsidP="008F2D6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DD7684" w:rsidRPr="00211E73" w:rsidRDefault="00DD7684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DD7684" w:rsidRPr="00211E73" w:rsidRDefault="00DD7684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DD7684" w:rsidRPr="00211E73" w:rsidRDefault="00DD7684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DD7684" w:rsidRPr="00211E73" w:rsidRDefault="00DD7684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  <w:p w:rsidR="003B3012" w:rsidRPr="00211E73" w:rsidRDefault="003B3012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D33" w:rsidRPr="001D1AB5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647D33" w:rsidRPr="001D1AB5" w:rsidTr="00211E7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211E73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D33" w:rsidRPr="001D1AB5" w:rsidRDefault="00647D33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647D33" w:rsidRPr="001D1AB5" w:rsidTr="00211E73"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lastRenderedPageBreak/>
              <w:t>ID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33" w:rsidRPr="00211E73" w:rsidRDefault="00647D33" w:rsidP="00A77A8C">
            <w:pPr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Intervention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Recruiting/stage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Combination of at last one immune checkpoint inhibitor/</w:t>
            </w:r>
          </w:p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</w:rPr>
              <w:t>co-stimulator with</w:t>
            </w:r>
          </w:p>
        </w:tc>
      </w:tr>
      <w:tr w:rsidR="00647D33" w:rsidRPr="001D1AB5" w:rsidTr="00211E73">
        <w:tc>
          <w:tcPr>
            <w:tcW w:w="11250" w:type="dxa"/>
            <w:gridSpan w:val="5"/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Immunotherapy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Chemo- or Radiotherapy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Targeted therapy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647D33" w:rsidRPr="001D1AB5" w:rsidRDefault="00647D33" w:rsidP="00A77A8C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Others</w:t>
            </w:r>
          </w:p>
        </w:tc>
      </w:tr>
      <w:tr w:rsidR="00647D33" w:rsidRPr="001D1AB5" w:rsidTr="00211E73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NCT01689870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Study of the Combination of Anti-OX40 and Ipilimumab in Patients With Metastatic Melanoma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Anti-OX40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Withdrawn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647D33" w:rsidRPr="001D1AB5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</w:tr>
      <w:tr w:rsidR="00647D33" w:rsidRPr="001D1AB5" w:rsidTr="00211E73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NCT00803374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Combination of Anti-CD137 &amp; Ipilimumab in Patients With Melanoma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Anti-CD137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Withdrawn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647D33" w:rsidRPr="001D1AB5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</w:tr>
      <w:tr w:rsidR="00647D33" w:rsidRPr="001D1AB5" w:rsidTr="00211E73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NCT01409187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IPI-Biotherapy for Patients Previously Treated With Cytotoxic Drugs With Metastatic Melanoma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IFN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Aldesleukin</w:t>
            </w:r>
            <w:proofErr w:type="spellEnd"/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Withdrawn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647D33" w:rsidRPr="001D1AB5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</w:tr>
      <w:tr w:rsidR="00647D33" w:rsidRPr="001D1AB5" w:rsidTr="00211E73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NCT00365937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Immunization of Disease-Free Melanoma Patients With Different HLA-A2 Peptides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IMP321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Peptides and adjuvants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HLA-A2 peptides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proofErr w:type="spellStart"/>
            <w:r w:rsidRPr="00211E73">
              <w:rPr>
                <w:sz w:val="16"/>
                <w:szCs w:val="16"/>
              </w:rPr>
              <w:t>Montanide</w:t>
            </w:r>
            <w:proofErr w:type="spellEnd"/>
            <w:r w:rsidRPr="00211E73">
              <w:rPr>
                <w:sz w:val="16"/>
                <w:szCs w:val="16"/>
              </w:rPr>
              <w:t xml:space="preserve"> ISA51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Terminated</w:t>
            </w:r>
          </w:p>
          <w:p w:rsidR="00647D33" w:rsidRPr="00211E73" w:rsidRDefault="00647D33" w:rsidP="00A77A8C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(new regulations)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211E73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7D33" w:rsidRPr="001D1AB5" w:rsidRDefault="00647D33" w:rsidP="00A77A8C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NCT00357461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With or Without Vaccine Therapy in Treating Patients With Previously Treated Stage IV Melanoma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gp100:209-217(210M) peptide vaccine gp100:280-288(288V) peptide vaccine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Withdrawn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  <w:tr w:rsidR="00A72A9A" w:rsidRPr="001D1AB5" w:rsidTr="00211E73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NCT01769222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Ipilimumab and Local Radiation Therapy in Treating Patients With Recurrent Melanoma, Non-Hodgkin Lymphoma, Colon, or Rectal Cancer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11E73">
              <w:rPr>
                <w:b/>
                <w:bCs/>
                <w:sz w:val="16"/>
                <w:szCs w:val="16"/>
                <w:u w:val="single"/>
              </w:rPr>
              <w:t>Ipilimumab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radiation therapy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1/2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Suspended</w:t>
            </w:r>
          </w:p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  <w:r w:rsidRPr="00211E73">
              <w:rPr>
                <w:sz w:val="16"/>
                <w:szCs w:val="16"/>
              </w:rPr>
              <w:t>(DMSC audit results)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28"/>
                <w:szCs w:val="28"/>
              </w:rPr>
            </w:pPr>
            <w:r w:rsidRPr="00211E73">
              <w:rPr>
                <w:sz w:val="28"/>
                <w:szCs w:val="28"/>
              </w:rPr>
              <w:t>X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72A9A" w:rsidRPr="00211E73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</w:p>
        </w:tc>
      </w:tr>
      <w:tr w:rsidR="00A72A9A" w:rsidRPr="001D1AB5" w:rsidTr="00211E73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NCT01400451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rPr>
                <w:sz w:val="16"/>
                <w:szCs w:val="16"/>
              </w:rPr>
            </w:pPr>
            <w:proofErr w:type="spellStart"/>
            <w:r w:rsidRPr="001D1AB5">
              <w:rPr>
                <w:sz w:val="16"/>
                <w:szCs w:val="16"/>
              </w:rPr>
              <w:t>Ph</w:t>
            </w:r>
            <w:proofErr w:type="spellEnd"/>
            <w:r w:rsidRPr="001D1AB5">
              <w:rPr>
                <w:sz w:val="16"/>
                <w:szCs w:val="16"/>
              </w:rPr>
              <w:t xml:space="preserve"> I Ipilimumab Vemurafenib Combo in Patients With v-</w:t>
            </w:r>
            <w:proofErr w:type="spellStart"/>
            <w:r w:rsidRPr="001D1AB5">
              <w:rPr>
                <w:sz w:val="16"/>
                <w:szCs w:val="16"/>
              </w:rPr>
              <w:t>Raf</w:t>
            </w:r>
            <w:proofErr w:type="spellEnd"/>
            <w:r w:rsidRPr="001D1AB5">
              <w:rPr>
                <w:sz w:val="16"/>
                <w:szCs w:val="16"/>
              </w:rPr>
              <w:t xml:space="preserve"> Murine Sarcoma Viral Oncogene Homolog B1 (BRAF)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b/>
                <w:bCs/>
                <w:sz w:val="16"/>
                <w:szCs w:val="16"/>
                <w:u w:val="single"/>
              </w:rPr>
              <w:t xml:space="preserve">Ipilimumab </w:t>
            </w:r>
            <w:r w:rsidRPr="001D1AB5">
              <w:rPr>
                <w:sz w:val="16"/>
                <w:szCs w:val="16"/>
              </w:rPr>
              <w:t>Vemurafenib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Terminated</w:t>
            </w:r>
          </w:p>
          <w:p w:rsidR="00A72A9A" w:rsidRPr="001D1AB5" w:rsidRDefault="00A72A9A" w:rsidP="008F2D65">
            <w:pPr>
              <w:jc w:val="center"/>
              <w:rPr>
                <w:sz w:val="16"/>
                <w:szCs w:val="16"/>
              </w:rPr>
            </w:pPr>
            <w:r w:rsidRPr="001D1AB5">
              <w:rPr>
                <w:sz w:val="16"/>
                <w:szCs w:val="16"/>
              </w:rPr>
              <w:t>(toxicity)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  <w:r w:rsidRPr="001D1AB5">
              <w:rPr>
                <w:sz w:val="28"/>
                <w:szCs w:val="28"/>
              </w:rPr>
              <w:t>X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72A9A" w:rsidRPr="001D1AB5" w:rsidRDefault="00A72A9A" w:rsidP="008F2D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0342" w:rsidRDefault="00AE0342" w:rsidP="00CE5A05">
      <w:pPr>
        <w:rPr>
          <w:b/>
          <w:bCs/>
          <w:sz w:val="16"/>
          <w:szCs w:val="16"/>
        </w:rPr>
      </w:pPr>
    </w:p>
    <w:p w:rsidR="00AE0342" w:rsidRDefault="00AE0342" w:rsidP="00CE5A05">
      <w:pPr>
        <w:rPr>
          <w:b/>
          <w:bCs/>
          <w:sz w:val="16"/>
          <w:szCs w:val="16"/>
        </w:rPr>
      </w:pPr>
    </w:p>
    <w:p w:rsidR="00B328AB" w:rsidRPr="00AE0342" w:rsidRDefault="00904F31" w:rsidP="00AE0342">
      <w:pPr>
        <w:ind w:left="-993"/>
      </w:pPr>
      <w:r w:rsidRPr="00AE0342">
        <w:rPr>
          <w:b/>
          <w:bCs/>
        </w:rPr>
        <w:t xml:space="preserve">Table 2. </w:t>
      </w:r>
      <w:r w:rsidR="00AE0342" w:rsidRPr="00AE0342">
        <w:rPr>
          <w:bCs/>
        </w:rPr>
        <w:t>Currently r</w:t>
      </w:r>
      <w:r w:rsidRPr="00AE0342">
        <w:t xml:space="preserve">egistered clinical trials that combine an immune checkpoint inhibitor/costimulatory molecule with other melanoma treatments from clinicaltrials.gov. Bolded drug names are the immune checkpoint inhibitor/costimulatory molecule being focused on the trial. </w:t>
      </w:r>
    </w:p>
    <w:sectPr w:rsidR="00B328AB" w:rsidRPr="00AE0342" w:rsidSect="00260333">
      <w:pgSz w:w="15840" w:h="12240" w:orient="landscape"/>
      <w:pgMar w:top="36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24"/>
    <w:rsid w:val="000175F9"/>
    <w:rsid w:val="0002255F"/>
    <w:rsid w:val="00056A9C"/>
    <w:rsid w:val="00060EEA"/>
    <w:rsid w:val="00070570"/>
    <w:rsid w:val="00083EAC"/>
    <w:rsid w:val="00093F98"/>
    <w:rsid w:val="000B68C8"/>
    <w:rsid w:val="000C312B"/>
    <w:rsid w:val="000F2618"/>
    <w:rsid w:val="001724A9"/>
    <w:rsid w:val="00174B10"/>
    <w:rsid w:val="00181724"/>
    <w:rsid w:val="0019684A"/>
    <w:rsid w:val="001B7976"/>
    <w:rsid w:val="001D1AB5"/>
    <w:rsid w:val="00211E73"/>
    <w:rsid w:val="002141A0"/>
    <w:rsid w:val="00225E1A"/>
    <w:rsid w:val="00242221"/>
    <w:rsid w:val="00243538"/>
    <w:rsid w:val="00252F84"/>
    <w:rsid w:val="00260333"/>
    <w:rsid w:val="00262129"/>
    <w:rsid w:val="00282810"/>
    <w:rsid w:val="00284FD7"/>
    <w:rsid w:val="0029676D"/>
    <w:rsid w:val="002B121D"/>
    <w:rsid w:val="002D5BEA"/>
    <w:rsid w:val="002F0985"/>
    <w:rsid w:val="00301A24"/>
    <w:rsid w:val="003125E8"/>
    <w:rsid w:val="00315DF1"/>
    <w:rsid w:val="0031770B"/>
    <w:rsid w:val="003336D7"/>
    <w:rsid w:val="003347DC"/>
    <w:rsid w:val="00345B0B"/>
    <w:rsid w:val="00365848"/>
    <w:rsid w:val="0036685D"/>
    <w:rsid w:val="00382AB0"/>
    <w:rsid w:val="003A15B7"/>
    <w:rsid w:val="003A22E4"/>
    <w:rsid w:val="003B3012"/>
    <w:rsid w:val="003B7ACF"/>
    <w:rsid w:val="003C6EEA"/>
    <w:rsid w:val="003F41DA"/>
    <w:rsid w:val="003F7FA9"/>
    <w:rsid w:val="00404423"/>
    <w:rsid w:val="00412DA8"/>
    <w:rsid w:val="004146CA"/>
    <w:rsid w:val="00433B63"/>
    <w:rsid w:val="004727C5"/>
    <w:rsid w:val="00476E44"/>
    <w:rsid w:val="004C5A22"/>
    <w:rsid w:val="004E2A00"/>
    <w:rsid w:val="00537C9C"/>
    <w:rsid w:val="00590CAE"/>
    <w:rsid w:val="0059214C"/>
    <w:rsid w:val="00597B0A"/>
    <w:rsid w:val="005E2B1F"/>
    <w:rsid w:val="005F34D1"/>
    <w:rsid w:val="00622728"/>
    <w:rsid w:val="00647D33"/>
    <w:rsid w:val="006521C6"/>
    <w:rsid w:val="00666F86"/>
    <w:rsid w:val="00667637"/>
    <w:rsid w:val="00686C92"/>
    <w:rsid w:val="006C0DB0"/>
    <w:rsid w:val="006C111E"/>
    <w:rsid w:val="006C273D"/>
    <w:rsid w:val="006E63C5"/>
    <w:rsid w:val="006F4986"/>
    <w:rsid w:val="00701721"/>
    <w:rsid w:val="00702E94"/>
    <w:rsid w:val="00706A11"/>
    <w:rsid w:val="007070FA"/>
    <w:rsid w:val="00732109"/>
    <w:rsid w:val="00741DBB"/>
    <w:rsid w:val="0074279A"/>
    <w:rsid w:val="0075285B"/>
    <w:rsid w:val="00755649"/>
    <w:rsid w:val="00790AA5"/>
    <w:rsid w:val="00791598"/>
    <w:rsid w:val="00794165"/>
    <w:rsid w:val="007A266C"/>
    <w:rsid w:val="007B593F"/>
    <w:rsid w:val="007D5473"/>
    <w:rsid w:val="007E14D6"/>
    <w:rsid w:val="008079E0"/>
    <w:rsid w:val="00823B8C"/>
    <w:rsid w:val="008341F3"/>
    <w:rsid w:val="00893594"/>
    <w:rsid w:val="008942FA"/>
    <w:rsid w:val="008D5421"/>
    <w:rsid w:val="008F2D65"/>
    <w:rsid w:val="008F45AF"/>
    <w:rsid w:val="00904F31"/>
    <w:rsid w:val="00911993"/>
    <w:rsid w:val="00930EDC"/>
    <w:rsid w:val="00971100"/>
    <w:rsid w:val="00994AB4"/>
    <w:rsid w:val="009961FB"/>
    <w:rsid w:val="00996695"/>
    <w:rsid w:val="009C0788"/>
    <w:rsid w:val="009C76FD"/>
    <w:rsid w:val="009E7965"/>
    <w:rsid w:val="00A1079C"/>
    <w:rsid w:val="00A51483"/>
    <w:rsid w:val="00A569FA"/>
    <w:rsid w:val="00A72A9A"/>
    <w:rsid w:val="00A77A8C"/>
    <w:rsid w:val="00AE0342"/>
    <w:rsid w:val="00B20B57"/>
    <w:rsid w:val="00B22BD3"/>
    <w:rsid w:val="00B328AB"/>
    <w:rsid w:val="00B44960"/>
    <w:rsid w:val="00B83514"/>
    <w:rsid w:val="00BB0F02"/>
    <w:rsid w:val="00BB5AB9"/>
    <w:rsid w:val="00BD0562"/>
    <w:rsid w:val="00BD4767"/>
    <w:rsid w:val="00BD529E"/>
    <w:rsid w:val="00C41519"/>
    <w:rsid w:val="00C43D1E"/>
    <w:rsid w:val="00C47695"/>
    <w:rsid w:val="00C73F6C"/>
    <w:rsid w:val="00C861B2"/>
    <w:rsid w:val="00C9085A"/>
    <w:rsid w:val="00C9691B"/>
    <w:rsid w:val="00CE5A05"/>
    <w:rsid w:val="00D01E57"/>
    <w:rsid w:val="00D3392D"/>
    <w:rsid w:val="00DB7C5D"/>
    <w:rsid w:val="00DD2A5E"/>
    <w:rsid w:val="00DD7239"/>
    <w:rsid w:val="00DD7684"/>
    <w:rsid w:val="00E27E6F"/>
    <w:rsid w:val="00E54607"/>
    <w:rsid w:val="00E604E5"/>
    <w:rsid w:val="00E76CE0"/>
    <w:rsid w:val="00E96384"/>
    <w:rsid w:val="00EB3DB5"/>
    <w:rsid w:val="00EC0F58"/>
    <w:rsid w:val="00EC7C44"/>
    <w:rsid w:val="00F15CC6"/>
    <w:rsid w:val="00F24D8B"/>
    <w:rsid w:val="00F64BBB"/>
    <w:rsid w:val="00F7643B"/>
    <w:rsid w:val="00F97211"/>
    <w:rsid w:val="00FA1CE8"/>
    <w:rsid w:val="00FB4AF5"/>
    <w:rsid w:val="00FB54DC"/>
    <w:rsid w:val="00FB7DF3"/>
    <w:rsid w:val="00FC215D"/>
    <w:rsid w:val="00FD49BB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2FD8E-69F6-4BE8-A395-526BC112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aguennoun</cp:lastModifiedBy>
  <cp:revision>3</cp:revision>
  <cp:lastPrinted>2015-10-18T07:02:00Z</cp:lastPrinted>
  <dcterms:created xsi:type="dcterms:W3CDTF">2015-12-15T07:31:00Z</dcterms:created>
  <dcterms:modified xsi:type="dcterms:W3CDTF">2016-01-11T06:28:00Z</dcterms:modified>
</cp:coreProperties>
</file>