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B8" w:rsidRPr="008C5C7F" w:rsidRDefault="001F0BB8" w:rsidP="001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C5C7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Supplementary information to:</w:t>
      </w:r>
    </w:p>
    <w:p w:rsidR="006A32AF" w:rsidRPr="006A32AF" w:rsidRDefault="006A32AF" w:rsidP="001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:rsidR="008C5C7F" w:rsidRPr="008C5C7F" w:rsidRDefault="008C5C7F" w:rsidP="008C5C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5C7F">
        <w:rPr>
          <w:rFonts w:ascii="Times New Roman" w:hAnsi="Times New Roman" w:cs="Times New Roman"/>
          <w:b/>
          <w:sz w:val="24"/>
          <w:szCs w:val="24"/>
        </w:rPr>
        <w:t xml:space="preserve">Liquid phase membrane extraction of targeted pesticides from manufacturing wastewaters in a hollow </w:t>
      </w:r>
      <w:proofErr w:type="spellStart"/>
      <w:r w:rsidRPr="008C5C7F">
        <w:rPr>
          <w:rFonts w:ascii="Times New Roman" w:hAnsi="Times New Roman" w:cs="Times New Roman"/>
          <w:b/>
          <w:sz w:val="24"/>
          <w:szCs w:val="24"/>
        </w:rPr>
        <w:t>fiber</w:t>
      </w:r>
      <w:proofErr w:type="spellEnd"/>
      <w:r w:rsidRPr="008C5C7F">
        <w:rPr>
          <w:rFonts w:ascii="Times New Roman" w:hAnsi="Times New Roman" w:cs="Times New Roman"/>
          <w:b/>
          <w:sz w:val="24"/>
          <w:szCs w:val="24"/>
        </w:rPr>
        <w:t xml:space="preserve"> contactor with feed-stream recycles</w:t>
      </w:r>
    </w:p>
    <w:p w:rsidR="006A32AF" w:rsidRPr="006A32AF" w:rsidRDefault="006A32AF" w:rsidP="006A32AF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32AF" w:rsidRPr="006A32AF" w:rsidRDefault="006A32AF" w:rsidP="006A32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2AF">
        <w:rPr>
          <w:rFonts w:ascii="Times New Roman" w:hAnsi="Times New Roman" w:cs="Times New Roman"/>
          <w:sz w:val="28"/>
          <w:szCs w:val="28"/>
        </w:rPr>
        <w:t>Author name:</w:t>
      </w:r>
    </w:p>
    <w:p w:rsidR="00623973" w:rsidRDefault="006A32AF" w:rsidP="006A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A32AF">
        <w:rPr>
          <w:rFonts w:ascii="Times New Roman" w:hAnsi="Times New Roman" w:cs="Times New Roman"/>
          <w:noProof/>
          <w:sz w:val="24"/>
          <w:szCs w:val="24"/>
        </w:rPr>
        <w:t>Jelena Đorđević, Goran T. Vladisavljević, Tatjana Trtić-Petrović</w:t>
      </w:r>
    </w:p>
    <w:p w:rsidR="00F36958" w:rsidRDefault="00F36958" w:rsidP="006A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58" w:rsidRDefault="00F36958" w:rsidP="006A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58" w:rsidRDefault="00F36958" w:rsidP="006A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proofErr w:type="gramStart"/>
      <w:r>
        <w:rPr>
          <w:rFonts w:ascii="Times New Roman" w:hAnsi="Times New Roman" w:cs="Times New Roman"/>
          <w:sz w:val="24"/>
          <w:szCs w:val="24"/>
        </w:rPr>
        <w:t>S1(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2317D4" w:rsidRDefault="002317D4" w:rsidP="006A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688041" cy="396770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s_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47" cy="396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958" w:rsidRDefault="00F36958" w:rsidP="006A32AF">
      <w:pPr>
        <w:autoSpaceDE w:val="0"/>
        <w:autoSpaceDN w:val="0"/>
        <w:adjustRightInd w:val="0"/>
        <w:spacing w:after="0" w:line="240" w:lineRule="auto"/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FB" w:rsidRDefault="00FD7CFB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43E" w:rsidRDefault="005B343E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D2" w:rsidRDefault="004F36D2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243" w:rsidRDefault="00FE6243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FF" w:rsidRDefault="000B3CFF" w:rsidP="000B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proofErr w:type="gramStart"/>
      <w:r>
        <w:rPr>
          <w:rFonts w:ascii="Times New Roman" w:hAnsi="Times New Roman" w:cs="Times New Roman"/>
          <w:sz w:val="24"/>
          <w:szCs w:val="24"/>
        </w:rPr>
        <w:t>S1(</w:t>
      </w:r>
      <w:proofErr w:type="gramEnd"/>
      <w:r>
        <w:rPr>
          <w:rFonts w:ascii="Times New Roman" w:hAnsi="Times New Roman" w:cs="Times New Roman"/>
          <w:sz w:val="24"/>
          <w:szCs w:val="24"/>
        </w:rPr>
        <w:t>b)</w:t>
      </w:r>
    </w:p>
    <w:p w:rsidR="000B3CFF" w:rsidRDefault="007365B2" w:rsidP="006A32AF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IN" w:eastAsia="en-IN"/>
        </w:rPr>
        <w:drawing>
          <wp:inline distT="0" distB="0" distL="0" distR="0">
            <wp:extent cx="5722238" cy="399155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s_b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238" cy="399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FB" w:rsidRDefault="00FD7CFB" w:rsidP="00FD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S1(c)</w:t>
      </w:r>
    </w:p>
    <w:p w:rsidR="00886110" w:rsidRDefault="00886110" w:rsidP="00FD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745036" cy="4007458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s_c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032" cy="400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FB" w:rsidRDefault="00FD7CFB" w:rsidP="006A32AF">
      <w:pPr>
        <w:autoSpaceDE w:val="0"/>
        <w:autoSpaceDN w:val="0"/>
        <w:adjustRightInd w:val="0"/>
        <w:spacing w:after="0" w:line="240" w:lineRule="auto"/>
      </w:pPr>
    </w:p>
    <w:p w:rsidR="005B343E" w:rsidRDefault="005B343E" w:rsidP="006A32AF">
      <w:pPr>
        <w:autoSpaceDE w:val="0"/>
        <w:autoSpaceDN w:val="0"/>
        <w:adjustRightInd w:val="0"/>
        <w:spacing w:after="0" w:line="240" w:lineRule="auto"/>
      </w:pPr>
    </w:p>
    <w:p w:rsidR="005B343E" w:rsidRDefault="005B343E" w:rsidP="006A32AF">
      <w:pPr>
        <w:autoSpaceDE w:val="0"/>
        <w:autoSpaceDN w:val="0"/>
        <w:adjustRightInd w:val="0"/>
        <w:spacing w:after="0" w:line="240" w:lineRule="auto"/>
      </w:pPr>
    </w:p>
    <w:p w:rsidR="005B343E" w:rsidRDefault="005B343E" w:rsidP="006A32AF">
      <w:pPr>
        <w:autoSpaceDE w:val="0"/>
        <w:autoSpaceDN w:val="0"/>
        <w:adjustRightInd w:val="0"/>
        <w:spacing w:after="0" w:line="240" w:lineRule="auto"/>
      </w:pPr>
    </w:p>
    <w:p w:rsidR="005B343E" w:rsidRDefault="005B343E" w:rsidP="006A32AF">
      <w:pPr>
        <w:autoSpaceDE w:val="0"/>
        <w:autoSpaceDN w:val="0"/>
        <w:adjustRightInd w:val="0"/>
        <w:spacing w:after="0" w:line="240" w:lineRule="auto"/>
      </w:pPr>
    </w:p>
    <w:p w:rsidR="00FE6243" w:rsidRDefault="00FE6243" w:rsidP="006A32AF">
      <w:pPr>
        <w:autoSpaceDE w:val="0"/>
        <w:autoSpaceDN w:val="0"/>
        <w:adjustRightInd w:val="0"/>
        <w:spacing w:after="0" w:line="240" w:lineRule="auto"/>
      </w:pPr>
    </w:p>
    <w:p w:rsidR="00FB0916" w:rsidRDefault="00FB0916" w:rsidP="00FB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proofErr w:type="gramStart"/>
      <w:r>
        <w:rPr>
          <w:rFonts w:ascii="Times New Roman" w:hAnsi="Times New Roman" w:cs="Times New Roman"/>
          <w:sz w:val="24"/>
          <w:szCs w:val="24"/>
        </w:rPr>
        <w:t>S1(</w:t>
      </w:r>
      <w:proofErr w:type="gramEnd"/>
      <w:r>
        <w:rPr>
          <w:rFonts w:ascii="Times New Roman" w:hAnsi="Times New Roman" w:cs="Times New Roman"/>
          <w:sz w:val="24"/>
          <w:szCs w:val="24"/>
        </w:rPr>
        <w:t>d)</w:t>
      </w:r>
    </w:p>
    <w:p w:rsidR="00886110" w:rsidRDefault="002D0B2F" w:rsidP="00FB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733636" cy="3999506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s_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634" cy="399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16" w:rsidRDefault="00FB0916" w:rsidP="00FB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proofErr w:type="gramStart"/>
      <w:r>
        <w:rPr>
          <w:rFonts w:ascii="Times New Roman" w:hAnsi="Times New Roman" w:cs="Times New Roman"/>
          <w:sz w:val="24"/>
          <w:szCs w:val="24"/>
        </w:rPr>
        <w:t>S1(</w:t>
      </w:r>
      <w:proofErr w:type="gramEnd"/>
      <w:r>
        <w:rPr>
          <w:rFonts w:ascii="Times New Roman" w:hAnsi="Times New Roman" w:cs="Times New Roman"/>
          <w:sz w:val="24"/>
          <w:szCs w:val="24"/>
        </w:rPr>
        <w:t>e)</w:t>
      </w:r>
    </w:p>
    <w:p w:rsidR="00DF03E5" w:rsidRDefault="00DF03E5" w:rsidP="00FB0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756434" cy="4015409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s_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428" cy="401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FB" w:rsidRDefault="00FD7CFB" w:rsidP="006A32AF">
      <w:pPr>
        <w:autoSpaceDE w:val="0"/>
        <w:autoSpaceDN w:val="0"/>
        <w:adjustRightInd w:val="0"/>
        <w:spacing w:after="0" w:line="240" w:lineRule="auto"/>
      </w:pPr>
    </w:p>
    <w:p w:rsidR="00484636" w:rsidRPr="00484636" w:rsidRDefault="00484636" w:rsidP="00484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636">
        <w:rPr>
          <w:rFonts w:ascii="Times New Roman" w:hAnsi="Times New Roman" w:cs="Times New Roman"/>
          <w:sz w:val="24"/>
          <w:szCs w:val="24"/>
        </w:rPr>
        <w:t xml:space="preserve">Figure S1. The plot for the determination of the overall mass transfer coefficient for </w:t>
      </w:r>
      <w:r>
        <w:rPr>
          <w:rFonts w:ascii="Times New Roman" w:hAnsi="Times New Roman" w:cs="Times New Roman"/>
          <w:sz w:val="24"/>
          <w:szCs w:val="24"/>
        </w:rPr>
        <w:t xml:space="preserve">(a) TEB, (b) </w:t>
      </w:r>
      <w:r w:rsidRPr="0048463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846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(c) DIM, (d) AC</w:t>
      </w:r>
      <w:r w:rsidR="00220D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(IMI)</w:t>
      </w:r>
      <w:r w:rsidRPr="00484636">
        <w:rPr>
          <w:rFonts w:ascii="Times New Roman" w:hAnsi="Times New Roman" w:cs="Times New Roman"/>
          <w:sz w:val="24"/>
          <w:szCs w:val="24"/>
        </w:rPr>
        <w:t>. The acceptor phase was stagnant. Legend: feed flow rate (cm</w:t>
      </w:r>
      <w:r w:rsidRPr="004846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4636">
        <w:rPr>
          <w:rFonts w:ascii="Times New Roman" w:hAnsi="Times New Roman" w:cs="Times New Roman"/>
          <w:sz w:val="24"/>
          <w:szCs w:val="24"/>
        </w:rPr>
        <w:t xml:space="preserve"> min</w:t>
      </w:r>
      <w:r w:rsidRPr="0048463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84636">
        <w:rPr>
          <w:rFonts w:ascii="Times New Roman" w:hAnsi="Times New Roman" w:cs="Times New Roman"/>
          <w:sz w:val="24"/>
          <w:szCs w:val="24"/>
        </w:rPr>
        <w:t xml:space="preserve">): ◊ - 0.5, </w:t>
      </w:r>
      <w:r w:rsidRPr="00484636">
        <w:rPr>
          <w:rFonts w:ascii="Times New Roman" w:hAnsi="Times New Roman" w:cs="Times New Roman"/>
          <w:sz w:val="24"/>
          <w:szCs w:val="24"/>
        </w:rPr>
        <w:sym w:font="Symbol" w:char="F0D1"/>
      </w:r>
      <w:r w:rsidRPr="00484636">
        <w:rPr>
          <w:rFonts w:ascii="Times New Roman" w:hAnsi="Times New Roman" w:cs="Times New Roman"/>
          <w:sz w:val="24"/>
          <w:szCs w:val="24"/>
        </w:rPr>
        <w:t xml:space="preserve"> - 0.8, </w:t>
      </w:r>
      <w:r w:rsidRPr="00484636">
        <w:rPr>
          <w:rFonts w:ascii="Times New Roman" w:hAnsi="Times New Roman" w:cs="Times New Roman"/>
          <w:bCs/>
          <w:sz w:val="24"/>
          <w:szCs w:val="24"/>
        </w:rPr>
        <w:t xml:space="preserve">∆ - 1.1, </w:t>
      </w:r>
      <w:r w:rsidRPr="00484636">
        <w:rPr>
          <w:rFonts w:ascii="Times New Roman" w:hAnsi="Times New Roman" w:cs="Times New Roman"/>
          <w:sz w:val="24"/>
          <w:szCs w:val="24"/>
        </w:rPr>
        <w:t>○ – 1.5, and □ – 1.8.</w:t>
      </w:r>
    </w:p>
    <w:p w:rsidR="00642F4B" w:rsidRPr="00170C6B" w:rsidRDefault="00642F4B" w:rsidP="00170C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70C6B">
        <w:rPr>
          <w:rFonts w:ascii="Times New Roman" w:hAnsi="Times New Roman" w:cs="Times New Roman"/>
          <w:sz w:val="24"/>
          <w:szCs w:val="24"/>
        </w:rPr>
        <w:lastRenderedPageBreak/>
        <w:t xml:space="preserve">Table S1. </w:t>
      </w:r>
      <w:r w:rsidRPr="00170C6B">
        <w:rPr>
          <w:rFonts w:ascii="Times New Roman" w:hAnsi="Times New Roman" w:cs="Times New Roman"/>
          <w:sz w:val="24"/>
          <w:szCs w:val="24"/>
          <w:lang w:val="sr-Latn-RS"/>
        </w:rPr>
        <w:t>Slope of the Line in Figure S1</w:t>
      </w:r>
      <w:r w:rsidR="00A02135" w:rsidRPr="00170C6B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sr-Latn-RS" w:eastAsia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dln</m:t>
            </m:r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sr-Latn-RS" w:eastAsia="sr-Latn-R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sr-Latn-RS" w:eastAsia="sr-Latn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F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/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sr-Latn-RS" w:eastAsia="sr-Latn-R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F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t</m:t>
                    </m:r>
                  </m:sup>
                </m:sSub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dt</m:t>
            </m:r>
          </m:den>
        </m:f>
      </m:oMath>
      <w:r w:rsidR="00040B33" w:rsidRPr="00170C6B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A02135" w:rsidRPr="00170C6B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>)</w:t>
      </w:r>
      <w:r w:rsidR="00937BC4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and</w:t>
      </w:r>
      <w:r w:rsidRPr="00170C6B">
        <w:rPr>
          <w:rFonts w:ascii="Times New Roman" w:hAnsi="Times New Roman" w:cs="Times New Roman"/>
          <w:sz w:val="24"/>
          <w:szCs w:val="24"/>
          <w:lang w:val="sr-Latn-RS"/>
        </w:rPr>
        <w:t xml:space="preserve"> the Overall Mass-Transfer Coefficient (K</w:t>
      </w:r>
      <w:r w:rsidR="00170C6B" w:rsidRPr="00170C6B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F</w:t>
      </w:r>
      <w:r w:rsidRPr="00170C6B">
        <w:rPr>
          <w:rFonts w:ascii="Times New Roman" w:hAnsi="Times New Roman" w:cs="Times New Roman"/>
          <w:sz w:val="24"/>
          <w:szCs w:val="24"/>
          <w:lang w:val="sr-Latn-RS"/>
        </w:rPr>
        <w:t xml:space="preserve">), </w:t>
      </w:r>
      <w:r w:rsidR="00D96AA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170C6B">
        <w:rPr>
          <w:rFonts w:ascii="Times New Roman" w:hAnsi="Times New Roman" w:cs="Times New Roman"/>
          <w:sz w:val="24"/>
          <w:szCs w:val="24"/>
          <w:lang w:val="sr-Latn-RS"/>
        </w:rPr>
        <w:t xml:space="preserve">s a </w:t>
      </w:r>
      <w:r w:rsidR="00170C6B">
        <w:rPr>
          <w:rFonts w:ascii="Times New Roman" w:hAnsi="Times New Roman" w:cs="Times New Roman"/>
          <w:sz w:val="24"/>
          <w:szCs w:val="24"/>
          <w:lang w:val="sr-Latn-RS"/>
        </w:rPr>
        <w:t>f</w:t>
      </w:r>
      <w:r w:rsidRPr="00170C6B">
        <w:rPr>
          <w:rFonts w:ascii="Times New Roman" w:hAnsi="Times New Roman" w:cs="Times New Roman"/>
          <w:sz w:val="24"/>
          <w:szCs w:val="24"/>
          <w:lang w:val="sr-Latn-RS"/>
        </w:rPr>
        <w:t xml:space="preserve">unction of the </w:t>
      </w:r>
      <w:r w:rsidR="00170C6B">
        <w:rPr>
          <w:rFonts w:ascii="Times New Roman" w:hAnsi="Times New Roman" w:cs="Times New Roman"/>
          <w:sz w:val="24"/>
          <w:szCs w:val="24"/>
          <w:lang w:val="sr-Latn-RS"/>
        </w:rPr>
        <w:t>Feed</w:t>
      </w:r>
      <w:r w:rsidRPr="00170C6B">
        <w:rPr>
          <w:rFonts w:ascii="Times New Roman" w:hAnsi="Times New Roman" w:cs="Times New Roman"/>
          <w:sz w:val="24"/>
          <w:szCs w:val="24"/>
          <w:lang w:val="sr-Latn-RS"/>
        </w:rPr>
        <w:t>-Phase</w:t>
      </w:r>
      <w:r w:rsidR="00170C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70C6B">
        <w:rPr>
          <w:rFonts w:ascii="Times New Roman" w:hAnsi="Times New Roman" w:cs="Times New Roman"/>
          <w:sz w:val="24"/>
          <w:szCs w:val="24"/>
          <w:lang w:val="sr-Latn-RS"/>
        </w:rPr>
        <w:t xml:space="preserve">Flow Rate for the Extraction of </w:t>
      </w:r>
      <w:r w:rsidR="00170C6B">
        <w:rPr>
          <w:rFonts w:ascii="Times New Roman" w:hAnsi="Times New Roman" w:cs="Times New Roman"/>
          <w:sz w:val="24"/>
          <w:szCs w:val="24"/>
          <w:lang w:val="sr-Latn-RS"/>
        </w:rPr>
        <w:t xml:space="preserve">the selected pesticides </w:t>
      </w:r>
      <w:r w:rsidRPr="00170C6B">
        <w:rPr>
          <w:rFonts w:ascii="Times New Roman" w:hAnsi="Times New Roman" w:cs="Times New Roman"/>
          <w:sz w:val="24"/>
          <w:szCs w:val="24"/>
          <w:lang w:val="sr-Latn-RS"/>
        </w:rPr>
        <w:t>in Recirculating LP</w:t>
      </w:r>
      <w:r w:rsidR="00170C6B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170C6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170C6B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170C6B" w:rsidRPr="00170C6B">
        <w:rPr>
          <w:rFonts w:ascii="Times New Roman" w:hAnsi="Times New Roman" w:cs="Times New Roman"/>
          <w:sz w:val="24"/>
          <w:szCs w:val="24"/>
          <w:lang w:val="sr-Latn-RS"/>
        </w:rPr>
        <w:t>HF</w:t>
      </w:r>
      <w:r w:rsidR="00170C6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42F4B" w:rsidRDefault="00642F4B" w:rsidP="006A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40B33" w:rsidTr="004D6154">
        <w:tc>
          <w:tcPr>
            <w:tcW w:w="1101" w:type="dxa"/>
            <w:vMerge w:val="restart"/>
          </w:tcPr>
          <w:p w:rsidR="00642F4B" w:rsidRPr="00EF52C9" w:rsidRDefault="00642F4B" w:rsidP="008E2CC4">
            <w:pPr>
              <w:spacing w:line="360" w:lineRule="auto"/>
              <w:rPr>
                <w:sz w:val="22"/>
                <w:szCs w:val="22"/>
                <w:vertAlign w:val="subscript"/>
              </w:rPr>
            </w:pPr>
            <w:r w:rsidRPr="00EF52C9">
              <w:rPr>
                <w:sz w:val="22"/>
                <w:szCs w:val="22"/>
              </w:rPr>
              <w:t>Q</w:t>
            </w:r>
            <w:r w:rsidRPr="00EF52C9">
              <w:rPr>
                <w:sz w:val="22"/>
                <w:szCs w:val="22"/>
                <w:vertAlign w:val="subscript"/>
              </w:rPr>
              <w:t>F</w:t>
            </w:r>
          </w:p>
          <w:p w:rsidR="00642F4B" w:rsidRPr="00EF52C9" w:rsidRDefault="00642F4B" w:rsidP="008E2CC4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EF52C9">
              <w:rPr>
                <w:sz w:val="22"/>
                <w:szCs w:val="22"/>
              </w:rPr>
              <w:t>cm</w:t>
            </w:r>
            <w:r w:rsidRPr="00EF52C9">
              <w:rPr>
                <w:sz w:val="22"/>
                <w:szCs w:val="22"/>
                <w:vertAlign w:val="superscript"/>
              </w:rPr>
              <w:t>3</w:t>
            </w:r>
            <w:r w:rsidRPr="00EF52C9">
              <w:rPr>
                <w:sz w:val="22"/>
                <w:szCs w:val="22"/>
              </w:rPr>
              <w:t>min</w:t>
            </w:r>
            <w:r w:rsidRPr="00EF52C9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02" w:type="dxa"/>
            <w:gridSpan w:val="2"/>
          </w:tcPr>
          <w:p w:rsidR="00642F4B" w:rsidRPr="00BC4854" w:rsidRDefault="00642F4B" w:rsidP="008E2CC4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TEB</w:t>
            </w:r>
          </w:p>
        </w:tc>
        <w:tc>
          <w:tcPr>
            <w:tcW w:w="1702" w:type="dxa"/>
            <w:gridSpan w:val="2"/>
          </w:tcPr>
          <w:p w:rsidR="00642F4B" w:rsidRPr="00EF52C9" w:rsidRDefault="00642F4B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</w:t>
            </w:r>
          </w:p>
        </w:tc>
        <w:tc>
          <w:tcPr>
            <w:tcW w:w="1702" w:type="dxa"/>
            <w:gridSpan w:val="2"/>
          </w:tcPr>
          <w:p w:rsidR="00642F4B" w:rsidRPr="00EF52C9" w:rsidRDefault="00642F4B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</w:t>
            </w:r>
          </w:p>
        </w:tc>
        <w:tc>
          <w:tcPr>
            <w:tcW w:w="1702" w:type="dxa"/>
            <w:gridSpan w:val="2"/>
          </w:tcPr>
          <w:p w:rsidR="00642F4B" w:rsidRPr="00EF52C9" w:rsidRDefault="00642F4B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</w:t>
            </w:r>
          </w:p>
        </w:tc>
        <w:tc>
          <w:tcPr>
            <w:tcW w:w="1702" w:type="dxa"/>
            <w:gridSpan w:val="2"/>
          </w:tcPr>
          <w:p w:rsidR="00642F4B" w:rsidRPr="00EF52C9" w:rsidRDefault="00642F4B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</w:t>
            </w:r>
          </w:p>
        </w:tc>
      </w:tr>
      <w:tr w:rsidR="005F1ACA" w:rsidTr="00CB4AC9">
        <w:trPr>
          <w:trHeight w:val="447"/>
        </w:trPr>
        <w:tc>
          <w:tcPr>
            <w:tcW w:w="1101" w:type="dxa"/>
            <w:vMerge/>
          </w:tcPr>
          <w:p w:rsidR="005F1ACA" w:rsidRPr="00EF52C9" w:rsidRDefault="005F1ACA" w:rsidP="008E2C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F1ACA" w:rsidRPr="00BC4854" w:rsidRDefault="0010094A" w:rsidP="00040B33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BC4854">
              <w:rPr>
                <w:sz w:val="22"/>
                <w:szCs w:val="22"/>
              </w:rPr>
              <w:t>Slope</w:t>
            </w:r>
            <w:r w:rsidR="005F1ACA" w:rsidRPr="00BC4854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5F1ACA" w:rsidRPr="00BC4854" w:rsidRDefault="005F1ACA" w:rsidP="008E2CC4">
            <w:pPr>
              <w:spacing w:line="360" w:lineRule="auto"/>
              <w:rPr>
                <w:sz w:val="22"/>
                <w:szCs w:val="22"/>
                <w:vertAlign w:val="subscript"/>
              </w:rPr>
            </w:pPr>
            <w:r w:rsidRPr="00BC4854">
              <w:rPr>
                <w:sz w:val="22"/>
                <w:szCs w:val="22"/>
              </w:rPr>
              <w:t>K</w:t>
            </w:r>
            <w:r w:rsidRPr="00BC4854">
              <w:rPr>
                <w:sz w:val="22"/>
                <w:szCs w:val="22"/>
                <w:vertAlign w:val="subscript"/>
              </w:rPr>
              <w:t>F</w:t>
            </w:r>
          </w:p>
        </w:tc>
        <w:tc>
          <w:tcPr>
            <w:tcW w:w="851" w:type="dxa"/>
          </w:tcPr>
          <w:p w:rsidR="005F1ACA" w:rsidRPr="00040B33" w:rsidRDefault="0010094A" w:rsidP="005B1AEF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Slope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1" w:type="dxa"/>
          </w:tcPr>
          <w:p w:rsidR="005F1ACA" w:rsidRPr="00E32069" w:rsidRDefault="005F1ACA" w:rsidP="008E2CC4">
            <w:pPr>
              <w:spacing w:line="360" w:lineRule="auto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vertAlign w:val="subscript"/>
              </w:rPr>
              <w:t>F</w:t>
            </w:r>
          </w:p>
        </w:tc>
        <w:tc>
          <w:tcPr>
            <w:tcW w:w="851" w:type="dxa"/>
          </w:tcPr>
          <w:p w:rsidR="005F1ACA" w:rsidRPr="00EF52C9" w:rsidRDefault="0010094A" w:rsidP="005B1A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Slope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1" w:type="dxa"/>
          </w:tcPr>
          <w:p w:rsidR="005F1ACA" w:rsidRPr="00EF52C9" w:rsidRDefault="005F1ACA" w:rsidP="008E2CC4">
            <w:pPr>
              <w:spacing w:line="360" w:lineRule="auto"/>
              <w:rPr>
                <w:sz w:val="22"/>
                <w:szCs w:val="22"/>
              </w:rPr>
            </w:pPr>
            <w:r w:rsidRPr="005F1ACA">
              <w:rPr>
                <w:sz w:val="22"/>
                <w:szCs w:val="22"/>
              </w:rPr>
              <w:t>K</w:t>
            </w:r>
            <w:r w:rsidRPr="005F1ACA">
              <w:rPr>
                <w:sz w:val="22"/>
                <w:szCs w:val="22"/>
                <w:vertAlign w:val="subscript"/>
              </w:rPr>
              <w:t>F</w:t>
            </w:r>
          </w:p>
        </w:tc>
        <w:tc>
          <w:tcPr>
            <w:tcW w:w="851" w:type="dxa"/>
          </w:tcPr>
          <w:p w:rsidR="005F1ACA" w:rsidRPr="00EF52C9" w:rsidRDefault="0010094A" w:rsidP="005B1A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Slope</w:t>
            </w:r>
            <w:r w:rsidR="005F1ACA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5F1ACA" w:rsidRPr="00E32069" w:rsidRDefault="005F1ACA" w:rsidP="008E2CC4">
            <w:pPr>
              <w:spacing w:line="360" w:lineRule="auto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vertAlign w:val="subscript"/>
              </w:rPr>
              <w:t>F</w:t>
            </w:r>
          </w:p>
        </w:tc>
        <w:tc>
          <w:tcPr>
            <w:tcW w:w="851" w:type="dxa"/>
          </w:tcPr>
          <w:p w:rsidR="005F1ACA" w:rsidRPr="00EF52C9" w:rsidRDefault="0010094A" w:rsidP="005B1AE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Slope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1" w:type="dxa"/>
          </w:tcPr>
          <w:p w:rsidR="005F1ACA" w:rsidRPr="00E32069" w:rsidRDefault="005F1ACA" w:rsidP="008E2CC4">
            <w:pPr>
              <w:spacing w:line="360" w:lineRule="auto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vertAlign w:val="subscript"/>
              </w:rPr>
              <w:t>F</w:t>
            </w:r>
          </w:p>
        </w:tc>
      </w:tr>
      <w:tr w:rsidR="00867947" w:rsidTr="00040B33">
        <w:tc>
          <w:tcPr>
            <w:tcW w:w="1101" w:type="dxa"/>
          </w:tcPr>
          <w:p w:rsidR="00867947" w:rsidRPr="00EF52C9" w:rsidRDefault="00867947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51" w:type="dxa"/>
          </w:tcPr>
          <w:p w:rsidR="00867947" w:rsidRPr="00BC4854" w:rsidRDefault="00867947" w:rsidP="00CB4AC9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0.0</w:t>
            </w:r>
            <w:r w:rsidR="00CB4AC9" w:rsidRPr="00BC4854"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</w:tcPr>
          <w:p w:rsidR="00867947" w:rsidRPr="00BC4854" w:rsidRDefault="00CB4AC9" w:rsidP="00BC4854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0.0</w:t>
            </w:r>
            <w:r w:rsidR="00BC4854" w:rsidRPr="00BC4854">
              <w:rPr>
                <w:sz w:val="22"/>
                <w:szCs w:val="22"/>
              </w:rPr>
              <w:t>607</w:t>
            </w:r>
          </w:p>
        </w:tc>
        <w:tc>
          <w:tcPr>
            <w:tcW w:w="851" w:type="dxa"/>
          </w:tcPr>
          <w:p w:rsidR="00867947" w:rsidRPr="000B6E7B" w:rsidRDefault="00867947" w:rsidP="004F161A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0.01</w:t>
            </w:r>
            <w:r w:rsidR="004F161A" w:rsidRPr="000B6E7B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867947" w:rsidRPr="000B6E7B" w:rsidRDefault="00867947" w:rsidP="004F161A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</w:t>
            </w:r>
            <w:r w:rsidR="004F161A" w:rsidRPr="000B6E7B">
              <w:rPr>
                <w:sz w:val="22"/>
                <w:szCs w:val="22"/>
              </w:rPr>
              <w:t>0289</w:t>
            </w:r>
          </w:p>
        </w:tc>
        <w:tc>
          <w:tcPr>
            <w:tcW w:w="851" w:type="dxa"/>
          </w:tcPr>
          <w:p w:rsidR="00867947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0.0181</w:t>
            </w:r>
          </w:p>
        </w:tc>
        <w:tc>
          <w:tcPr>
            <w:tcW w:w="851" w:type="dxa"/>
          </w:tcPr>
          <w:p w:rsidR="00867947" w:rsidRPr="00EF52C9" w:rsidRDefault="003C2CE5" w:rsidP="003E5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="003E55E5">
              <w:rPr>
                <w:sz w:val="22"/>
                <w:szCs w:val="22"/>
              </w:rPr>
              <w:t>395</w:t>
            </w:r>
          </w:p>
        </w:tc>
        <w:tc>
          <w:tcPr>
            <w:tcW w:w="851" w:type="dxa"/>
          </w:tcPr>
          <w:p w:rsidR="00867947" w:rsidRPr="000B6E7B" w:rsidRDefault="00867947" w:rsidP="00A46AB0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0.0</w:t>
            </w:r>
            <w:r w:rsidR="00A46AB0" w:rsidRPr="000B6E7B">
              <w:rPr>
                <w:sz w:val="22"/>
                <w:szCs w:val="22"/>
              </w:rPr>
              <w:t>167</w:t>
            </w:r>
          </w:p>
        </w:tc>
        <w:tc>
          <w:tcPr>
            <w:tcW w:w="851" w:type="dxa"/>
          </w:tcPr>
          <w:p w:rsidR="00867947" w:rsidRPr="000B6E7B" w:rsidRDefault="00867947" w:rsidP="00A46AB0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0.0</w:t>
            </w:r>
            <w:r w:rsidR="00A46AB0" w:rsidRPr="000B6E7B">
              <w:rPr>
                <w:sz w:val="22"/>
                <w:szCs w:val="22"/>
              </w:rPr>
              <w:t>312</w:t>
            </w:r>
          </w:p>
        </w:tc>
        <w:tc>
          <w:tcPr>
            <w:tcW w:w="851" w:type="dxa"/>
          </w:tcPr>
          <w:p w:rsidR="00867947" w:rsidRPr="00EF52C9" w:rsidRDefault="00867947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0.0167</w:t>
            </w:r>
          </w:p>
        </w:tc>
        <w:tc>
          <w:tcPr>
            <w:tcW w:w="851" w:type="dxa"/>
          </w:tcPr>
          <w:p w:rsidR="00867947" w:rsidRPr="00EF52C9" w:rsidRDefault="00867947" w:rsidP="001A4F9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="001A4F96">
              <w:rPr>
                <w:sz w:val="22"/>
                <w:szCs w:val="22"/>
              </w:rPr>
              <w:t>298</w:t>
            </w:r>
          </w:p>
        </w:tc>
      </w:tr>
      <w:tr w:rsidR="005F1ACA" w:rsidTr="00040B33">
        <w:tc>
          <w:tcPr>
            <w:tcW w:w="1101" w:type="dxa"/>
          </w:tcPr>
          <w:p w:rsidR="005F1ACA" w:rsidRPr="00EF52C9" w:rsidRDefault="005F1ACA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851" w:type="dxa"/>
          </w:tcPr>
          <w:p w:rsidR="005F1ACA" w:rsidRPr="00BC4854" w:rsidRDefault="005F1ACA" w:rsidP="00CB4AC9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0.0</w:t>
            </w:r>
            <w:r w:rsidR="00CB4AC9" w:rsidRPr="00BC4854">
              <w:rPr>
                <w:sz w:val="22"/>
                <w:szCs w:val="22"/>
              </w:rPr>
              <w:t>405</w:t>
            </w:r>
          </w:p>
        </w:tc>
        <w:tc>
          <w:tcPr>
            <w:tcW w:w="851" w:type="dxa"/>
          </w:tcPr>
          <w:p w:rsidR="005F1ACA" w:rsidRPr="00BC4854" w:rsidRDefault="005F1ACA" w:rsidP="00BC4854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0.</w:t>
            </w:r>
            <w:r w:rsidR="00CB4AC9" w:rsidRPr="00BC4854">
              <w:rPr>
                <w:sz w:val="22"/>
                <w:szCs w:val="22"/>
              </w:rPr>
              <w:t>1</w:t>
            </w:r>
            <w:r w:rsidR="00BC4854" w:rsidRPr="00BC4854">
              <w:rPr>
                <w:sz w:val="22"/>
                <w:szCs w:val="22"/>
              </w:rPr>
              <w:t>173</w:t>
            </w:r>
          </w:p>
        </w:tc>
        <w:tc>
          <w:tcPr>
            <w:tcW w:w="851" w:type="dxa"/>
          </w:tcPr>
          <w:p w:rsidR="005F1ACA" w:rsidRPr="000B6E7B" w:rsidRDefault="005F1ACA" w:rsidP="00F30282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0.0289</w:t>
            </w:r>
          </w:p>
        </w:tc>
        <w:tc>
          <w:tcPr>
            <w:tcW w:w="851" w:type="dxa"/>
          </w:tcPr>
          <w:p w:rsidR="005F1ACA" w:rsidRPr="000B6E7B" w:rsidRDefault="005F1ACA" w:rsidP="00F252CF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0.0</w:t>
            </w:r>
            <w:r w:rsidR="00F252CF" w:rsidRPr="000B6E7B">
              <w:rPr>
                <w:sz w:val="22"/>
                <w:szCs w:val="22"/>
              </w:rPr>
              <w:t>602</w:t>
            </w:r>
          </w:p>
        </w:tc>
        <w:tc>
          <w:tcPr>
            <w:tcW w:w="851" w:type="dxa"/>
          </w:tcPr>
          <w:p w:rsidR="005F1ACA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F1ACA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F1ACA" w:rsidRPr="000B6E7B" w:rsidRDefault="00867947" w:rsidP="008E2CC4">
            <w:pPr>
              <w:spacing w:line="360" w:lineRule="auto"/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F1ACA" w:rsidRPr="000B6E7B" w:rsidRDefault="00867947" w:rsidP="008E2CC4">
            <w:pPr>
              <w:spacing w:line="360" w:lineRule="auto"/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F1ACA" w:rsidRPr="00EF52C9" w:rsidRDefault="001A5ACD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F1ACA" w:rsidRPr="00EF52C9" w:rsidRDefault="001A5ACD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6AB0" w:rsidTr="00040B33">
        <w:tc>
          <w:tcPr>
            <w:tcW w:w="1101" w:type="dxa"/>
          </w:tcPr>
          <w:p w:rsidR="00A46AB0" w:rsidRPr="00EF52C9" w:rsidRDefault="00A46AB0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51" w:type="dxa"/>
          </w:tcPr>
          <w:p w:rsidR="00A46AB0" w:rsidRPr="00BC4854" w:rsidRDefault="00A46AB0" w:rsidP="008E2CC4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46AB0" w:rsidRPr="00BC4854" w:rsidRDefault="00A46AB0" w:rsidP="008E2CC4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46AB0" w:rsidRPr="000B6E7B" w:rsidRDefault="00A46AB0" w:rsidP="00F30282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46AB0" w:rsidRPr="000B6E7B" w:rsidRDefault="00A46AB0" w:rsidP="00F30282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46AB0" w:rsidRPr="00EF52C9" w:rsidRDefault="00A46AB0" w:rsidP="003C35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0.0271</w:t>
            </w:r>
          </w:p>
        </w:tc>
        <w:tc>
          <w:tcPr>
            <w:tcW w:w="851" w:type="dxa"/>
          </w:tcPr>
          <w:p w:rsidR="00A46AB0" w:rsidRPr="00EF52C9" w:rsidRDefault="00A46AB0" w:rsidP="003E5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0.0435</w:t>
            </w:r>
          </w:p>
        </w:tc>
        <w:tc>
          <w:tcPr>
            <w:tcW w:w="851" w:type="dxa"/>
          </w:tcPr>
          <w:p w:rsidR="00A46AB0" w:rsidRPr="000B6E7B" w:rsidRDefault="00A46AB0" w:rsidP="004B2258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0.0215</w:t>
            </w:r>
          </w:p>
        </w:tc>
        <w:tc>
          <w:tcPr>
            <w:tcW w:w="851" w:type="dxa"/>
          </w:tcPr>
          <w:p w:rsidR="00A46AB0" w:rsidRPr="000B6E7B" w:rsidRDefault="00A46AB0" w:rsidP="004B2258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0.0331</w:t>
            </w:r>
          </w:p>
        </w:tc>
        <w:tc>
          <w:tcPr>
            <w:tcW w:w="851" w:type="dxa"/>
          </w:tcPr>
          <w:p w:rsidR="00A46AB0" w:rsidRPr="00EF52C9" w:rsidRDefault="00A46AB0" w:rsidP="001A4F9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0.0203</w:t>
            </w:r>
          </w:p>
        </w:tc>
        <w:tc>
          <w:tcPr>
            <w:tcW w:w="851" w:type="dxa"/>
          </w:tcPr>
          <w:p w:rsidR="00A46AB0" w:rsidRPr="00EF52C9" w:rsidRDefault="00A46AB0" w:rsidP="001A4F9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0.0308</w:t>
            </w:r>
          </w:p>
        </w:tc>
      </w:tr>
      <w:tr w:rsidR="003C2CE5" w:rsidTr="00040B33">
        <w:tc>
          <w:tcPr>
            <w:tcW w:w="1101" w:type="dxa"/>
          </w:tcPr>
          <w:p w:rsidR="003C2CE5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51" w:type="dxa"/>
          </w:tcPr>
          <w:p w:rsidR="003C2CE5" w:rsidRPr="00BC4854" w:rsidRDefault="003C2CE5" w:rsidP="00C965A6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0.0</w:t>
            </w:r>
            <w:r w:rsidR="00C965A6" w:rsidRPr="00BC4854">
              <w:rPr>
                <w:sz w:val="22"/>
                <w:szCs w:val="22"/>
              </w:rPr>
              <w:t>702</w:t>
            </w:r>
          </w:p>
        </w:tc>
        <w:tc>
          <w:tcPr>
            <w:tcW w:w="851" w:type="dxa"/>
          </w:tcPr>
          <w:p w:rsidR="003C2CE5" w:rsidRPr="00BC4854" w:rsidRDefault="003C2CE5" w:rsidP="00C965A6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0.</w:t>
            </w:r>
            <w:r w:rsidR="00C965A6" w:rsidRPr="00BC4854">
              <w:rPr>
                <w:sz w:val="22"/>
                <w:szCs w:val="22"/>
              </w:rPr>
              <w:t>2143</w:t>
            </w:r>
          </w:p>
        </w:tc>
        <w:tc>
          <w:tcPr>
            <w:tcW w:w="851" w:type="dxa"/>
          </w:tcPr>
          <w:p w:rsidR="00D7179D" w:rsidRPr="000B6E7B" w:rsidRDefault="003C2CE5" w:rsidP="00F30282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0.0429</w:t>
            </w:r>
          </w:p>
        </w:tc>
        <w:tc>
          <w:tcPr>
            <w:tcW w:w="851" w:type="dxa"/>
          </w:tcPr>
          <w:p w:rsidR="003C2CE5" w:rsidRPr="000B6E7B" w:rsidRDefault="003C2CE5" w:rsidP="003929BD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0.0</w:t>
            </w:r>
            <w:r w:rsidR="003929BD" w:rsidRPr="000B6E7B">
              <w:rPr>
                <w:sz w:val="22"/>
                <w:szCs w:val="22"/>
              </w:rPr>
              <w:t>824</w:t>
            </w:r>
          </w:p>
        </w:tc>
        <w:tc>
          <w:tcPr>
            <w:tcW w:w="851" w:type="dxa"/>
          </w:tcPr>
          <w:p w:rsidR="003C2CE5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C2CE5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C2CE5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C2CE5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C2CE5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C2CE5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2CE5" w:rsidTr="00040B33">
        <w:tc>
          <w:tcPr>
            <w:tcW w:w="1101" w:type="dxa"/>
          </w:tcPr>
          <w:p w:rsidR="003C2CE5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51" w:type="dxa"/>
          </w:tcPr>
          <w:p w:rsidR="003C2CE5" w:rsidRPr="00BC4854" w:rsidRDefault="003C2CE5" w:rsidP="00EF3389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0.0</w:t>
            </w:r>
            <w:r w:rsidR="00EF3389" w:rsidRPr="00BC4854">
              <w:rPr>
                <w:sz w:val="22"/>
                <w:szCs w:val="22"/>
              </w:rPr>
              <w:t>814</w:t>
            </w:r>
          </w:p>
        </w:tc>
        <w:tc>
          <w:tcPr>
            <w:tcW w:w="851" w:type="dxa"/>
          </w:tcPr>
          <w:p w:rsidR="003C2CE5" w:rsidRPr="00BC4854" w:rsidRDefault="003C2CE5" w:rsidP="00EF3389">
            <w:pPr>
              <w:spacing w:line="360" w:lineRule="auto"/>
              <w:rPr>
                <w:sz w:val="22"/>
                <w:szCs w:val="22"/>
              </w:rPr>
            </w:pPr>
            <w:r w:rsidRPr="00BC4854">
              <w:rPr>
                <w:sz w:val="22"/>
                <w:szCs w:val="22"/>
              </w:rPr>
              <w:t>0.</w:t>
            </w:r>
            <w:r w:rsidR="00EF3389" w:rsidRPr="00BC4854">
              <w:rPr>
                <w:sz w:val="22"/>
                <w:szCs w:val="22"/>
              </w:rPr>
              <w:t>2291</w:t>
            </w:r>
          </w:p>
        </w:tc>
        <w:tc>
          <w:tcPr>
            <w:tcW w:w="851" w:type="dxa"/>
          </w:tcPr>
          <w:p w:rsidR="003C2CE5" w:rsidRPr="000B6E7B" w:rsidRDefault="003C2CE5" w:rsidP="00AA53D8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0.06</w:t>
            </w:r>
            <w:r w:rsidR="00AA53D8" w:rsidRPr="000B6E7B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</w:tcPr>
          <w:p w:rsidR="003C2CE5" w:rsidRPr="000B6E7B" w:rsidRDefault="003C2CE5" w:rsidP="00AA53D8">
            <w:pPr>
              <w:rPr>
                <w:sz w:val="22"/>
                <w:szCs w:val="22"/>
              </w:rPr>
            </w:pPr>
            <w:r w:rsidRPr="000B6E7B">
              <w:rPr>
                <w:sz w:val="22"/>
                <w:szCs w:val="22"/>
              </w:rPr>
              <w:t>0.</w:t>
            </w:r>
            <w:r w:rsidR="00F252CF" w:rsidRPr="000B6E7B">
              <w:rPr>
                <w:sz w:val="22"/>
                <w:szCs w:val="22"/>
              </w:rPr>
              <w:t>1</w:t>
            </w:r>
            <w:r w:rsidR="00AA53D8" w:rsidRPr="000B6E7B">
              <w:rPr>
                <w:sz w:val="22"/>
                <w:szCs w:val="22"/>
              </w:rPr>
              <w:t>4</w:t>
            </w:r>
            <w:r w:rsidR="00F252CF" w:rsidRPr="000B6E7B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3C2CE5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0.0338</w:t>
            </w:r>
          </w:p>
        </w:tc>
        <w:tc>
          <w:tcPr>
            <w:tcW w:w="851" w:type="dxa"/>
          </w:tcPr>
          <w:p w:rsidR="003C2CE5" w:rsidRPr="00EF52C9" w:rsidRDefault="003C2CE5" w:rsidP="003E55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="003E55E5">
              <w:rPr>
                <w:sz w:val="22"/>
                <w:szCs w:val="22"/>
              </w:rPr>
              <w:t>515</w:t>
            </w:r>
          </w:p>
        </w:tc>
        <w:tc>
          <w:tcPr>
            <w:tcW w:w="851" w:type="dxa"/>
          </w:tcPr>
          <w:p w:rsidR="003C2CE5" w:rsidRPr="00EF52C9" w:rsidRDefault="003C2CE5" w:rsidP="0049605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  <w:r w:rsidR="0049605D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3C2CE5" w:rsidRPr="00EF52C9" w:rsidRDefault="003C2CE5" w:rsidP="0049605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="0049605D">
              <w:rPr>
                <w:sz w:val="22"/>
                <w:szCs w:val="22"/>
              </w:rPr>
              <w:t>355</w:t>
            </w:r>
          </w:p>
        </w:tc>
        <w:tc>
          <w:tcPr>
            <w:tcW w:w="851" w:type="dxa"/>
          </w:tcPr>
          <w:p w:rsidR="003C2CE5" w:rsidRPr="00EF52C9" w:rsidRDefault="003C2CE5" w:rsidP="008E2C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0.0255</w:t>
            </w:r>
          </w:p>
        </w:tc>
        <w:tc>
          <w:tcPr>
            <w:tcW w:w="851" w:type="dxa"/>
          </w:tcPr>
          <w:p w:rsidR="003C2CE5" w:rsidRPr="00EF52C9" w:rsidRDefault="003C2CE5" w:rsidP="001A4F9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="001A4F96">
              <w:rPr>
                <w:sz w:val="22"/>
                <w:szCs w:val="22"/>
              </w:rPr>
              <w:t>355</w:t>
            </w:r>
          </w:p>
        </w:tc>
      </w:tr>
    </w:tbl>
    <w:p w:rsidR="00642F4B" w:rsidRDefault="00040B33" w:rsidP="00642F4B">
      <w:pPr>
        <w:spacing w:line="360" w:lineRule="auto"/>
        <w:rPr>
          <w:vertAlign w:val="superscript"/>
        </w:rPr>
      </w:pPr>
      <w:r w:rsidRPr="00040B33">
        <w:rPr>
          <w:vertAlign w:val="superscript"/>
        </w:rPr>
        <w:t>*</w:t>
      </w:r>
      <w:r>
        <w:t>min</w:t>
      </w:r>
      <w:r>
        <w:rPr>
          <w:vertAlign w:val="superscript"/>
        </w:rPr>
        <w:t>-1</w:t>
      </w:r>
    </w:p>
    <w:p w:rsidR="00FF7946" w:rsidRDefault="00FF7946" w:rsidP="00642F4B">
      <w:pPr>
        <w:spacing w:line="360" w:lineRule="auto"/>
        <w:rPr>
          <w:vertAlign w:val="superscript"/>
        </w:rPr>
      </w:pPr>
    </w:p>
    <w:p w:rsidR="00FF7946" w:rsidRPr="00040B33" w:rsidRDefault="00FF7946" w:rsidP="00642F4B">
      <w:pPr>
        <w:spacing w:line="360" w:lineRule="auto"/>
        <w:rPr>
          <w:vertAlign w:val="superscript"/>
        </w:rPr>
      </w:pPr>
    </w:p>
    <w:sectPr w:rsidR="00FF7946" w:rsidRPr="00040B33" w:rsidSect="005B343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B8"/>
    <w:rsid w:val="00013490"/>
    <w:rsid w:val="00040B33"/>
    <w:rsid w:val="00047F68"/>
    <w:rsid w:val="000B3CFF"/>
    <w:rsid w:val="000B6E7B"/>
    <w:rsid w:val="0010094A"/>
    <w:rsid w:val="00170C6B"/>
    <w:rsid w:val="001A4F96"/>
    <w:rsid w:val="001A5ACD"/>
    <w:rsid w:val="001F0BB8"/>
    <w:rsid w:val="00220D32"/>
    <w:rsid w:val="002317D4"/>
    <w:rsid w:val="002D0B2F"/>
    <w:rsid w:val="0033751D"/>
    <w:rsid w:val="003929BD"/>
    <w:rsid w:val="003C2CE5"/>
    <w:rsid w:val="003E55E5"/>
    <w:rsid w:val="003E67DB"/>
    <w:rsid w:val="0048230A"/>
    <w:rsid w:val="00483C1A"/>
    <w:rsid w:val="00484636"/>
    <w:rsid w:val="0049605D"/>
    <w:rsid w:val="004A26B4"/>
    <w:rsid w:val="004D6154"/>
    <w:rsid w:val="004F161A"/>
    <w:rsid w:val="004F36D2"/>
    <w:rsid w:val="005150CF"/>
    <w:rsid w:val="0053062F"/>
    <w:rsid w:val="0053663D"/>
    <w:rsid w:val="005B1AEF"/>
    <w:rsid w:val="005B343E"/>
    <w:rsid w:val="005F1ACA"/>
    <w:rsid w:val="00642F4B"/>
    <w:rsid w:val="006A32AF"/>
    <w:rsid w:val="007275B2"/>
    <w:rsid w:val="007365B2"/>
    <w:rsid w:val="008611FF"/>
    <w:rsid w:val="00867947"/>
    <w:rsid w:val="00886110"/>
    <w:rsid w:val="00887832"/>
    <w:rsid w:val="00894C51"/>
    <w:rsid w:val="008C5C7F"/>
    <w:rsid w:val="008E034E"/>
    <w:rsid w:val="00937BC4"/>
    <w:rsid w:val="00A02135"/>
    <w:rsid w:val="00A46AB0"/>
    <w:rsid w:val="00AA53D8"/>
    <w:rsid w:val="00AB0578"/>
    <w:rsid w:val="00AB2398"/>
    <w:rsid w:val="00BC4854"/>
    <w:rsid w:val="00BD744A"/>
    <w:rsid w:val="00BE5A44"/>
    <w:rsid w:val="00C76EDE"/>
    <w:rsid w:val="00C965A6"/>
    <w:rsid w:val="00CB4AC9"/>
    <w:rsid w:val="00D7179D"/>
    <w:rsid w:val="00D87312"/>
    <w:rsid w:val="00D96AA2"/>
    <w:rsid w:val="00DF03E5"/>
    <w:rsid w:val="00E105E0"/>
    <w:rsid w:val="00E32069"/>
    <w:rsid w:val="00E61E43"/>
    <w:rsid w:val="00EB1225"/>
    <w:rsid w:val="00EF3389"/>
    <w:rsid w:val="00F252CF"/>
    <w:rsid w:val="00F31A2F"/>
    <w:rsid w:val="00F36958"/>
    <w:rsid w:val="00FB0916"/>
    <w:rsid w:val="00FB414A"/>
    <w:rsid w:val="00FD7CFB"/>
    <w:rsid w:val="00FE6243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6ABEE-E906-4F05-B4F2-CD1EC736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0B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3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SHARMILAVALLI S.</cp:lastModifiedBy>
  <cp:revision>2</cp:revision>
  <cp:lastPrinted>2016-02-11T11:38:00Z</cp:lastPrinted>
  <dcterms:created xsi:type="dcterms:W3CDTF">2016-05-06T12:27:00Z</dcterms:created>
  <dcterms:modified xsi:type="dcterms:W3CDTF">2016-05-06T12:27:00Z</dcterms:modified>
</cp:coreProperties>
</file>