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3F" w:rsidRPr="00306ECE" w:rsidRDefault="005F0D3F" w:rsidP="005F0D3F">
      <w:pPr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306ECE">
        <w:rPr>
          <w:rFonts w:asciiTheme="majorBidi" w:hAnsiTheme="majorBidi" w:cstheme="majorBidi"/>
          <w:b/>
          <w:bCs/>
          <w:sz w:val="28"/>
          <w:szCs w:val="28"/>
          <w:lang w:bidi="ar-SA"/>
        </w:rPr>
        <w:t>SUPPLEMENTARY MATERIALS</w:t>
      </w:r>
    </w:p>
    <w:p w:rsidR="002818E2" w:rsidRPr="002818E2" w:rsidRDefault="002818E2" w:rsidP="002818E2">
      <w:pPr>
        <w:spacing w:after="0" w:line="240" w:lineRule="auto"/>
        <w:contextualSpacing/>
        <w:jc w:val="center"/>
        <w:rPr>
          <w:b/>
          <w:bCs/>
          <w:spacing w:val="-10"/>
          <w:kern w:val="28"/>
          <w:lang w:eastAsia="he-IL"/>
        </w:rPr>
      </w:pPr>
      <w:r w:rsidRPr="002818E2">
        <w:rPr>
          <w:b/>
          <w:bCs/>
          <w:spacing w:val="-10"/>
          <w:kern w:val="28"/>
          <w:lang w:eastAsia="he-IL"/>
        </w:rPr>
        <w:t>MODELING FETAL-GROWTH BIOMETRY WITH RESPONSE MODELING METHODOLOGY (RMM) AN</w:t>
      </w:r>
      <w:bookmarkStart w:id="0" w:name="_GoBack"/>
      <w:bookmarkEnd w:id="0"/>
      <w:r w:rsidRPr="002818E2">
        <w:rPr>
          <w:b/>
          <w:bCs/>
          <w:spacing w:val="-10"/>
          <w:kern w:val="28"/>
          <w:lang w:eastAsia="he-IL"/>
        </w:rPr>
        <w:t xml:space="preserve">D COMPARISON TO CURRENT MODELS </w:t>
      </w:r>
    </w:p>
    <w:p w:rsidR="002818E2" w:rsidRPr="002818E2" w:rsidRDefault="002818E2" w:rsidP="002818E2">
      <w:pPr>
        <w:spacing w:before="120"/>
        <w:ind w:left="720"/>
        <w:jc w:val="center"/>
        <w:outlineLvl w:val="0"/>
        <w:rPr>
          <w:rFonts w:asciiTheme="minorBidi" w:hAnsiTheme="minorBidi" w:cstheme="minorBidi"/>
          <w:b/>
          <w:lang w:bidi="ar-SA"/>
        </w:rPr>
      </w:pPr>
    </w:p>
    <w:p w:rsidR="002818E2" w:rsidRPr="002818E2" w:rsidRDefault="002818E2" w:rsidP="002818E2">
      <w:pPr>
        <w:spacing w:before="120"/>
        <w:ind w:left="720"/>
        <w:jc w:val="center"/>
        <w:outlineLvl w:val="0"/>
        <w:rPr>
          <w:rFonts w:asciiTheme="minorBidi" w:hAnsiTheme="minorBidi" w:cstheme="minorBidi"/>
          <w:b/>
          <w:lang w:bidi="ar-SA"/>
        </w:rPr>
      </w:pPr>
      <w:proofErr w:type="spellStart"/>
      <w:r w:rsidRPr="002818E2">
        <w:rPr>
          <w:rFonts w:asciiTheme="minorBidi" w:hAnsiTheme="minorBidi" w:cstheme="minorBidi"/>
          <w:b/>
          <w:lang w:bidi="ar-SA"/>
        </w:rPr>
        <w:t>Diamanta</w:t>
      </w:r>
      <w:proofErr w:type="spellEnd"/>
      <w:r w:rsidRPr="002818E2">
        <w:rPr>
          <w:rFonts w:asciiTheme="minorBidi" w:hAnsiTheme="minorBidi" w:cstheme="minorBidi"/>
          <w:b/>
          <w:lang w:bidi="ar-SA"/>
        </w:rPr>
        <w:t xml:space="preserve"> Benson-Karhi</w:t>
      </w:r>
      <w:r w:rsidRPr="002818E2">
        <w:rPr>
          <w:rFonts w:asciiTheme="minorBidi" w:hAnsiTheme="minorBidi" w:cstheme="minorBidi"/>
          <w:b/>
          <w:vertAlign w:val="superscript"/>
          <w:lang w:bidi="ar-SA"/>
        </w:rPr>
        <w:t>1</w:t>
      </w:r>
      <w:r w:rsidRPr="002818E2">
        <w:rPr>
          <w:rFonts w:asciiTheme="minorBidi" w:hAnsiTheme="minorBidi" w:cstheme="minorBidi"/>
          <w:b/>
          <w:lang w:bidi="ar-SA"/>
        </w:rPr>
        <w:t>, Haim Shore*</w:t>
      </w:r>
      <w:r w:rsidRPr="002818E2">
        <w:rPr>
          <w:rFonts w:asciiTheme="minorBidi" w:hAnsiTheme="minorBidi" w:cstheme="minorBidi"/>
          <w:b/>
          <w:vertAlign w:val="superscript"/>
          <w:lang w:bidi="ar-SA"/>
        </w:rPr>
        <w:t>2</w:t>
      </w:r>
      <w:r w:rsidRPr="002818E2">
        <w:rPr>
          <w:rFonts w:asciiTheme="minorBidi" w:hAnsiTheme="minorBidi" w:cstheme="minorBidi"/>
          <w:b/>
          <w:lang w:bidi="ar-SA"/>
        </w:rPr>
        <w:t>, Maya Malamud</w:t>
      </w:r>
      <w:r w:rsidRPr="002818E2">
        <w:rPr>
          <w:rFonts w:asciiTheme="minorBidi" w:hAnsiTheme="minorBidi" w:cstheme="minorBidi"/>
          <w:b/>
          <w:vertAlign w:val="superscript"/>
          <w:lang w:bidi="ar-SA"/>
        </w:rPr>
        <w:t>2</w:t>
      </w:r>
    </w:p>
    <w:p w:rsidR="00C560D6" w:rsidRPr="00C560D6" w:rsidRDefault="002818E2" w:rsidP="002818E2">
      <w:pPr>
        <w:spacing w:before="120" w:line="276" w:lineRule="auto"/>
        <w:ind w:firstLine="720"/>
        <w:jc w:val="center"/>
        <w:outlineLvl w:val="0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 xml:space="preserve">February, </w:t>
      </w:r>
      <w:r w:rsidR="007C3C4A">
        <w:rPr>
          <w:rFonts w:asciiTheme="majorBidi" w:hAnsiTheme="majorBidi" w:cstheme="majorBidi"/>
          <w:lang w:bidi="ar-SA"/>
        </w:rPr>
        <w:t>201</w:t>
      </w:r>
      <w:r>
        <w:rPr>
          <w:rFonts w:asciiTheme="majorBidi" w:hAnsiTheme="majorBidi" w:cstheme="majorBidi"/>
          <w:lang w:bidi="ar-SA"/>
        </w:rPr>
        <w:t>6</w:t>
      </w:r>
    </w:p>
    <w:p w:rsidR="00C560D6" w:rsidRPr="00C560D6" w:rsidRDefault="00C560D6" w:rsidP="00C560D6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Theme="majorBidi" w:hAnsiTheme="majorBidi" w:cstheme="majorBidi"/>
          <w:lang w:bidi="ar-SA"/>
        </w:rPr>
      </w:pPr>
      <w:r w:rsidRPr="00C560D6">
        <w:rPr>
          <w:rFonts w:asciiTheme="majorBidi" w:hAnsiTheme="majorBidi" w:cstheme="majorBidi"/>
          <w:lang w:bidi="ar-SA"/>
        </w:rPr>
        <w:t xml:space="preserve">Department of Mathematics and Computer Science, the Open University of Israel, P.O.B. 808, </w:t>
      </w:r>
      <w:proofErr w:type="spellStart"/>
      <w:r w:rsidRPr="00C560D6">
        <w:rPr>
          <w:rFonts w:asciiTheme="majorBidi" w:hAnsiTheme="majorBidi" w:cstheme="majorBidi"/>
          <w:lang w:bidi="ar-SA"/>
        </w:rPr>
        <w:t>Raanana</w:t>
      </w:r>
      <w:proofErr w:type="spellEnd"/>
      <w:r w:rsidRPr="00C560D6">
        <w:rPr>
          <w:rFonts w:asciiTheme="majorBidi" w:hAnsiTheme="majorBidi" w:cstheme="majorBidi"/>
          <w:lang w:bidi="ar-SA"/>
        </w:rPr>
        <w:t xml:space="preserve"> 43107, Israel</w:t>
      </w:r>
    </w:p>
    <w:p w:rsidR="00C560D6" w:rsidRPr="00C560D6" w:rsidRDefault="00C560D6" w:rsidP="00C560D6">
      <w:pPr>
        <w:numPr>
          <w:ilvl w:val="0"/>
          <w:numId w:val="1"/>
        </w:numPr>
        <w:spacing w:before="120" w:line="276" w:lineRule="auto"/>
        <w:jc w:val="both"/>
        <w:outlineLvl w:val="0"/>
        <w:rPr>
          <w:rFonts w:asciiTheme="majorBidi" w:hAnsiTheme="majorBidi" w:cstheme="majorBidi"/>
          <w:lang w:bidi="ar-SA"/>
        </w:rPr>
      </w:pPr>
      <w:r w:rsidRPr="00C560D6">
        <w:rPr>
          <w:rFonts w:asciiTheme="majorBidi" w:hAnsiTheme="majorBidi" w:cstheme="majorBidi"/>
          <w:lang w:bidi="ar-SA"/>
        </w:rPr>
        <w:t>Department of Industrial Engineering, Faculty of Engineering Science, Ben-Gurion University of the Negev, POB 653, Beer-</w:t>
      </w:r>
      <w:proofErr w:type="spellStart"/>
      <w:r w:rsidRPr="00C560D6">
        <w:rPr>
          <w:rFonts w:asciiTheme="majorBidi" w:hAnsiTheme="majorBidi" w:cstheme="majorBidi"/>
          <w:lang w:bidi="ar-SA"/>
        </w:rPr>
        <w:t>Sheva</w:t>
      </w:r>
      <w:proofErr w:type="spellEnd"/>
      <w:r w:rsidRPr="00C560D6">
        <w:rPr>
          <w:rFonts w:asciiTheme="majorBidi" w:hAnsiTheme="majorBidi" w:cstheme="majorBidi"/>
          <w:lang w:bidi="ar-SA"/>
        </w:rPr>
        <w:t xml:space="preserve"> 84105, Israel</w:t>
      </w:r>
    </w:p>
    <w:p w:rsidR="00306ECE" w:rsidRDefault="00306ECE" w:rsidP="00C560D6">
      <w:pPr>
        <w:spacing w:before="120"/>
        <w:jc w:val="center"/>
        <w:rPr>
          <w:rFonts w:asciiTheme="majorBidi" w:hAnsiTheme="majorBidi" w:cstheme="majorBidi"/>
          <w:b/>
          <w:bCs/>
          <w:lang w:bidi="ar-SA"/>
        </w:rPr>
      </w:pPr>
    </w:p>
    <w:p w:rsidR="00306ECE" w:rsidRDefault="00306ECE" w:rsidP="005F0D3F">
      <w:pPr>
        <w:spacing w:before="120"/>
        <w:jc w:val="center"/>
        <w:rPr>
          <w:rFonts w:asciiTheme="majorBidi" w:hAnsiTheme="majorBidi" w:cstheme="majorBidi"/>
          <w:b/>
          <w:bCs/>
          <w:lang w:bidi="ar-SA"/>
        </w:rPr>
      </w:pPr>
      <w:r>
        <w:rPr>
          <w:rFonts w:asciiTheme="majorBidi" w:hAnsiTheme="majorBidi" w:cstheme="majorBidi"/>
          <w:b/>
          <w:bCs/>
          <w:lang w:bidi="ar-SA"/>
        </w:rPr>
        <w:t>I. APPENDI</w:t>
      </w:r>
      <w:r w:rsidR="005F0D3F">
        <w:rPr>
          <w:rFonts w:asciiTheme="majorBidi" w:hAnsiTheme="majorBidi" w:cstheme="majorBidi"/>
          <w:b/>
          <w:bCs/>
          <w:lang w:bidi="ar-SA"/>
        </w:rPr>
        <w:t>X</w:t>
      </w:r>
    </w:p>
    <w:p w:rsidR="00306ECE" w:rsidRDefault="00306ECE" w:rsidP="00C560D6">
      <w:pPr>
        <w:spacing w:before="120"/>
        <w:jc w:val="center"/>
        <w:rPr>
          <w:rFonts w:asciiTheme="majorBidi" w:hAnsiTheme="majorBidi" w:cstheme="majorBidi"/>
          <w:b/>
          <w:bCs/>
          <w:lang w:bidi="ar-SA"/>
        </w:rPr>
      </w:pPr>
      <w:r>
        <w:rPr>
          <w:rFonts w:asciiTheme="majorBidi" w:hAnsiTheme="majorBidi" w:cstheme="majorBidi"/>
          <w:b/>
          <w:bCs/>
          <w:lang w:bidi="ar-SA"/>
        </w:rPr>
        <w:t>II. PLOTS OF ERROR CURVES</w:t>
      </w:r>
    </w:p>
    <w:p w:rsidR="00C560D6" w:rsidRDefault="00C560D6" w:rsidP="00C560D6">
      <w:pPr>
        <w:spacing w:before="120"/>
        <w:rPr>
          <w:rFonts w:asciiTheme="majorBidi" w:hAnsiTheme="majorBidi" w:cstheme="majorBidi"/>
          <w:b/>
          <w:bCs/>
          <w:lang w:bidi="ar-SA"/>
        </w:rPr>
      </w:pPr>
    </w:p>
    <w:p w:rsidR="00C560D6" w:rsidRPr="00C560D6" w:rsidRDefault="00306ECE" w:rsidP="005F0D3F">
      <w:pPr>
        <w:spacing w:before="120"/>
        <w:rPr>
          <w:rFonts w:asciiTheme="majorBidi" w:hAnsiTheme="majorBidi" w:cstheme="majorBidi"/>
          <w:b/>
          <w:bCs/>
          <w:lang w:bidi="ar-SA"/>
        </w:rPr>
      </w:pPr>
      <w:r>
        <w:rPr>
          <w:rFonts w:asciiTheme="majorBidi" w:hAnsiTheme="majorBidi" w:cstheme="majorBidi"/>
          <w:b/>
          <w:bCs/>
          <w:lang w:bidi="ar-SA"/>
        </w:rPr>
        <w:t xml:space="preserve">I. </w:t>
      </w:r>
      <w:r w:rsidR="00C560D6" w:rsidRPr="00C560D6">
        <w:rPr>
          <w:rFonts w:asciiTheme="majorBidi" w:hAnsiTheme="majorBidi" w:cstheme="majorBidi"/>
          <w:b/>
          <w:bCs/>
          <w:lang w:bidi="ar-SA"/>
        </w:rPr>
        <w:t>APPENDIX</w:t>
      </w:r>
      <w:r w:rsidR="005F0D3F">
        <w:rPr>
          <w:rFonts w:asciiTheme="majorBidi" w:hAnsiTheme="majorBidi" w:cstheme="majorBidi"/>
          <w:b/>
          <w:bCs/>
          <w:lang w:bidi="ar-SA"/>
        </w:rPr>
        <w:t xml:space="preserve">: </w:t>
      </w:r>
      <w:bookmarkStart w:id="1" w:name="OLE_LINK168"/>
      <w:bookmarkStart w:id="2" w:name="OLE_LINK169"/>
      <w:r w:rsidR="00C560D6" w:rsidRPr="00C560D6">
        <w:rPr>
          <w:rFonts w:asciiTheme="majorBidi" w:hAnsiTheme="majorBidi" w:cstheme="majorBidi"/>
          <w:b/>
          <w:bCs/>
          <w:lang w:bidi="ar-SA"/>
        </w:rPr>
        <w:t>Supporting information for the published reference centiles</w:t>
      </w:r>
      <w:r w:rsidR="006050F6">
        <w:rPr>
          <w:rFonts w:asciiTheme="majorBidi" w:hAnsiTheme="majorBidi" w:cstheme="majorBidi"/>
          <w:b/>
          <w:bCs/>
          <w:lang w:bidi="ar-SA"/>
        </w:rPr>
        <w:t>. References numbers as in Table 1.</w:t>
      </w:r>
      <w:r w:rsidR="00C560D6" w:rsidRPr="00C560D6">
        <w:rPr>
          <w:rFonts w:asciiTheme="majorBidi" w:hAnsiTheme="majorBidi" w:cstheme="majorBidi"/>
          <w:b/>
          <w:bCs/>
          <w:lang w:bidi="ar-SA"/>
        </w:rPr>
        <w:t xml:space="preserve"> </w:t>
      </w:r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522"/>
        <w:gridCol w:w="1701"/>
        <w:gridCol w:w="1892"/>
        <w:gridCol w:w="1706"/>
      </w:tblGrid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Reference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BPD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HC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AC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FL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 xml:space="preserve">Figures 3-4      Table 1        Tables 4-5 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 xml:space="preserve">Figures 5-6     Table 2        Tables 6-7 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2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Figures 3-4 Tables 1-4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3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3      Tables 1-2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4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2        Figure 1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V        Figure 4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IV        Figure 3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III        Figure 2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>5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1         Table 2         (third column)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6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bookmarkStart w:id="3" w:name="OLE_LINK44"/>
            <w:bookmarkStart w:id="4" w:name="OLE_LINK45"/>
            <w:r w:rsidRPr="00C560D6">
              <w:rPr>
                <w:rFonts w:asciiTheme="majorBidi" w:hAnsiTheme="majorBidi" w:cstheme="majorBidi"/>
                <w:lang w:bidi="ar-SA"/>
              </w:rPr>
              <w:t>Table 1         Table 2      (second column)</w:t>
            </w:r>
            <w:bookmarkEnd w:id="3"/>
            <w:bookmarkEnd w:id="4"/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7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 xml:space="preserve">Table 1         (sixth column) 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8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III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III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III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III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9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        Table 1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        Table 2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        Table 3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        Table 4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10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4          Figure 1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5            Figure 3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11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--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3          Figure 2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4            Figure 3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Del="00DA29BA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bookmarkStart w:id="5" w:name="_Hlk321555767"/>
            <w:r>
              <w:rPr>
                <w:rFonts w:asciiTheme="majorBidi" w:hAnsiTheme="majorBidi" w:cstheme="majorBidi"/>
                <w:lang w:bidi="ar-SA"/>
              </w:rPr>
              <w:t>12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</w:t>
            </w:r>
          </w:p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1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II</w:t>
            </w:r>
          </w:p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III</w:t>
            </w:r>
          </w:p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3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IV</w:t>
            </w:r>
          </w:p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4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13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 xml:space="preserve">Figure 1(a), Figure 2(a)  Figure 1(b), Figure 2(b)  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1(c), Figure 2(c)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1(d), Figure 2(d)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1(a), Figure 2(a)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14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2         Figure 2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3        Figure 3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4        Figure 4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5        Figure 1      Figure 5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>15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2(a)  Figure 3(a)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2(b)  Figure 3(b)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2(c)  Figure 3(c)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Figure 2(a)  Figure 3(a)</w:t>
            </w:r>
          </w:p>
        </w:tc>
      </w:tr>
      <w:tr w:rsidR="006050F6" w:rsidRPr="00C560D6" w:rsidTr="00D5075C">
        <w:trPr>
          <w:jc w:val="center"/>
        </w:trPr>
        <w:tc>
          <w:tcPr>
            <w:tcW w:w="1705" w:type="dxa"/>
            <w:vAlign w:val="center"/>
          </w:tcPr>
          <w:p w:rsidR="006050F6" w:rsidRPr="00C560D6" w:rsidRDefault="006050F6" w:rsidP="006050F6">
            <w:pPr>
              <w:spacing w:before="120"/>
              <w:jc w:val="center"/>
              <w:rPr>
                <w:rFonts w:asciiTheme="majorBidi" w:hAnsiTheme="majorBidi" w:cstheme="majorBidi"/>
                <w:lang w:bidi="ar-SA"/>
              </w:rPr>
            </w:pPr>
            <w:bookmarkStart w:id="6" w:name="_Hlk320204218"/>
            <w:r>
              <w:rPr>
                <w:rFonts w:asciiTheme="majorBidi" w:hAnsiTheme="majorBidi" w:cstheme="majorBidi"/>
                <w:lang w:bidi="ar-SA"/>
              </w:rPr>
              <w:t>16</w:t>
            </w:r>
          </w:p>
        </w:tc>
        <w:tc>
          <w:tcPr>
            <w:tcW w:w="152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4        Figure 4</w:t>
            </w:r>
          </w:p>
        </w:tc>
        <w:tc>
          <w:tcPr>
            <w:tcW w:w="1701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6        Figure 6</w:t>
            </w:r>
          </w:p>
        </w:tc>
        <w:tc>
          <w:tcPr>
            <w:tcW w:w="1892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2         figure 2</w:t>
            </w:r>
          </w:p>
        </w:tc>
        <w:tc>
          <w:tcPr>
            <w:tcW w:w="1706" w:type="dxa"/>
            <w:vAlign w:val="center"/>
          </w:tcPr>
          <w:p w:rsidR="006050F6" w:rsidRPr="00C560D6" w:rsidRDefault="006050F6" w:rsidP="00C560D6">
            <w:pPr>
              <w:spacing w:before="120"/>
              <w:rPr>
                <w:rFonts w:asciiTheme="majorBidi" w:hAnsiTheme="majorBidi" w:cstheme="majorBidi"/>
                <w:lang w:bidi="ar-SA"/>
              </w:rPr>
            </w:pPr>
            <w:r w:rsidRPr="00C560D6">
              <w:rPr>
                <w:rFonts w:asciiTheme="majorBidi" w:hAnsiTheme="majorBidi" w:cstheme="majorBidi"/>
                <w:lang w:bidi="ar-SA"/>
              </w:rPr>
              <w:t>Table 3        Figure 3</w:t>
            </w:r>
          </w:p>
        </w:tc>
      </w:tr>
      <w:bookmarkEnd w:id="5"/>
      <w:bookmarkEnd w:id="6"/>
    </w:tbl>
    <w:p w:rsidR="00C560D6" w:rsidRPr="00C560D6" w:rsidRDefault="00C560D6" w:rsidP="00C560D6">
      <w:pPr>
        <w:spacing w:before="120"/>
        <w:rPr>
          <w:rFonts w:asciiTheme="majorBidi" w:hAnsiTheme="majorBidi" w:cstheme="majorBidi"/>
          <w:lang w:bidi="ar-SA"/>
        </w:rPr>
      </w:pPr>
    </w:p>
    <w:p w:rsidR="00306ECE" w:rsidRDefault="00306ECE">
      <w:pPr>
        <w:spacing w:after="200" w:line="276" w:lineRule="auto"/>
      </w:pPr>
    </w:p>
    <w:p w:rsidR="00306ECE" w:rsidRDefault="00306ECE">
      <w:pPr>
        <w:spacing w:after="200" w:line="276" w:lineRule="auto"/>
      </w:pPr>
    </w:p>
    <w:p w:rsidR="007C1ADB" w:rsidRDefault="007C1AD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C1ADB" w:rsidRDefault="00306ECE">
      <w:pPr>
        <w:spacing w:after="200" w:line="276" w:lineRule="auto"/>
        <w:rPr>
          <w:b/>
          <w:bCs/>
        </w:rPr>
      </w:pPr>
      <w:r w:rsidRPr="00306ECE">
        <w:rPr>
          <w:b/>
          <w:bCs/>
        </w:rPr>
        <w:lastRenderedPageBreak/>
        <w:t>II. PLOTS OF ERROR CURVES.</w:t>
      </w:r>
    </w:p>
    <w:p w:rsidR="00306ECE" w:rsidRPr="00306ECE" w:rsidRDefault="00306ECE">
      <w:pPr>
        <w:spacing w:after="200" w:line="276" w:lineRule="auto"/>
        <w:rPr>
          <w:b/>
          <w:bCs/>
        </w:rPr>
      </w:pPr>
    </w:p>
    <w:p w:rsidR="00306ECE" w:rsidRDefault="00306ECE" w:rsidP="00B309B8">
      <w:pPr>
        <w:keepNext/>
      </w:pPr>
      <w:r>
        <w:rPr>
          <w:noProof/>
        </w:rPr>
        <w:drawing>
          <wp:inline distT="0" distB="0" distL="0" distR="0">
            <wp:extent cx="6196084" cy="2920621"/>
            <wp:effectExtent l="0" t="0" r="14605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6ECE" w:rsidRPr="00B309B8" w:rsidRDefault="00306ECE" w:rsidP="00B309B8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</w:t>
      </w:r>
      <w:r w:rsidR="009F7B7A">
        <w:rPr>
          <w:noProof/>
        </w:rPr>
        <w:fldChar w:fldCharType="end"/>
      </w:r>
      <w:r>
        <w:t xml:space="preserve"> - </w:t>
      </w:r>
      <w:r w:rsidRPr="00B309B8">
        <w:t xml:space="preserve">Error curve for approximating </w:t>
      </w:r>
      <w:proofErr w:type="spellStart"/>
      <w:r w:rsidRPr="00B309B8">
        <w:t>biparietal</w:t>
      </w:r>
      <w:proofErr w:type="spellEnd"/>
      <w:r w:rsidRPr="00B309B8">
        <w:t xml:space="preserve"> diameter model of </w:t>
      </w:r>
      <w:proofErr w:type="spellStart"/>
      <w:r w:rsidRPr="00B309B8">
        <w:t>Snijders</w:t>
      </w:r>
      <w:proofErr w:type="spellEnd"/>
      <w:r w:rsidRPr="00B309B8">
        <w:t xml:space="preserve"> &amp; </w:t>
      </w:r>
      <w:proofErr w:type="spellStart"/>
      <w:r w:rsidRPr="00B309B8">
        <w:t>Nicolaides</w:t>
      </w:r>
      <w:proofErr w:type="spellEnd"/>
      <w:r w:rsidRPr="00B309B8">
        <w:t xml:space="preserve">, 1994 by </w:t>
      </w:r>
      <w:proofErr w:type="spellStart"/>
      <w:r w:rsidRPr="00B309B8">
        <w:t>Hadlock</w:t>
      </w:r>
      <w:proofErr w:type="spellEnd"/>
      <w:r w:rsidRPr="00B309B8">
        <w:t xml:space="preserve"> et al. 1984 model and Response Modeling Methodology (RMM) model</w:t>
      </w:r>
    </w:p>
    <w:p w:rsidR="00306ECE" w:rsidRDefault="00306ECE" w:rsidP="00B309B8">
      <w:pPr>
        <w:keepNext/>
      </w:pPr>
      <w:r>
        <w:rPr>
          <w:noProof/>
        </w:rPr>
        <w:drawing>
          <wp:inline distT="0" distB="0" distL="0" distR="0">
            <wp:extent cx="6196084" cy="2743200"/>
            <wp:effectExtent l="0" t="0" r="1460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6ECE" w:rsidRPr="00B309B8" w:rsidRDefault="00306ECE" w:rsidP="00B309B8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</w:t>
      </w:r>
      <w:r w:rsidR="009F7B7A">
        <w:rPr>
          <w:noProof/>
        </w:rPr>
        <w:fldChar w:fldCharType="end"/>
      </w:r>
      <w:r>
        <w:t xml:space="preserve"> - </w:t>
      </w:r>
      <w:r w:rsidRPr="00B309B8">
        <w:t xml:space="preserve">Error curve for approximating head circumference model of </w:t>
      </w:r>
      <w:proofErr w:type="spellStart"/>
      <w:r w:rsidRPr="00B309B8">
        <w:t>Snijders</w:t>
      </w:r>
      <w:proofErr w:type="spellEnd"/>
      <w:r w:rsidRPr="00B309B8">
        <w:t xml:space="preserve"> &amp; </w:t>
      </w:r>
      <w:proofErr w:type="spellStart"/>
      <w:r w:rsidRPr="00B309B8">
        <w:t>Nicolaides</w:t>
      </w:r>
      <w:proofErr w:type="spellEnd"/>
      <w:r w:rsidRPr="00B309B8">
        <w:t xml:space="preserve">, 1994 by </w:t>
      </w:r>
      <w:proofErr w:type="spellStart"/>
      <w:r w:rsidRPr="00B309B8">
        <w:t>Hadlock</w:t>
      </w:r>
      <w:proofErr w:type="spellEnd"/>
      <w:r w:rsidRPr="00B309B8">
        <w:t xml:space="preserve"> et al. 1984 model and Response Modeling Methodology (RMM) model</w:t>
      </w:r>
    </w:p>
    <w:p w:rsidR="00306ECE" w:rsidRDefault="00306ECE" w:rsidP="00B309B8">
      <w:pPr>
        <w:pStyle w:val="Caption"/>
      </w:pPr>
    </w:p>
    <w:p w:rsidR="00306ECE" w:rsidRDefault="00306ECE" w:rsidP="00B309B8">
      <w:pPr>
        <w:keepNext/>
      </w:pPr>
      <w:r>
        <w:rPr>
          <w:noProof/>
        </w:rPr>
        <w:lastRenderedPageBreak/>
        <w:drawing>
          <wp:inline distT="0" distB="0" distL="0" distR="0">
            <wp:extent cx="6141493" cy="3002507"/>
            <wp:effectExtent l="0" t="0" r="12065" b="266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6ECE" w:rsidRPr="00B309B8" w:rsidRDefault="00306ECE" w:rsidP="00B309B8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</w:t>
      </w:r>
      <w:r w:rsidR="009F7B7A">
        <w:rPr>
          <w:noProof/>
        </w:rPr>
        <w:fldChar w:fldCharType="end"/>
      </w:r>
      <w:r>
        <w:t xml:space="preserve"> - </w:t>
      </w:r>
      <w:r w:rsidRPr="00B309B8">
        <w:t xml:space="preserve">Error curve for approximating abdominal circumference model of </w:t>
      </w:r>
      <w:proofErr w:type="spellStart"/>
      <w:r w:rsidRPr="00B309B8">
        <w:t>Snijders</w:t>
      </w:r>
      <w:proofErr w:type="spellEnd"/>
      <w:r w:rsidRPr="00B309B8">
        <w:t xml:space="preserve"> &amp; </w:t>
      </w:r>
      <w:proofErr w:type="spellStart"/>
      <w:r w:rsidRPr="00B309B8">
        <w:t>Nicolaides</w:t>
      </w:r>
      <w:proofErr w:type="spellEnd"/>
      <w:r w:rsidRPr="00B309B8">
        <w:t xml:space="preserve">, 1994 by </w:t>
      </w:r>
      <w:proofErr w:type="spellStart"/>
      <w:r w:rsidRPr="00B309B8">
        <w:t>Hadlock</w:t>
      </w:r>
      <w:proofErr w:type="spellEnd"/>
      <w:r w:rsidRPr="00B309B8">
        <w:t xml:space="preserve"> et al. 1984 model and Response Modeling Methodology (RMM) model</w:t>
      </w:r>
    </w:p>
    <w:p w:rsidR="00306ECE" w:rsidRDefault="00306ECE" w:rsidP="00B309B8">
      <w:pPr>
        <w:keepNext/>
      </w:pPr>
      <w:r>
        <w:rPr>
          <w:noProof/>
        </w:rPr>
        <w:drawing>
          <wp:inline distT="0" distB="0" distL="0" distR="0">
            <wp:extent cx="6141493" cy="2988860"/>
            <wp:effectExtent l="0" t="0" r="12065" b="215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6ECE" w:rsidRPr="00B309B8" w:rsidRDefault="00306ECE" w:rsidP="00B309B8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4</w:t>
      </w:r>
      <w:r w:rsidR="009F7B7A">
        <w:rPr>
          <w:noProof/>
        </w:rPr>
        <w:fldChar w:fldCharType="end"/>
      </w:r>
      <w:r>
        <w:t xml:space="preserve"> - </w:t>
      </w:r>
      <w:r w:rsidRPr="00B309B8">
        <w:t xml:space="preserve">Error curve for approximating femur length model of </w:t>
      </w:r>
      <w:proofErr w:type="spellStart"/>
      <w:r w:rsidRPr="00B309B8">
        <w:t>Snijders</w:t>
      </w:r>
      <w:proofErr w:type="spellEnd"/>
      <w:r w:rsidRPr="00B309B8">
        <w:t xml:space="preserve"> &amp; </w:t>
      </w:r>
      <w:proofErr w:type="spellStart"/>
      <w:r w:rsidRPr="00B309B8">
        <w:t>Nicolaides</w:t>
      </w:r>
      <w:proofErr w:type="spellEnd"/>
      <w:r w:rsidRPr="00B309B8">
        <w:t xml:space="preserve">, 1994 by </w:t>
      </w:r>
      <w:proofErr w:type="spellStart"/>
      <w:r w:rsidRPr="00B309B8">
        <w:t>Hadlock</w:t>
      </w:r>
      <w:proofErr w:type="spellEnd"/>
      <w:r w:rsidRPr="00B309B8">
        <w:t xml:space="preserve"> et al. 1984 model and Response Modeling Methodology (RMM) model</w:t>
      </w:r>
    </w:p>
    <w:p w:rsidR="00306ECE" w:rsidRDefault="00306ECE">
      <w:r>
        <w:br w:type="page"/>
      </w:r>
    </w:p>
    <w:p w:rsidR="00306ECE" w:rsidRDefault="00306ECE" w:rsidP="00B309B8">
      <w:pPr>
        <w:keepNext/>
      </w:pPr>
      <w:r>
        <w:rPr>
          <w:noProof/>
        </w:rPr>
        <w:lastRenderedPageBreak/>
        <w:drawing>
          <wp:inline distT="0" distB="0" distL="0" distR="0">
            <wp:extent cx="6159260" cy="2820838"/>
            <wp:effectExtent l="0" t="0" r="13335" b="177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6ECE" w:rsidRPr="00B309B8" w:rsidRDefault="00306ECE" w:rsidP="00B309B8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5</w:t>
      </w:r>
      <w:r w:rsidR="009F7B7A">
        <w:rPr>
          <w:noProof/>
        </w:rPr>
        <w:fldChar w:fldCharType="end"/>
      </w:r>
      <w:r>
        <w:t xml:space="preserve"> - </w:t>
      </w:r>
      <w:r w:rsidRPr="00B309B8">
        <w:t xml:space="preserve">Error curve for approximating </w:t>
      </w:r>
      <w:proofErr w:type="spellStart"/>
      <w:r w:rsidRPr="00B309B8">
        <w:t>biparietal</w:t>
      </w:r>
      <w:proofErr w:type="spellEnd"/>
      <w:r w:rsidRPr="00B309B8">
        <w:t xml:space="preserve"> diameter model of </w:t>
      </w:r>
      <w:proofErr w:type="spellStart"/>
      <w:r w:rsidRPr="00B309B8">
        <w:t>Kurmanavicius</w:t>
      </w:r>
      <w:proofErr w:type="spellEnd"/>
      <w:r w:rsidRPr="00B309B8">
        <w:t xml:space="preserve"> et al., 1999 by </w:t>
      </w:r>
      <w:proofErr w:type="spellStart"/>
      <w:r w:rsidRPr="00B309B8">
        <w:t>Hadlock</w:t>
      </w:r>
      <w:proofErr w:type="spellEnd"/>
      <w:r w:rsidRPr="00B309B8">
        <w:t xml:space="preserve"> et al. 1984 model, </w:t>
      </w:r>
      <w:proofErr w:type="spellStart"/>
      <w:r w:rsidRPr="00B309B8">
        <w:t>Snijders</w:t>
      </w:r>
      <w:proofErr w:type="spellEnd"/>
      <w:r w:rsidRPr="00B309B8">
        <w:t xml:space="preserve"> &amp; </w:t>
      </w:r>
      <w:proofErr w:type="spellStart"/>
      <w:r w:rsidRPr="00B309B8">
        <w:t>Nicolaides</w:t>
      </w:r>
      <w:proofErr w:type="spellEnd"/>
      <w:r w:rsidRPr="00B309B8">
        <w:t xml:space="preserve"> model and Response Modeling Methodology (RMM) model</w:t>
      </w:r>
    </w:p>
    <w:p w:rsidR="00306ECE" w:rsidRDefault="00306ECE" w:rsidP="00B309B8">
      <w:pPr>
        <w:keepNext/>
      </w:pPr>
      <w:r>
        <w:rPr>
          <w:noProof/>
        </w:rPr>
        <w:drawing>
          <wp:inline distT="0" distB="0" distL="0" distR="0">
            <wp:extent cx="6159260" cy="2812211"/>
            <wp:effectExtent l="0" t="0" r="13335" b="266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6ECE" w:rsidRPr="00B309B8" w:rsidRDefault="00306ECE" w:rsidP="00B309B8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6</w:t>
      </w:r>
      <w:r w:rsidR="009F7B7A">
        <w:rPr>
          <w:noProof/>
        </w:rPr>
        <w:fldChar w:fldCharType="end"/>
      </w:r>
      <w:r>
        <w:t xml:space="preserve"> - </w:t>
      </w:r>
      <w:r w:rsidRPr="00B309B8">
        <w:t xml:space="preserve">Error curve for approximating head circumference model of </w:t>
      </w:r>
      <w:proofErr w:type="spellStart"/>
      <w:r w:rsidRPr="00B309B8">
        <w:t>Kurmanavicius</w:t>
      </w:r>
      <w:proofErr w:type="spellEnd"/>
      <w:r w:rsidRPr="00B309B8">
        <w:t xml:space="preserve"> et al., 1999 by </w:t>
      </w:r>
      <w:proofErr w:type="spellStart"/>
      <w:r w:rsidRPr="00B309B8">
        <w:t>Hadlock</w:t>
      </w:r>
      <w:proofErr w:type="spellEnd"/>
      <w:r w:rsidRPr="00B309B8">
        <w:t xml:space="preserve"> et al. 1984 model, </w:t>
      </w:r>
      <w:proofErr w:type="spellStart"/>
      <w:r w:rsidRPr="00B309B8">
        <w:t>Snijders</w:t>
      </w:r>
      <w:proofErr w:type="spellEnd"/>
      <w:r w:rsidRPr="00B309B8">
        <w:t xml:space="preserve"> &amp; </w:t>
      </w:r>
      <w:proofErr w:type="spellStart"/>
      <w:r w:rsidRPr="00B309B8">
        <w:t>Nicolaides</w:t>
      </w:r>
      <w:proofErr w:type="spellEnd"/>
      <w:r w:rsidRPr="00B309B8">
        <w:t xml:space="preserve"> model and Response Modeling Methodology (RMM) model</w:t>
      </w:r>
    </w:p>
    <w:p w:rsidR="00306ECE" w:rsidRDefault="00306ECE" w:rsidP="008D1817">
      <w:pPr>
        <w:keepNext/>
      </w:pPr>
      <w:r>
        <w:rPr>
          <w:noProof/>
        </w:rPr>
        <w:lastRenderedPageBreak/>
        <w:drawing>
          <wp:inline distT="0" distB="0" distL="0" distR="0">
            <wp:extent cx="6116128" cy="2812211"/>
            <wp:effectExtent l="0" t="0" r="18415" b="266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6ECE" w:rsidRPr="008D1817" w:rsidRDefault="00306ECE" w:rsidP="008D1817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7</w:t>
      </w:r>
      <w:r w:rsidR="009F7B7A">
        <w:rPr>
          <w:noProof/>
        </w:rPr>
        <w:fldChar w:fldCharType="end"/>
      </w:r>
      <w:r>
        <w:t xml:space="preserve"> - </w:t>
      </w:r>
      <w:r w:rsidRPr="008D1817">
        <w:t xml:space="preserve">Error curve for approximating abdominal circumference  model of </w:t>
      </w:r>
      <w:proofErr w:type="spellStart"/>
      <w:r w:rsidRPr="008D1817">
        <w:t>Kurmanavicius</w:t>
      </w:r>
      <w:proofErr w:type="spellEnd"/>
      <w:r w:rsidRPr="008D1817">
        <w:t xml:space="preserve"> et al., 1999 by </w:t>
      </w:r>
      <w:proofErr w:type="spellStart"/>
      <w:r w:rsidRPr="008D1817">
        <w:t>Hadlock</w:t>
      </w:r>
      <w:proofErr w:type="spellEnd"/>
      <w:r w:rsidRPr="008D1817">
        <w:t xml:space="preserve"> et al. 1984 model, </w:t>
      </w:r>
      <w:proofErr w:type="spellStart"/>
      <w:r w:rsidRPr="008D1817">
        <w:t>Snijders</w:t>
      </w:r>
      <w:proofErr w:type="spellEnd"/>
      <w:r w:rsidRPr="008D1817">
        <w:t xml:space="preserve"> &amp; </w:t>
      </w:r>
      <w:proofErr w:type="spellStart"/>
      <w:r w:rsidRPr="008D1817">
        <w:t>Nicolaides</w:t>
      </w:r>
      <w:proofErr w:type="spellEnd"/>
      <w:r w:rsidRPr="008D1817">
        <w:t xml:space="preserve"> model and Response Modeling Methodology (RMM) model</w:t>
      </w:r>
    </w:p>
    <w:p w:rsidR="00306ECE" w:rsidRDefault="00306ECE" w:rsidP="008D1817">
      <w:pPr>
        <w:keepNext/>
      </w:pPr>
      <w:r>
        <w:rPr>
          <w:noProof/>
        </w:rPr>
        <w:drawing>
          <wp:inline distT="0" distB="0" distL="0" distR="0">
            <wp:extent cx="6116128" cy="2820837"/>
            <wp:effectExtent l="0" t="0" r="18415" b="177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6ECE" w:rsidRPr="008D1817" w:rsidRDefault="00306ECE" w:rsidP="008D1817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8</w:t>
      </w:r>
      <w:r w:rsidR="009F7B7A">
        <w:rPr>
          <w:noProof/>
        </w:rPr>
        <w:fldChar w:fldCharType="end"/>
      </w:r>
      <w:r>
        <w:t xml:space="preserve"> - </w:t>
      </w:r>
      <w:r w:rsidRPr="008D1817">
        <w:t xml:space="preserve">Error curve for approximating femur length model of </w:t>
      </w:r>
      <w:proofErr w:type="spellStart"/>
      <w:r w:rsidRPr="008D1817">
        <w:t>Kurmanavicius</w:t>
      </w:r>
      <w:proofErr w:type="spellEnd"/>
      <w:r w:rsidRPr="008D1817">
        <w:t xml:space="preserve"> et al., 1999 by </w:t>
      </w:r>
      <w:proofErr w:type="spellStart"/>
      <w:r w:rsidRPr="008D1817">
        <w:t>Hadlock</w:t>
      </w:r>
      <w:proofErr w:type="spellEnd"/>
      <w:r w:rsidRPr="008D1817">
        <w:t xml:space="preserve"> et al. 1984 model, </w:t>
      </w:r>
      <w:proofErr w:type="spellStart"/>
      <w:r w:rsidRPr="008D1817">
        <w:t>Snijders</w:t>
      </w:r>
      <w:proofErr w:type="spellEnd"/>
      <w:r w:rsidRPr="008D1817">
        <w:t xml:space="preserve"> &amp; </w:t>
      </w:r>
      <w:proofErr w:type="spellStart"/>
      <w:r w:rsidRPr="008D1817">
        <w:t>Nicolaides</w:t>
      </w:r>
      <w:proofErr w:type="spellEnd"/>
      <w:r w:rsidRPr="008D1817">
        <w:t xml:space="preserve"> model and Response Modeling Methodology (RMM) model</w:t>
      </w:r>
    </w:p>
    <w:p w:rsidR="00306ECE" w:rsidRDefault="00306ECE" w:rsidP="008D1817">
      <w:pPr>
        <w:pStyle w:val="Caption"/>
      </w:pPr>
    </w:p>
    <w:p w:rsidR="00306ECE" w:rsidRDefault="00306ECE">
      <w:r>
        <w:br w:type="page"/>
      </w:r>
    </w:p>
    <w:p w:rsidR="00306ECE" w:rsidRDefault="00306ECE" w:rsidP="008D1817">
      <w:pPr>
        <w:keepNext/>
      </w:pPr>
      <w:r>
        <w:rPr>
          <w:noProof/>
        </w:rPr>
        <w:lastRenderedPageBreak/>
        <w:drawing>
          <wp:inline distT="0" distB="0" distL="0" distR="0">
            <wp:extent cx="6115050" cy="280987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6ECE" w:rsidRPr="008D1817" w:rsidRDefault="00306ECE" w:rsidP="008D1817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9</w:t>
      </w:r>
      <w:r w:rsidR="009F7B7A">
        <w:rPr>
          <w:noProof/>
        </w:rPr>
        <w:fldChar w:fldCharType="end"/>
      </w:r>
      <w:r>
        <w:t xml:space="preserve"> - </w:t>
      </w:r>
      <w:r w:rsidRPr="008D1817">
        <w:t xml:space="preserve">Error curve for approximating </w:t>
      </w:r>
      <w:proofErr w:type="spellStart"/>
      <w:r w:rsidRPr="008D1817">
        <w:t>biparietal</w:t>
      </w:r>
      <w:proofErr w:type="spellEnd"/>
      <w:r w:rsidRPr="008D1817">
        <w:t xml:space="preserve"> diameter (outer-inner) model of Leung et al., 2008 by </w:t>
      </w:r>
      <w:proofErr w:type="spellStart"/>
      <w:r w:rsidRPr="008D1817">
        <w:t>Hadlock</w:t>
      </w:r>
      <w:proofErr w:type="spellEnd"/>
      <w:r w:rsidRPr="008D1817">
        <w:t xml:space="preserve"> et al. 1984 model, </w:t>
      </w:r>
      <w:proofErr w:type="spellStart"/>
      <w:r w:rsidRPr="008D1817">
        <w:t>Snijders</w:t>
      </w:r>
      <w:proofErr w:type="spellEnd"/>
      <w:r w:rsidRPr="008D1817">
        <w:t xml:space="preserve"> &amp; </w:t>
      </w:r>
      <w:proofErr w:type="spellStart"/>
      <w:r w:rsidRPr="008D1817">
        <w:t>Nicolaides</w:t>
      </w:r>
      <w:proofErr w:type="spellEnd"/>
      <w:r w:rsidRPr="008D1817">
        <w:t xml:space="preserve"> model and Response Modeling Methodology (RMM) model</w:t>
      </w:r>
    </w:p>
    <w:p w:rsidR="00306ECE" w:rsidRDefault="00306ECE" w:rsidP="008D1817">
      <w:pPr>
        <w:keepNext/>
      </w:pPr>
      <w:r>
        <w:rPr>
          <w:noProof/>
        </w:rPr>
        <w:drawing>
          <wp:inline distT="0" distB="0" distL="0" distR="0">
            <wp:extent cx="6115050" cy="280035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6ECE" w:rsidRPr="008D1817" w:rsidRDefault="00306ECE" w:rsidP="008D1817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10</w:t>
      </w:r>
      <w:r w:rsidR="009F7B7A">
        <w:rPr>
          <w:noProof/>
        </w:rPr>
        <w:fldChar w:fldCharType="end"/>
      </w:r>
      <w:r>
        <w:t xml:space="preserve"> - </w:t>
      </w:r>
      <w:r w:rsidRPr="008D1817">
        <w:t xml:space="preserve">Error curve for approximating </w:t>
      </w:r>
      <w:proofErr w:type="spellStart"/>
      <w:r w:rsidRPr="008D1817">
        <w:t>biparietal</w:t>
      </w:r>
      <w:proofErr w:type="spellEnd"/>
      <w:r w:rsidRPr="008D1817">
        <w:t xml:space="preserve"> diameter (outer-outer) model of Leung et al., 2008 by </w:t>
      </w:r>
      <w:proofErr w:type="spellStart"/>
      <w:r w:rsidRPr="008D1817">
        <w:t>Hadlock</w:t>
      </w:r>
      <w:proofErr w:type="spellEnd"/>
      <w:r w:rsidRPr="008D1817">
        <w:t xml:space="preserve"> et al. 1984 model, </w:t>
      </w:r>
      <w:proofErr w:type="spellStart"/>
      <w:r w:rsidRPr="008D1817">
        <w:t>Snijders</w:t>
      </w:r>
      <w:proofErr w:type="spellEnd"/>
      <w:r w:rsidRPr="008D1817">
        <w:t xml:space="preserve"> &amp; </w:t>
      </w:r>
      <w:proofErr w:type="spellStart"/>
      <w:r w:rsidRPr="008D1817">
        <w:t>Nicolaides</w:t>
      </w:r>
      <w:proofErr w:type="spellEnd"/>
      <w:r w:rsidRPr="008D1817">
        <w:t xml:space="preserve"> model and Response Modeling Methodology (RMM) model</w:t>
      </w:r>
    </w:p>
    <w:p w:rsidR="00306ECE" w:rsidRDefault="00306ECE" w:rsidP="008D1817">
      <w:pPr>
        <w:keepNext/>
      </w:pPr>
      <w:r>
        <w:rPr>
          <w:noProof/>
        </w:rPr>
        <w:lastRenderedPageBreak/>
        <w:drawing>
          <wp:inline distT="0" distB="0" distL="0" distR="0">
            <wp:extent cx="6200775" cy="2800350"/>
            <wp:effectExtent l="0" t="0" r="9525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6ECE" w:rsidRPr="008D1817" w:rsidRDefault="00306ECE" w:rsidP="008D1817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11</w:t>
      </w:r>
      <w:r w:rsidR="009F7B7A">
        <w:rPr>
          <w:noProof/>
        </w:rPr>
        <w:fldChar w:fldCharType="end"/>
      </w:r>
      <w:r>
        <w:t xml:space="preserve"> - </w:t>
      </w:r>
      <w:r w:rsidRPr="008D1817">
        <w:t xml:space="preserve">Error curve for approximating head circumference model of Leung et al., 2008 by </w:t>
      </w:r>
      <w:proofErr w:type="spellStart"/>
      <w:r w:rsidRPr="008D1817">
        <w:t>Hadlock</w:t>
      </w:r>
      <w:proofErr w:type="spellEnd"/>
      <w:r w:rsidRPr="008D1817">
        <w:t xml:space="preserve"> et al. 1984 model, </w:t>
      </w:r>
      <w:proofErr w:type="spellStart"/>
      <w:r w:rsidRPr="008D1817">
        <w:t>Snijders</w:t>
      </w:r>
      <w:proofErr w:type="spellEnd"/>
      <w:r w:rsidRPr="008D1817">
        <w:t xml:space="preserve"> &amp; </w:t>
      </w:r>
      <w:proofErr w:type="spellStart"/>
      <w:r w:rsidRPr="008D1817">
        <w:t>Nicolaides</w:t>
      </w:r>
      <w:proofErr w:type="spellEnd"/>
      <w:r w:rsidRPr="008D1817">
        <w:t xml:space="preserve"> model and Response Modeling Methodology (RMM) model</w:t>
      </w:r>
    </w:p>
    <w:p w:rsidR="00306ECE" w:rsidRDefault="00306ECE" w:rsidP="008D1817">
      <w:pPr>
        <w:pStyle w:val="Caption"/>
      </w:pPr>
    </w:p>
    <w:p w:rsidR="00306ECE" w:rsidRDefault="00306ECE" w:rsidP="00361741">
      <w:pPr>
        <w:keepNext/>
      </w:pPr>
      <w:r>
        <w:rPr>
          <w:noProof/>
        </w:rPr>
        <w:drawing>
          <wp:inline distT="0" distB="0" distL="0" distR="0">
            <wp:extent cx="6200775" cy="28098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6ECE" w:rsidRPr="00361741" w:rsidRDefault="00306ECE" w:rsidP="0036174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12</w:t>
      </w:r>
      <w:r w:rsidR="009F7B7A">
        <w:rPr>
          <w:noProof/>
        </w:rPr>
        <w:fldChar w:fldCharType="end"/>
      </w:r>
      <w:r>
        <w:t xml:space="preserve"> - </w:t>
      </w:r>
      <w:r w:rsidRPr="00361741">
        <w:t xml:space="preserve">Error curve for approximating abdominal circumference  model of Leung et al., 2008 by </w:t>
      </w:r>
      <w:proofErr w:type="spellStart"/>
      <w:r w:rsidRPr="00361741">
        <w:t>Hadlock</w:t>
      </w:r>
      <w:proofErr w:type="spellEnd"/>
      <w:r w:rsidRPr="00361741">
        <w:t xml:space="preserve"> et al. 1984 model, </w:t>
      </w:r>
      <w:proofErr w:type="spellStart"/>
      <w:r w:rsidRPr="00361741">
        <w:t>Snijders</w:t>
      </w:r>
      <w:proofErr w:type="spellEnd"/>
      <w:r w:rsidRPr="00361741">
        <w:t xml:space="preserve"> &amp; </w:t>
      </w:r>
      <w:proofErr w:type="spellStart"/>
      <w:r w:rsidRPr="00361741">
        <w:t>Nicolaides</w:t>
      </w:r>
      <w:proofErr w:type="spellEnd"/>
      <w:r w:rsidRPr="00361741">
        <w:t xml:space="preserve"> model and Response Modeling Methodology (RMM) model</w:t>
      </w:r>
    </w:p>
    <w:p w:rsidR="00306ECE" w:rsidRDefault="00306ECE" w:rsidP="00361741">
      <w:pPr>
        <w:pStyle w:val="Caption"/>
      </w:pPr>
    </w:p>
    <w:p w:rsidR="00306ECE" w:rsidRDefault="00306ECE" w:rsidP="00361741">
      <w:pPr>
        <w:keepNext/>
      </w:pPr>
      <w:r>
        <w:rPr>
          <w:noProof/>
        </w:rPr>
        <w:lastRenderedPageBreak/>
        <w:drawing>
          <wp:inline distT="0" distB="0" distL="0" distR="0">
            <wp:extent cx="6143625" cy="280987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6ECE" w:rsidRPr="00361741" w:rsidRDefault="00306ECE" w:rsidP="0036174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13</w:t>
      </w:r>
      <w:r w:rsidR="009F7B7A">
        <w:rPr>
          <w:noProof/>
        </w:rPr>
        <w:fldChar w:fldCharType="end"/>
      </w:r>
      <w:r>
        <w:t xml:space="preserve"> - </w:t>
      </w:r>
      <w:r w:rsidRPr="00361741">
        <w:t xml:space="preserve">Error curve for approximating femur length model of Leung et al., 2008 by </w:t>
      </w:r>
      <w:proofErr w:type="spellStart"/>
      <w:r w:rsidRPr="00361741">
        <w:t>Hadlock</w:t>
      </w:r>
      <w:proofErr w:type="spellEnd"/>
      <w:r w:rsidRPr="00361741">
        <w:t xml:space="preserve"> et al. 1984 model, </w:t>
      </w:r>
      <w:proofErr w:type="spellStart"/>
      <w:r w:rsidRPr="00361741">
        <w:t>Snijders</w:t>
      </w:r>
      <w:proofErr w:type="spellEnd"/>
      <w:r w:rsidRPr="00361741">
        <w:t xml:space="preserve"> &amp; </w:t>
      </w:r>
      <w:proofErr w:type="spellStart"/>
      <w:r w:rsidRPr="00361741">
        <w:t>Nicolaides</w:t>
      </w:r>
      <w:proofErr w:type="spellEnd"/>
      <w:r w:rsidRPr="00361741">
        <w:t xml:space="preserve"> model and Response Modeling Methodology (RMM) model</w:t>
      </w:r>
    </w:p>
    <w:p w:rsidR="00306ECE" w:rsidRDefault="00306ECE" w:rsidP="00361741">
      <w:pPr>
        <w:pStyle w:val="Caption"/>
      </w:pPr>
    </w:p>
    <w:p w:rsidR="00306ECE" w:rsidRDefault="00306ECE"/>
    <w:p w:rsidR="00306ECE" w:rsidRDefault="00306ECE" w:rsidP="00BD0B5C">
      <w:pPr>
        <w:keepNext/>
      </w:pPr>
      <w:r>
        <w:rPr>
          <w:noProof/>
        </w:rPr>
        <w:drawing>
          <wp:inline distT="0" distB="0" distL="0" distR="0">
            <wp:extent cx="6172200" cy="2828925"/>
            <wp:effectExtent l="0" t="0" r="1905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06ECE" w:rsidRPr="00BD0B5C" w:rsidRDefault="00306ECE" w:rsidP="00BD0B5C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14</w:t>
      </w:r>
      <w:r w:rsidR="009F7B7A">
        <w:rPr>
          <w:noProof/>
        </w:rPr>
        <w:fldChar w:fldCharType="end"/>
      </w:r>
      <w:r>
        <w:t xml:space="preserve"> - </w:t>
      </w:r>
      <w:r w:rsidRPr="00BD0B5C">
        <w:t xml:space="preserve">Error curve for approximating </w:t>
      </w:r>
      <w:proofErr w:type="spellStart"/>
      <w:r w:rsidRPr="00BD0B5C">
        <w:t>biparietal</w:t>
      </w:r>
      <w:proofErr w:type="spellEnd"/>
      <w:r w:rsidRPr="00BD0B5C">
        <w:t xml:space="preserve"> diameter model </w:t>
      </w:r>
      <w:proofErr w:type="spellStart"/>
      <w:r w:rsidRPr="00BD0B5C">
        <w:t>Mariusz</w:t>
      </w:r>
      <w:proofErr w:type="spellEnd"/>
      <w:r w:rsidRPr="00BD0B5C">
        <w:t xml:space="preserve"> et al., 2008 by </w:t>
      </w:r>
      <w:proofErr w:type="spellStart"/>
      <w:r w:rsidRPr="00BD0B5C">
        <w:t>Hadlock</w:t>
      </w:r>
      <w:proofErr w:type="spellEnd"/>
      <w:r w:rsidRPr="00BD0B5C">
        <w:t xml:space="preserve"> et al. 1984 model, </w:t>
      </w:r>
      <w:proofErr w:type="spellStart"/>
      <w:r w:rsidRPr="00BD0B5C">
        <w:t>Snijders</w:t>
      </w:r>
      <w:proofErr w:type="spellEnd"/>
      <w:r w:rsidRPr="00BD0B5C">
        <w:t xml:space="preserve"> &amp; </w:t>
      </w:r>
      <w:proofErr w:type="spellStart"/>
      <w:r w:rsidRPr="00BD0B5C">
        <w:t>Nicolaides</w:t>
      </w:r>
      <w:proofErr w:type="spellEnd"/>
      <w:r w:rsidRPr="00BD0B5C">
        <w:t xml:space="preserve"> model and Response Modeling Methodology (RMM) model</w:t>
      </w:r>
    </w:p>
    <w:p w:rsidR="00306ECE" w:rsidRDefault="00306ECE" w:rsidP="00BD0B5C">
      <w:pPr>
        <w:keepNext/>
      </w:pPr>
      <w:r>
        <w:rPr>
          <w:noProof/>
        </w:rPr>
        <w:lastRenderedPageBreak/>
        <w:drawing>
          <wp:inline distT="0" distB="0" distL="0" distR="0">
            <wp:extent cx="6172200" cy="2809875"/>
            <wp:effectExtent l="0" t="0" r="1905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06ECE" w:rsidRPr="00BD0B5C" w:rsidRDefault="00306ECE" w:rsidP="00BD0B5C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15</w:t>
      </w:r>
      <w:r w:rsidR="009F7B7A">
        <w:rPr>
          <w:noProof/>
        </w:rPr>
        <w:fldChar w:fldCharType="end"/>
      </w:r>
      <w:r>
        <w:t xml:space="preserve"> - </w:t>
      </w:r>
      <w:r w:rsidRPr="00BD0B5C">
        <w:t xml:space="preserve">Error curve for approximating head circumference model of </w:t>
      </w:r>
      <w:proofErr w:type="spellStart"/>
      <w:r w:rsidRPr="00BD0B5C">
        <w:t>Mariusz</w:t>
      </w:r>
      <w:proofErr w:type="spellEnd"/>
      <w:r w:rsidRPr="00BD0B5C">
        <w:t xml:space="preserve"> et al., 2008 by </w:t>
      </w:r>
      <w:proofErr w:type="spellStart"/>
      <w:r w:rsidRPr="00BD0B5C">
        <w:t>Hadlock</w:t>
      </w:r>
      <w:proofErr w:type="spellEnd"/>
      <w:r w:rsidRPr="00BD0B5C">
        <w:t xml:space="preserve"> et al. 1984 model, </w:t>
      </w:r>
      <w:proofErr w:type="spellStart"/>
      <w:r w:rsidRPr="00BD0B5C">
        <w:t>Snijders</w:t>
      </w:r>
      <w:proofErr w:type="spellEnd"/>
      <w:r w:rsidRPr="00BD0B5C">
        <w:t xml:space="preserve"> &amp; </w:t>
      </w:r>
      <w:proofErr w:type="spellStart"/>
      <w:r w:rsidRPr="00BD0B5C">
        <w:t>Nicolaides</w:t>
      </w:r>
      <w:proofErr w:type="spellEnd"/>
      <w:r w:rsidRPr="00BD0B5C">
        <w:t xml:space="preserve"> model and Response Modeling Methodology (RMM) model</w:t>
      </w:r>
    </w:p>
    <w:p w:rsidR="00306ECE" w:rsidRDefault="00306ECE" w:rsidP="00BD0B5C">
      <w:pPr>
        <w:pStyle w:val="Caption"/>
      </w:pPr>
    </w:p>
    <w:p w:rsidR="00306ECE" w:rsidRDefault="00306ECE" w:rsidP="00BD0B5C">
      <w:pPr>
        <w:keepNext/>
      </w:pPr>
      <w:r>
        <w:rPr>
          <w:noProof/>
        </w:rPr>
        <w:drawing>
          <wp:inline distT="0" distB="0" distL="0" distR="0">
            <wp:extent cx="6181725" cy="28098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06ECE" w:rsidRPr="00BD0B5C" w:rsidRDefault="00306ECE" w:rsidP="00BD0B5C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16</w:t>
      </w:r>
      <w:r w:rsidR="009F7B7A">
        <w:rPr>
          <w:noProof/>
        </w:rPr>
        <w:fldChar w:fldCharType="end"/>
      </w:r>
      <w:r>
        <w:t xml:space="preserve"> - </w:t>
      </w:r>
      <w:r w:rsidRPr="00BD0B5C">
        <w:t xml:space="preserve">Error curve for approximating abdominal circumference model of </w:t>
      </w:r>
      <w:proofErr w:type="spellStart"/>
      <w:r w:rsidRPr="00BD0B5C">
        <w:t>Mariusz</w:t>
      </w:r>
      <w:proofErr w:type="spellEnd"/>
      <w:r w:rsidRPr="00BD0B5C">
        <w:t xml:space="preserve"> et al., 2008 by </w:t>
      </w:r>
      <w:proofErr w:type="spellStart"/>
      <w:r w:rsidRPr="00BD0B5C">
        <w:t>Hadlock</w:t>
      </w:r>
      <w:proofErr w:type="spellEnd"/>
      <w:r w:rsidRPr="00BD0B5C">
        <w:t xml:space="preserve"> et al. 1984 model, </w:t>
      </w:r>
      <w:proofErr w:type="spellStart"/>
      <w:r w:rsidRPr="00BD0B5C">
        <w:t>Snijders</w:t>
      </w:r>
      <w:proofErr w:type="spellEnd"/>
      <w:r w:rsidRPr="00BD0B5C">
        <w:t xml:space="preserve"> &amp; </w:t>
      </w:r>
      <w:proofErr w:type="spellStart"/>
      <w:r w:rsidRPr="00BD0B5C">
        <w:t>Nicolaides</w:t>
      </w:r>
      <w:proofErr w:type="spellEnd"/>
      <w:r w:rsidRPr="00BD0B5C">
        <w:t xml:space="preserve"> model and Response Modeling Methodology (RMM) model</w:t>
      </w:r>
    </w:p>
    <w:p w:rsidR="00306ECE" w:rsidRDefault="00306ECE" w:rsidP="00BD0B5C">
      <w:pPr>
        <w:keepNext/>
      </w:pPr>
      <w:r>
        <w:rPr>
          <w:noProof/>
        </w:rPr>
        <w:lastRenderedPageBreak/>
        <w:drawing>
          <wp:inline distT="0" distB="0" distL="0" distR="0">
            <wp:extent cx="6181725" cy="282892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06ECE" w:rsidRPr="00BD0B5C" w:rsidRDefault="00306ECE" w:rsidP="00BD0B5C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17</w:t>
      </w:r>
      <w:r w:rsidR="009F7B7A">
        <w:rPr>
          <w:noProof/>
        </w:rPr>
        <w:fldChar w:fldCharType="end"/>
      </w:r>
      <w:r>
        <w:t xml:space="preserve"> - </w:t>
      </w:r>
      <w:r w:rsidRPr="00BD0B5C">
        <w:t xml:space="preserve">Error curve for approximating femur length model of </w:t>
      </w:r>
      <w:proofErr w:type="spellStart"/>
      <w:r w:rsidRPr="00BD0B5C">
        <w:t>Mariusz</w:t>
      </w:r>
      <w:proofErr w:type="spellEnd"/>
      <w:r w:rsidRPr="00BD0B5C">
        <w:t xml:space="preserve"> et al., 2008 by </w:t>
      </w:r>
      <w:proofErr w:type="spellStart"/>
      <w:r w:rsidRPr="00BD0B5C">
        <w:t>Hadlock</w:t>
      </w:r>
      <w:proofErr w:type="spellEnd"/>
      <w:r w:rsidRPr="00BD0B5C">
        <w:t xml:space="preserve"> et al. 1984 model, </w:t>
      </w:r>
      <w:proofErr w:type="spellStart"/>
      <w:r w:rsidRPr="00BD0B5C">
        <w:t>Snijders</w:t>
      </w:r>
      <w:proofErr w:type="spellEnd"/>
      <w:r w:rsidRPr="00BD0B5C">
        <w:t xml:space="preserve"> &amp; </w:t>
      </w:r>
      <w:proofErr w:type="spellStart"/>
      <w:r w:rsidRPr="00BD0B5C">
        <w:t>Nicolaides</w:t>
      </w:r>
      <w:proofErr w:type="spellEnd"/>
      <w:r w:rsidRPr="00BD0B5C">
        <w:t xml:space="preserve"> model and Response Modeling Methodology (RMM) model</w:t>
      </w:r>
    </w:p>
    <w:p w:rsidR="00306ECE" w:rsidRDefault="00306ECE" w:rsidP="00BD0B5C">
      <w:pPr>
        <w:pStyle w:val="Caption"/>
      </w:pPr>
    </w:p>
    <w:p w:rsidR="00306ECE" w:rsidRDefault="00306ECE" w:rsidP="007A7A0B">
      <w:pPr>
        <w:keepNext/>
      </w:pPr>
      <w:r>
        <w:rPr>
          <w:noProof/>
        </w:rPr>
        <w:drawing>
          <wp:inline distT="0" distB="0" distL="0" distR="0">
            <wp:extent cx="6153150" cy="28194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06ECE" w:rsidRPr="007A7A0B" w:rsidRDefault="00306ECE" w:rsidP="007A7A0B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18</w:t>
      </w:r>
      <w:r w:rsidR="009F7B7A">
        <w:rPr>
          <w:noProof/>
        </w:rPr>
        <w:fldChar w:fldCharType="end"/>
      </w:r>
      <w:r>
        <w:t xml:space="preserve"> - </w:t>
      </w:r>
      <w:r w:rsidRPr="007A7A0B">
        <w:t xml:space="preserve">Error curve for approximating </w:t>
      </w:r>
      <w:proofErr w:type="spellStart"/>
      <w:r w:rsidRPr="007A7A0B">
        <w:t>biparietal</w:t>
      </w:r>
      <w:proofErr w:type="spellEnd"/>
      <w:r w:rsidRPr="007A7A0B">
        <w:t xml:space="preserve"> diameter model of </w:t>
      </w:r>
      <w:proofErr w:type="spellStart"/>
      <w:r w:rsidRPr="007A7A0B">
        <w:t>Paladini</w:t>
      </w:r>
      <w:proofErr w:type="spellEnd"/>
      <w:r w:rsidRPr="007A7A0B">
        <w:t xml:space="preserve"> et al., 2005 by </w:t>
      </w:r>
      <w:proofErr w:type="spellStart"/>
      <w:r w:rsidRPr="007A7A0B">
        <w:t>Hadlock</w:t>
      </w:r>
      <w:proofErr w:type="spellEnd"/>
      <w:r w:rsidRPr="007A7A0B">
        <w:t xml:space="preserve"> et al. 1984 model, </w:t>
      </w:r>
      <w:proofErr w:type="spellStart"/>
      <w:r w:rsidRPr="007A7A0B">
        <w:t>Snijders</w:t>
      </w:r>
      <w:proofErr w:type="spellEnd"/>
      <w:r w:rsidRPr="007A7A0B">
        <w:t xml:space="preserve"> &amp; </w:t>
      </w:r>
      <w:proofErr w:type="spellStart"/>
      <w:r w:rsidRPr="007A7A0B">
        <w:t>Nicolaides</w:t>
      </w:r>
      <w:proofErr w:type="spellEnd"/>
      <w:r w:rsidRPr="007A7A0B">
        <w:t xml:space="preserve"> model and Response Modeling Methodology (RMM) model</w:t>
      </w:r>
    </w:p>
    <w:p w:rsidR="00306ECE" w:rsidRDefault="00306ECE" w:rsidP="007A7A0B">
      <w:pPr>
        <w:keepNext/>
      </w:pPr>
      <w:r>
        <w:rPr>
          <w:noProof/>
        </w:rPr>
        <w:lastRenderedPageBreak/>
        <w:drawing>
          <wp:inline distT="0" distB="0" distL="0" distR="0">
            <wp:extent cx="6153150" cy="2809875"/>
            <wp:effectExtent l="0" t="0" r="19050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06ECE" w:rsidRPr="007A7A0B" w:rsidRDefault="00306ECE" w:rsidP="007A7A0B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19</w:t>
      </w:r>
      <w:r w:rsidR="009F7B7A">
        <w:rPr>
          <w:noProof/>
        </w:rPr>
        <w:fldChar w:fldCharType="end"/>
      </w:r>
      <w:r>
        <w:t xml:space="preserve"> - </w:t>
      </w:r>
      <w:r w:rsidRPr="007A7A0B">
        <w:t xml:space="preserve">Error curve for approximating head circumference model of </w:t>
      </w:r>
      <w:proofErr w:type="spellStart"/>
      <w:r w:rsidRPr="007A7A0B">
        <w:t>Paladini</w:t>
      </w:r>
      <w:proofErr w:type="spellEnd"/>
      <w:r w:rsidRPr="007A7A0B">
        <w:t xml:space="preserve"> et al., 2005 by </w:t>
      </w:r>
      <w:proofErr w:type="spellStart"/>
      <w:r w:rsidRPr="007A7A0B">
        <w:t>Hadlock</w:t>
      </w:r>
      <w:proofErr w:type="spellEnd"/>
      <w:r w:rsidRPr="007A7A0B">
        <w:t xml:space="preserve"> et al. 1984 model, </w:t>
      </w:r>
      <w:proofErr w:type="spellStart"/>
      <w:r w:rsidRPr="007A7A0B">
        <w:t>Snijders</w:t>
      </w:r>
      <w:proofErr w:type="spellEnd"/>
      <w:r w:rsidRPr="007A7A0B">
        <w:t xml:space="preserve"> &amp; </w:t>
      </w:r>
      <w:proofErr w:type="spellStart"/>
      <w:r w:rsidRPr="007A7A0B">
        <w:t>Nicolaides</w:t>
      </w:r>
      <w:proofErr w:type="spellEnd"/>
      <w:r w:rsidRPr="007A7A0B">
        <w:t xml:space="preserve"> model and Response Modeling Methodology (RMM) model</w:t>
      </w:r>
    </w:p>
    <w:p w:rsidR="00306ECE" w:rsidRDefault="00306ECE" w:rsidP="007A7A0B">
      <w:pPr>
        <w:pStyle w:val="Caption"/>
      </w:pPr>
    </w:p>
    <w:p w:rsidR="00306ECE" w:rsidRDefault="00306ECE" w:rsidP="007A7A0B">
      <w:pPr>
        <w:keepNext/>
      </w:pPr>
      <w:r>
        <w:rPr>
          <w:noProof/>
        </w:rPr>
        <w:drawing>
          <wp:inline distT="0" distB="0" distL="0" distR="0">
            <wp:extent cx="6162675" cy="2809875"/>
            <wp:effectExtent l="0" t="0" r="9525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06ECE" w:rsidRPr="007A7A0B" w:rsidRDefault="00306ECE" w:rsidP="007A7A0B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20</w:t>
      </w:r>
      <w:r w:rsidR="009F7B7A">
        <w:rPr>
          <w:noProof/>
        </w:rPr>
        <w:fldChar w:fldCharType="end"/>
      </w:r>
      <w:r>
        <w:t xml:space="preserve"> - </w:t>
      </w:r>
      <w:r w:rsidRPr="007A7A0B">
        <w:t xml:space="preserve">Error curve for approximating abdominal circumference  model of </w:t>
      </w:r>
      <w:proofErr w:type="spellStart"/>
      <w:r w:rsidRPr="007A7A0B">
        <w:t>Paladini</w:t>
      </w:r>
      <w:proofErr w:type="spellEnd"/>
      <w:r w:rsidRPr="007A7A0B">
        <w:t xml:space="preserve"> et al., 2005 by </w:t>
      </w:r>
      <w:proofErr w:type="spellStart"/>
      <w:r w:rsidRPr="007A7A0B">
        <w:t>Hadlock</w:t>
      </w:r>
      <w:proofErr w:type="spellEnd"/>
      <w:r w:rsidRPr="007A7A0B">
        <w:t xml:space="preserve"> et al. 1984 model, </w:t>
      </w:r>
      <w:proofErr w:type="spellStart"/>
      <w:r w:rsidRPr="007A7A0B">
        <w:t>Snijders</w:t>
      </w:r>
      <w:proofErr w:type="spellEnd"/>
      <w:r w:rsidRPr="007A7A0B">
        <w:t xml:space="preserve"> &amp; </w:t>
      </w:r>
      <w:proofErr w:type="spellStart"/>
      <w:r w:rsidRPr="007A7A0B">
        <w:t>Nicolaides</w:t>
      </w:r>
      <w:proofErr w:type="spellEnd"/>
      <w:r w:rsidRPr="007A7A0B">
        <w:t xml:space="preserve"> model and Response Modeling Methodology (RMM) model</w:t>
      </w:r>
    </w:p>
    <w:p w:rsidR="00306ECE" w:rsidRDefault="00306ECE" w:rsidP="007A7A0B">
      <w:pPr>
        <w:keepNext/>
      </w:pPr>
      <w:r>
        <w:rPr>
          <w:noProof/>
        </w:rPr>
        <w:lastRenderedPageBreak/>
        <w:drawing>
          <wp:inline distT="0" distB="0" distL="0" distR="0">
            <wp:extent cx="6162675" cy="2828925"/>
            <wp:effectExtent l="0" t="0" r="9525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6ECE" w:rsidRPr="007A7A0B" w:rsidRDefault="00306ECE" w:rsidP="007A7A0B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21</w:t>
      </w:r>
      <w:r w:rsidR="009F7B7A">
        <w:rPr>
          <w:noProof/>
        </w:rPr>
        <w:fldChar w:fldCharType="end"/>
      </w:r>
      <w:r>
        <w:t xml:space="preserve"> - </w:t>
      </w:r>
      <w:r w:rsidRPr="007A7A0B">
        <w:t xml:space="preserve">Error curve for approximating femur length model of </w:t>
      </w:r>
      <w:proofErr w:type="spellStart"/>
      <w:r w:rsidRPr="007A7A0B">
        <w:t>Paladini</w:t>
      </w:r>
      <w:proofErr w:type="spellEnd"/>
      <w:r w:rsidRPr="007A7A0B">
        <w:t xml:space="preserve"> et al., 2005 by </w:t>
      </w:r>
      <w:proofErr w:type="spellStart"/>
      <w:r w:rsidRPr="007A7A0B">
        <w:t>Hadlock</w:t>
      </w:r>
      <w:proofErr w:type="spellEnd"/>
      <w:r w:rsidRPr="007A7A0B">
        <w:t xml:space="preserve"> et al. 1984 model, </w:t>
      </w:r>
      <w:proofErr w:type="spellStart"/>
      <w:r w:rsidRPr="007A7A0B">
        <w:t>Snijders</w:t>
      </w:r>
      <w:proofErr w:type="spellEnd"/>
      <w:r w:rsidRPr="007A7A0B">
        <w:t xml:space="preserve"> &amp; </w:t>
      </w:r>
      <w:proofErr w:type="spellStart"/>
      <w:r w:rsidRPr="007A7A0B">
        <w:t>Nicolaides</w:t>
      </w:r>
      <w:proofErr w:type="spellEnd"/>
      <w:r w:rsidRPr="007A7A0B">
        <w:t xml:space="preserve"> model and Response Modeling Methodology (RMM) model</w:t>
      </w:r>
    </w:p>
    <w:p w:rsidR="00306ECE" w:rsidRDefault="00306ECE" w:rsidP="007A7A0B">
      <w:pPr>
        <w:pStyle w:val="Caption"/>
      </w:pPr>
    </w:p>
    <w:p w:rsidR="00306ECE" w:rsidRDefault="00306ECE"/>
    <w:p w:rsidR="00306ECE" w:rsidRDefault="00306ECE" w:rsidP="00EF78EE">
      <w:pPr>
        <w:keepNext/>
      </w:pPr>
      <w:r>
        <w:rPr>
          <w:noProof/>
        </w:rPr>
        <w:drawing>
          <wp:inline distT="0" distB="0" distL="0" distR="0">
            <wp:extent cx="6172200" cy="2819400"/>
            <wp:effectExtent l="0" t="0" r="19050" b="1905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06ECE" w:rsidRPr="00EF78EE" w:rsidRDefault="00306ECE" w:rsidP="00EF78EE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22</w:t>
      </w:r>
      <w:r w:rsidR="009F7B7A">
        <w:rPr>
          <w:noProof/>
        </w:rPr>
        <w:fldChar w:fldCharType="end"/>
      </w:r>
      <w:r>
        <w:t xml:space="preserve"> - </w:t>
      </w:r>
      <w:r w:rsidRPr="00EF78EE">
        <w:t xml:space="preserve">Error curve for approximating abdominal circumference  model of </w:t>
      </w:r>
      <w:proofErr w:type="spellStart"/>
      <w:r w:rsidRPr="00EF78EE">
        <w:t>Hadlock</w:t>
      </w:r>
      <w:proofErr w:type="spellEnd"/>
      <w:r w:rsidRPr="00EF78EE">
        <w:t xml:space="preserve"> et al., 1982 by </w:t>
      </w:r>
      <w:proofErr w:type="spellStart"/>
      <w:r w:rsidRPr="00EF78EE">
        <w:t>Hadlock</w:t>
      </w:r>
      <w:proofErr w:type="spellEnd"/>
      <w:r w:rsidRPr="00EF78EE">
        <w:t xml:space="preserve"> et al. 1984 model, </w:t>
      </w:r>
      <w:proofErr w:type="spellStart"/>
      <w:r w:rsidRPr="00EF78EE">
        <w:t>Snijders</w:t>
      </w:r>
      <w:proofErr w:type="spellEnd"/>
      <w:r w:rsidRPr="00EF78EE">
        <w:t xml:space="preserve"> &amp; </w:t>
      </w:r>
      <w:proofErr w:type="spellStart"/>
      <w:r w:rsidRPr="00EF78EE">
        <w:t>Nicolaides</w:t>
      </w:r>
      <w:proofErr w:type="spellEnd"/>
      <w:r w:rsidRPr="00EF78EE">
        <w:t xml:space="preserve"> model and Response Modeling Methodology (RMM) model</w:t>
      </w:r>
    </w:p>
    <w:p w:rsidR="00306ECE" w:rsidRDefault="00306ECE" w:rsidP="00EF78EE">
      <w:pPr>
        <w:keepNext/>
      </w:pPr>
      <w:r>
        <w:rPr>
          <w:noProof/>
        </w:rPr>
        <w:lastRenderedPageBreak/>
        <w:drawing>
          <wp:inline distT="0" distB="0" distL="0" distR="0">
            <wp:extent cx="6172200" cy="2809875"/>
            <wp:effectExtent l="0" t="0" r="19050" b="9525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06ECE" w:rsidRPr="00EF78EE" w:rsidRDefault="00306ECE" w:rsidP="00EF78EE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23</w:t>
      </w:r>
      <w:r w:rsidR="009F7B7A">
        <w:rPr>
          <w:noProof/>
        </w:rPr>
        <w:fldChar w:fldCharType="end"/>
      </w:r>
      <w:r>
        <w:t xml:space="preserve"> - </w:t>
      </w:r>
      <w:r w:rsidRPr="00EF78EE">
        <w:t xml:space="preserve">Error curve for approximating femur length model of </w:t>
      </w:r>
      <w:proofErr w:type="spellStart"/>
      <w:r w:rsidRPr="00EF78EE">
        <w:t>Hadlock</w:t>
      </w:r>
      <w:proofErr w:type="spellEnd"/>
      <w:r w:rsidRPr="00EF78EE">
        <w:t xml:space="preserve"> et al., 1982 by </w:t>
      </w:r>
      <w:proofErr w:type="spellStart"/>
      <w:r w:rsidRPr="00EF78EE">
        <w:t>Hadlock</w:t>
      </w:r>
      <w:proofErr w:type="spellEnd"/>
      <w:r w:rsidRPr="00EF78EE">
        <w:t xml:space="preserve"> et al. 1984 model, </w:t>
      </w:r>
      <w:proofErr w:type="spellStart"/>
      <w:r w:rsidRPr="00EF78EE">
        <w:t>Snijders</w:t>
      </w:r>
      <w:proofErr w:type="spellEnd"/>
      <w:r w:rsidRPr="00EF78EE">
        <w:t xml:space="preserve"> &amp; </w:t>
      </w:r>
      <w:proofErr w:type="spellStart"/>
      <w:r w:rsidRPr="00EF78EE">
        <w:t>Nicolaides</w:t>
      </w:r>
      <w:proofErr w:type="spellEnd"/>
      <w:r w:rsidRPr="00EF78EE">
        <w:t xml:space="preserve"> model and Response Modeling Methodology (RMM) model</w:t>
      </w:r>
    </w:p>
    <w:p w:rsidR="00306ECE" w:rsidRDefault="00306ECE" w:rsidP="00EF78EE">
      <w:pPr>
        <w:pStyle w:val="Caption"/>
        <w:rPr>
          <w:highlight w:val="yellow"/>
        </w:rPr>
      </w:pPr>
    </w:p>
    <w:p w:rsidR="00306ECE" w:rsidRDefault="00306ECE" w:rsidP="00EF78EE">
      <w:pPr>
        <w:keepNext/>
      </w:pPr>
      <w:r>
        <w:rPr>
          <w:noProof/>
        </w:rPr>
        <w:drawing>
          <wp:inline distT="0" distB="0" distL="0" distR="0">
            <wp:extent cx="6181725" cy="2809875"/>
            <wp:effectExtent l="0" t="0" r="9525" b="9525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06ECE" w:rsidRPr="00EF78EE" w:rsidRDefault="00306ECE" w:rsidP="00EF78EE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24</w:t>
      </w:r>
      <w:r w:rsidR="009F7B7A">
        <w:rPr>
          <w:noProof/>
        </w:rPr>
        <w:fldChar w:fldCharType="end"/>
      </w:r>
      <w:r>
        <w:t xml:space="preserve"> - </w:t>
      </w:r>
      <w:r w:rsidRPr="00EF78EE">
        <w:t xml:space="preserve">Error curve for approximating head circumference model of </w:t>
      </w:r>
      <w:proofErr w:type="spellStart"/>
      <w:r w:rsidRPr="00EF78EE">
        <w:t>Hadlock</w:t>
      </w:r>
      <w:proofErr w:type="spellEnd"/>
      <w:r w:rsidRPr="00EF78EE">
        <w:t xml:space="preserve"> et al., 1982 by </w:t>
      </w:r>
      <w:proofErr w:type="spellStart"/>
      <w:r w:rsidRPr="00EF78EE">
        <w:t>Hadlock</w:t>
      </w:r>
      <w:proofErr w:type="spellEnd"/>
      <w:r w:rsidRPr="00EF78EE">
        <w:t xml:space="preserve"> et al. 1984 model, </w:t>
      </w:r>
      <w:proofErr w:type="spellStart"/>
      <w:r w:rsidRPr="00EF78EE">
        <w:t>Snijders</w:t>
      </w:r>
      <w:proofErr w:type="spellEnd"/>
      <w:r w:rsidRPr="00EF78EE">
        <w:t xml:space="preserve"> &amp; </w:t>
      </w:r>
      <w:proofErr w:type="spellStart"/>
      <w:r w:rsidRPr="00EF78EE">
        <w:t>Nicolaides</w:t>
      </w:r>
      <w:proofErr w:type="spellEnd"/>
      <w:r w:rsidRPr="00EF78EE">
        <w:t xml:space="preserve"> model and Response Modeling Methodology (RMM) model</w:t>
      </w:r>
    </w:p>
    <w:p w:rsidR="00306ECE" w:rsidRPr="00421347" w:rsidRDefault="00306ECE" w:rsidP="00EF78EE">
      <w:pPr>
        <w:pStyle w:val="Caption"/>
        <w:rPr>
          <w:highlight w:val="yellow"/>
        </w:rPr>
      </w:pPr>
    </w:p>
    <w:p w:rsidR="00306ECE" w:rsidRDefault="00306ECE"/>
    <w:p w:rsidR="00306ECE" w:rsidRDefault="00306ECE" w:rsidP="0087455E">
      <w:pPr>
        <w:keepNext/>
      </w:pPr>
      <w:r>
        <w:rPr>
          <w:noProof/>
        </w:rPr>
        <w:lastRenderedPageBreak/>
        <w:drawing>
          <wp:inline distT="0" distB="0" distL="0" distR="0">
            <wp:extent cx="6172200" cy="2819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06ECE" w:rsidRPr="0087455E" w:rsidRDefault="00306ECE" w:rsidP="0087455E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25</w:t>
      </w:r>
      <w:r w:rsidR="009F7B7A">
        <w:rPr>
          <w:noProof/>
        </w:rPr>
        <w:fldChar w:fldCharType="end"/>
      </w:r>
      <w:r>
        <w:t xml:space="preserve"> - </w:t>
      </w:r>
      <w:r w:rsidRPr="0087455E">
        <w:t xml:space="preserve">Error curve for approximating abdominal circumference  model of </w:t>
      </w:r>
      <w:proofErr w:type="spellStart"/>
      <w:r w:rsidRPr="0087455E">
        <w:t>Hadlock</w:t>
      </w:r>
      <w:proofErr w:type="spellEnd"/>
      <w:r w:rsidRPr="0087455E">
        <w:t xml:space="preserve"> et al., 1982 by </w:t>
      </w:r>
      <w:proofErr w:type="spellStart"/>
      <w:r w:rsidRPr="0087455E">
        <w:t>Hadlock</w:t>
      </w:r>
      <w:proofErr w:type="spellEnd"/>
      <w:r w:rsidRPr="0087455E">
        <w:t xml:space="preserve"> et al. 1984 model, </w:t>
      </w:r>
      <w:proofErr w:type="spellStart"/>
      <w:r w:rsidRPr="0087455E">
        <w:t>Snijders</w:t>
      </w:r>
      <w:proofErr w:type="spellEnd"/>
      <w:r w:rsidRPr="0087455E">
        <w:t xml:space="preserve"> &amp; </w:t>
      </w:r>
      <w:proofErr w:type="spellStart"/>
      <w:r w:rsidRPr="0087455E">
        <w:t>Nicolaides</w:t>
      </w:r>
      <w:proofErr w:type="spellEnd"/>
      <w:r w:rsidRPr="0087455E">
        <w:t xml:space="preserve"> model and Response Modeling Methodology (RMM) model</w:t>
      </w:r>
    </w:p>
    <w:p w:rsidR="00306ECE" w:rsidRDefault="00306ECE" w:rsidP="0087455E">
      <w:pPr>
        <w:keepNext/>
      </w:pPr>
      <w:r>
        <w:rPr>
          <w:noProof/>
        </w:rPr>
        <w:drawing>
          <wp:inline distT="0" distB="0" distL="0" distR="0">
            <wp:extent cx="6172200" cy="2809875"/>
            <wp:effectExtent l="0" t="0" r="19050" b="9525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06ECE" w:rsidRPr="0087455E" w:rsidRDefault="00306ECE" w:rsidP="0087455E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26</w:t>
      </w:r>
      <w:r w:rsidR="009F7B7A">
        <w:rPr>
          <w:noProof/>
        </w:rPr>
        <w:fldChar w:fldCharType="end"/>
      </w:r>
      <w:r>
        <w:t xml:space="preserve"> - </w:t>
      </w:r>
      <w:r w:rsidRPr="0087455E">
        <w:t xml:space="preserve">Error curve for approximating femur length model of </w:t>
      </w:r>
      <w:proofErr w:type="spellStart"/>
      <w:r w:rsidRPr="0087455E">
        <w:t>Hadlock</w:t>
      </w:r>
      <w:proofErr w:type="spellEnd"/>
      <w:r w:rsidRPr="0087455E">
        <w:t xml:space="preserve"> et al., 1982 by </w:t>
      </w:r>
      <w:proofErr w:type="spellStart"/>
      <w:r w:rsidRPr="0087455E">
        <w:t>Hadlock</w:t>
      </w:r>
      <w:proofErr w:type="spellEnd"/>
      <w:r w:rsidRPr="0087455E">
        <w:t xml:space="preserve"> et al. 1984 model, </w:t>
      </w:r>
      <w:proofErr w:type="spellStart"/>
      <w:r w:rsidRPr="0087455E">
        <w:t>Snijders</w:t>
      </w:r>
      <w:proofErr w:type="spellEnd"/>
      <w:r w:rsidRPr="0087455E">
        <w:t xml:space="preserve"> &amp; </w:t>
      </w:r>
      <w:proofErr w:type="spellStart"/>
      <w:r w:rsidRPr="0087455E">
        <w:t>Nicolaides</w:t>
      </w:r>
      <w:proofErr w:type="spellEnd"/>
      <w:r w:rsidRPr="0087455E">
        <w:t xml:space="preserve"> model and Response Modeling Methodology (RMM) model</w:t>
      </w:r>
    </w:p>
    <w:p w:rsidR="00306ECE" w:rsidRDefault="00306ECE" w:rsidP="0087455E">
      <w:pPr>
        <w:pStyle w:val="Caption"/>
        <w:rPr>
          <w:highlight w:val="yellow"/>
        </w:rPr>
      </w:pPr>
    </w:p>
    <w:p w:rsidR="00306ECE" w:rsidRDefault="00306ECE" w:rsidP="0087455E">
      <w:pPr>
        <w:keepNext/>
      </w:pPr>
      <w:r>
        <w:rPr>
          <w:noProof/>
        </w:rPr>
        <w:lastRenderedPageBreak/>
        <w:drawing>
          <wp:inline distT="0" distB="0" distL="0" distR="0">
            <wp:extent cx="6162675" cy="2809875"/>
            <wp:effectExtent l="0" t="0" r="9525" b="9525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06ECE" w:rsidRPr="0087455E" w:rsidRDefault="00306ECE" w:rsidP="0087455E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27</w:t>
      </w:r>
      <w:r w:rsidR="009F7B7A">
        <w:rPr>
          <w:noProof/>
        </w:rPr>
        <w:fldChar w:fldCharType="end"/>
      </w:r>
      <w:r>
        <w:t xml:space="preserve"> - </w:t>
      </w:r>
      <w:r w:rsidRPr="0087455E">
        <w:t xml:space="preserve">Error curve for approximating head circumference model of </w:t>
      </w:r>
      <w:proofErr w:type="spellStart"/>
      <w:r w:rsidRPr="0087455E">
        <w:t>Hadlock</w:t>
      </w:r>
      <w:proofErr w:type="spellEnd"/>
      <w:r w:rsidRPr="0087455E">
        <w:t xml:space="preserve"> et al., 1982 by </w:t>
      </w:r>
      <w:proofErr w:type="spellStart"/>
      <w:r w:rsidRPr="0087455E">
        <w:t>Hadlock</w:t>
      </w:r>
      <w:proofErr w:type="spellEnd"/>
      <w:r w:rsidRPr="0087455E">
        <w:t xml:space="preserve"> et al. 1984 model, </w:t>
      </w:r>
      <w:proofErr w:type="spellStart"/>
      <w:r w:rsidRPr="0087455E">
        <w:t>Snijders</w:t>
      </w:r>
      <w:proofErr w:type="spellEnd"/>
      <w:r w:rsidRPr="0087455E">
        <w:t xml:space="preserve"> &amp; </w:t>
      </w:r>
      <w:proofErr w:type="spellStart"/>
      <w:r w:rsidRPr="0087455E">
        <w:t>Nicolaides</w:t>
      </w:r>
      <w:proofErr w:type="spellEnd"/>
      <w:r w:rsidRPr="0087455E">
        <w:t xml:space="preserve"> model and Response Modeling Methodology (RMM) model</w:t>
      </w:r>
    </w:p>
    <w:p w:rsidR="00306ECE" w:rsidRDefault="00306ECE" w:rsidP="0087455E">
      <w:pPr>
        <w:pStyle w:val="Caption"/>
        <w:rPr>
          <w:highlight w:val="yellow"/>
        </w:rPr>
      </w:pPr>
    </w:p>
    <w:p w:rsidR="00306ECE" w:rsidRDefault="00306ECE"/>
    <w:p w:rsidR="00306ECE" w:rsidRDefault="00306ECE" w:rsidP="00FE2DE3">
      <w:pPr>
        <w:keepNext/>
      </w:pPr>
      <w:r>
        <w:rPr>
          <w:noProof/>
        </w:rPr>
        <w:drawing>
          <wp:inline distT="0" distB="0" distL="0" distR="0">
            <wp:extent cx="6172200" cy="2847975"/>
            <wp:effectExtent l="0" t="0" r="19050" b="952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06ECE" w:rsidRPr="00FE2DE3" w:rsidRDefault="00306ECE" w:rsidP="00FE2DE3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28</w:t>
      </w:r>
      <w:r w:rsidR="009F7B7A">
        <w:rPr>
          <w:noProof/>
        </w:rPr>
        <w:fldChar w:fldCharType="end"/>
      </w:r>
      <w:r>
        <w:t xml:space="preserve"> - </w:t>
      </w:r>
      <w:r w:rsidRPr="00FE2DE3">
        <w:t xml:space="preserve">Error curve for approximating </w:t>
      </w:r>
      <w:proofErr w:type="spellStart"/>
      <w:r w:rsidRPr="00FE2DE3">
        <w:t>biparietal</w:t>
      </w:r>
      <w:proofErr w:type="spellEnd"/>
      <w:r w:rsidRPr="00FE2DE3">
        <w:t xml:space="preserve"> diameter model of Salomon et al., 2006 by </w:t>
      </w:r>
      <w:proofErr w:type="spellStart"/>
      <w:r w:rsidRPr="00FE2DE3">
        <w:t>Hadlock</w:t>
      </w:r>
      <w:proofErr w:type="spellEnd"/>
      <w:r w:rsidRPr="00FE2DE3">
        <w:t xml:space="preserve"> et al. 1984 model, </w:t>
      </w:r>
      <w:proofErr w:type="spellStart"/>
      <w:r w:rsidRPr="00FE2DE3">
        <w:t>Snijders</w:t>
      </w:r>
      <w:proofErr w:type="spellEnd"/>
      <w:r w:rsidRPr="00FE2DE3">
        <w:t xml:space="preserve"> &amp; </w:t>
      </w:r>
      <w:proofErr w:type="spellStart"/>
      <w:r w:rsidRPr="00FE2DE3">
        <w:t>Nicolaides</w:t>
      </w:r>
      <w:proofErr w:type="spellEnd"/>
      <w:r w:rsidRPr="00FE2DE3">
        <w:t xml:space="preserve"> model and Response Modeling Methodology (RMM) model</w:t>
      </w:r>
    </w:p>
    <w:p w:rsidR="00306ECE" w:rsidRDefault="00306ECE" w:rsidP="00E87811">
      <w:pPr>
        <w:keepNext/>
      </w:pPr>
      <w:r>
        <w:rPr>
          <w:noProof/>
        </w:rPr>
        <w:lastRenderedPageBreak/>
        <w:drawing>
          <wp:inline distT="0" distB="0" distL="0" distR="0">
            <wp:extent cx="6172200" cy="2809875"/>
            <wp:effectExtent l="0" t="0" r="19050" b="952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06ECE" w:rsidRPr="00E87811" w:rsidRDefault="00306ECE" w:rsidP="00E8781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29</w:t>
      </w:r>
      <w:r w:rsidR="009F7B7A">
        <w:rPr>
          <w:noProof/>
        </w:rPr>
        <w:fldChar w:fldCharType="end"/>
      </w:r>
      <w:r>
        <w:t xml:space="preserve"> - </w:t>
      </w:r>
      <w:r w:rsidRPr="00E87811">
        <w:t xml:space="preserve">Error curve for approximating head circumference model of Salomon et al., 2006 by </w:t>
      </w:r>
      <w:proofErr w:type="spellStart"/>
      <w:r w:rsidRPr="00E87811">
        <w:t>Hadlock</w:t>
      </w:r>
      <w:proofErr w:type="spellEnd"/>
      <w:r w:rsidRPr="00E87811">
        <w:t xml:space="preserve"> et al. 1984 model, </w:t>
      </w:r>
      <w:proofErr w:type="spellStart"/>
      <w:r w:rsidRPr="00E87811">
        <w:t>Snijders</w:t>
      </w:r>
      <w:proofErr w:type="spellEnd"/>
      <w:r w:rsidRPr="00E87811">
        <w:t xml:space="preserve"> &amp; </w:t>
      </w:r>
      <w:proofErr w:type="spellStart"/>
      <w:r w:rsidRPr="00E87811">
        <w:t>Nicolaides</w:t>
      </w:r>
      <w:proofErr w:type="spellEnd"/>
      <w:r w:rsidRPr="00E87811">
        <w:t xml:space="preserve"> model and Response Modeling Methodology (RMM) model</w:t>
      </w:r>
    </w:p>
    <w:p w:rsidR="00306ECE" w:rsidRDefault="00306ECE" w:rsidP="00E87811">
      <w:pPr>
        <w:pStyle w:val="Caption"/>
      </w:pPr>
    </w:p>
    <w:p w:rsidR="00306ECE" w:rsidRDefault="00306ECE" w:rsidP="00E87811">
      <w:pPr>
        <w:keepNext/>
      </w:pPr>
      <w:r>
        <w:rPr>
          <w:noProof/>
        </w:rPr>
        <w:drawing>
          <wp:inline distT="0" distB="0" distL="0" distR="0">
            <wp:extent cx="6153150" cy="2809875"/>
            <wp:effectExtent l="0" t="0" r="19050" b="952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06ECE" w:rsidRPr="00E87811" w:rsidRDefault="00306ECE" w:rsidP="00E8781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30</w:t>
      </w:r>
      <w:r w:rsidR="009F7B7A">
        <w:rPr>
          <w:noProof/>
        </w:rPr>
        <w:fldChar w:fldCharType="end"/>
      </w:r>
      <w:r>
        <w:t xml:space="preserve"> - </w:t>
      </w:r>
      <w:r w:rsidRPr="00E87811">
        <w:t xml:space="preserve">Error curve for approximating abdominal circumference model of Salomon et al., 2006 by </w:t>
      </w:r>
      <w:proofErr w:type="spellStart"/>
      <w:r w:rsidRPr="00E87811">
        <w:t>Hadlock</w:t>
      </w:r>
      <w:proofErr w:type="spellEnd"/>
      <w:r w:rsidRPr="00E87811">
        <w:t xml:space="preserve"> et al. 1984 model, </w:t>
      </w:r>
      <w:proofErr w:type="spellStart"/>
      <w:r w:rsidRPr="00E87811">
        <w:t>Snijders</w:t>
      </w:r>
      <w:proofErr w:type="spellEnd"/>
      <w:r w:rsidRPr="00E87811">
        <w:t xml:space="preserve"> &amp; </w:t>
      </w:r>
      <w:proofErr w:type="spellStart"/>
      <w:r w:rsidRPr="00E87811">
        <w:t>Nicolaides</w:t>
      </w:r>
      <w:proofErr w:type="spellEnd"/>
      <w:r w:rsidRPr="00E87811">
        <w:t xml:space="preserve"> model and Response Modeling Methodology (RMM) model</w:t>
      </w:r>
    </w:p>
    <w:p w:rsidR="00306ECE" w:rsidRDefault="00306ECE" w:rsidP="00E87811">
      <w:pPr>
        <w:keepNext/>
      </w:pPr>
      <w:r>
        <w:rPr>
          <w:noProof/>
        </w:rPr>
        <w:lastRenderedPageBreak/>
        <w:drawing>
          <wp:inline distT="0" distB="0" distL="0" distR="0">
            <wp:extent cx="6153150" cy="2819400"/>
            <wp:effectExtent l="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06ECE" w:rsidRPr="00E87811" w:rsidRDefault="00306ECE" w:rsidP="00E8781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31</w:t>
      </w:r>
      <w:r w:rsidR="009F7B7A">
        <w:rPr>
          <w:noProof/>
        </w:rPr>
        <w:fldChar w:fldCharType="end"/>
      </w:r>
      <w:r>
        <w:t xml:space="preserve"> - </w:t>
      </w:r>
      <w:r w:rsidRPr="00E87811">
        <w:t xml:space="preserve">Error curve for approximating femur length model of Salomon et al., 2006 by </w:t>
      </w:r>
      <w:proofErr w:type="spellStart"/>
      <w:r w:rsidRPr="00E87811">
        <w:t>Hadlock</w:t>
      </w:r>
      <w:proofErr w:type="spellEnd"/>
      <w:r w:rsidRPr="00E87811">
        <w:t xml:space="preserve"> et al. 1984 model, </w:t>
      </w:r>
      <w:proofErr w:type="spellStart"/>
      <w:r w:rsidRPr="00E87811">
        <w:t>Snijders</w:t>
      </w:r>
      <w:proofErr w:type="spellEnd"/>
      <w:r w:rsidRPr="00E87811">
        <w:t xml:space="preserve"> &amp; </w:t>
      </w:r>
      <w:proofErr w:type="spellStart"/>
      <w:r w:rsidRPr="00E87811">
        <w:t>Nicolaides</w:t>
      </w:r>
      <w:proofErr w:type="spellEnd"/>
      <w:r w:rsidRPr="00E87811">
        <w:t xml:space="preserve"> model and Response Modeling Methodology (RMM) model</w:t>
      </w:r>
    </w:p>
    <w:p w:rsidR="00306ECE" w:rsidRDefault="00306ECE" w:rsidP="00E87811">
      <w:pPr>
        <w:pStyle w:val="Caption"/>
      </w:pPr>
    </w:p>
    <w:p w:rsidR="00306ECE" w:rsidRDefault="00306ECE"/>
    <w:p w:rsidR="00306ECE" w:rsidRDefault="00306ECE" w:rsidP="00E87811">
      <w:pPr>
        <w:keepNext/>
      </w:pPr>
      <w:r>
        <w:rPr>
          <w:noProof/>
        </w:rPr>
        <w:drawing>
          <wp:inline distT="0" distB="0" distL="0" distR="0">
            <wp:extent cx="6172200" cy="2828925"/>
            <wp:effectExtent l="0" t="0" r="19050" b="9525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06ECE" w:rsidRPr="00E87811" w:rsidRDefault="00306ECE" w:rsidP="00E8781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32</w:t>
      </w:r>
      <w:r w:rsidR="009F7B7A">
        <w:rPr>
          <w:noProof/>
        </w:rPr>
        <w:fldChar w:fldCharType="end"/>
      </w:r>
      <w:r>
        <w:t xml:space="preserve"> - </w:t>
      </w:r>
      <w:r w:rsidRPr="00E87811">
        <w:t xml:space="preserve">Error curve for approximating </w:t>
      </w:r>
      <w:proofErr w:type="spellStart"/>
      <w:r w:rsidRPr="00E87811">
        <w:t>biparietal</w:t>
      </w:r>
      <w:proofErr w:type="spellEnd"/>
      <w:r w:rsidRPr="00E87811">
        <w:t xml:space="preserve"> diameter model of Jung et al., 2007 by </w:t>
      </w:r>
      <w:proofErr w:type="spellStart"/>
      <w:r w:rsidRPr="00E87811">
        <w:t>Hadlock</w:t>
      </w:r>
      <w:proofErr w:type="spellEnd"/>
      <w:r w:rsidRPr="00E87811">
        <w:t xml:space="preserve"> et al. 1984 model, </w:t>
      </w:r>
      <w:proofErr w:type="spellStart"/>
      <w:r w:rsidRPr="00E87811">
        <w:t>Snijders</w:t>
      </w:r>
      <w:proofErr w:type="spellEnd"/>
      <w:r w:rsidRPr="00E87811">
        <w:t xml:space="preserve"> &amp; </w:t>
      </w:r>
      <w:proofErr w:type="spellStart"/>
      <w:r w:rsidRPr="00E87811">
        <w:t>Nicolaides</w:t>
      </w:r>
      <w:proofErr w:type="spellEnd"/>
      <w:r w:rsidRPr="00E87811">
        <w:t xml:space="preserve"> model and Response Modeling Methodology (RMM) model</w:t>
      </w:r>
    </w:p>
    <w:p w:rsidR="00306ECE" w:rsidRDefault="00306ECE" w:rsidP="00E87811">
      <w:pPr>
        <w:keepNext/>
      </w:pPr>
      <w:r>
        <w:rPr>
          <w:noProof/>
        </w:rPr>
        <w:lastRenderedPageBreak/>
        <w:drawing>
          <wp:inline distT="0" distB="0" distL="0" distR="0">
            <wp:extent cx="6238875" cy="2809875"/>
            <wp:effectExtent l="0" t="0" r="9525" b="9525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06ECE" w:rsidRPr="00E87811" w:rsidRDefault="00306ECE" w:rsidP="00E8781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33</w:t>
      </w:r>
      <w:r w:rsidR="009F7B7A">
        <w:rPr>
          <w:noProof/>
        </w:rPr>
        <w:fldChar w:fldCharType="end"/>
      </w:r>
      <w:r>
        <w:t xml:space="preserve"> - </w:t>
      </w:r>
      <w:r w:rsidRPr="00E87811">
        <w:t xml:space="preserve">Error curve for approximating head circumference model of Jung et al., 2007 by </w:t>
      </w:r>
      <w:proofErr w:type="spellStart"/>
      <w:r w:rsidRPr="00E87811">
        <w:t>Hadlock</w:t>
      </w:r>
      <w:proofErr w:type="spellEnd"/>
      <w:r w:rsidRPr="00E87811">
        <w:t xml:space="preserve"> et al. 1984 model, </w:t>
      </w:r>
      <w:proofErr w:type="spellStart"/>
      <w:r w:rsidRPr="00E87811">
        <w:t>Snijders</w:t>
      </w:r>
      <w:proofErr w:type="spellEnd"/>
      <w:r w:rsidRPr="00E87811">
        <w:t xml:space="preserve"> &amp; </w:t>
      </w:r>
      <w:proofErr w:type="spellStart"/>
      <w:r w:rsidRPr="00E87811">
        <w:t>Nicolaides</w:t>
      </w:r>
      <w:proofErr w:type="spellEnd"/>
      <w:r w:rsidRPr="00E87811">
        <w:t xml:space="preserve"> model and Response Modeling Methodology (RMM) model</w:t>
      </w:r>
    </w:p>
    <w:p w:rsidR="00306ECE" w:rsidRDefault="00306ECE" w:rsidP="00E87811">
      <w:pPr>
        <w:pStyle w:val="Caption"/>
      </w:pPr>
    </w:p>
    <w:p w:rsidR="00306ECE" w:rsidRDefault="00306ECE" w:rsidP="00E87811">
      <w:pPr>
        <w:keepNext/>
      </w:pPr>
      <w:r>
        <w:rPr>
          <w:noProof/>
        </w:rPr>
        <w:drawing>
          <wp:inline distT="0" distB="0" distL="0" distR="0">
            <wp:extent cx="6162675" cy="2809875"/>
            <wp:effectExtent l="0" t="0" r="9525" b="9525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06ECE" w:rsidRPr="00E87811" w:rsidRDefault="00306ECE" w:rsidP="00E8781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34</w:t>
      </w:r>
      <w:r w:rsidR="009F7B7A">
        <w:rPr>
          <w:noProof/>
        </w:rPr>
        <w:fldChar w:fldCharType="end"/>
      </w:r>
      <w:r>
        <w:t xml:space="preserve"> - </w:t>
      </w:r>
      <w:r w:rsidRPr="00E87811">
        <w:t xml:space="preserve">Error curve for approximating abdominal circumference  model of Jung et al., 2007 by </w:t>
      </w:r>
      <w:proofErr w:type="spellStart"/>
      <w:r w:rsidRPr="00E87811">
        <w:t>Hadlock</w:t>
      </w:r>
      <w:proofErr w:type="spellEnd"/>
      <w:r w:rsidRPr="00E87811">
        <w:t xml:space="preserve"> et al. 1984 model, </w:t>
      </w:r>
      <w:proofErr w:type="spellStart"/>
      <w:r w:rsidRPr="00E87811">
        <w:t>Snijders</w:t>
      </w:r>
      <w:proofErr w:type="spellEnd"/>
      <w:r w:rsidRPr="00E87811">
        <w:t xml:space="preserve"> &amp; </w:t>
      </w:r>
      <w:proofErr w:type="spellStart"/>
      <w:r w:rsidRPr="00E87811">
        <w:t>Nicolaides</w:t>
      </w:r>
      <w:proofErr w:type="spellEnd"/>
      <w:r w:rsidRPr="00E87811">
        <w:t xml:space="preserve"> model and Response Modeling Methodology (RMM) model</w:t>
      </w:r>
    </w:p>
    <w:p w:rsidR="00306ECE" w:rsidRDefault="00306ECE" w:rsidP="00E87811">
      <w:pPr>
        <w:keepNext/>
      </w:pPr>
      <w:r>
        <w:rPr>
          <w:noProof/>
        </w:rPr>
        <w:lastRenderedPageBreak/>
        <w:drawing>
          <wp:inline distT="0" distB="0" distL="0" distR="0">
            <wp:extent cx="6162675" cy="2819400"/>
            <wp:effectExtent l="0" t="0" r="9525" b="1905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06ECE" w:rsidRPr="00E87811" w:rsidRDefault="00306ECE" w:rsidP="00E87811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35</w:t>
      </w:r>
      <w:r w:rsidR="009F7B7A">
        <w:rPr>
          <w:noProof/>
        </w:rPr>
        <w:fldChar w:fldCharType="end"/>
      </w:r>
      <w:r>
        <w:t xml:space="preserve"> - </w:t>
      </w:r>
      <w:r w:rsidRPr="00E87811">
        <w:t xml:space="preserve">Error curve for approximating femur diaphysis length model of Jung et al., 2007 by </w:t>
      </w:r>
      <w:proofErr w:type="spellStart"/>
      <w:r w:rsidRPr="00E87811">
        <w:t>Hadlock</w:t>
      </w:r>
      <w:proofErr w:type="spellEnd"/>
      <w:r w:rsidRPr="00E87811">
        <w:t xml:space="preserve"> et al. 1984 model, </w:t>
      </w:r>
      <w:proofErr w:type="spellStart"/>
      <w:r w:rsidRPr="00E87811">
        <w:t>Snijders</w:t>
      </w:r>
      <w:proofErr w:type="spellEnd"/>
      <w:r w:rsidRPr="00E87811">
        <w:t xml:space="preserve"> &amp; </w:t>
      </w:r>
      <w:proofErr w:type="spellStart"/>
      <w:r w:rsidRPr="00E87811">
        <w:t>Nicolaides</w:t>
      </w:r>
      <w:proofErr w:type="spellEnd"/>
      <w:r w:rsidRPr="00E87811">
        <w:t xml:space="preserve"> model and Response Modeling Methodology (RMM) model</w:t>
      </w:r>
    </w:p>
    <w:p w:rsidR="00306ECE" w:rsidRDefault="00306ECE" w:rsidP="00E87811">
      <w:pPr>
        <w:pStyle w:val="Caption"/>
      </w:pPr>
    </w:p>
    <w:p w:rsidR="00306ECE" w:rsidRDefault="00306ECE"/>
    <w:p w:rsidR="00306ECE" w:rsidRDefault="00306ECE" w:rsidP="001F60BF">
      <w:pPr>
        <w:keepNext/>
      </w:pPr>
      <w:r>
        <w:rPr>
          <w:noProof/>
        </w:rPr>
        <w:drawing>
          <wp:inline distT="0" distB="0" distL="0" distR="0">
            <wp:extent cx="6167887" cy="2820838"/>
            <wp:effectExtent l="0" t="0" r="23495" b="1778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36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</w:t>
      </w:r>
      <w:proofErr w:type="spellStart"/>
      <w:r w:rsidRPr="001F60BF">
        <w:t>biparietal</w:t>
      </w:r>
      <w:proofErr w:type="spellEnd"/>
      <w:r w:rsidRPr="001F60BF">
        <w:t xml:space="preserve"> diameter (outer-inner) model of Chitty et al., 1994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keepNext/>
      </w:pPr>
      <w:r>
        <w:rPr>
          <w:noProof/>
        </w:rPr>
        <w:lastRenderedPageBreak/>
        <w:drawing>
          <wp:inline distT="0" distB="0" distL="0" distR="0">
            <wp:extent cx="6167887" cy="2812211"/>
            <wp:effectExtent l="0" t="0" r="23495" b="2667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37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</w:t>
      </w:r>
      <w:proofErr w:type="spellStart"/>
      <w:r w:rsidRPr="001F60BF">
        <w:t>biparietal</w:t>
      </w:r>
      <w:proofErr w:type="spellEnd"/>
      <w:r w:rsidRPr="001F60BF">
        <w:t xml:space="preserve"> diameter (outer-outer) model of Chitty et al., 1994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pStyle w:val="Caption"/>
      </w:pPr>
    </w:p>
    <w:p w:rsidR="00306ECE" w:rsidRDefault="00306ECE" w:rsidP="00A23980"/>
    <w:p w:rsidR="00306ECE" w:rsidRDefault="00306ECE" w:rsidP="001F60BF">
      <w:pPr>
        <w:keepNext/>
      </w:pPr>
      <w:r>
        <w:rPr>
          <w:noProof/>
        </w:rPr>
        <w:drawing>
          <wp:inline distT="0" distB="0" distL="0" distR="0">
            <wp:extent cx="6176513" cy="2820838"/>
            <wp:effectExtent l="0" t="0" r="15240" b="1778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38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head circumference (plotted) model of Chitty et al., 1994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keepNext/>
      </w:pPr>
      <w:r>
        <w:rPr>
          <w:noProof/>
        </w:rPr>
        <w:lastRenderedPageBreak/>
        <w:drawing>
          <wp:inline distT="0" distB="0" distL="0" distR="0">
            <wp:extent cx="6176513" cy="2820837"/>
            <wp:effectExtent l="0" t="0" r="15240" b="1778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39</w:t>
      </w:r>
      <w:r w:rsidR="009F7B7A">
        <w:rPr>
          <w:noProof/>
        </w:rPr>
        <w:fldChar w:fldCharType="end"/>
      </w:r>
      <w:r>
        <w:t xml:space="preserve"> – </w:t>
      </w:r>
      <w:r w:rsidRPr="001F60BF">
        <w:t xml:space="preserve">Error curve for approximating head circumference (derived) model of Chitty et al., 1994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pStyle w:val="Caption"/>
      </w:pPr>
    </w:p>
    <w:p w:rsidR="00306ECE" w:rsidRDefault="00306ECE" w:rsidP="001F60BF">
      <w:pPr>
        <w:keepNext/>
      </w:pPr>
      <w:r>
        <w:rPr>
          <w:noProof/>
        </w:rPr>
        <w:drawing>
          <wp:inline distT="0" distB="0" distL="0" distR="0">
            <wp:extent cx="6176513" cy="2820838"/>
            <wp:effectExtent l="0" t="0" r="15240" b="1778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40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abdominal circumference  (plotted) model of Chitty et al., 1994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keepNext/>
      </w:pPr>
      <w:r>
        <w:rPr>
          <w:noProof/>
        </w:rPr>
        <w:lastRenderedPageBreak/>
        <w:drawing>
          <wp:inline distT="0" distB="0" distL="0" distR="0">
            <wp:extent cx="6176513" cy="2812211"/>
            <wp:effectExtent l="0" t="0" r="15240" b="2667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41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abdominal circumference  (derived) model of Chitty et al., 1994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pStyle w:val="Caption"/>
      </w:pPr>
    </w:p>
    <w:p w:rsidR="00306ECE" w:rsidRDefault="00306ECE" w:rsidP="001F60BF">
      <w:pPr>
        <w:keepNext/>
      </w:pPr>
      <w:r>
        <w:rPr>
          <w:noProof/>
        </w:rPr>
        <w:drawing>
          <wp:inline distT="0" distB="0" distL="0" distR="0">
            <wp:extent cx="6150634" cy="2812211"/>
            <wp:effectExtent l="0" t="0" r="21590" b="2667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42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femur length model of Chitty et al., 1994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pStyle w:val="Caption"/>
      </w:pPr>
    </w:p>
    <w:p w:rsidR="00306ECE" w:rsidRDefault="00306ECE"/>
    <w:p w:rsidR="00306ECE" w:rsidRDefault="00306ECE" w:rsidP="001F60BF">
      <w:pPr>
        <w:keepNext/>
      </w:pPr>
      <w:r>
        <w:rPr>
          <w:noProof/>
        </w:rPr>
        <w:lastRenderedPageBreak/>
        <w:drawing>
          <wp:inline distT="0" distB="0" distL="0" distR="0">
            <wp:extent cx="6167887" cy="2820838"/>
            <wp:effectExtent l="0" t="0" r="23495" b="1778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43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</w:t>
      </w:r>
      <w:proofErr w:type="spellStart"/>
      <w:r w:rsidRPr="001F60BF">
        <w:t>biparietal</w:t>
      </w:r>
      <w:proofErr w:type="spellEnd"/>
      <w:r w:rsidRPr="001F60BF">
        <w:t xml:space="preserve"> diameter model of Lai &amp; Yeo, 1995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keepNext/>
      </w:pPr>
      <w:r>
        <w:rPr>
          <w:noProof/>
        </w:rPr>
        <w:drawing>
          <wp:inline distT="0" distB="0" distL="0" distR="0">
            <wp:extent cx="6167887" cy="2812211"/>
            <wp:effectExtent l="0" t="0" r="23495" b="2667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44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head circumference model of Lai &amp; Yeo, 1995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pStyle w:val="Caption"/>
      </w:pPr>
    </w:p>
    <w:p w:rsidR="00306ECE" w:rsidRDefault="00306ECE" w:rsidP="001F60BF">
      <w:pPr>
        <w:keepNext/>
      </w:pPr>
      <w:r>
        <w:rPr>
          <w:noProof/>
        </w:rPr>
        <w:lastRenderedPageBreak/>
        <w:drawing>
          <wp:inline distT="0" distB="0" distL="0" distR="0">
            <wp:extent cx="6176513" cy="2812211"/>
            <wp:effectExtent l="0" t="0" r="15240" b="2667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45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abdominal circumference  model of Lai &amp; Yeo, 1995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1F60BF">
      <w:pPr>
        <w:keepNext/>
      </w:pPr>
      <w:r>
        <w:rPr>
          <w:noProof/>
        </w:rPr>
        <w:drawing>
          <wp:inline distT="0" distB="0" distL="0" distR="0">
            <wp:extent cx="6176513" cy="2820837"/>
            <wp:effectExtent l="0" t="0" r="15240" b="1778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06ECE" w:rsidRPr="001F60BF" w:rsidRDefault="00306ECE" w:rsidP="001F60BF">
      <w:pPr>
        <w:pStyle w:val="Caption"/>
      </w:pPr>
      <w:r>
        <w:t xml:space="preserve">Figure </w:t>
      </w:r>
      <w:r w:rsidR="009F7B7A">
        <w:fldChar w:fldCharType="begin"/>
      </w:r>
      <w:r w:rsidR="009F7B7A">
        <w:instrText xml:space="preserve"> SEQ Figure \* ARABIC </w:instrText>
      </w:r>
      <w:r w:rsidR="009F7B7A">
        <w:fldChar w:fldCharType="separate"/>
      </w:r>
      <w:r w:rsidR="009F7B7A">
        <w:rPr>
          <w:noProof/>
        </w:rPr>
        <w:t>46</w:t>
      </w:r>
      <w:r w:rsidR="009F7B7A">
        <w:rPr>
          <w:noProof/>
        </w:rPr>
        <w:fldChar w:fldCharType="end"/>
      </w:r>
      <w:r>
        <w:t xml:space="preserve"> - </w:t>
      </w:r>
      <w:r w:rsidRPr="001F60BF">
        <w:t xml:space="preserve">Error curve for approximating femur length model of Lai &amp; Yeo, 1995 by </w:t>
      </w:r>
      <w:proofErr w:type="spellStart"/>
      <w:r w:rsidRPr="001F60BF">
        <w:t>Hadlock</w:t>
      </w:r>
      <w:proofErr w:type="spellEnd"/>
      <w:r w:rsidRPr="001F60BF">
        <w:t xml:space="preserve"> et al. 1984 model, </w:t>
      </w:r>
      <w:proofErr w:type="spellStart"/>
      <w:r w:rsidRPr="001F60BF">
        <w:t>Snijders</w:t>
      </w:r>
      <w:proofErr w:type="spellEnd"/>
      <w:r w:rsidRPr="001F60BF">
        <w:t xml:space="preserve"> &amp; </w:t>
      </w:r>
      <w:proofErr w:type="spellStart"/>
      <w:r w:rsidRPr="001F60BF">
        <w:t>Nicolaides</w:t>
      </w:r>
      <w:proofErr w:type="spellEnd"/>
      <w:r w:rsidRPr="001F60BF">
        <w:t xml:space="preserve"> model and Response Modeling Methodology (RMM) model</w:t>
      </w:r>
    </w:p>
    <w:p w:rsidR="00306ECE" w:rsidRDefault="00306ECE" w:rsidP="00391BA6"/>
    <w:p w:rsidR="00B20696" w:rsidRDefault="00B20696"/>
    <w:sectPr w:rsidR="00B20696" w:rsidSect="00B206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A78"/>
    <w:multiLevelType w:val="hybridMultilevel"/>
    <w:tmpl w:val="C0D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11"/>
    <w:rsid w:val="000274C4"/>
    <w:rsid w:val="00082834"/>
    <w:rsid w:val="000B3408"/>
    <w:rsid w:val="002818E2"/>
    <w:rsid w:val="00306ECE"/>
    <w:rsid w:val="00330498"/>
    <w:rsid w:val="0047180E"/>
    <w:rsid w:val="004A6987"/>
    <w:rsid w:val="004D34B0"/>
    <w:rsid w:val="00523751"/>
    <w:rsid w:val="0052610F"/>
    <w:rsid w:val="005F0D3F"/>
    <w:rsid w:val="006050F6"/>
    <w:rsid w:val="00616B06"/>
    <w:rsid w:val="00670B9D"/>
    <w:rsid w:val="00751C11"/>
    <w:rsid w:val="00794AF1"/>
    <w:rsid w:val="007C1ADB"/>
    <w:rsid w:val="007C3C4A"/>
    <w:rsid w:val="00804F39"/>
    <w:rsid w:val="00992A52"/>
    <w:rsid w:val="009C680C"/>
    <w:rsid w:val="009F7B7A"/>
    <w:rsid w:val="00A267B2"/>
    <w:rsid w:val="00A42D89"/>
    <w:rsid w:val="00A50E77"/>
    <w:rsid w:val="00B20696"/>
    <w:rsid w:val="00B8773D"/>
    <w:rsid w:val="00C560D6"/>
    <w:rsid w:val="00CE4FEB"/>
    <w:rsid w:val="00E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DEED1-36E8-41CB-A3AA-7A402164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B0"/>
    <w:pPr>
      <w:spacing w:after="120" w:line="36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6ECE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8" Type="http://schemas.openxmlformats.org/officeDocument/2006/relationships/chart" Target="charts/chart4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ya\&#1502;&#1497;&#1491;&#1493;&#1500;%20&#1506;&#1511;&#1493;&#1502;&#1493;&#1514;%20&#1489;&#1506;&#1494;&#1512;&#1514;%20&#1513;&#1500;&#1493;&#1513;&#1492;%20&#1502;&#1493;&#1491;&#1500;&#1497;&#1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Nicolaides!$X$4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Nicolaides!$A$3:$A$29</c:f>
              <c:numCache>
                <c:formatCode>General</c:formatCode>
                <c:ptCount val="2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</c:numCache>
            </c:numRef>
          </c:cat>
          <c:val>
            <c:numRef>
              <c:f>Nicolaides!$B$3:$B$29</c:f>
              <c:numCache>
                <c:formatCode>General</c:formatCode>
                <c:ptCount val="27"/>
                <c:pt idx="0">
                  <c:v>2.3686922028678232</c:v>
                </c:pt>
                <c:pt idx="1">
                  <c:v>1.4490891275364852</c:v>
                </c:pt>
                <c:pt idx="2">
                  <c:v>0.68379234975294745</c:v>
                </c:pt>
                <c:pt idx="3">
                  <c:v>6.7482534869746938E-2</c:v>
                </c:pt>
                <c:pt idx="4">
                  <c:v>-0.40665418652304908</c:v>
                </c:pt>
                <c:pt idx="5">
                  <c:v>-0.74692020545971005</c:v>
                </c:pt>
                <c:pt idx="6">
                  <c:v>-0.96307840223836039</c:v>
                </c:pt>
                <c:pt idx="7">
                  <c:v>-1.0663010286060499</c:v>
                </c:pt>
                <c:pt idx="8">
                  <c:v>-1.0690948322266678</c:v>
                </c:pt>
                <c:pt idx="9">
                  <c:v>-0.98520218728155029</c:v>
                </c:pt>
                <c:pt idx="10">
                  <c:v>-0.82947846476348985</c:v>
                </c:pt>
                <c:pt idx="11">
                  <c:v>-0.61774636925935067</c:v>
                </c:pt>
                <c:pt idx="12">
                  <c:v>-0.36662847441769542</c:v>
                </c:pt>
                <c:pt idx="13">
                  <c:v>-9.3359694479474509E-2</c:v>
                </c:pt>
                <c:pt idx="14">
                  <c:v>0.18441807884738681</c:v>
                </c:pt>
                <c:pt idx="15">
                  <c:v>0.44887647963364041</c:v>
                </c:pt>
                <c:pt idx="16">
                  <c:v>0.68223319122465309</c:v>
                </c:pt>
                <c:pt idx="17">
                  <c:v>0.86699299744765312</c:v>
                </c:pt>
                <c:pt idx="18">
                  <c:v>0.98619356079872456</c:v>
                </c:pt>
                <c:pt idx="19">
                  <c:v>1.0236518936079604</c:v>
                </c:pt>
                <c:pt idx="20">
                  <c:v>0.96420733855015361</c:v>
                </c:pt>
                <c:pt idx="21">
                  <c:v>0.79395681551366692</c:v>
                </c:pt>
                <c:pt idx="22">
                  <c:v>0.50047812706267758</c:v>
                </c:pt>
                <c:pt idx="23">
                  <c:v>7.3037246262003919E-2</c:v>
                </c:pt>
                <c:pt idx="24">
                  <c:v>-0.49722426246607682</c:v>
                </c:pt>
                <c:pt idx="25">
                  <c:v>-1.217125220169647</c:v>
                </c:pt>
                <c:pt idx="26">
                  <c:v>-2.0913073346012823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Nicolaides!$X$5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Nicolaides!$A$3:$A$29</c:f>
              <c:numCache>
                <c:formatCode>General</c:formatCode>
                <c:ptCount val="2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</c:numCache>
            </c:numRef>
          </c:cat>
          <c:val>
            <c:numRef>
              <c:f>Nicolaides!$F$3:$F$29</c:f>
              <c:numCache>
                <c:formatCode>General</c:formatCode>
                <c:ptCount val="27"/>
                <c:pt idx="0">
                  <c:v>-5.8971089665359147E-2</c:v>
                </c:pt>
                <c:pt idx="1">
                  <c:v>-2.2511007301723455E-2</c:v>
                </c:pt>
                <c:pt idx="2">
                  <c:v>4.0974930589143879E-3</c:v>
                </c:pt>
                <c:pt idx="3">
                  <c:v>2.1885163545263792E-2</c:v>
                </c:pt>
                <c:pt idx="4">
                  <c:v>3.2044895859783692E-2</c:v>
                </c:pt>
                <c:pt idx="5">
                  <c:v>3.5893100166774251E-2</c:v>
                </c:pt>
                <c:pt idx="6">
                  <c:v>3.4825288676088931E-2</c:v>
                </c:pt>
                <c:pt idx="7">
                  <c:v>3.0267080833752388E-2</c:v>
                </c:pt>
                <c:pt idx="8">
                  <c:v>2.3622067493299436E-2</c:v>
                </c:pt>
                <c:pt idx="9">
                  <c:v>1.6218148565776861E-2</c:v>
                </c:pt>
                <c:pt idx="10">
                  <c:v>9.2540837222045997E-3</c:v>
                </c:pt>
                <c:pt idx="11">
                  <c:v>3.7480618723933013E-3</c:v>
                </c:pt>
                <c:pt idx="12">
                  <c:v>4.9009766824781439E-4</c:v>
                </c:pt>
                <c:pt idx="13">
                  <c:v>1.4210854715202092E-14</c:v>
                </c:pt>
                <c:pt idx="14">
                  <c:v>2.4925286936792177E-3</c:v>
                </c:pt>
                <c:pt idx="15">
                  <c:v>7.8511645128855889E-3</c:v>
                </c:pt>
                <c:pt idx="16">
                  <c:v>1.5611669726567376E-2</c:v>
                </c:pt>
                <c:pt idx="17">
                  <c:v>2.4956319969888341E-2</c:v>
                </c:pt>
                <c:pt idx="18">
                  <c:v>3.4719353077534272E-2</c:v>
                </c:pt>
                <c:pt idx="19">
                  <c:v>4.3403818807604473E-2</c:v>
                </c:pt>
                <c:pt idx="20">
                  <c:v>4.9209637985555409E-2</c:v>
                </c:pt>
                <c:pt idx="21">
                  <c:v>5.0072304307846698E-2</c:v>
                </c:pt>
                <c:pt idx="22">
                  <c:v>4.3711300726755546E-2</c:v>
                </c:pt>
                <c:pt idx="23">
                  <c:v>2.7686968389488729E-2</c:v>
                </c:pt>
                <c:pt idx="24">
                  <c:v>-5.3572806898216749E-4</c:v>
                </c:pt>
                <c:pt idx="25">
                  <c:v>-4.3518338582103397E-2</c:v>
                </c:pt>
                <c:pt idx="26">
                  <c:v>-0.10377695268137205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9381912"/>
        <c:axId val="499381520"/>
      </c:lineChart>
      <c:catAx>
        <c:axId val="499381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381520"/>
        <c:crosses val="autoZero"/>
        <c:auto val="1"/>
        <c:lblAlgn val="ctr"/>
        <c:lblOffset val="100"/>
        <c:tickLblSkip val="4"/>
        <c:noMultiLvlLbl val="0"/>
      </c:catAx>
      <c:valAx>
        <c:axId val="4993815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Biparietal diameter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3819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Chinese!$E$3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Chinese!$C$4:$C$32</c:f>
              <c:numCache>
                <c:formatCode>General</c:formatCode>
                <c:ptCount val="29"/>
                <c:pt idx="0">
                  <c:v>0.13728766725729191</c:v>
                </c:pt>
                <c:pt idx="1">
                  <c:v>8.5830146434161328E-2</c:v>
                </c:pt>
                <c:pt idx="2">
                  <c:v>4.3445487647935564E-2</c:v>
                </c:pt>
                <c:pt idx="3">
                  <c:v>9.4503725937627077E-3</c:v>
                </c:pt>
                <c:pt idx="4">
                  <c:v>-1.6838517033210383E-2</c:v>
                </c:pt>
                <c:pt idx="5">
                  <c:v>-3.6104499537838113E-2</c:v>
                </c:pt>
                <c:pt idx="6">
                  <c:v>-4.9030893224973331E-2</c:v>
                </c:pt>
                <c:pt idx="7">
                  <c:v>-5.6301016399469717E-2</c:v>
                </c:pt>
                <c:pt idx="8">
                  <c:v>-5.8598187366182053E-2</c:v>
                </c:pt>
                <c:pt idx="9">
                  <c:v>-5.6605724429959786E-2</c:v>
                </c:pt>
                <c:pt idx="10">
                  <c:v>-5.1006945895660571E-2</c:v>
                </c:pt>
                <c:pt idx="11">
                  <c:v>-4.2485170068135694E-2</c:v>
                </c:pt>
                <c:pt idx="12">
                  <c:v>-3.172371525223739E-2</c:v>
                </c:pt>
                <c:pt idx="13">
                  <c:v>-1.940589975282328E-2</c:v>
                </c:pt>
                <c:pt idx="14">
                  <c:v>-6.2150418747419804E-3</c:v>
                </c:pt>
                <c:pt idx="15">
                  <c:v>7.1655400771479744E-3</c:v>
                </c:pt>
                <c:pt idx="16">
                  <c:v>2.0052527797997929E-2</c:v>
                </c:pt>
                <c:pt idx="17">
                  <c:v>3.1762602982953872E-2</c:v>
                </c:pt>
                <c:pt idx="18">
                  <c:v>4.1612447327160872E-2</c:v>
                </c:pt>
                <c:pt idx="19">
                  <c:v>4.8918742525765779E-2</c:v>
                </c:pt>
                <c:pt idx="20">
                  <c:v>5.2998170273916421E-2</c:v>
                </c:pt>
                <c:pt idx="21">
                  <c:v>5.3167412266756031E-2</c:v>
                </c:pt>
                <c:pt idx="22">
                  <c:v>4.8743150199435092E-2</c:v>
                </c:pt>
                <c:pt idx="23">
                  <c:v>3.9042065767100481E-2</c:v>
                </c:pt>
                <c:pt idx="24">
                  <c:v>2.3380840664893682E-2</c:v>
                </c:pt>
                <c:pt idx="25">
                  <c:v>1.076156587966895E-3</c:v>
                </c:pt>
                <c:pt idx="26">
                  <c:v>-2.8555304768540072E-2</c:v>
                </c:pt>
                <c:pt idx="27">
                  <c:v>-6.6196861709471491E-2</c:v>
                </c:pt>
                <c:pt idx="28">
                  <c:v>-0.11253183253968757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Chinese!$J$3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Chinese!$H$4:$H$32</c:f>
              <c:numCache>
                <c:formatCode>General</c:formatCode>
                <c:ptCount val="29"/>
                <c:pt idx="0">
                  <c:v>-0.28641900726780101</c:v>
                </c:pt>
                <c:pt idx="1">
                  <c:v>-0.19990391318903294</c:v>
                </c:pt>
                <c:pt idx="2">
                  <c:v>-0.12332395190909473</c:v>
                </c:pt>
                <c:pt idx="3">
                  <c:v>-5.7232171053730373E-2</c:v>
                </c:pt>
                <c:pt idx="4">
                  <c:v>-1.9782584490246643E-3</c:v>
                </c:pt>
                <c:pt idx="5">
                  <c:v>4.2300390509347134E-2</c:v>
                </c:pt>
                <c:pt idx="6">
                  <c:v>7.5684464601321819E-2</c:v>
                </c:pt>
                <c:pt idx="7">
                  <c:v>9.8474973214739525E-2</c:v>
                </c:pt>
                <c:pt idx="8">
                  <c:v>0.11119156905060211</c:v>
                </c:pt>
                <c:pt idx="9">
                  <c:v>0.11456667022739896</c:v>
                </c:pt>
                <c:pt idx="10">
                  <c:v>0.10953518090049574</c:v>
                </c:pt>
                <c:pt idx="11">
                  <c:v>9.7219708250195158E-2</c:v>
                </c:pt>
                <c:pt idx="12">
                  <c:v>7.8911282868328533E-2</c:v>
                </c:pt>
                <c:pt idx="13">
                  <c:v>5.6045706320536404E-2</c:v>
                </c:pt>
                <c:pt idx="14">
                  <c:v>3.0175770628174527E-2</c:v>
                </c:pt>
                <c:pt idx="15">
                  <c:v>2.9397158672406242E-3</c:v>
                </c:pt>
                <c:pt idx="16">
                  <c:v>-2.3973589965942538E-2</c:v>
                </c:pt>
                <c:pt idx="17">
                  <c:v>-4.8862154319045378E-2</c:v>
                </c:pt>
                <c:pt idx="18">
                  <c:v>-7.0050353469186519E-2</c:v>
                </c:pt>
                <c:pt idx="19">
                  <c:v>-8.5929639496965693E-2</c:v>
                </c:pt>
                <c:pt idx="20">
                  <c:v>-9.4999620129735646E-2</c:v>
                </c:pt>
                <c:pt idx="21">
                  <c:v>-9.5908628304510343E-2</c:v>
                </c:pt>
                <c:pt idx="22">
                  <c:v>-8.7492879970913165E-2</c:v>
                </c:pt>
                <c:pt idx="23">
                  <c:v>-6.8813325877833745E-2</c:v>
                </c:pt>
                <c:pt idx="24">
                  <c:v>-3.9189336439465143E-2</c:v>
                </c:pt>
                <c:pt idx="25">
                  <c:v>1.7715820964330237E-3</c:v>
                </c:pt>
                <c:pt idx="26">
                  <c:v>5.414875834386379E-2</c:v>
                </c:pt>
                <c:pt idx="27">
                  <c:v>0.11768862561464921</c:v>
                </c:pt>
                <c:pt idx="28">
                  <c:v>0.19179077805185152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Chinese!$O$3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Chinese!$M$4:$M$32</c:f>
              <c:numCache>
                <c:formatCode>General</c:formatCode>
                <c:ptCount val="29"/>
                <c:pt idx="0">
                  <c:v>-1.4727852025406829E-2</c:v>
                </c:pt>
                <c:pt idx="1">
                  <c:v>-8.5219455945444566E-3</c:v>
                </c:pt>
                <c:pt idx="2">
                  <c:v>-3.277048149838091E-3</c:v>
                </c:pt>
                <c:pt idx="3">
                  <c:v>9.3183878337521706E-4</c:v>
                </c:pt>
                <c:pt idx="4">
                  <c:v>4.0858950817130946E-3</c:v>
                </c:pt>
                <c:pt idx="5">
                  <c:v>6.2163816763907143E-3</c:v>
                </c:pt>
                <c:pt idx="6">
                  <c:v>7.3979805075054996E-3</c:v>
                </c:pt>
                <c:pt idx="7">
                  <c:v>7.7416438250406359E-3</c:v>
                </c:pt>
                <c:pt idx="8">
                  <c:v>7.3870282256045632E-3</c:v>
                </c:pt>
                <c:pt idx="9">
                  <c:v>6.4945939918139642E-3</c:v>
                </c:pt>
                <c:pt idx="10">
                  <c:v>5.2374542471609305E-3</c:v>
                </c:pt>
                <c:pt idx="11">
                  <c:v>3.7930611080145902E-3</c:v>
                </c:pt>
                <c:pt idx="12">
                  <c:v>2.3348173887836055E-3</c:v>
                </c:pt>
                <c:pt idx="13">
                  <c:v>1.0237024997836741E-3</c:v>
                </c:pt>
                <c:pt idx="14">
                  <c:v>8.8817841970013253E-16</c:v>
                </c:pt>
                <c:pt idx="15">
                  <c:v>-6.2478812246258362E-4</c:v>
                </c:pt>
                <c:pt idx="16">
                  <c:v>-7.7575889860614922E-4</c:v>
                </c:pt>
                <c:pt idx="17">
                  <c:v>-4.2208059553683406E-4</c:v>
                </c:pt>
                <c:pt idx="18">
                  <c:v>4.1595172577224489E-4</c:v>
                </c:pt>
                <c:pt idx="19">
                  <c:v>1.660342373664751E-3</c:v>
                </c:pt>
                <c:pt idx="20">
                  <c:v>3.1693608980383255E-3</c:v>
                </c:pt>
                <c:pt idx="21">
                  <c:v>4.732098011608352E-3</c:v>
                </c:pt>
                <c:pt idx="22">
                  <c:v>6.0636538143637002E-3</c:v>
                </c:pt>
                <c:pt idx="23">
                  <c:v>6.8009921903353756E-3</c:v>
                </c:pt>
                <c:pt idx="24">
                  <c:v>6.4994866993277681E-3</c:v>
                </c:pt>
                <c:pt idx="25">
                  <c:v>4.6301747114405661E-3</c:v>
                </c:pt>
                <c:pt idx="26">
                  <c:v>5.7772805599043485E-4</c:v>
                </c:pt>
                <c:pt idx="27">
                  <c:v>-6.3608598002851116E-3</c:v>
                </c:pt>
                <c:pt idx="28">
                  <c:v>-1.6976877959585603E-2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8409264"/>
        <c:axId val="496006920"/>
      </c:lineChart>
      <c:catAx>
        <c:axId val="498409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06920"/>
        <c:crosses val="autoZero"/>
        <c:auto val="1"/>
        <c:lblAlgn val="ctr"/>
        <c:lblOffset val="100"/>
        <c:tickLblSkip val="4"/>
        <c:noMultiLvlLbl val="0"/>
      </c:catAx>
      <c:valAx>
        <c:axId val="4960069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Biparietal diameter (outer-outer) 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84092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Chinese!$E$3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Chinese!$D$4:$D$32</c:f>
              <c:numCache>
                <c:formatCode>General</c:formatCode>
                <c:ptCount val="29"/>
                <c:pt idx="0">
                  <c:v>-7.7373047279101312E-2</c:v>
                </c:pt>
                <c:pt idx="1">
                  <c:v>-0.1735267003407657</c:v>
                </c:pt>
                <c:pt idx="2">
                  <c:v>-0.24189507820610071</c:v>
                </c:pt>
                <c:pt idx="3">
                  <c:v>-0.28506300586000882</c:v>
                </c:pt>
                <c:pt idx="4">
                  <c:v>-0.30561530828738448</c:v>
                </c:pt>
                <c:pt idx="5">
                  <c:v>-0.30613681047312369</c:v>
                </c:pt>
                <c:pt idx="6">
                  <c:v>-0.28921233740213204</c:v>
                </c:pt>
                <c:pt idx="7">
                  <c:v>-0.25742671405929285</c:v>
                </c:pt>
                <c:pt idx="8">
                  <c:v>-0.21336476542951738</c:v>
                </c:pt>
                <c:pt idx="9">
                  <c:v>-0.15961131649770302</c:v>
                </c:pt>
                <c:pt idx="10">
                  <c:v>-9.8751192248738046E-2</c:v>
                </c:pt>
                <c:pt idx="11">
                  <c:v>-3.3369217667530655E-2</c:v>
                </c:pt>
                <c:pt idx="12">
                  <c:v>3.3949782261029085E-2</c:v>
                </c:pt>
                <c:pt idx="13">
                  <c:v>0.10062098255204077</c:v>
                </c:pt>
                <c:pt idx="14">
                  <c:v>0.16405955822060372</c:v>
                </c:pt>
                <c:pt idx="15">
                  <c:v>0.22168068428182863</c:v>
                </c:pt>
                <c:pt idx="16">
                  <c:v>0.27089953575081088</c:v>
                </c:pt>
                <c:pt idx="17">
                  <c:v>0.30913128764264342</c:v>
                </c:pt>
                <c:pt idx="18">
                  <c:v>0.33379111497244596</c:v>
                </c:pt>
                <c:pt idx="19">
                  <c:v>0.34229419275531114</c:v>
                </c:pt>
                <c:pt idx="20">
                  <c:v>0.33205569600633922</c:v>
                </c:pt>
                <c:pt idx="21">
                  <c:v>0.30049079974063336</c:v>
                </c:pt>
                <c:pt idx="22">
                  <c:v>0.24501467897330897</c:v>
                </c:pt>
                <c:pt idx="23">
                  <c:v>0.16304250871944959</c:v>
                </c:pt>
                <c:pt idx="24">
                  <c:v>5.1989463994164709E-2</c:v>
                </c:pt>
                <c:pt idx="25">
                  <c:v>-9.0729280187439282E-2</c:v>
                </c:pt>
                <c:pt idx="26">
                  <c:v>-0.26769854881025884</c:v>
                </c:pt>
                <c:pt idx="27">
                  <c:v>-0.48150316685919847</c:v>
                </c:pt>
                <c:pt idx="28">
                  <c:v>-0.73472795931915946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Chinese!$J$3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Chinese!$I$4:$I$32</c:f>
              <c:numCache>
                <c:formatCode>General</c:formatCode>
                <c:ptCount val="29"/>
                <c:pt idx="0">
                  <c:v>-0.22654738499215937</c:v>
                </c:pt>
                <c:pt idx="1">
                  <c:v>-0.14986948377007225</c:v>
                </c:pt>
                <c:pt idx="2">
                  <c:v>-8.3913041313314465E-2</c:v>
                </c:pt>
                <c:pt idx="3">
                  <c:v>-2.9064892839221201E-2</c:v>
                </c:pt>
                <c:pt idx="4">
                  <c:v>1.4585027432948651E-2</c:v>
                </c:pt>
                <c:pt idx="5">
                  <c:v>4.7229486911939893E-2</c:v>
                </c:pt>
                <c:pt idx="6">
                  <c:v>6.9326220097096505E-2</c:v>
                </c:pt>
                <c:pt idx="7">
                  <c:v>8.1576690022213724E-2</c:v>
                </c:pt>
                <c:pt idx="8">
                  <c:v>8.4901426884485542E-2</c:v>
                </c:pt>
                <c:pt idx="9">
                  <c:v>8.041207627312015E-2</c:v>
                </c:pt>
                <c:pt idx="10">
                  <c:v>6.9380340920851422E-2</c:v>
                </c:pt>
                <c:pt idx="11">
                  <c:v>5.3204050811523032E-2</c:v>
                </c:pt>
                <c:pt idx="12">
                  <c:v>3.3370645856845016E-2</c:v>
                </c:pt>
                <c:pt idx="13">
                  <c:v>1.1418402264787655E-2</c:v>
                </c:pt>
                <c:pt idx="14">
                  <c:v>-1.1104222761755281E-2</c:v>
                </c:pt>
                <c:pt idx="15">
                  <c:v>-3.2680714137370642E-2</c:v>
                </c:pt>
                <c:pt idx="16">
                  <c:v>-5.1869641878230524E-2</c:v>
                </c:pt>
                <c:pt idx="17">
                  <c:v>-6.7348347850725104E-2</c:v>
                </c:pt>
                <c:pt idx="18">
                  <c:v>-7.7956678607847704E-2</c:v>
                </c:pt>
                <c:pt idx="19">
                  <c:v>-8.2740252240679255E-2</c:v>
                </c:pt>
                <c:pt idx="20">
                  <c:v>-8.099274039946304E-2</c:v>
                </c:pt>
                <c:pt idx="21">
                  <c:v>-7.2296647806901343E-2</c:v>
                </c:pt>
                <c:pt idx="22">
                  <c:v>-5.656208086142208E-2</c:v>
                </c:pt>
                <c:pt idx="23">
                  <c:v>-3.406301432197624E-2</c:v>
                </c:pt>
                <c:pt idx="24">
                  <c:v>-5.4705904370884184E-3</c:v>
                </c:pt>
                <c:pt idx="25">
                  <c:v>2.8116982074223567E-2</c:v>
                </c:pt>
                <c:pt idx="26">
                  <c:v>6.5148321523999186E-2</c:v>
                </c:pt>
                <c:pt idx="27">
                  <c:v>0.10359690469978489</c:v>
                </c:pt>
                <c:pt idx="28">
                  <c:v>0.14094352896616871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Chinese!$O$3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Chinese!$N$4:$N$32</c:f>
              <c:numCache>
                <c:formatCode>General</c:formatCode>
                <c:ptCount val="29"/>
                <c:pt idx="0">
                  <c:v>-2.8275114575690159E-2</c:v>
                </c:pt>
                <c:pt idx="1">
                  <c:v>-1.6482465433481888E-2</c:v>
                </c:pt>
                <c:pt idx="2">
                  <c:v>-5.9045080786646114E-3</c:v>
                </c:pt>
                <c:pt idx="3">
                  <c:v>2.9905908467853311E-3</c:v>
                </c:pt>
                <c:pt idx="4">
                  <c:v>9.915335524034688E-3</c:v>
                </c:pt>
                <c:pt idx="5">
                  <c:v>1.4747151969800162E-2</c:v>
                </c:pt>
                <c:pt idx="6">
                  <c:v>1.7510768042685167E-2</c:v>
                </c:pt>
                <c:pt idx="7">
                  <c:v>1.835882675631775E-2</c:v>
                </c:pt>
                <c:pt idx="8">
                  <c:v>1.7550860037228947E-2</c:v>
                </c:pt>
                <c:pt idx="9">
                  <c:v>1.5430771869265704E-2</c:v>
                </c:pt>
                <c:pt idx="10">
                  <c:v>1.2403000342171571E-2</c:v>
                </c:pt>
                <c:pt idx="11">
                  <c:v>8.9075470671069711E-3</c:v>
                </c:pt>
                <c:pt idx="12">
                  <c:v>5.3940794838354122E-3</c:v>
                </c:pt>
                <c:pt idx="13">
                  <c:v>2.2953264587677398E-3</c:v>
                </c:pt>
                <c:pt idx="14">
                  <c:v>0</c:v>
                </c:pt>
                <c:pt idx="15">
                  <c:v>-1.174514342242362E-3</c:v>
                </c:pt>
                <c:pt idx="16">
                  <c:v>-1.0094488153313821E-3</c:v>
                </c:pt>
                <c:pt idx="17">
                  <c:v>5.8832689552801493E-4</c:v>
                </c:pt>
                <c:pt idx="18">
                  <c:v>3.5598121282625081E-3</c:v>
                </c:pt>
                <c:pt idx="19">
                  <c:v>7.6681598949051022E-3</c:v>
                </c:pt>
                <c:pt idx="20">
                  <c:v>1.2473986492125277E-2</c:v>
                </c:pt>
                <c:pt idx="21">
                  <c:v>1.7311944357029319E-2</c:v>
                </c:pt>
                <c:pt idx="22">
                  <c:v>2.1268785023892182E-2</c:v>
                </c:pt>
                <c:pt idx="23">
                  <c:v>2.3163124755605197E-2</c:v>
                </c:pt>
                <c:pt idx="24">
                  <c:v>2.1527108471794107E-2</c:v>
                </c:pt>
                <c:pt idx="25">
                  <c:v>1.4590148194983501E-2</c:v>
                </c:pt>
                <c:pt idx="26">
                  <c:v>2.6489069192336956E-4</c:v>
                </c:pt>
                <c:pt idx="27">
                  <c:v>-2.3864454485533308E-2</c:v>
                </c:pt>
                <c:pt idx="28">
                  <c:v>-6.0551320338547092E-2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6007704"/>
        <c:axId val="496008096"/>
      </c:lineChart>
      <c:catAx>
        <c:axId val="496007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08096"/>
        <c:crosses val="autoZero"/>
        <c:auto val="1"/>
        <c:lblAlgn val="ctr"/>
        <c:lblOffset val="100"/>
        <c:tickLblSkip val="4"/>
        <c:noMultiLvlLbl val="0"/>
      </c:catAx>
      <c:valAx>
        <c:axId val="496008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</a:t>
                </a:r>
                <a:r>
                  <a:rPr lang="en-US"/>
                  <a:t> 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077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Chinese!$E$3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Chinese!$E$4:$E$32</c:f>
              <c:numCache>
                <c:formatCode>General</c:formatCode>
                <c:ptCount val="29"/>
                <c:pt idx="0">
                  <c:v>0.28008153116461865</c:v>
                </c:pt>
                <c:pt idx="1">
                  <c:v>0.17054439252897807</c:v>
                </c:pt>
                <c:pt idx="2">
                  <c:v>8.0900233543326663E-2</c:v>
                </c:pt>
                <c:pt idx="3">
                  <c:v>9.6190542076613171E-3</c:v>
                </c:pt>
                <c:pt idx="4">
                  <c:v>-4.4829145478013616E-2</c:v>
                </c:pt>
                <c:pt idx="5">
                  <c:v>-8.3974365513699203E-2</c:v>
                </c:pt>
                <c:pt idx="6">
                  <c:v>-0.10934660589939681</c:v>
                </c:pt>
                <c:pt idx="7">
                  <c:v>-0.12247586663510113</c:v>
                </c:pt>
                <c:pt idx="8">
                  <c:v>-0.12489214772082508</c:v>
                </c:pt>
                <c:pt idx="9">
                  <c:v>-0.11812544915655483</c:v>
                </c:pt>
                <c:pt idx="10">
                  <c:v>-0.10370577094229838</c:v>
                </c:pt>
                <c:pt idx="11">
                  <c:v>-8.3163113078047232E-2</c:v>
                </c:pt>
                <c:pt idx="12">
                  <c:v>-5.802747556380794E-2</c:v>
                </c:pt>
                <c:pt idx="13">
                  <c:v>-2.9828858399586267E-2</c:v>
                </c:pt>
                <c:pt idx="14">
                  <c:v>-9.7261585370489714E-5</c:v>
                </c:pt>
                <c:pt idx="15">
                  <c:v>2.963731487882278E-2</c:v>
                </c:pt>
                <c:pt idx="16">
                  <c:v>5.7844870993022823E-2</c:v>
                </c:pt>
                <c:pt idx="17">
                  <c:v>8.2995406757195508E-2</c:v>
                </c:pt>
                <c:pt idx="18">
                  <c:v>0.10355892217136638</c:v>
                </c:pt>
                <c:pt idx="19">
                  <c:v>0.11800541723552271</c:v>
                </c:pt>
                <c:pt idx="20">
                  <c:v>0.12480489194966893</c:v>
                </c:pt>
                <c:pt idx="21">
                  <c:v>0.12242734631380614</c:v>
                </c:pt>
                <c:pt idx="22">
                  <c:v>0.10934278032792832</c:v>
                </c:pt>
                <c:pt idx="23">
                  <c:v>8.4021193992043872E-2</c:v>
                </c:pt>
                <c:pt idx="24">
                  <c:v>4.4932587306142698E-2</c:v>
                </c:pt>
                <c:pt idx="25">
                  <c:v>-9.4530397297667729E-3</c:v>
                </c:pt>
                <c:pt idx="26">
                  <c:v>-8.0665687115690499E-2</c:v>
                </c:pt>
                <c:pt idx="27">
                  <c:v>-0.17023535485162747</c:v>
                </c:pt>
                <c:pt idx="28">
                  <c:v>-0.27969204293756889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Chinese!$J$3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Chinese!$J$4:$J$32</c:f>
              <c:numCache>
                <c:formatCode>General</c:formatCode>
                <c:ptCount val="29"/>
                <c:pt idx="0">
                  <c:v>-0.20942018420735686</c:v>
                </c:pt>
                <c:pt idx="1">
                  <c:v>-0.13637517305562952</c:v>
                </c:pt>
                <c:pt idx="2">
                  <c:v>-7.3930568045710784E-2</c:v>
                </c:pt>
                <c:pt idx="3">
                  <c:v>-2.196152988230083E-2</c:v>
                </c:pt>
                <c:pt idx="4">
                  <c:v>1.9781653758618879E-2</c:v>
                </c:pt>
                <c:pt idx="5">
                  <c:v>5.1670622173180129E-2</c:v>
                </c:pt>
                <c:pt idx="6">
                  <c:v>7.4195170026150961E-2</c:v>
                </c:pt>
                <c:pt idx="7">
                  <c:v>8.7958642440837065E-2</c:v>
                </c:pt>
                <c:pt idx="8">
                  <c:v>9.3672495430073832E-2</c:v>
                </c:pt>
                <c:pt idx="9">
                  <c:v>9.2150026989230777E-2</c:v>
                </c:pt>
                <c:pt idx="10">
                  <c:v>8.429929105659538E-2</c:v>
                </c:pt>
                <c:pt idx="11">
                  <c:v>7.1115213574422853E-2</c:v>
                </c:pt>
                <c:pt idx="12">
                  <c:v>5.3670936991601102E-2</c:v>
                </c:pt>
                <c:pt idx="13">
                  <c:v>3.3108426662995065E-2</c:v>
                </c:pt>
                <c:pt idx="14">
                  <c:v>1.0628379649315227E-2</c:v>
                </c:pt>
                <c:pt idx="15">
                  <c:v>-1.2520516670143422E-2</c:v>
                </c:pt>
                <c:pt idx="16">
                  <c:v>-3.5052922069382944E-2</c:v>
                </c:pt>
                <c:pt idx="17">
                  <c:v>-5.5658716529048816E-2</c:v>
                </c:pt>
                <c:pt idx="18">
                  <c:v>-7.3015342338042188E-2</c:v>
                </c:pt>
                <c:pt idx="19">
                  <c:v>-8.5800543116782715E-2</c:v>
                </c:pt>
                <c:pt idx="20">
                  <c:v>-9.2705422553798766E-2</c:v>
                </c:pt>
                <c:pt idx="21">
                  <c:v>-9.2447741139878289E-2</c:v>
                </c:pt>
                <c:pt idx="22">
                  <c:v>-8.3785365312621971E-2</c:v>
                </c:pt>
                <c:pt idx="23">
                  <c:v>-6.5529780245558569E-2</c:v>
                </c:pt>
                <c:pt idx="24">
                  <c:v>-3.6559575074555595E-2</c:v>
                </c:pt>
                <c:pt idx="25">
                  <c:v>4.166192303323166E-3</c:v>
                </c:pt>
                <c:pt idx="26">
                  <c:v>5.7594844569116802E-2</c:v>
                </c:pt>
                <c:pt idx="27">
                  <c:v>0.12456724217624801</c:v>
                </c:pt>
                <c:pt idx="28">
                  <c:v>0.20580534126823841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Chinese!$O$3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Chinese!$O$4:$O$32</c:f>
              <c:numCache>
                <c:formatCode>General</c:formatCode>
                <c:ptCount val="29"/>
                <c:pt idx="0">
                  <c:v>-1.0529002364814148E-3</c:v>
                </c:pt>
                <c:pt idx="1">
                  <c:v>1.2652340873264831E-4</c:v>
                </c:pt>
                <c:pt idx="2">
                  <c:v>1.2907005311619836E-3</c:v>
                </c:pt>
                <c:pt idx="3">
                  <c:v>2.2793257178146437E-3</c:v>
                </c:pt>
                <c:pt idx="4">
                  <c:v>2.9889818449193662E-3</c:v>
                </c:pt>
                <c:pt idx="5">
                  <c:v>3.3676304772738419E-3</c:v>
                </c:pt>
                <c:pt idx="6">
                  <c:v>3.4084916359762296E-3</c:v>
                </c:pt>
                <c:pt idx="7">
                  <c:v>3.1433643258589406E-3</c:v>
                </c:pt>
                <c:pt idx="8">
                  <c:v>2.6354470612108831E-3</c:v>
                </c:pt>
                <c:pt idx="9">
                  <c:v>1.9717247340755861E-3</c:v>
                </c:pt>
                <c:pt idx="10">
                  <c:v>1.254994416143518E-3</c:v>
                </c:pt>
                <c:pt idx="11">
                  <c:v>5.9560796480351405E-4</c:v>
                </c:pt>
                <c:pt idx="12">
                  <c:v>1.0301353770181265E-4</c:v>
                </c:pt>
                <c:pt idx="13">
                  <c:v>-1.2281876904296501E-4</c:v>
                </c:pt>
                <c:pt idx="14">
                  <c:v>-1.7763568394002627E-15</c:v>
                </c:pt>
                <c:pt idx="15">
                  <c:v>5.2673377258027974E-4</c:v>
                </c:pt>
                <c:pt idx="16">
                  <c:v>1.4776242062648477E-3</c:v>
                </c:pt>
                <c:pt idx="17">
                  <c:v>2.8297258998666312E-3</c:v>
                </c:pt>
                <c:pt idx="18">
                  <c:v>4.509057065411614E-3</c:v>
                </c:pt>
                <c:pt idx="19">
                  <c:v>6.3831447614148898E-3</c:v>
                </c:pt>
                <c:pt idx="20">
                  <c:v>8.2540388506231605E-3</c:v>
                </c:pt>
                <c:pt idx="21">
                  <c:v>9.8518629575288456E-3</c:v>
                </c:pt>
                <c:pt idx="22">
                  <c:v>1.0828963971761136E-2</c:v>
                </c:pt>
                <c:pt idx="23">
                  <c:v>1.0754714180283282E-2</c:v>
                </c:pt>
                <c:pt idx="24">
                  <c:v>9.111012038987466E-3</c:v>
                </c:pt>
                <c:pt idx="25">
                  <c:v>5.2885190472853338E-3</c:v>
                </c:pt>
                <c:pt idx="26">
                  <c:v>-1.4163387037839925E-3</c:v>
                </c:pt>
                <c:pt idx="27">
                  <c:v>-1.1803584834911647E-2</c:v>
                </c:pt>
                <c:pt idx="28">
                  <c:v>-2.6771112520945634E-2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5976200"/>
        <c:axId val="495976592"/>
      </c:lineChart>
      <c:catAx>
        <c:axId val="495976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5976592"/>
        <c:crosses val="autoZero"/>
        <c:auto val="1"/>
        <c:lblAlgn val="ctr"/>
        <c:lblOffset val="100"/>
        <c:tickLblSkip val="4"/>
        <c:noMultiLvlLbl val="0"/>
      </c:catAx>
      <c:valAx>
        <c:axId val="495976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Abdominal circumference 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59762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Chinese!$E$3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Chinese!$F$4:$F$32</c:f>
              <c:numCache>
                <c:formatCode>General</c:formatCode>
                <c:ptCount val="29"/>
                <c:pt idx="0">
                  <c:v>-4.5902495694205403E-2</c:v>
                </c:pt>
                <c:pt idx="1">
                  <c:v>-2.7908473817970608E-2</c:v>
                </c:pt>
                <c:pt idx="2">
                  <c:v>-1.318742592012368E-2</c:v>
                </c:pt>
                <c:pt idx="3">
                  <c:v>-1.4873520006635245E-3</c:v>
                </c:pt>
                <c:pt idx="4">
                  <c:v>7.4437479404065978E-3</c:v>
                </c:pt>
                <c:pt idx="5">
                  <c:v>1.3857873903088801E-2</c:v>
                </c:pt>
                <c:pt idx="6">
                  <c:v>1.8007025887383683E-2</c:v>
                </c:pt>
                <c:pt idx="7">
                  <c:v>2.0143203893292043E-2</c:v>
                </c:pt>
                <c:pt idx="8">
                  <c:v>2.0518407920810049E-2</c:v>
                </c:pt>
                <c:pt idx="9">
                  <c:v>1.9384637969942723E-2</c:v>
                </c:pt>
                <c:pt idx="10">
                  <c:v>1.6993894040687112E-2</c:v>
                </c:pt>
                <c:pt idx="11">
                  <c:v>1.359817613304104E-2</c:v>
                </c:pt>
                <c:pt idx="12">
                  <c:v>9.4494842470078926E-3</c:v>
                </c:pt>
                <c:pt idx="13">
                  <c:v>4.7998183825868146E-3</c:v>
                </c:pt>
                <c:pt idx="14">
                  <c:v>-9.882146022111047E-5</c:v>
                </c:pt>
                <c:pt idx="15">
                  <c:v>-4.9944352814161874E-3</c:v>
                </c:pt>
                <c:pt idx="16">
                  <c:v>-9.635023081003169E-3</c:v>
                </c:pt>
                <c:pt idx="17">
                  <c:v>-1.3768584858974369E-2</c:v>
                </c:pt>
                <c:pt idx="18">
                  <c:v>-1.714312061533188E-2</c:v>
                </c:pt>
                <c:pt idx="19">
                  <c:v>-1.9506630350082186E-2</c:v>
                </c:pt>
                <c:pt idx="20">
                  <c:v>-2.0607114063217618E-2</c:v>
                </c:pt>
                <c:pt idx="21">
                  <c:v>-2.0192571754741068E-2</c:v>
                </c:pt>
                <c:pt idx="22">
                  <c:v>-1.8011003424654778E-2</c:v>
                </c:pt>
                <c:pt idx="23">
                  <c:v>-1.381040907295184E-2</c:v>
                </c:pt>
                <c:pt idx="24">
                  <c:v>-7.3387886996432276E-3</c:v>
                </c:pt>
                <c:pt idx="25">
                  <c:v>1.6558576952823145E-3</c:v>
                </c:pt>
                <c:pt idx="26">
                  <c:v>1.3425530111819153E-2</c:v>
                </c:pt>
                <c:pt idx="27">
                  <c:v>2.8222228549966036E-2</c:v>
                </c:pt>
                <c:pt idx="28">
                  <c:v>4.6297953009726334E-2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Chinese!$J$3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Chinese!$K$4:$K$32</c:f>
              <c:numCache>
                <c:formatCode>General</c:formatCode>
                <c:ptCount val="29"/>
                <c:pt idx="0">
                  <c:v>-0.36629208392951274</c:v>
                </c:pt>
                <c:pt idx="1">
                  <c:v>-0.23548489145956417</c:v>
                </c:pt>
                <c:pt idx="2">
                  <c:v>-0.12896907107953748</c:v>
                </c:pt>
                <c:pt idx="3">
                  <c:v>-4.4474757186127714E-2</c:v>
                </c:pt>
                <c:pt idx="4">
                  <c:v>2.0201982265716494E-2</c:v>
                </c:pt>
                <c:pt idx="5">
                  <c:v>6.7199145762796855E-2</c:v>
                </c:pt>
                <c:pt idx="6">
                  <c:v>9.8588798233660568E-2</c:v>
                </c:pt>
                <c:pt idx="7">
                  <c:v>0.11637707104860302</c:v>
                </c:pt>
                <c:pt idx="8">
                  <c:v>0.12250416201966099</c:v>
                </c:pt>
                <c:pt idx="9">
                  <c:v>0.11884433540062478</c:v>
                </c:pt>
                <c:pt idx="10">
                  <c:v>0.1072059218870296</c:v>
                </c:pt>
                <c:pt idx="11">
                  <c:v>8.9331318616152205E-2</c:v>
                </c:pt>
                <c:pt idx="12">
                  <c:v>6.6896989167028242E-2</c:v>
                </c:pt>
                <c:pt idx="13">
                  <c:v>4.1513463560423972E-2</c:v>
                </c:pt>
                <c:pt idx="14">
                  <c:v>1.4725338258868372E-2</c:v>
                </c:pt>
                <c:pt idx="15">
                  <c:v>-1.1988723833370699E-2</c:v>
                </c:pt>
                <c:pt idx="16">
                  <c:v>-3.7215993370284521E-2</c:v>
                </c:pt>
                <c:pt idx="17">
                  <c:v>-5.9609674564100663E-2</c:v>
                </c:pt>
                <c:pt idx="18">
                  <c:v>-7.7888905185312232E-2</c:v>
                </c:pt>
                <c:pt idx="19">
                  <c:v>-9.083875656266753E-2</c:v>
                </c:pt>
                <c:pt idx="20">
                  <c:v>-9.7310233583160113E-2</c:v>
                </c:pt>
                <c:pt idx="21">
                  <c:v>-9.6220274692040447E-2</c:v>
                </c:pt>
                <c:pt idx="22">
                  <c:v>-8.6551751892810294E-2</c:v>
                </c:pt>
                <c:pt idx="23">
                  <c:v>-6.7353470747224184E-2</c:v>
                </c:pt>
                <c:pt idx="24">
                  <c:v>-3.7740170375298206E-2</c:v>
                </c:pt>
                <c:pt idx="25">
                  <c:v>3.1074765447156646E-3</c:v>
                </c:pt>
                <c:pt idx="26">
                  <c:v>5.5942863776293955E-2</c:v>
                </c:pt>
                <c:pt idx="27">
                  <c:v>0.12145345152466992</c:v>
                </c:pt>
                <c:pt idx="28">
                  <c:v>0.20026076643682278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Chinese!$O$3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Chinese!$P$4:$P$32</c:f>
              <c:numCache>
                <c:formatCode>General</c:formatCode>
                <c:ptCount val="29"/>
                <c:pt idx="0">
                  <c:v>-1.2894525092320718E-3</c:v>
                </c:pt>
                <c:pt idx="1">
                  <c:v>-2.6281188362986584E-4</c:v>
                </c:pt>
                <c:pt idx="2">
                  <c:v>2.7341113840218028E-4</c:v>
                </c:pt>
                <c:pt idx="3">
                  <c:v>4.7520005831569483E-4</c:v>
                </c:pt>
                <c:pt idx="4">
                  <c:v>4.6536651929907205E-4</c:v>
                </c:pt>
                <c:pt idx="5">
                  <c:v>3.3800437815578792E-4</c:v>
                </c:pt>
                <c:pt idx="6">
                  <c:v>1.6262647821463363E-4</c:v>
                </c:pt>
                <c:pt idx="7">
                  <c:v>-1.2017666592090134E-5</c:v>
                </c:pt>
                <c:pt idx="8">
                  <c:v>-1.5443993051889041E-4</c:v>
                </c:pt>
                <c:pt idx="9">
                  <c:v>-2.4721993943854786E-4</c:v>
                </c:pt>
                <c:pt idx="10">
                  <c:v>-2.8410912216347877E-4</c:v>
                </c:pt>
                <c:pt idx="11">
                  <c:v>-2.6741944566399759E-4</c:v>
                </c:pt>
                <c:pt idx="12">
                  <c:v>-2.0568211785754222E-4</c:v>
                </c:pt>
                <c:pt idx="13">
                  <c:v>-1.1156039951476515E-4</c:v>
                </c:pt>
                <c:pt idx="14">
                  <c:v>-4.4408920985006609E-15</c:v>
                </c:pt>
                <c:pt idx="15">
                  <c:v>1.1339974591528801E-4</c:v>
                </c:pt>
                <c:pt idx="16">
                  <c:v>2.1381068451731302E-4</c:v>
                </c:pt>
                <c:pt idx="17">
                  <c:v>2.8841310908234239E-4</c:v>
                </c:pt>
                <c:pt idx="18">
                  <c:v>3.2746147957674147E-4</c:v>
                </c:pt>
                <c:pt idx="19">
                  <c:v>3.2519396170727153E-4</c:v>
                </c:pt>
                <c:pt idx="20">
                  <c:v>2.80600417821298E-4</c:v>
                </c:pt>
                <c:pt idx="21">
                  <c:v>1.9806267578736941E-4</c:v>
                </c:pt>
                <c:pt idx="22">
                  <c:v>8.7880053277977752E-5</c:v>
                </c:pt>
                <c:pt idx="23">
                  <c:v>-3.3307756544864798E-5</c:v>
                </c:pt>
                <c:pt idx="24">
                  <c:v>-1.4218920567721227E-4</c:v>
                </c:pt>
                <c:pt idx="25">
                  <c:v>-2.0853044818913778E-4</c:v>
                </c:pt>
                <c:pt idx="26">
                  <c:v>-1.9499640388964706E-4</c:v>
                </c:pt>
                <c:pt idx="27">
                  <c:v>-5.7034608433426298E-5</c:v>
                </c:pt>
                <c:pt idx="28">
                  <c:v>2.5718609817992894E-4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5977376"/>
        <c:axId val="495977768"/>
      </c:lineChart>
      <c:catAx>
        <c:axId val="495977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5977768"/>
        <c:crosses val="autoZero"/>
        <c:auto val="1"/>
        <c:lblAlgn val="ctr"/>
        <c:lblOffset val="100"/>
        <c:tickLblSkip val="4"/>
        <c:noMultiLvlLbl val="0"/>
      </c:catAx>
      <c:valAx>
        <c:axId val="4959777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Femur</a:t>
                </a:r>
                <a:r>
                  <a:rPr lang="en-US" baseline="0"/>
                  <a:t> </a:t>
                </a:r>
                <a:r>
                  <a:rPr lang="en-US"/>
                  <a:t>length 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59773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Polish!$B$3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Polish!$B$4:$B$26</c:f>
              <c:numCache>
                <c:formatCode>General</c:formatCode>
                <c:ptCount val="23"/>
                <c:pt idx="0">
                  <c:v>-0.67813820934634361</c:v>
                </c:pt>
                <c:pt idx="1">
                  <c:v>-0.59963065312846464</c:v>
                </c:pt>
                <c:pt idx="2">
                  <c:v>-0.50647555091129659</c:v>
                </c:pt>
                <c:pt idx="3">
                  <c:v>-0.40253795664614223</c:v>
                </c:pt>
                <c:pt idx="4">
                  <c:v>-0.29167644439024154</c:v>
                </c:pt>
                <c:pt idx="5">
                  <c:v>-0.17771767718581091</c:v>
                </c:pt>
                <c:pt idx="6">
                  <c:v>-6.4430581294331712E-2</c:v>
                </c:pt>
                <c:pt idx="7">
                  <c:v>4.4499745505959247E-2</c:v>
                </c:pt>
                <c:pt idx="8">
                  <c:v>0.14549825860711993</c:v>
                </c:pt>
                <c:pt idx="9">
                  <c:v>0.2351261879116322</c:v>
                </c:pt>
                <c:pt idx="10">
                  <c:v>0.31010711700368182</c:v>
                </c:pt>
                <c:pt idx="11">
                  <c:v>0.36735277978880393</c:v>
                </c:pt>
                <c:pt idx="12">
                  <c:v>0.40398843363453851</c:v>
                </c:pt>
                <c:pt idx="13">
                  <c:v>0.41737766846257823</c:v>
                </c:pt>
                <c:pt idx="14">
                  <c:v>0.40514651261116774</c:v>
                </c:pt>
                <c:pt idx="15">
                  <c:v>0.36520669870508032</c:v>
                </c:pt>
                <c:pt idx="16">
                  <c:v>0.29577795613191427</c:v>
                </c:pt>
                <c:pt idx="17">
                  <c:v>0.19540920111580842</c:v>
                </c:pt>
                <c:pt idx="18">
                  <c:v>6.29985006846141E-2</c:v>
                </c:pt>
                <c:pt idx="19">
                  <c:v>-0.10218830689642285</c:v>
                </c:pt>
                <c:pt idx="20">
                  <c:v>-0.30050044553510702</c:v>
                </c:pt>
                <c:pt idx="21">
                  <c:v>-0.53188659086953249</c:v>
                </c:pt>
                <c:pt idx="22">
                  <c:v>-0.79588090953518564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Polish!$F$3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Polish!$F$4:$F$26</c:f>
              <c:numCache>
                <c:formatCode>General</c:formatCode>
                <c:ptCount val="23"/>
                <c:pt idx="0">
                  <c:v>-3.5175820937205478</c:v>
                </c:pt>
                <c:pt idx="1">
                  <c:v>-2.1420549215056037</c:v>
                </c:pt>
                <c:pt idx="2">
                  <c:v>-1.0001816404804478</c:v>
                </c:pt>
                <c:pt idx="3">
                  <c:v>-9.2231805989044485E-2</c:v>
                </c:pt>
                <c:pt idx="4">
                  <c:v>0.58618939792907554</c:v>
                </c:pt>
                <c:pt idx="5">
                  <c:v>1.0444511783280745</c:v>
                </c:pt>
                <c:pt idx="6">
                  <c:v>1.2970671959955382</c:v>
                </c:pt>
                <c:pt idx="7">
                  <c:v>1.3637018889886858</c:v>
                </c:pt>
                <c:pt idx="8">
                  <c:v>1.2689945874805058</c:v>
                </c:pt>
                <c:pt idx="9">
                  <c:v>1.0421899256041627</c:v>
                </c:pt>
                <c:pt idx="10">
                  <c:v>0.71657143753270802</c:v>
                </c:pt>
                <c:pt idx="11">
                  <c:v>0.32870462907442355</c:v>
                </c:pt>
                <c:pt idx="12">
                  <c:v>-8.2494252132818233E-2</c:v>
                </c:pt>
                <c:pt idx="13">
                  <c:v>-0.47683764339356582</c:v>
                </c:pt>
                <c:pt idx="14">
                  <c:v>-0.81405898044185676</c:v>
                </c:pt>
                <c:pt idx="15">
                  <c:v>-1.0550746847253818</c:v>
                </c:pt>
                <c:pt idx="16">
                  <c:v>-1.1632665948785361</c:v>
                </c:pt>
                <c:pt idx="17">
                  <c:v>-1.1057319722648897</c:v>
                </c:pt>
                <c:pt idx="18">
                  <c:v>-0.85444730123656143</c:v>
                </c:pt>
                <c:pt idx="19">
                  <c:v>-0.3872941122319703</c:v>
                </c:pt>
                <c:pt idx="20">
                  <c:v>0.31110002585822388</c:v>
                </c:pt>
                <c:pt idx="21">
                  <c:v>1.248744573355026</c:v>
                </c:pt>
                <c:pt idx="22">
                  <c:v>2.4259224412529092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Polish!$J$3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Polish!$J$4:$J$26</c:f>
              <c:numCache>
                <c:formatCode>General</c:formatCode>
                <c:ptCount val="23"/>
                <c:pt idx="0">
                  <c:v>-2.0379334537800282E-2</c:v>
                </c:pt>
                <c:pt idx="1">
                  <c:v>6.686309523686885E-4</c:v>
                </c:pt>
                <c:pt idx="2">
                  <c:v>1.1658844240678E-2</c:v>
                </c:pt>
                <c:pt idx="3">
                  <c:v>1.5261491378971925E-2</c:v>
                </c:pt>
                <c:pt idx="4">
                  <c:v>1.3879138777575411E-2</c:v>
                </c:pt>
                <c:pt idx="5">
                  <c:v>9.6200224722267098E-3</c:v>
                </c:pt>
                <c:pt idx="6">
                  <c:v>4.2758064153645275E-3</c:v>
                </c:pt>
                <c:pt idx="7">
                  <c:v>-6.9604268762191179E-4</c:v>
                </c:pt>
                <c:pt idx="8">
                  <c:v>-4.1851848795317814E-3</c:v>
                </c:pt>
                <c:pt idx="9">
                  <c:v>-5.4366276517328208E-3</c:v>
                </c:pt>
                <c:pt idx="10">
                  <c:v>-4.0542874155278328E-3</c:v>
                </c:pt>
                <c:pt idx="11">
                  <c:v>2.8421709430404165E-14</c:v>
                </c:pt>
                <c:pt idx="12">
                  <c:v>6.4118574924521181E-3</c:v>
                </c:pt>
                <c:pt idx="13">
                  <c:v>1.4523922218643301E-2</c:v>
                </c:pt>
                <c:pt idx="14">
                  <c:v>2.3349323798157677E-2</c:v>
                </c:pt>
                <c:pt idx="15">
                  <c:v>3.158879279135364E-2</c:v>
                </c:pt>
                <c:pt idx="16">
                  <c:v>3.7651075229860081E-2</c:v>
                </c:pt>
                <c:pt idx="17">
                  <c:v>3.9676303133546781E-2</c:v>
                </c:pt>
                <c:pt idx="18">
                  <c:v>3.5561950954672746E-2</c:v>
                </c:pt>
                <c:pt idx="19">
                  <c:v>2.299099370526397E-2</c:v>
                </c:pt>
                <c:pt idx="20">
                  <c:v>-5.3812615482229484E-4</c:v>
                </c:pt>
                <c:pt idx="21">
                  <c:v>-3.7680119311375014E-2</c:v>
                </c:pt>
                <c:pt idx="22">
                  <c:v>-9.1210452310917831E-2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373899640"/>
        <c:axId val="495848264"/>
      </c:lineChart>
      <c:catAx>
        <c:axId val="373899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5848264"/>
        <c:crosses val="autoZero"/>
        <c:auto val="1"/>
        <c:lblAlgn val="ctr"/>
        <c:lblOffset val="100"/>
        <c:tickLblSkip val="4"/>
        <c:noMultiLvlLbl val="0"/>
      </c:catAx>
      <c:valAx>
        <c:axId val="495848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738996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Polish!$B$3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Polish!$C$4:$C$26</c:f>
              <c:numCache>
                <c:formatCode>General</c:formatCode>
                <c:ptCount val="23"/>
                <c:pt idx="0">
                  <c:v>-10.645784444832232</c:v>
                </c:pt>
                <c:pt idx="1">
                  <c:v>-9.0630780657316983</c:v>
                </c:pt>
                <c:pt idx="2">
                  <c:v>-7.3959556167700296</c:v>
                </c:pt>
                <c:pt idx="3">
                  <c:v>-5.6803259060514444</c:v>
                </c:pt>
                <c:pt idx="4">
                  <c:v>-3.9531601792131137</c:v>
                </c:pt>
                <c:pt idx="5">
                  <c:v>-2.2522130523075004</c:v>
                </c:pt>
                <c:pt idx="6">
                  <c:v>-0.61572619677480223</c:v>
                </c:pt>
                <c:pt idx="7">
                  <c:v>0.91788262615619964</c:v>
                </c:pt>
                <c:pt idx="8">
                  <c:v>2.310342309415824</c:v>
                </c:pt>
                <c:pt idx="9">
                  <c:v>3.5238598074568017</c:v>
                </c:pt>
                <c:pt idx="10">
                  <c:v>4.521456886549629</c:v>
                </c:pt>
                <c:pt idx="11">
                  <c:v>5.2673087336018511</c:v>
                </c:pt>
                <c:pt idx="12">
                  <c:v>5.7270808206749759</c:v>
                </c:pt>
                <c:pt idx="13">
                  <c:v>5.8682603526207799</c:v>
                </c:pt>
                <c:pt idx="14">
                  <c:v>5.6604786065008685</c:v>
                </c:pt>
                <c:pt idx="15">
                  <c:v>5.0758205052532634</c:v>
                </c:pt>
                <c:pt idx="16">
                  <c:v>4.0891178549740061</c:v>
                </c:pt>
                <c:pt idx="17">
                  <c:v>2.6782228149053253</c:v>
                </c:pt>
                <c:pt idx="18">
                  <c:v>0.82425836040158662</c:v>
                </c:pt>
                <c:pt idx="19">
                  <c:v>-1.4881572603420081</c:v>
                </c:pt>
                <c:pt idx="20">
                  <c:v>-4.2707147884394772</c:v>
                </c:pt>
                <c:pt idx="21">
                  <c:v>-7.5312493192525496</c:v>
                </c:pt>
                <c:pt idx="22">
                  <c:v>-11.273608788007891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Polish!$F$3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Polish!$G$4:$G$26</c:f>
              <c:numCache>
                <c:formatCode>General</c:formatCode>
                <c:ptCount val="23"/>
                <c:pt idx="0">
                  <c:v>-1.8373725573007107</c:v>
                </c:pt>
                <c:pt idx="1">
                  <c:v>-1.0354950400275118</c:v>
                </c:pt>
                <c:pt idx="2">
                  <c:v>-0.39721389334187146</c:v>
                </c:pt>
                <c:pt idx="3">
                  <c:v>8.6348546639555879E-2</c:v>
                </c:pt>
                <c:pt idx="4">
                  <c:v>0.42625923514839315</c:v>
                </c:pt>
                <c:pt idx="5">
                  <c:v>0.63562818318305958</c:v>
                </c:pt>
                <c:pt idx="6">
                  <c:v>0.72941873767541665</c:v>
                </c:pt>
                <c:pt idx="7">
                  <c:v>0.72421660141392852</c:v>
                </c:pt>
                <c:pt idx="8">
                  <c:v>0.63796084299752964</c:v>
                </c:pt>
                <c:pt idx="9">
                  <c:v>0.48964113552909794</c:v>
                </c:pt>
                <c:pt idx="10">
                  <c:v>0.29896638510899776</c:v>
                </c:pt>
                <c:pt idx="11">
                  <c:v>8.6010738894515118E-2</c:v>
                </c:pt>
                <c:pt idx="12">
                  <c:v>-0.12915632823165854</c:v>
                </c:pt>
                <c:pt idx="13">
                  <c:v>-0.32684858282272067</c:v>
                </c:pt>
                <c:pt idx="14">
                  <c:v>-0.48814258842691061</c:v>
                </c:pt>
                <c:pt idx="15">
                  <c:v>-0.59525035267199655</c:v>
                </c:pt>
                <c:pt idx="16">
                  <c:v>-0.63187713500747211</c:v>
                </c:pt>
                <c:pt idx="17">
                  <c:v>-0.58355664351716896</c:v>
                </c:pt>
                <c:pt idx="18">
                  <c:v>-0.43795620400271718</c:v>
                </c:pt>
                <c:pt idx="19">
                  <c:v>-0.1851450293719383</c:v>
                </c:pt>
                <c:pt idx="20">
                  <c:v>0.18218055880083739</c:v>
                </c:pt>
                <c:pt idx="21">
                  <c:v>0.66852021833216302</c:v>
                </c:pt>
                <c:pt idx="22">
                  <c:v>1.2754452185304765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Polish!$J$3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Polish!$K$4:$K$26</c:f>
              <c:numCache>
                <c:formatCode>General</c:formatCode>
                <c:ptCount val="23"/>
                <c:pt idx="0">
                  <c:v>-1.4858764286256019</c:v>
                </c:pt>
                <c:pt idx="1">
                  <c:v>-0.53181099135781551</c:v>
                </c:pt>
                <c:pt idx="2">
                  <c:v>6.9174666184267153E-2</c:v>
                </c:pt>
                <c:pt idx="3">
                  <c:v>0.39145803735195361</c:v>
                </c:pt>
                <c:pt idx="4">
                  <c:v>0.50702603709956462</c:v>
                </c:pt>
                <c:pt idx="5">
                  <c:v>0.48255128917170981</c:v>
                </c:pt>
                <c:pt idx="6">
                  <c:v>0.37706308587596093</c:v>
                </c:pt>
                <c:pt idx="7">
                  <c:v>0.24024187273275291</c:v>
                </c:pt>
                <c:pt idx="8">
                  <c:v>0.1113241506217264</c:v>
                </c:pt>
                <c:pt idx="9">
                  <c:v>1.8573112414969731E-2</c:v>
                </c:pt>
                <c:pt idx="10">
                  <c:v>-2.0751101225357609E-2</c:v>
                </c:pt>
                <c:pt idx="11">
                  <c:v>1.1368683772161653E-13</c:v>
                </c:pt>
                <c:pt idx="12">
                  <c:v>7.7592519279960484E-2</c:v>
                </c:pt>
                <c:pt idx="13">
                  <c:v>0.19989505230171289</c:v>
                </c:pt>
                <c:pt idx="14">
                  <c:v>0.34704217652677016</c:v>
                </c:pt>
                <c:pt idx="15">
                  <c:v>0.49270750392941026</c:v>
                </c:pt>
                <c:pt idx="16">
                  <c:v>0.60542670203921034</c:v>
                </c:pt>
                <c:pt idx="17">
                  <c:v>0.64992086560715823</c:v>
                </c:pt>
                <c:pt idx="18">
                  <c:v>0.58838041792677132</c:v>
                </c:pt>
                <c:pt idx="19">
                  <c:v>0.38167885756638498</c:v>
                </c:pt>
                <c:pt idx="20">
                  <c:v>-9.5061476293381159E-3</c:v>
                </c:pt>
                <c:pt idx="21">
                  <c:v>-0.62367972431036456</c:v>
                </c:pt>
                <c:pt idx="22">
                  <c:v>-1.4976342534155238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5849048"/>
        <c:axId val="495849440"/>
      </c:lineChart>
      <c:catAx>
        <c:axId val="495849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5849440"/>
        <c:crosses val="autoZero"/>
        <c:auto val="1"/>
        <c:lblAlgn val="ctr"/>
        <c:lblOffset val="100"/>
        <c:tickLblSkip val="4"/>
        <c:noMultiLvlLbl val="0"/>
      </c:catAx>
      <c:valAx>
        <c:axId val="495849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 error </a:t>
                </a:r>
                <a:r>
                  <a:rPr lang="en-US"/>
                  <a:t>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58490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Polish!$B$3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Polish!$D$4:$D$26</c:f>
              <c:numCache>
                <c:formatCode>General</c:formatCode>
                <c:ptCount val="23"/>
                <c:pt idx="0">
                  <c:v>3.1094383481323349</c:v>
                </c:pt>
                <c:pt idx="1">
                  <c:v>1.6154016440203518</c:v>
                </c:pt>
                <c:pt idx="2">
                  <c:v>0.45720856124290843</c:v>
                </c:pt>
                <c:pt idx="3">
                  <c:v>-0.39369606667369833</c:v>
                </c:pt>
                <c:pt idx="4">
                  <c:v>-0.967361506763325</c:v>
                </c:pt>
                <c:pt idx="5">
                  <c:v>-1.2952160665296049</c:v>
                </c:pt>
                <c:pt idx="6">
                  <c:v>-1.4099372558137573</c:v>
                </c:pt>
                <c:pt idx="7">
                  <c:v>-1.345307727408056</c:v>
                </c:pt>
                <c:pt idx="8">
                  <c:v>-1.1360577208810452</c:v>
                </c:pt>
                <c:pt idx="9">
                  <c:v>-0.81769489967831688</c:v>
                </c:pt>
                <c:pt idx="10">
                  <c:v>-0.4263226327826723</c:v>
                </c:pt>
                <c:pt idx="11">
                  <c:v>1.5520731755600556E-3</c:v>
                </c:pt>
                <c:pt idx="12">
                  <c:v>0.42921963978039912</c:v>
                </c:pt>
                <c:pt idx="13">
                  <c:v>0.81997649448032961</c:v>
                </c:pt>
                <c:pt idx="14">
                  <c:v>1.1373395525064878</c:v>
                </c:pt>
                <c:pt idx="15">
                  <c:v>1.3452648893702417</c:v>
                </c:pt>
                <c:pt idx="16">
                  <c:v>1.4083688011792219</c:v>
                </c:pt>
                <c:pt idx="17">
                  <c:v>1.2921493795773813</c:v>
                </c:pt>
                <c:pt idx="18">
                  <c:v>0.96320667776740254</c:v>
                </c:pt>
                <c:pt idx="19">
                  <c:v>0.38945951496310732</c:v>
                </c:pt>
                <c:pt idx="20">
                  <c:v>-0.45964304044781529</c:v>
                </c:pt>
                <c:pt idx="21">
                  <c:v>-1.6129174531467378</c:v>
                </c:pt>
                <c:pt idx="22">
                  <c:v>-3.0972506741874213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Polish!$F$3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Polish!$H$4:$H$26</c:f>
              <c:numCache>
                <c:formatCode>General</c:formatCode>
                <c:ptCount val="23"/>
                <c:pt idx="0">
                  <c:v>-2.0588592119379152</c:v>
                </c:pt>
                <c:pt idx="1">
                  <c:v>-1.1834832043818171</c:v>
                </c:pt>
                <c:pt idx="2">
                  <c:v>-0.47426697059836442</c:v>
                </c:pt>
                <c:pt idx="3">
                  <c:v>7.4746993644026996E-2</c:v>
                </c:pt>
                <c:pt idx="4">
                  <c:v>0.47187373639405977</c:v>
                </c:pt>
                <c:pt idx="5">
                  <c:v>0.72775970056338402</c:v>
                </c:pt>
                <c:pt idx="6">
                  <c:v>0.8553171575250077</c:v>
                </c:pt>
                <c:pt idx="7">
                  <c:v>0.86961835392500575</c:v>
                </c:pt>
                <c:pt idx="8">
                  <c:v>0.78774925434095244</c:v>
                </c:pt>
                <c:pt idx="9">
                  <c:v>0.62862355647615831</c:v>
                </c:pt>
                <c:pt idx="10">
                  <c:v>0.41275847498224116</c:v>
                </c:pt>
                <c:pt idx="11">
                  <c:v>0.16201461650518922</c:v>
                </c:pt>
                <c:pt idx="12">
                  <c:v>-0.10069691710424421</c:v>
                </c:pt>
                <c:pt idx="13">
                  <c:v>-0.35173627830664639</c:v>
                </c:pt>
                <c:pt idx="14">
                  <c:v>-0.56708082683906014</c:v>
                </c:pt>
                <c:pt idx="15">
                  <c:v>-0.72268997830832504</c:v>
                </c:pt>
                <c:pt idx="16">
                  <c:v>-0.7948830719635116</c:v>
                </c:pt>
                <c:pt idx="17">
                  <c:v>-0.76072391936099948</c:v>
                </c:pt>
                <c:pt idx="18">
                  <c:v>-0.59840535519208449</c:v>
                </c:pt>
                <c:pt idx="19">
                  <c:v>-0.28762690452083506</c:v>
                </c:pt>
                <c:pt idx="20">
                  <c:v>0.19004138394939249</c:v>
                </c:pt>
                <c:pt idx="21">
                  <c:v>0.85081580566867543</c:v>
                </c:pt>
                <c:pt idx="22">
                  <c:v>1.7083832029600778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Polish!$J$3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Polish!$L$4:$L$26</c:f>
              <c:numCache>
                <c:formatCode>General</c:formatCode>
                <c:ptCount val="23"/>
                <c:pt idx="0">
                  <c:v>-0.11052354552424506</c:v>
                </c:pt>
                <c:pt idx="1">
                  <c:v>-4.1845911367886388E-2</c:v>
                </c:pt>
                <c:pt idx="2">
                  <c:v>4.5762262586208739E-3</c:v>
                </c:pt>
                <c:pt idx="3">
                  <c:v>3.2627172982358892E-2</c:v>
                </c:pt>
                <c:pt idx="4">
                  <c:v>4.6110136717970797E-2</c:v>
                </c:pt>
                <c:pt idx="5">
                  <c:v>4.8669019494752747E-2</c:v>
                </c:pt>
                <c:pt idx="6">
                  <c:v>4.371162282706121E-2</c:v>
                </c:pt>
                <c:pt idx="7">
                  <c:v>3.4335657465021596E-2</c:v>
                </c:pt>
                <c:pt idx="8">
                  <c:v>2.325891977170616E-2</c:v>
                </c:pt>
                <c:pt idx="9">
                  <c:v>1.2754941925322776E-2</c:v>
                </c:pt>
                <c:pt idx="10">
                  <c:v>4.5953425913580837E-3</c:v>
                </c:pt>
                <c:pt idx="11">
                  <c:v>-1.1368683772161653E-13</c:v>
                </c:pt>
                <c:pt idx="12">
                  <c:v>-4.0395744150600947E-4</c:v>
                </c:pt>
                <c:pt idx="13">
                  <c:v>3.3865055341379987E-3</c:v>
                </c:pt>
                <c:pt idx="14">
                  <c:v>1.0729338920327788E-2</c:v>
                </c:pt>
                <c:pt idx="15">
                  <c:v>2.03272744071228E-2</c:v>
                </c:pt>
                <c:pt idx="16">
                  <c:v>3.0228871952886038E-2</c:v>
                </c:pt>
                <c:pt idx="17">
                  <c:v>3.7840872423601103E-2</c:v>
                </c:pt>
                <c:pt idx="18">
                  <c:v>3.9951785878656672E-2</c:v>
                </c:pt>
                <c:pt idx="19">
                  <c:v>3.2766449220673635E-2</c:v>
                </c:pt>
                <c:pt idx="20">
                  <c:v>1.1951095722793081E-2</c:v>
                </c:pt>
                <c:pt idx="21">
                  <c:v>-2.7311703800478451E-2</c:v>
                </c:pt>
                <c:pt idx="22">
                  <c:v>-9.0259039434044994E-2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1898856"/>
        <c:axId val="501899248"/>
      </c:lineChart>
      <c:catAx>
        <c:axId val="501898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1899248"/>
        <c:crosses val="autoZero"/>
        <c:auto val="1"/>
        <c:lblAlgn val="ctr"/>
        <c:lblOffset val="100"/>
        <c:tickLblSkip val="4"/>
        <c:noMultiLvlLbl val="0"/>
      </c:catAx>
      <c:valAx>
        <c:axId val="5018992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circumference </a:t>
                </a:r>
                <a:r>
                  <a:rPr lang="en-US"/>
                  <a:t>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18988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Polish!$B$3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Polish!$E$4:$E$26</c:f>
              <c:numCache>
                <c:formatCode>General</c:formatCode>
                <c:ptCount val="23"/>
                <c:pt idx="0">
                  <c:v>0.69896962462851908</c:v>
                </c:pt>
                <c:pt idx="1">
                  <c:v>0.34584124178451958</c:v>
                </c:pt>
                <c:pt idx="2">
                  <c:v>8.1736533360484212E-2</c:v>
                </c:pt>
                <c:pt idx="3">
                  <c:v>-0.10438769852354557</c:v>
                </c:pt>
                <c:pt idx="4">
                  <c:v>-0.22317474637162588</c:v>
                </c:pt>
                <c:pt idx="5">
                  <c:v>-0.28486799731168655</c:v>
                </c:pt>
                <c:pt idx="6">
                  <c:v>-0.29931093309581858</c:v>
                </c:pt>
                <c:pt idx="7">
                  <c:v>-0.27594713009996497</c:v>
                </c:pt>
                <c:pt idx="8">
                  <c:v>-0.22382025932407137</c:v>
                </c:pt>
                <c:pt idx="9">
                  <c:v>-0.15157408639225192</c:v>
                </c:pt>
                <c:pt idx="10">
                  <c:v>-6.7452471552421581E-2</c:v>
                </c:pt>
                <c:pt idx="11">
                  <c:v>2.070063032336834E-2</c:v>
                </c:pt>
                <c:pt idx="12">
                  <c:v>0.10544116973915861</c:v>
                </c:pt>
                <c:pt idx="13">
                  <c:v>0.17972500257488391</c:v>
                </c:pt>
                <c:pt idx="14">
                  <c:v>0.23690789008662744</c:v>
                </c:pt>
                <c:pt idx="15">
                  <c:v>0.27074549890632188</c:v>
                </c:pt>
                <c:pt idx="16">
                  <c:v>0.27539340104206683</c:v>
                </c:pt>
                <c:pt idx="17">
                  <c:v>0.24540707387770097</c:v>
                </c:pt>
                <c:pt idx="18">
                  <c:v>0.17574190017337826</c:v>
                </c:pt>
                <c:pt idx="19">
                  <c:v>6.1753168064981878E-2</c:v>
                </c:pt>
                <c:pt idx="20">
                  <c:v>-0.1008039289353917</c:v>
                </c:pt>
                <c:pt idx="21">
                  <c:v>-0.31577429193977563</c:v>
                </c:pt>
                <c:pt idx="22">
                  <c:v>-0.58660291668421394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Polish!$F$3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Polish!$I$4:$I$26</c:f>
              <c:numCache>
                <c:formatCode>General</c:formatCode>
                <c:ptCount val="23"/>
                <c:pt idx="0">
                  <c:v>-5.5840357518377473E-5</c:v>
                </c:pt>
                <c:pt idx="1">
                  <c:v>-4.7890689295115998E-5</c:v>
                </c:pt>
                <c:pt idx="2">
                  <c:v>-3.9783585158659288E-5</c:v>
                </c:pt>
                <c:pt idx="3">
                  <c:v>-3.163787852855662E-5</c:v>
                </c:pt>
                <c:pt idx="4">
                  <c:v>-2.35666892862696E-5</c:v>
                </c:pt>
                <c:pt idx="5">
                  <c:v>-1.5677423462534561E-5</c:v>
                </c:pt>
                <c:pt idx="6">
                  <c:v>-8.0717734789459648E-6</c:v>
                </c:pt>
                <c:pt idx="7">
                  <c:v>-8.4571809111367086E-7</c:v>
                </c:pt>
                <c:pt idx="8">
                  <c:v>5.910477774762076E-6</c:v>
                </c:pt>
                <c:pt idx="9">
                  <c:v>1.2112262730568101E-5</c:v>
                </c:pt>
                <c:pt idx="10">
                  <c:v>1.7680799139441233E-5</c:v>
                </c:pt>
                <c:pt idx="11">
                  <c:v>2.2542963044713876E-5</c:v>
                </c:pt>
                <c:pt idx="12">
                  <c:v>2.6631344312022622E-5</c:v>
                </c:pt>
                <c:pt idx="13">
                  <c:v>2.9884246202982501E-5</c:v>
                </c:pt>
                <c:pt idx="14">
                  <c:v>3.2245685972043342E-5</c:v>
                </c:pt>
                <c:pt idx="15">
                  <c:v>3.366539439753069E-5</c:v>
                </c:pt>
                <c:pt idx="16">
                  <c:v>3.4098816072969473E-5</c:v>
                </c:pt>
                <c:pt idx="17">
                  <c:v>3.3507109137076488E-5</c:v>
                </c:pt>
                <c:pt idx="18">
                  <c:v>3.1857145472713604E-5</c:v>
                </c:pt>
                <c:pt idx="19">
                  <c:v>2.9121510735308241E-5</c:v>
                </c:pt>
                <c:pt idx="20">
                  <c:v>2.5278504196535357E-5</c:v>
                </c:pt>
                <c:pt idx="21">
                  <c:v>2.03121389148464E-5</c:v>
                </c:pt>
                <c:pt idx="22">
                  <c:v>1.4212141408620499E-5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Polish!$J$3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Polish!$A$4:$A$26</c:f>
              <c:numCache>
                <c:formatCode>General</c:formatCode>
                <c:ptCount val="2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</c:numCache>
            </c:numRef>
          </c:cat>
          <c:val>
            <c:numRef>
              <c:f>Polish!$M$4:$M$26</c:f>
              <c:numCache>
                <c:formatCode>General</c:formatCode>
                <c:ptCount val="23"/>
                <c:pt idx="0">
                  <c:v>7.4800468315672324E-3</c:v>
                </c:pt>
                <c:pt idx="1">
                  <c:v>-3.0522620910744542E-5</c:v>
                </c:pt>
                <c:pt idx="2">
                  <c:v>-2.8438449994752078E-3</c:v>
                </c:pt>
                <c:pt idx="3">
                  <c:v>-2.868521260474217E-3</c:v>
                </c:pt>
                <c:pt idx="4">
                  <c:v>-1.5244331973889302E-3</c:v>
                </c:pt>
                <c:pt idx="5">
                  <c:v>1.9221758996934611E-4</c:v>
                </c:pt>
                <c:pt idx="6">
                  <c:v>1.6444283159628981E-3</c:v>
                </c:pt>
                <c:pt idx="7">
                  <c:v>2.4911587153866352E-3</c:v>
                </c:pt>
                <c:pt idx="8">
                  <c:v>2.6259873240519534E-3</c:v>
                </c:pt>
                <c:pt idx="9">
                  <c:v>2.1182600565410378E-3</c:v>
                </c:pt>
                <c:pt idx="10">
                  <c:v>1.1572765212122282E-3</c:v>
                </c:pt>
                <c:pt idx="11">
                  <c:v>-1.4210854715202092E-14</c:v>
                </c:pt>
                <c:pt idx="12">
                  <c:v>-1.0772864143930876E-3</c:v>
                </c:pt>
                <c:pt idx="13">
                  <c:v>-1.8230211202165968E-3</c:v>
                </c:pt>
                <c:pt idx="14">
                  <c:v>-2.0498138460425309E-3</c:v>
                </c:pt>
                <c:pt idx="15">
                  <c:v>-1.6690828755230353E-3</c:v>
                </c:pt>
                <c:pt idx="16">
                  <c:v>-7.2072541591694528E-4</c:v>
                </c:pt>
                <c:pt idx="17">
                  <c:v>6.0226804555441168E-4</c:v>
                </c:pt>
                <c:pt idx="18">
                  <c:v>1.9342821750285622E-3</c:v>
                </c:pt>
                <c:pt idx="19">
                  <c:v>2.7225958734788946E-3</c:v>
                </c:pt>
                <c:pt idx="20">
                  <c:v>2.2178650607287409E-3</c:v>
                </c:pt>
                <c:pt idx="21">
                  <c:v>-5.3056797281669831E-4</c:v>
                </c:pt>
                <c:pt idx="22">
                  <c:v>-6.6747209407225297E-3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1900032"/>
        <c:axId val="501900424"/>
      </c:lineChart>
      <c:catAx>
        <c:axId val="501900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1900424"/>
        <c:crosses val="autoZero"/>
        <c:auto val="1"/>
        <c:lblAlgn val="ctr"/>
        <c:lblOffset val="100"/>
        <c:tickLblSkip val="4"/>
        <c:noMultiLvlLbl val="0"/>
      </c:catAx>
      <c:valAx>
        <c:axId val="501900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Femur length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19000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Italian!$E$3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Italian!$B$4:$B$27</c:f>
              <c:numCache>
                <c:formatCode>General</c:formatCode>
                <c:ptCount val="24"/>
                <c:pt idx="0">
                  <c:v>-0.35389836667960928</c:v>
                </c:pt>
                <c:pt idx="1">
                  <c:v>-0.18088077085067766</c:v>
                </c:pt>
                <c:pt idx="2">
                  <c:v>-4.3224085978536712E-2</c:v>
                </c:pt>
                <c:pt idx="3">
                  <c:v>6.2162748439220726E-2</c:v>
                </c:pt>
                <c:pt idx="4">
                  <c:v>0.13837079290499332</c:v>
                </c:pt>
                <c:pt idx="5">
                  <c:v>0.18849110792119503</c:v>
                </c:pt>
                <c:pt idx="6">
                  <c:v>0.21561475399020241</c:v>
                </c:pt>
                <c:pt idx="7">
                  <c:v>0.22283279161443659</c:v>
                </c:pt>
                <c:pt idx="8">
                  <c:v>0.21323628129631839</c:v>
                </c:pt>
                <c:pt idx="9">
                  <c:v>0.18991628353816795</c:v>
                </c:pt>
                <c:pt idx="10">
                  <c:v>0.15596385884246955</c:v>
                </c:pt>
                <c:pt idx="11">
                  <c:v>0.11447006771162196</c:v>
                </c:pt>
                <c:pt idx="12">
                  <c:v>6.8525970647939971E-2</c:v>
                </c:pt>
                <c:pt idx="13">
                  <c:v>2.1222628153935823E-2</c:v>
                </c:pt>
                <c:pt idx="14">
                  <c:v>-2.434889926807671E-2</c:v>
                </c:pt>
                <c:pt idx="15">
                  <c:v>-6.5097551115641916E-2</c:v>
                </c:pt>
                <c:pt idx="16">
                  <c:v>-9.7932266886360253E-2</c:v>
                </c:pt>
                <c:pt idx="17">
                  <c:v>-0.11976198607790429</c:v>
                </c:pt>
                <c:pt idx="18">
                  <c:v>-0.12749564818777537</c:v>
                </c:pt>
                <c:pt idx="19">
                  <c:v>-0.11804219271363098</c:v>
                </c:pt>
                <c:pt idx="20">
                  <c:v>-8.8310559153058008E-2</c:v>
                </c:pt>
                <c:pt idx="21">
                  <c:v>-3.5209687003643408E-2</c:v>
                </c:pt>
                <c:pt idx="22">
                  <c:v>4.4351484237012177E-2</c:v>
                </c:pt>
                <c:pt idx="23">
                  <c:v>0.15346401507129356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Italian!$I$3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Italian!$F$4:$F$27</c:f>
              <c:numCache>
                <c:formatCode>General</c:formatCode>
                <c:ptCount val="24"/>
                <c:pt idx="0">
                  <c:v>-2.310665564785241</c:v>
                </c:pt>
                <c:pt idx="1">
                  <c:v>-1.3768311612348401</c:v>
                </c:pt>
                <c:pt idx="2">
                  <c:v>-0.62172378597164557</c:v>
                </c:pt>
                <c:pt idx="3">
                  <c:v>-3.503485643679484E-2</c:v>
                </c:pt>
                <c:pt idx="4">
                  <c:v>0.39503261206550638</c:v>
                </c:pt>
                <c:pt idx="5">
                  <c:v>0.68172314843157344</c:v>
                </c:pt>
                <c:pt idx="6">
                  <c:v>0.83966242253558365</c:v>
                </c:pt>
                <c:pt idx="7">
                  <c:v>0.88476478809275139</c:v>
                </c:pt>
                <c:pt idx="8">
                  <c:v>0.83411479868368665</c:v>
                </c:pt>
                <c:pt idx="9">
                  <c:v>0.70582329409492672</c:v>
                </c:pt>
                <c:pt idx="10">
                  <c:v>0.51885924479179835</c:v>
                </c:pt>
                <c:pt idx="11">
                  <c:v>0.29285913828772436</c:v>
                </c:pt>
                <c:pt idx="12">
                  <c:v>4.7916276051140176E-2</c:v>
                </c:pt>
                <c:pt idx="13">
                  <c:v>-0.19564709353770157</c:v>
                </c:pt>
                <c:pt idx="14">
                  <c:v>-0.41752136874805545</c:v>
                </c:pt>
                <c:pt idx="15">
                  <c:v>-0.59766102657961562</c:v>
                </c:pt>
                <c:pt idx="16">
                  <c:v>-0.71654163141418969</c:v>
                </c:pt>
                <c:pt idx="17">
                  <c:v>-0.75541787450184472</c:v>
                </c:pt>
                <c:pt idx="18">
                  <c:v>-0.69657791625593291</c:v>
                </c:pt>
                <c:pt idx="19">
                  <c:v>-0.5235892311396384</c:v>
                </c:pt>
                <c:pt idx="20">
                  <c:v>-0.22153119836664814</c:v>
                </c:pt>
                <c:pt idx="21">
                  <c:v>0.22279015714029551</c:v>
                </c:pt>
                <c:pt idx="22">
                  <c:v>0.82064959148999717</c:v>
                </c:pt>
                <c:pt idx="23">
                  <c:v>1.5812361652204598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Italian!$M$3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Italian!$J$4:$J$27</c:f>
              <c:numCache>
                <c:formatCode>General</c:formatCode>
                <c:ptCount val="24"/>
                <c:pt idx="0">
                  <c:v>-1.0990800709720378E-2</c:v>
                </c:pt>
                <c:pt idx="1">
                  <c:v>-3.7727510947505052E-3</c:v>
                </c:pt>
                <c:pt idx="2">
                  <c:v>8.7890345869823521E-4</c:v>
                </c:pt>
                <c:pt idx="3">
                  <c:v>3.5256264559961892E-3</c:v>
                </c:pt>
                <c:pt idx="4">
                  <c:v>4.6673534663881364E-3</c:v>
                </c:pt>
                <c:pt idx="5">
                  <c:v>4.7434010381763904E-3</c:v>
                </c:pt>
                <c:pt idx="6">
                  <c:v>4.1334200168350321E-3</c:v>
                </c:pt>
                <c:pt idx="7">
                  <c:v>3.1583903090108842E-3</c:v>
                </c:pt>
                <c:pt idx="8">
                  <c:v>2.0816541677106692E-3</c:v>
                </c:pt>
                <c:pt idx="9">
                  <c:v>1.1099851256943811E-3</c:v>
                </c:pt>
                <c:pt idx="10">
                  <c:v>3.9468976623879912E-4</c:v>
                </c:pt>
                <c:pt idx="11">
                  <c:v>3.2739569491013848E-5</c:v>
                </c:pt>
                <c:pt idx="12">
                  <c:v>6.7930141938177434E-5</c:v>
                </c:pt>
                <c:pt idx="13">
                  <c:v>4.9206519665290292E-4</c:v>
                </c:pt>
                <c:pt idx="14">
                  <c:v>1.2461627186013417E-3</c:v>
                </c:pt>
                <c:pt idx="15">
                  <c:v>2.2216808203978674E-3</c:v>
                </c:pt>
                <c:pt idx="16">
                  <c:v>3.2617608685825508E-3</c:v>
                </c:pt>
                <c:pt idx="17">
                  <c:v>4.1624855203252669E-3</c:v>
                </c:pt>
                <c:pt idx="18">
                  <c:v>4.674149402362114E-3</c:v>
                </c:pt>
                <c:pt idx="19">
                  <c:v>4.5025402230578493E-3</c:v>
                </c:pt>
                <c:pt idx="20">
                  <c:v>3.3102281921344448E-3</c:v>
                </c:pt>
                <c:pt idx="21">
                  <c:v>7.1786170866516993E-4</c:v>
                </c:pt>
                <c:pt idx="22">
                  <c:v>-3.6945326767181589E-3</c:v>
                </c:pt>
                <c:pt idx="23">
                  <c:v>-1.0386247890451714E-2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6049584"/>
        <c:axId val="496049976"/>
      </c:lineChart>
      <c:catAx>
        <c:axId val="496049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49976"/>
        <c:crosses val="autoZero"/>
        <c:auto val="1"/>
        <c:lblAlgn val="ctr"/>
        <c:lblOffset val="100"/>
        <c:tickLblSkip val="4"/>
        <c:noMultiLvlLbl val="0"/>
      </c:catAx>
      <c:valAx>
        <c:axId val="496049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495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Italian!$E$3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Italian!$C$4:$C$27</c:f>
              <c:numCache>
                <c:formatCode>General</c:formatCode>
                <c:ptCount val="24"/>
                <c:pt idx="0">
                  <c:v>4.6363096633224705</c:v>
                </c:pt>
                <c:pt idx="1">
                  <c:v>3.2841375696290598</c:v>
                </c:pt>
                <c:pt idx="2">
                  <c:v>2.1384463677041765</c:v>
                </c:pt>
                <c:pt idx="3">
                  <c:v>1.1849849959792209</c:v>
                </c:pt>
                <c:pt idx="4">
                  <c:v>0.4095023928859125</c:v>
                </c:pt>
                <c:pt idx="5">
                  <c:v>-0.20225250314419441</c:v>
                </c:pt>
                <c:pt idx="6">
                  <c:v>-0.66453075367954395</c:v>
                </c:pt>
                <c:pt idx="7">
                  <c:v>-0.99158342028860558</c:v>
                </c:pt>
                <c:pt idx="8">
                  <c:v>-1.1976615645397446</c:v>
                </c:pt>
                <c:pt idx="9">
                  <c:v>-1.2970162480013698</c:v>
                </c:pt>
                <c:pt idx="10">
                  <c:v>-1.3038985322418455</c:v>
                </c:pt>
                <c:pt idx="11">
                  <c:v>-1.2325594788297281</c:v>
                </c:pt>
                <c:pt idx="12">
                  <c:v>-1.0972501493333782</c:v>
                </c:pt>
                <c:pt idx="13">
                  <c:v>-0.91222160532117946</c:v>
                </c:pt>
                <c:pt idx="14">
                  <c:v>-0.69172490836160705</c:v>
                </c:pt>
                <c:pt idx="15">
                  <c:v>-0.45001112002307764</c:v>
                </c:pt>
                <c:pt idx="16">
                  <c:v>-0.20133130187389292</c:v>
                </c:pt>
                <c:pt idx="17">
                  <c:v>4.0063484517418285E-2</c:v>
                </c:pt>
                <c:pt idx="18">
                  <c:v>0.25992217758232566</c:v>
                </c:pt>
                <c:pt idx="19">
                  <c:v>0.44399371575264063</c:v>
                </c:pt>
                <c:pt idx="20">
                  <c:v>0.57802703745972051</c:v>
                </c:pt>
                <c:pt idx="21">
                  <c:v>0.64777108113548965</c:v>
                </c:pt>
                <c:pt idx="22">
                  <c:v>0.63897478521107665</c:v>
                </c:pt>
                <c:pt idx="23">
                  <c:v>0.53738708811840752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Italian!$I$3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Italian!$G$4:$G$27</c:f>
              <c:numCache>
                <c:formatCode>General</c:formatCode>
                <c:ptCount val="24"/>
                <c:pt idx="0">
                  <c:v>-5.0149676650140975</c:v>
                </c:pt>
                <c:pt idx="1">
                  <c:v>-3.0494626525573691</c:v>
                </c:pt>
                <c:pt idx="2">
                  <c:v>-1.4492688756969858</c:v>
                </c:pt>
                <c:pt idx="3">
                  <c:v>-0.19936486878381737</c:v>
                </c:pt>
                <c:pt idx="4">
                  <c:v>0.72057022413287164</c:v>
                </c:pt>
                <c:pt idx="5">
                  <c:v>1.3358628561320238</c:v>
                </c:pt>
                <c:pt idx="6">
                  <c:v>1.6764527852898823</c:v>
                </c:pt>
                <c:pt idx="7">
                  <c:v>1.7764033766090392</c:v>
                </c:pt>
                <c:pt idx="8">
                  <c:v>1.6733178092304131</c:v>
                </c:pt>
                <c:pt idx="9">
                  <c:v>1.4076667703922376</c:v>
                </c:pt>
                <c:pt idx="10">
                  <c:v>1.0220354786665398</c:v>
                </c:pt>
                <c:pt idx="11">
                  <c:v>0.56030006653531961</c:v>
                </c:pt>
                <c:pt idx="12">
                  <c:v>6.6745400732543231E-2</c:v>
                </c:pt>
                <c:pt idx="13">
                  <c:v>-0.41486173666606885</c:v>
                </c:pt>
                <c:pt idx="14">
                  <c:v>-0.84222860399643262</c:v>
                </c:pt>
                <c:pt idx="15">
                  <c:v>-1.1755048317736509</c:v>
                </c:pt>
                <c:pt idx="16">
                  <c:v>-1.3782454803946393</c:v>
                </c:pt>
                <c:pt idx="17">
                  <c:v>-1.4183506921081612</c:v>
                </c:pt>
                <c:pt idx="18">
                  <c:v>-1.2689637589490399</c:v>
                </c:pt>
                <c:pt idx="19">
                  <c:v>-0.90930983123814801</c:v>
                </c:pt>
                <c:pt idx="20">
                  <c:v>-0.32545834476513846</c:v>
                </c:pt>
                <c:pt idx="21">
                  <c:v>0.48900646378786067</c:v>
                </c:pt>
                <c:pt idx="22">
                  <c:v>1.532420880985967</c:v>
                </c:pt>
                <c:pt idx="23">
                  <c:v>2.7945947340182342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Italian!$M$3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Italian!$K$4:$K$27</c:f>
              <c:numCache>
                <c:formatCode>General</c:formatCode>
                <c:ptCount val="24"/>
                <c:pt idx="0">
                  <c:v>-1.0992501711281208</c:v>
                </c:pt>
                <c:pt idx="1">
                  <c:v>-0.50270518987855439</c:v>
                </c:pt>
                <c:pt idx="2">
                  <c:v>-9.5703541031696246E-2</c:v>
                </c:pt>
                <c:pt idx="3">
                  <c:v>0.15548132119934649</c:v>
                </c:pt>
                <c:pt idx="4">
                  <c:v>0.28377616408244011</c:v>
                </c:pt>
                <c:pt idx="5">
                  <c:v>0.3204868276693853</c:v>
                </c:pt>
                <c:pt idx="6">
                  <c:v>0.29456285668433685</c:v>
                </c:pt>
                <c:pt idx="7">
                  <c:v>0.23195612460426673</c:v>
                </c:pt>
                <c:pt idx="8">
                  <c:v>0.15507817037607199</c:v>
                </c:pt>
                <c:pt idx="9">
                  <c:v>8.2357814917685332E-2</c:v>
                </c:pt>
                <c:pt idx="10">
                  <c:v>2.7897870650122121E-2</c:v>
                </c:pt>
                <c:pt idx="11">
                  <c:v>1.2274364562472329E-3</c:v>
                </c:pt>
                <c:pt idx="12">
                  <c:v>7.1443924831555818E-3</c:v>
                </c:pt>
                <c:pt idx="13">
                  <c:v>4.5641264419941784E-2</c:v>
                </c:pt>
                <c:pt idx="14">
                  <c:v>0.11190659055409924</c:v>
                </c:pt>
                <c:pt idx="15">
                  <c:v>0.19639326139304103</c:v>
                </c:pt>
                <c:pt idx="16">
                  <c:v>0.28494496813567666</c:v>
                </c:pt>
                <c:pt idx="17">
                  <c:v>0.35897184620284939</c:v>
                </c:pt>
                <c:pt idx="18">
                  <c:v>0.3956665855833994</c:v>
                </c:pt>
                <c:pt idx="19">
                  <c:v>0.36825265418775682</c:v>
                </c:pt>
                <c:pt idx="20">
                  <c:v>0.24625679960774971</c:v>
                </c:pt>
                <c:pt idx="21">
                  <c:v>-4.2013817352426633E-3</c:v>
                </c:pt>
                <c:pt idx="22">
                  <c:v>-0.42010932692966257</c:v>
                </c:pt>
                <c:pt idx="23">
                  <c:v>-1.0412566296892021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6077472"/>
        <c:axId val="496077864"/>
      </c:lineChart>
      <c:catAx>
        <c:axId val="496077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77864"/>
        <c:crosses val="autoZero"/>
        <c:auto val="1"/>
        <c:lblAlgn val="ctr"/>
        <c:lblOffset val="100"/>
        <c:tickLblSkip val="4"/>
        <c:noMultiLvlLbl val="0"/>
      </c:catAx>
      <c:valAx>
        <c:axId val="496077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 error </a:t>
                </a:r>
                <a:r>
                  <a:rPr lang="en-US"/>
                  <a:t>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774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Nicolaides!$X$4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Nicolaides!$A$3:$A$29</c:f>
              <c:numCache>
                <c:formatCode>General</c:formatCode>
                <c:ptCount val="2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</c:numCache>
            </c:numRef>
          </c:cat>
          <c:val>
            <c:numRef>
              <c:f>Nicolaides!$C$3:$C$29</c:f>
              <c:numCache>
                <c:formatCode>General</c:formatCode>
                <c:ptCount val="27"/>
                <c:pt idx="0">
                  <c:v>8.6104097491922857</c:v>
                </c:pt>
                <c:pt idx="1">
                  <c:v>5.3684141109903685</c:v>
                </c:pt>
                <c:pt idx="2">
                  <c:v>2.6344651108710027</c:v>
                </c:pt>
                <c:pt idx="3">
                  <c:v>0.3983745888527902</c:v>
                </c:pt>
                <c:pt idx="4">
                  <c:v>-1.3550981303498588</c:v>
                </c:pt>
                <c:pt idx="5">
                  <c:v>-2.6464450219289657</c:v>
                </c:pt>
                <c:pt idx="6">
                  <c:v>-3.5015473526731853</c:v>
                </c:pt>
                <c:pt idx="7">
                  <c:v>-3.9517455491410067</c:v>
                </c:pt>
                <c:pt idx="8">
                  <c:v>-4.0338344294466415</c:v>
                </c:pt>
                <c:pt idx="9">
                  <c:v>-3.7899783194226302</c:v>
                </c:pt>
                <c:pt idx="10">
                  <c:v>-3.2675418126770301</c:v>
                </c:pt>
                <c:pt idx="11">
                  <c:v>-2.5188333603649653</c:v>
                </c:pt>
                <c:pt idx="12">
                  <c:v>-1.6007604660106551</c:v>
                </c:pt>
                <c:pt idx="13">
                  <c:v>-0.57439698278173457</c:v>
                </c:pt>
                <c:pt idx="14">
                  <c:v>0.4955351714325788</c:v>
                </c:pt>
                <c:pt idx="15">
                  <c:v>1.5412656934945781</c:v>
                </c:pt>
                <c:pt idx="16">
                  <c:v>2.4926509005819608</c:v>
                </c:pt>
                <c:pt idx="17">
                  <c:v>3.2779161524492801</c:v>
                </c:pt>
                <c:pt idx="18">
                  <c:v>3.824456029992632</c:v>
                </c:pt>
                <c:pt idx="19">
                  <c:v>4.05968099850935</c:v>
                </c:pt>
                <c:pt idx="20">
                  <c:v>3.911897860811905</c:v>
                </c:pt>
                <c:pt idx="21">
                  <c:v>3.3112101151583566</c:v>
                </c:pt>
                <c:pt idx="22">
                  <c:v>2.1904234158153599</c:v>
                </c:pt>
                <c:pt idx="23">
                  <c:v>0.4859407239464425</c:v>
                </c:pt>
                <c:pt idx="24">
                  <c:v>-1.8613685404187663</c:v>
                </c:pt>
                <c:pt idx="25">
                  <c:v>-4.9053409606945593</c:v>
                </c:pt>
                <c:pt idx="26">
                  <c:v>-8.6937483828988764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Nicolaides!$X$5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Nicolaides!$A$3:$A$29</c:f>
              <c:numCache>
                <c:formatCode>General</c:formatCode>
                <c:ptCount val="2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</c:numCache>
            </c:numRef>
          </c:cat>
          <c:val>
            <c:numRef>
              <c:f>Nicolaides!$G$3:$G$29</c:f>
              <c:numCache>
                <c:formatCode>General</c:formatCode>
                <c:ptCount val="27"/>
                <c:pt idx="0">
                  <c:v>-0.37089965891729548</c:v>
                </c:pt>
                <c:pt idx="1">
                  <c:v>-0.16570229905384792</c:v>
                </c:pt>
                <c:pt idx="2">
                  <c:v>-1.1145759690322204E-2</c:v>
                </c:pt>
                <c:pt idx="3">
                  <c:v>9.6808886566691552E-2</c:v>
                </c:pt>
                <c:pt idx="4">
                  <c:v>0.16332835337465212</c:v>
                </c:pt>
                <c:pt idx="5">
                  <c:v>0.19451675784810621</c:v>
                </c:pt>
                <c:pt idx="6">
                  <c:v>0.19717964177291947</c:v>
                </c:pt>
                <c:pt idx="7">
                  <c:v>0.17854981835438374</c:v>
                </c:pt>
                <c:pt idx="8">
                  <c:v>0.14598449711880357</c:v>
                </c:pt>
                <c:pt idx="9">
                  <c:v>0.10664483459532903</c:v>
                </c:pt>
                <c:pt idx="10">
                  <c:v>6.7170320734220482E-2</c:v>
                </c:pt>
                <c:pt idx="11">
                  <c:v>3.3361162871983652E-2</c:v>
                </c:pt>
                <c:pt idx="12">
                  <c:v>9.8820157586772244E-3</c:v>
                </c:pt>
                <c:pt idx="13">
                  <c:v>-2.8421709430404165E-14</c:v>
                </c:pt>
                <c:pt idx="14">
                  <c:v>5.3689536428578322E-3</c:v>
                </c:pt>
                <c:pt idx="15">
                  <c:v>2.5870303403394315E-2</c:v>
                </c:pt>
                <c:pt idx="16">
                  <c:v>5.9518882890415722E-2</c:v>
                </c:pt>
                <c:pt idx="17">
                  <c:v>0.10243955033138263</c:v>
                </c:pt>
                <c:pt idx="18">
                  <c:v>0.14891767506219408</c:v>
                </c:pt>
                <c:pt idx="19">
                  <c:v>0.19152359394877272</c:v>
                </c:pt>
                <c:pt idx="20">
                  <c:v>0.22130811969032041</c:v>
                </c:pt>
                <c:pt idx="21">
                  <c:v>0.22806324973737477</c:v>
                </c:pt>
                <c:pt idx="22">
                  <c:v>0.20063951076360789</c:v>
                </c:pt>
                <c:pt idx="23">
                  <c:v>0.12730900238864237</c:v>
                </c:pt>
                <c:pt idx="24">
                  <c:v>-3.8387184338830567E-3</c:v>
                </c:pt>
                <c:pt idx="25">
                  <c:v>-0.20448215939802594</c:v>
                </c:pt>
                <c:pt idx="26">
                  <c:v>-0.48564986393716986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84091240"/>
        <c:axId val="484091632"/>
      </c:lineChart>
      <c:catAx>
        <c:axId val="484091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84091632"/>
        <c:crosses val="autoZero"/>
        <c:auto val="1"/>
        <c:lblAlgn val="ctr"/>
        <c:lblOffset val="100"/>
        <c:tickLblSkip val="4"/>
        <c:noMultiLvlLbl val="0"/>
      </c:catAx>
      <c:valAx>
        <c:axId val="4840916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Head circumference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840912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Italian!$E$3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Italian!$D$4:$D$27</c:f>
              <c:numCache>
                <c:formatCode>General</c:formatCode>
                <c:ptCount val="24"/>
                <c:pt idx="0">
                  <c:v>2.250969036189133</c:v>
                </c:pt>
                <c:pt idx="1">
                  <c:v>1.2005176166406386</c:v>
                </c:pt>
                <c:pt idx="2">
                  <c:v>0.38316829723032753</c:v>
                </c:pt>
                <c:pt idx="3">
                  <c:v>-0.22327892204182831</c:v>
                </c:pt>
                <c:pt idx="4">
                  <c:v>-0.64102404117582612</c:v>
                </c:pt>
                <c:pt idx="5">
                  <c:v>-0.89226706017157653</c:v>
                </c:pt>
                <c:pt idx="6">
                  <c:v>-0.99920797902910852</c:v>
                </c:pt>
                <c:pt idx="7">
                  <c:v>-0.98404679774853321</c:v>
                </c:pt>
                <c:pt idx="8">
                  <c:v>-0.86898351632976389</c:v>
                </c:pt>
                <c:pt idx="9">
                  <c:v>-0.67621813477265358</c:v>
                </c:pt>
                <c:pt idx="10">
                  <c:v>-0.42795065307748875</c:v>
                </c:pt>
                <c:pt idx="11">
                  <c:v>-0.14638107124414987</c:v>
                </c:pt>
                <c:pt idx="12">
                  <c:v>0.14629061072739125</c:v>
                </c:pt>
                <c:pt idx="13">
                  <c:v>0.4278643928372512</c:v>
                </c:pt>
                <c:pt idx="14">
                  <c:v>0.67614027508517627</c:v>
                </c:pt>
                <c:pt idx="15">
                  <c:v>0.86891825747130813</c:v>
                </c:pt>
                <c:pt idx="16">
                  <c:v>0.98399833999565056</c:v>
                </c:pt>
                <c:pt idx="17">
                  <c:v>0.99918052265809365</c:v>
                </c:pt>
                <c:pt idx="18">
                  <c:v>0.89226480545892151</c:v>
                </c:pt>
                <c:pt idx="19">
                  <c:v>0.64105118839773922</c:v>
                </c:pt>
                <c:pt idx="20">
                  <c:v>0.22333967147483236</c:v>
                </c:pt>
                <c:pt idx="21">
                  <c:v>-0.38306974530974097</c:v>
                </c:pt>
                <c:pt idx="22">
                  <c:v>-1.2003770619563197</c:v>
                </c:pt>
                <c:pt idx="23">
                  <c:v>-2.2507822784646692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Italian!$I$3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Italian!$H$4:$H$27</c:f>
              <c:numCache>
                <c:formatCode>General</c:formatCode>
                <c:ptCount val="24"/>
                <c:pt idx="0">
                  <c:v>-10.175909330285108</c:v>
                </c:pt>
                <c:pt idx="1">
                  <c:v>-6.5190745531323557</c:v>
                </c:pt>
                <c:pt idx="2">
                  <c:v>-3.4063496844077568</c:v>
                </c:pt>
                <c:pt idx="3">
                  <c:v>-0.85004575834128204</c:v>
                </c:pt>
                <c:pt idx="4">
                  <c:v>1.1480909864820321</c:v>
                </c:pt>
                <c:pt idx="5">
                  <c:v>2.5977082613513893</c:v>
                </c:pt>
                <c:pt idx="6">
                  <c:v>3.5204627978719749</c:v>
                </c:pt>
                <c:pt idx="7">
                  <c:v>3.9503765374891771</c:v>
                </c:pt>
                <c:pt idx="8">
                  <c:v>3.9338939987006825</c:v>
                </c:pt>
                <c:pt idx="9">
                  <c:v>3.5296080046169322</c:v>
                </c:pt>
                <c:pt idx="10">
                  <c:v>2.8076302389951042</c:v>
                </c:pt>
                <c:pt idx="11">
                  <c:v>1.8485943107315848</c:v>
                </c:pt>
                <c:pt idx="12">
                  <c:v>0.74229178305324695</c:v>
                </c:pt>
                <c:pt idx="13">
                  <c:v>-0.41404451530979763</c:v>
                </c:pt>
                <c:pt idx="14">
                  <c:v>-1.5177812131592512</c:v>
                </c:pt>
                <c:pt idx="15">
                  <c:v>-2.4632062514101012</c:v>
                </c:pt>
                <c:pt idx="16">
                  <c:v>-3.1440755897757526</c:v>
                </c:pt>
                <c:pt idx="17">
                  <c:v>-3.4563166492444566</c:v>
                </c:pt>
                <c:pt idx="18">
                  <c:v>-3.3008107377359592</c:v>
                </c:pt>
                <c:pt idx="19">
                  <c:v>-2.5861698533472581</c:v>
                </c:pt>
                <c:pt idx="20">
                  <c:v>-1.2314196563590913</c:v>
                </c:pt>
                <c:pt idx="21">
                  <c:v>0.83149963504627145</c:v>
                </c:pt>
                <c:pt idx="22">
                  <c:v>3.6554989966233475</c:v>
                </c:pt>
                <c:pt idx="23">
                  <c:v>7.2764502313566481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Italian!$M$3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Italian!$L$4:$L$27</c:f>
              <c:numCache>
                <c:formatCode>General</c:formatCode>
                <c:ptCount val="24"/>
                <c:pt idx="0">
                  <c:v>-1.2056426849342188</c:v>
                </c:pt>
                <c:pt idx="1">
                  <c:v>-0.46200613214523401</c:v>
                </c:pt>
                <c:pt idx="2">
                  <c:v>3.498250496963351E-2</c:v>
                </c:pt>
                <c:pt idx="3">
                  <c:v>0.33094440994006019</c:v>
                </c:pt>
                <c:pt idx="4">
                  <c:v>0.46984962344509995</c:v>
                </c:pt>
                <c:pt idx="5">
                  <c:v>0.49277853483857831</c:v>
                </c:pt>
                <c:pt idx="6">
                  <c:v>0.43694092075352842</c:v>
                </c:pt>
                <c:pt idx="7">
                  <c:v>0.33494474458964962</c:v>
                </c:pt>
                <c:pt idx="8">
                  <c:v>0.21429697885346888</c:v>
                </c:pt>
                <c:pt idx="9">
                  <c:v>9.711208199604468E-2</c:v>
                </c:pt>
                <c:pt idx="10">
                  <c:v>2.8421709430404165E-14</c:v>
                </c:pt>
                <c:pt idx="11">
                  <c:v>-6.5895859690584757E-2</c:v>
                </c:pt>
                <c:pt idx="12">
                  <c:v>-9.4739858274494063E-2</c:v>
                </c:pt>
                <c:pt idx="13">
                  <c:v>-8.5752065380177392E-2</c:v>
                </c:pt>
                <c:pt idx="14">
                  <c:v>-4.2887889750943556E-2</c:v>
                </c:pt>
                <c:pt idx="15">
                  <c:v>2.5528630741121106E-2</c:v>
                </c:pt>
                <c:pt idx="16">
                  <c:v>0.10719912478128923</c:v>
                </c:pt>
                <c:pt idx="17">
                  <c:v>0.18625721329999601</c:v>
                </c:pt>
                <c:pt idx="18">
                  <c:v>0.24367434380684491</c:v>
                </c:pt>
                <c:pt idx="19">
                  <c:v>0.25765538417783784</c:v>
                </c:pt>
                <c:pt idx="20">
                  <c:v>0.20401668211252433</c:v>
                </c:pt>
                <c:pt idx="21">
                  <c:v>5.6541413004083552E-2</c:v>
                </c:pt>
                <c:pt idx="22">
                  <c:v>-0.2126911818886584</c:v>
                </c:pt>
                <c:pt idx="23">
                  <c:v>-0.63300460588277474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6050368"/>
        <c:axId val="496048800"/>
      </c:lineChart>
      <c:catAx>
        <c:axId val="496050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48800"/>
        <c:crosses val="autoZero"/>
        <c:auto val="1"/>
        <c:lblAlgn val="ctr"/>
        <c:lblOffset val="100"/>
        <c:tickLblSkip val="4"/>
        <c:noMultiLvlLbl val="0"/>
      </c:catAx>
      <c:valAx>
        <c:axId val="496048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circumference </a:t>
                </a:r>
                <a:r>
                  <a:rPr lang="en-US"/>
                  <a:t>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503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Italian!$E$3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Italian!$E$4:$E$27</c:f>
              <c:numCache>
                <c:formatCode>General</c:formatCode>
                <c:ptCount val="24"/>
                <c:pt idx="0">
                  <c:v>2.9122464314568187E-4</c:v>
                </c:pt>
                <c:pt idx="1">
                  <c:v>2.1781573818913184E-4</c:v>
                </c:pt>
                <c:pt idx="2">
                  <c:v>1.5111972120962491E-4</c:v>
                </c:pt>
                <c:pt idx="3">
                  <c:v>9.1136592182295201E-5</c:v>
                </c:pt>
                <c:pt idx="4">
                  <c:v>3.7866351100035492E-5</c:v>
                </c:pt>
                <c:pt idx="5">
                  <c:v>-8.6910020087316484E-6</c:v>
                </c:pt>
                <c:pt idx="6">
                  <c:v>-4.8535467158217351E-5</c:v>
                </c:pt>
                <c:pt idx="7">
                  <c:v>-8.1667044369737799E-5</c:v>
                </c:pt>
                <c:pt idx="8">
                  <c:v>-1.0808573358644953E-4</c:v>
                </c:pt>
                <c:pt idx="9">
                  <c:v>-1.2779153487940675E-4</c:v>
                </c:pt>
                <c:pt idx="10">
                  <c:v>-1.4078444819176639E-4</c:v>
                </c:pt>
                <c:pt idx="11">
                  <c:v>-1.4706447355905541E-4</c:v>
                </c:pt>
                <c:pt idx="12">
                  <c:v>-1.4663161097416868E-4</c:v>
                </c:pt>
                <c:pt idx="13">
                  <c:v>-1.3948586040157847E-4</c:v>
                </c:pt>
                <c:pt idx="14">
                  <c:v>-1.2562722191944431E-4</c:v>
                </c:pt>
                <c:pt idx="15">
                  <c:v>-1.0505569544250224E-4</c:v>
                </c:pt>
                <c:pt idx="16">
                  <c:v>-7.777128101338369E-5</c:v>
                </c:pt>
                <c:pt idx="17">
                  <c:v>-4.3773978617878129E-5</c:v>
                </c:pt>
                <c:pt idx="18">
                  <c:v>-3.0637882986184297E-6</c:v>
                </c:pt>
                <c:pt idx="19">
                  <c:v>4.4359290001239182E-5</c:v>
                </c:pt>
                <c:pt idx="20">
                  <c:v>9.8495256295905205E-5</c:v>
                </c:pt>
                <c:pt idx="21">
                  <c:v>1.5934411050011496E-4</c:v>
                </c:pt>
                <c:pt idx="22">
                  <c:v>2.2690585265650051E-4</c:v>
                </c:pt>
                <c:pt idx="23">
                  <c:v>3.0118048280769531E-4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Italian!$I$3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Italian!$I$4:$I$27</c:f>
              <c:numCache>
                <c:formatCode>General</c:formatCode>
                <c:ptCount val="24"/>
                <c:pt idx="0">
                  <c:v>-0.95515137944248762</c:v>
                </c:pt>
                <c:pt idx="1">
                  <c:v>-0.52054493379046107</c:v>
                </c:pt>
                <c:pt idx="2">
                  <c:v>-0.18713320513430554</c:v>
                </c:pt>
                <c:pt idx="3">
                  <c:v>5.6850091944070938E-2</c:v>
                </c:pt>
                <c:pt idx="4">
                  <c:v>0.22276024120711924</c:v>
                </c:pt>
                <c:pt idx="5">
                  <c:v>0.32154152476162778</c:v>
                </c:pt>
                <c:pt idx="6">
                  <c:v>0.3637272230587883</c:v>
                </c:pt>
                <c:pt idx="7">
                  <c:v>0.35943961489414988</c:v>
                </c:pt>
                <c:pt idx="8">
                  <c:v>0.318389977407599</c:v>
                </c:pt>
                <c:pt idx="9">
                  <c:v>0.24987858608339783</c:v>
                </c:pt>
                <c:pt idx="10">
                  <c:v>0.16279471475014171</c:v>
                </c:pt>
                <c:pt idx="11">
                  <c:v>6.5616635580880739E-2</c:v>
                </c:pt>
                <c:pt idx="12">
                  <c:v>-3.3588380907055182E-2</c:v>
                </c:pt>
                <c:pt idx="13">
                  <c:v>-0.12716406585199991</c:v>
                </c:pt>
                <c:pt idx="14">
                  <c:v>-0.2078651520478163</c:v>
                </c:pt>
                <c:pt idx="15">
                  <c:v>-0.26885737394405229</c:v>
                </c:pt>
                <c:pt idx="16">
                  <c:v>-0.30371746764594643</c:v>
                </c:pt>
                <c:pt idx="17">
                  <c:v>-0.30643317091433181</c:v>
                </c:pt>
                <c:pt idx="18">
                  <c:v>-0.27140322316573418</c:v>
                </c:pt>
                <c:pt idx="19">
                  <c:v>-0.19343736547212176</c:v>
                </c:pt>
                <c:pt idx="20">
                  <c:v>-6.7756340561302864E-2</c:v>
                </c:pt>
                <c:pt idx="21">
                  <c:v>0.11000810718326193</c:v>
                </c:pt>
                <c:pt idx="22">
                  <c:v>0.34381323172262107</c:v>
                </c:pt>
                <c:pt idx="23">
                  <c:v>0.6372052853621426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Italian!$M$3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Italian!$A$4:$A$27</c:f>
              <c:numCache>
                <c:formatCode>General</c:formatCode>
                <c:ptCount val="2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  <c:pt idx="23">
                  <c:v>40</c:v>
                </c:pt>
              </c:numCache>
            </c:numRef>
          </c:cat>
          <c:val>
            <c:numRef>
              <c:f>Italian!$M$4:$M$27</c:f>
              <c:numCache>
                <c:formatCode>General</c:formatCode>
                <c:ptCount val="24"/>
                <c:pt idx="0">
                  <c:v>-0.60455433220728594</c:v>
                </c:pt>
                <c:pt idx="1">
                  <c:v>-0.23607509687055028</c:v>
                </c:pt>
                <c:pt idx="2">
                  <c:v>-5.6453705672403487E-3</c:v>
                </c:pt>
                <c:pt idx="3">
                  <c:v>0.1203975402421521</c:v>
                </c:pt>
                <c:pt idx="4">
                  <c:v>0.17179667865288906</c:v>
                </c:pt>
                <c:pt idx="5">
                  <c:v>0.17378376541304164</c:v>
                </c:pt>
                <c:pt idx="6">
                  <c:v>0.14689467390955685</c:v>
                </c:pt>
                <c:pt idx="7">
                  <c:v>0.10709181406910773</c:v>
                </c:pt>
                <c:pt idx="8">
                  <c:v>6.6097540298045501E-2</c:v>
                </c:pt>
                <c:pt idx="9">
                  <c:v>3.1855705795337044E-2</c:v>
                </c:pt>
                <c:pt idx="10">
                  <c:v>9.0551448256661875E-3</c:v>
                </c:pt>
                <c:pt idx="11">
                  <c:v>-3.3419479927232493E-4</c:v>
                </c:pt>
                <c:pt idx="12">
                  <c:v>3.4535056487428094E-3</c:v>
                </c:pt>
                <c:pt idx="13">
                  <c:v>1.8451935539019363E-2</c:v>
                </c:pt>
                <c:pt idx="14">
                  <c:v>4.1380325096852716E-2</c:v>
                </c:pt>
                <c:pt idx="15">
                  <c:v>6.8002382006824319E-2</c:v>
                </c:pt>
                <c:pt idx="16">
                  <c:v>9.3427006776210172E-2</c:v>
                </c:pt>
                <c:pt idx="17">
                  <c:v>0.11235442091650327</c:v>
                </c:pt>
                <c:pt idx="18">
                  <c:v>0.11927310932634327</c:v>
                </c:pt>
                <c:pt idx="19">
                  <c:v>0.10861377475725963</c:v>
                </c:pt>
                <c:pt idx="20">
                  <c:v>7.4866639652541006E-2</c:v>
                </c:pt>
                <c:pt idx="21">
                  <c:v>1.2668149239914349E-2</c:v>
                </c:pt>
                <c:pt idx="22">
                  <c:v>-8.3137393625932712E-2</c:v>
                </c:pt>
                <c:pt idx="23">
                  <c:v>-0.2174563721904694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569464"/>
        <c:axId val="500569856"/>
      </c:lineChart>
      <c:catAx>
        <c:axId val="500569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69856"/>
        <c:crosses val="autoZero"/>
        <c:auto val="1"/>
        <c:lblAlgn val="ctr"/>
        <c:lblOffset val="100"/>
        <c:tickLblSkip val="4"/>
        <c:noMultiLvlLbl val="0"/>
      </c:catAx>
      <c:valAx>
        <c:axId val="5005698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Femur length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694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'Hadlock 1982'!$B$3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1982'!$C$7:$C$33</c:f>
              <c:numCache>
                <c:formatCode>General</c:formatCode>
                <c:ptCount val="27"/>
                <c:pt idx="0">
                  <c:v>2.7127678575489315E-4</c:v>
                </c:pt>
                <c:pt idx="1">
                  <c:v>2.1086466092334888E-4</c:v>
                </c:pt>
                <c:pt idx="2">
                  <c:v>1.5529540132597241E-4</c:v>
                </c:pt>
                <c:pt idx="3">
                  <c:v>1.0456900696453902E-4</c:v>
                </c:pt>
                <c:pt idx="4">
                  <c:v>5.8685477839049041E-5</c:v>
                </c:pt>
                <c:pt idx="5">
                  <c:v>1.7644813947725906E-5</c:v>
                </c:pt>
                <c:pt idx="6">
                  <c:v>-1.8552984709430164E-5</c:v>
                </c:pt>
                <c:pt idx="7">
                  <c:v>-4.9907918132419235E-5</c:v>
                </c:pt>
                <c:pt idx="8">
                  <c:v>-7.6419986314135889E-5</c:v>
                </c:pt>
                <c:pt idx="9">
                  <c:v>-9.8089189268790747E-5</c:v>
                </c:pt>
                <c:pt idx="10">
                  <c:v>-1.1491552697862111E-4</c:v>
                </c:pt>
                <c:pt idx="11">
                  <c:v>-1.2689899946494165E-4</c:v>
                </c:pt>
                <c:pt idx="12">
                  <c:v>-1.3403960670288503E-4</c:v>
                </c:pt>
                <c:pt idx="13">
                  <c:v>-1.3633734871021375E-4</c:v>
                </c:pt>
                <c:pt idx="14">
                  <c:v>-1.3379222549048109E-4</c:v>
                </c:pt>
                <c:pt idx="15">
                  <c:v>-1.2640423702947625E-4</c:v>
                </c:pt>
                <c:pt idx="16">
                  <c:v>-1.1417338333075145E-4</c:v>
                </c:pt>
                <c:pt idx="17">
                  <c:v>-9.709966439785974E-5</c:v>
                </c:pt>
                <c:pt idx="18">
                  <c:v>-7.5183080230800846E-5</c:v>
                </c:pt>
                <c:pt idx="19">
                  <c:v>-4.8423630836680508E-5</c:v>
                </c:pt>
                <c:pt idx="20">
                  <c:v>-1.6821316197734886E-5</c:v>
                </c:pt>
                <c:pt idx="21">
                  <c:v>1.9623863675377654E-5</c:v>
                </c:pt>
                <c:pt idx="22">
                  <c:v>6.0911908782657072E-5</c:v>
                </c:pt>
                <c:pt idx="23">
                  <c:v>1.0704281913120901E-4</c:v>
                </c:pt>
                <c:pt idx="24">
                  <c:v>1.5801659469616471E-4</c:v>
                </c:pt>
                <c:pt idx="25">
                  <c:v>2.1383323550594525E-4</c:v>
                </c:pt>
                <c:pt idx="26">
                  <c:v>2.7449274156055096E-4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'Hadlock 1982'!$E$3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1982'!$F$7:$F$33</c:f>
              <c:numCache>
                <c:formatCode>General</c:formatCode>
                <c:ptCount val="27"/>
                <c:pt idx="0">
                  <c:v>-4.7635825084956744</c:v>
                </c:pt>
                <c:pt idx="1">
                  <c:v>-3.6746621065205907</c:v>
                </c:pt>
                <c:pt idx="2">
                  <c:v>-2.6431509760028362</c:v>
                </c:pt>
                <c:pt idx="3">
                  <c:v>-1.6807406511808587</c:v>
                </c:pt>
                <c:pt idx="4">
                  <c:v>-0.80069797597710668</c:v>
                </c:pt>
                <c:pt idx="5">
                  <c:v>-1.7490778159604762E-2</c:v>
                </c:pt>
                <c:pt idx="6">
                  <c:v>0.65383797701889712</c:v>
                </c:pt>
                <c:pt idx="7">
                  <c:v>1.1985705833096993</c:v>
                </c:pt>
                <c:pt idx="8">
                  <c:v>1.6034857772816373</c:v>
                </c:pt>
                <c:pt idx="9">
                  <c:v>1.8582615219107823</c:v>
                </c:pt>
                <c:pt idx="10">
                  <c:v>1.9570289997558281</c:v>
                </c:pt>
                <c:pt idx="11">
                  <c:v>1.899955243235202</c:v>
                </c:pt>
                <c:pt idx="12">
                  <c:v>1.6946950785562453</c:v>
                </c:pt>
                <c:pt idx="13">
                  <c:v>1.3575289939347002</c:v>
                </c:pt>
                <c:pt idx="14">
                  <c:v>0.91399909738628526</c:v>
                </c:pt>
                <c:pt idx="15">
                  <c:v>0.39887572594417009</c:v>
                </c:pt>
                <c:pt idx="16">
                  <c:v>-0.14466536400894725</c:v>
                </c:pt>
                <c:pt idx="17">
                  <c:v>-0.66670297008259738</c:v>
                </c:pt>
                <c:pt idx="18">
                  <c:v>-1.113024623204927</c:v>
                </c:pt>
                <c:pt idx="19">
                  <c:v>-1.4282336687117381</c:v>
                </c:pt>
                <c:pt idx="20">
                  <c:v>-1.5592755292990081</c:v>
                </c:pt>
                <c:pt idx="21">
                  <c:v>-1.459077298510332</c:v>
                </c:pt>
                <c:pt idx="22">
                  <c:v>-1.0899556163877477</c:v>
                </c:pt>
                <c:pt idx="23">
                  <c:v>-0.42645003655201208</c:v>
                </c:pt>
                <c:pt idx="24">
                  <c:v>0.54271466132884461</c:v>
                </c:pt>
                <c:pt idx="25">
                  <c:v>1.8137478388331942</c:v>
                </c:pt>
                <c:pt idx="26">
                  <c:v>3.3680898356114213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'Hadlock 1982'!$H$3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1982'!$I$7:$I$33</c:f>
              <c:numCache>
                <c:formatCode>General</c:formatCode>
                <c:ptCount val="27"/>
                <c:pt idx="0">
                  <c:v>-2.5731448968464628E-3</c:v>
                </c:pt>
                <c:pt idx="1">
                  <c:v>-1.0207247016520427E-3</c:v>
                </c:pt>
                <c:pt idx="2">
                  <c:v>3.5516193731766086E-5</c:v>
                </c:pt>
                <c:pt idx="3">
                  <c:v>6.9318536866802745E-4</c:v>
                </c:pt>
                <c:pt idx="4">
                  <c:v>1.0398703638223601E-3</c:v>
                </c:pt>
                <c:pt idx="5">
                  <c:v>1.153403752468308E-3</c:v>
                </c:pt>
                <c:pt idx="6">
                  <c:v>1.1021293281849864E-3</c:v>
                </c:pt>
                <c:pt idx="7">
                  <c:v>9.4516889822315875E-4</c:v>
                </c:pt>
                <c:pt idx="8">
                  <c:v>7.3268920990443749E-4</c:v>
                </c:pt>
                <c:pt idx="9">
                  <c:v>5.0616855671137273E-4</c:v>
                </c:pt>
                <c:pt idx="10">
                  <c:v>2.9866264524258689E-4</c:v>
                </c:pt>
                <c:pt idx="11">
                  <c:v>1.3506932205231703E-4</c:v>
                </c:pt>
                <c:pt idx="12">
                  <c:v>3.239179527270161E-5</c:v>
                </c:pt>
                <c:pt idx="13">
                  <c:v>-6.3948846218409219E-14</c:v>
                </c:pt>
                <c:pt idx="14">
                  <c:v>3.9889790667047097E-5</c:v>
                </c:pt>
                <c:pt idx="15">
                  <c:v>1.4693965760770311E-4</c:v>
                </c:pt>
                <c:pt idx="16">
                  <c:v>3.0916469473396546E-4</c:v>
                </c:pt>
                <c:pt idx="17">
                  <c:v>5.0796756315563238E-4</c:v>
                </c:pt>
                <c:pt idx="18">
                  <c:v>7.1838621737896531E-4</c:v>
                </c:pt>
                <c:pt idx="19">
                  <c:v>9.093381811666767E-4</c:v>
                </c:pt>
                <c:pt idx="20">
                  <c:v>1.043861177400629E-3</c:v>
                </c:pt>
                <c:pt idx="21">
                  <c:v>1.0793499395553871E-3</c:v>
                </c:pt>
                <c:pt idx="22">
                  <c:v>9.6778904184447118E-4</c:v>
                </c:pt>
                <c:pt idx="23">
                  <c:v>6.559816119420253E-4</c:v>
                </c:pt>
                <c:pt idx="24">
                  <c:v>8.5773796655530532E-5</c:v>
                </c:pt>
                <c:pt idx="25">
                  <c:v>-8.0572512531773696E-4</c:v>
                </c:pt>
                <c:pt idx="26">
                  <c:v>-2.0859270843587296E-3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570248"/>
        <c:axId val="500570640"/>
      </c:lineChart>
      <c:catAx>
        <c:axId val="500570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70640"/>
        <c:crosses val="autoZero"/>
        <c:auto val="1"/>
        <c:lblAlgn val="ctr"/>
        <c:lblOffset val="100"/>
        <c:tickLblSkip val="4"/>
        <c:noMultiLvlLbl val="0"/>
      </c:catAx>
      <c:valAx>
        <c:axId val="500570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circumference </a:t>
                </a:r>
                <a:r>
                  <a:rPr lang="en-US"/>
                  <a:t>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702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'Hadlock 1982'!$B$3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'Hadlock 1982'!$A$4:$A$32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'Hadlock 1982'!$D$4:$D$32</c:f>
              <c:numCache>
                <c:formatCode>General</c:formatCode>
                <c:ptCount val="29"/>
                <c:pt idx="0">
                  <c:v>1.6266034355538782E-4</c:v>
                </c:pt>
                <c:pt idx="1">
                  <c:v>1.2861507042849523E-4</c:v>
                </c:pt>
                <c:pt idx="2">
                  <c:v>9.7110913920062266E-5</c:v>
                </c:pt>
                <c:pt idx="3">
                  <c:v>6.8147874024759872E-5</c:v>
                </c:pt>
                <c:pt idx="4">
                  <c:v>4.1725950712390159E-5</c:v>
                </c:pt>
                <c:pt idx="5">
                  <c:v>1.7845144014927472E-5</c:v>
                </c:pt>
                <c:pt idx="6">
                  <c:v>-3.4945460747337662E-6</c:v>
                </c:pt>
                <c:pt idx="7">
                  <c:v>-2.229311954593534E-5</c:v>
                </c:pt>
                <c:pt idx="8">
                  <c:v>-3.8550576427098851E-5</c:v>
                </c:pt>
                <c:pt idx="9">
                  <c:v>-5.2266916689802778E-5</c:v>
                </c:pt>
                <c:pt idx="10">
                  <c:v>-6.3442140358915917E-5</c:v>
                </c:pt>
                <c:pt idx="11">
                  <c:v>-7.2076247413122141E-5</c:v>
                </c:pt>
                <c:pt idx="12">
                  <c:v>-7.8169237852421532E-5</c:v>
                </c:pt>
                <c:pt idx="13">
                  <c:v>-8.1721111705235217E-5</c:v>
                </c:pt>
                <c:pt idx="14">
                  <c:v>-8.2731868950247956E-5</c:v>
                </c:pt>
                <c:pt idx="15">
                  <c:v>-8.120150958745868E-5</c:v>
                </c:pt>
                <c:pt idx="16">
                  <c:v>-7.7130033616867999E-5</c:v>
                </c:pt>
                <c:pt idx="17">
                  <c:v>-7.0517441038475871E-5</c:v>
                </c:pt>
                <c:pt idx="18">
                  <c:v>-6.136373181675497E-5</c:v>
                </c:pt>
                <c:pt idx="19">
                  <c:v>-4.9668906029865031E-5</c:v>
                </c:pt>
                <c:pt idx="20">
                  <c:v>-3.543296364227908E-5</c:v>
                </c:pt>
                <c:pt idx="21">
                  <c:v>-1.8655904639786102E-5</c:v>
                </c:pt>
                <c:pt idx="22">
                  <c:v>6.6227096340299023E-7</c:v>
                </c:pt>
                <c:pt idx="23">
                  <c:v>2.2521563153077322E-5</c:v>
                </c:pt>
                <c:pt idx="24">
                  <c:v>4.6921972014502003E-5</c:v>
                </c:pt>
                <c:pt idx="25">
                  <c:v>7.3863497476622973E-5</c:v>
                </c:pt>
                <c:pt idx="26">
                  <c:v>1.0334613949680715E-4</c:v>
                </c:pt>
                <c:pt idx="27">
                  <c:v>1.3536989811768787E-4</c:v>
                </c:pt>
                <c:pt idx="28">
                  <c:v>1.6993477335347553E-4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'Hadlock 1982'!$E$3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'Hadlock 1982'!$A$4:$A$32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'Hadlock 1982'!$G$4:$G$32</c:f>
              <c:numCache>
                <c:formatCode>General</c:formatCode>
                <c:ptCount val="29"/>
                <c:pt idx="0">
                  <c:v>-3.0917527914995997</c:v>
                </c:pt>
                <c:pt idx="1">
                  <c:v>-1.9690130636084149</c:v>
                </c:pt>
                <c:pt idx="2">
                  <c:v>-1.0591564769260486</c:v>
                </c:pt>
                <c:pt idx="3">
                  <c:v>-0.34150195371061542</c:v>
                </c:pt>
                <c:pt idx="4">
                  <c:v>0.20394892086751804</c:v>
                </c:pt>
                <c:pt idx="5">
                  <c:v>0.5965118987257465</c:v>
                </c:pt>
                <c:pt idx="6">
                  <c:v>0.8548200688692057</c:v>
                </c:pt>
                <c:pt idx="7">
                  <c:v>0.99682385739073764</c:v>
                </c:pt>
                <c:pt idx="8">
                  <c:v>1.0397910274709667</c:v>
                </c:pt>
                <c:pt idx="9">
                  <c:v>1.0003066793782907</c:v>
                </c:pt>
                <c:pt idx="10">
                  <c:v>0.89427325046873563</c:v>
                </c:pt>
                <c:pt idx="11">
                  <c:v>0.7369105151862172</c:v>
                </c:pt>
                <c:pt idx="12">
                  <c:v>0.54275558506225863</c:v>
                </c:pt>
                <c:pt idx="13">
                  <c:v>0.3256629087162044</c:v>
                </c:pt>
                <c:pt idx="14">
                  <c:v>9.8804271855158277E-2</c:v>
                </c:pt>
                <c:pt idx="15">
                  <c:v>-0.12533120272609471</c:v>
                </c:pt>
                <c:pt idx="16">
                  <c:v>-0.33493705514497002</c:v>
                </c:pt>
                <c:pt idx="17">
                  <c:v>-0.51888948843119265</c:v>
                </c:pt>
                <c:pt idx="18">
                  <c:v>-0.66674736852672911</c:v>
                </c:pt>
                <c:pt idx="19">
                  <c:v>-0.76875222428575563</c:v>
                </c:pt>
                <c:pt idx="20">
                  <c:v>-0.81582824747474902</c:v>
                </c:pt>
                <c:pt idx="21">
                  <c:v>-0.79958229277245507</c:v>
                </c:pt>
                <c:pt idx="22">
                  <c:v>-0.71230387776982695</c:v>
                </c:pt>
                <c:pt idx="23">
                  <c:v>-0.54696518297015451</c:v>
                </c:pt>
                <c:pt idx="24">
                  <c:v>-0.29722105178883851</c:v>
                </c:pt>
                <c:pt idx="25">
                  <c:v>4.2591009446241015E-2</c:v>
                </c:pt>
                <c:pt idx="26">
                  <c:v>0.47745083149514794</c:v>
                </c:pt>
                <c:pt idx="27">
                  <c:v>1.0116555822055915</c:v>
                </c:pt>
                <c:pt idx="28">
                  <c:v>1.648819766512986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'Hadlock 1982'!$H$3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'Hadlock 1982'!$A$4:$A$32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'Hadlock 1982'!$J$4:$J$32</c:f>
              <c:numCache>
                <c:formatCode>General</c:formatCode>
                <c:ptCount val="29"/>
                <c:pt idx="0">
                  <c:v>-0.65547025246362434</c:v>
                </c:pt>
                <c:pt idx="1">
                  <c:v>-0.28280959527916388</c:v>
                </c:pt>
                <c:pt idx="2">
                  <c:v>-3.6368094001804969E-2</c:v>
                </c:pt>
                <c:pt idx="3">
                  <c:v>0.11102275495006363</c:v>
                </c:pt>
                <c:pt idx="4">
                  <c:v>0.18376565188882343</c:v>
                </c:pt>
                <c:pt idx="5">
                  <c:v>0.20317043506315713</c:v>
                </c:pt>
                <c:pt idx="6">
                  <c:v>0.18732269721770223</c:v>
                </c:pt>
                <c:pt idx="7">
                  <c:v>0.15110850521228869</c:v>
                </c:pt>
                <c:pt idx="8">
                  <c:v>0.10635626509197493</c:v>
                </c:pt>
                <c:pt idx="9">
                  <c:v>6.2060232530910857E-2</c:v>
                </c:pt>
                <c:pt idx="10">
                  <c:v>2.465518895074581E-2</c:v>
                </c:pt>
                <c:pt idx="11">
                  <c:v>-1.6825784730727417E-3</c:v>
                </c:pt>
                <c:pt idx="12">
                  <c:v>-1.4727305142969289E-2</c:v>
                </c:pt>
                <c:pt idx="13">
                  <c:v>-1.3903029580866665E-2</c:v>
                </c:pt>
                <c:pt idx="14">
                  <c:v>1.4210854715202092E-14</c:v>
                </c:pt>
                <c:pt idx="15">
                  <c:v>2.5085513954856281E-2</c:v>
                </c:pt>
                <c:pt idx="16">
                  <c:v>5.8584559554411463E-2</c:v>
                </c:pt>
                <c:pt idx="17">
                  <c:v>9.7060688395664868E-2</c:v>
                </c:pt>
                <c:pt idx="18">
                  <c:v>0.13658724147686063</c:v>
                </c:pt>
                <c:pt idx="19">
                  <c:v>0.17289804087364066</c:v>
                </c:pt>
                <c:pt idx="20">
                  <c:v>0.20151346921624491</c:v>
                </c:pt>
                <c:pt idx="21">
                  <c:v>0.21784429335981789</c:v>
                </c:pt>
                <c:pt idx="22">
                  <c:v>0.21727574454780588</c:v>
                </c:pt>
                <c:pt idx="23">
                  <c:v>0.19523436786028037</c:v>
                </c:pt>
                <c:pt idx="24">
                  <c:v>0.14724004952981345</c:v>
                </c:pt>
                <c:pt idx="25">
                  <c:v>6.8945460830519792E-2</c:v>
                </c:pt>
                <c:pt idx="26">
                  <c:v>-4.3835049161202705E-2</c:v>
                </c:pt>
                <c:pt idx="27">
                  <c:v>-0.19510530152587091</c:v>
                </c:pt>
                <c:pt idx="28">
                  <c:v>-0.38867428848735186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1923408"/>
        <c:axId val="501923800"/>
      </c:lineChart>
      <c:catAx>
        <c:axId val="501923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1923800"/>
        <c:crosses val="autoZero"/>
        <c:auto val="1"/>
        <c:lblAlgn val="ctr"/>
        <c:lblOffset val="100"/>
        <c:tickLblSkip val="4"/>
        <c:noMultiLvlLbl val="0"/>
      </c:catAx>
      <c:valAx>
        <c:axId val="501923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Femur length 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19234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'Hadlock 1982'!$B$3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1982'!$B$7:$B$33</c:f>
              <c:numCache>
                <c:formatCode>General</c:formatCode>
                <c:ptCount val="27"/>
                <c:pt idx="0">
                  <c:v>-0.23552591972374687</c:v>
                </c:pt>
                <c:pt idx="1">
                  <c:v>-0.20294275023546887</c:v>
                </c:pt>
                <c:pt idx="2">
                  <c:v>-0.17181086006503499</c:v>
                </c:pt>
                <c:pt idx="3">
                  <c:v>-0.14222095416980629</c:v>
                </c:pt>
                <c:pt idx="4">
                  <c:v>-0.11426373750715167</c:v>
                </c:pt>
                <c:pt idx="5">
                  <c:v>-8.8029915034436579E-2</c:v>
                </c:pt>
                <c:pt idx="6">
                  <c:v>-6.3610191709035063E-2</c:v>
                </c:pt>
                <c:pt idx="7">
                  <c:v>-4.1095272488291805E-2</c:v>
                </c:pt>
                <c:pt idx="8">
                  <c:v>-2.0575862329579392E-2</c:v>
                </c:pt>
                <c:pt idx="9">
                  <c:v>-2.1426661902808064E-3</c:v>
                </c:pt>
                <c:pt idx="10">
                  <c:v>1.4113610972270124E-2</c:v>
                </c:pt>
                <c:pt idx="11">
                  <c:v>2.810226420068318E-2</c:v>
                </c:pt>
                <c:pt idx="12">
                  <c:v>3.9732588537610532E-2</c:v>
                </c:pt>
                <c:pt idx="13">
                  <c:v>4.8913879025665373E-2</c:v>
                </c:pt>
                <c:pt idx="14">
                  <c:v>5.5555430707503482E-2</c:v>
                </c:pt>
                <c:pt idx="15">
                  <c:v>5.9566538625755824E-2</c:v>
                </c:pt>
                <c:pt idx="16">
                  <c:v>6.0856497823053433E-2</c:v>
                </c:pt>
                <c:pt idx="17">
                  <c:v>5.9334603342012716E-2</c:v>
                </c:pt>
                <c:pt idx="18">
                  <c:v>5.491015022530029E-2</c:v>
                </c:pt>
                <c:pt idx="19">
                  <c:v>4.749243351554016E-2</c:v>
                </c:pt>
                <c:pt idx="20">
                  <c:v>3.6990748255348649E-2</c:v>
                </c:pt>
                <c:pt idx="21">
                  <c:v>2.3314389487389071E-2</c:v>
                </c:pt>
                <c:pt idx="22">
                  <c:v>6.3726522542850734E-3</c:v>
                </c:pt>
                <c:pt idx="23">
                  <c:v>-1.3925168401328862E-2</c:v>
                </c:pt>
                <c:pt idx="24">
                  <c:v>-3.7669777436832468E-2</c:v>
                </c:pt>
                <c:pt idx="25">
                  <c:v>-6.495187980956986E-2</c:v>
                </c:pt>
                <c:pt idx="26">
                  <c:v>-9.5862180476920814E-2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'Hadlock 1982'!$E$3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1982'!$E$7:$E$33</c:f>
              <c:numCache>
                <c:formatCode>General</c:formatCode>
                <c:ptCount val="27"/>
                <c:pt idx="0">
                  <c:v>-2.7090664722506066</c:v>
                </c:pt>
                <c:pt idx="1">
                  <c:v>-1.9475950706326799</c:v>
                </c:pt>
                <c:pt idx="2">
                  <c:v>-1.2748849836713581</c:v>
                </c:pt>
                <c:pt idx="3">
                  <c:v>-0.69431368645708269</c:v>
                </c:pt>
                <c:pt idx="4">
                  <c:v>-0.20807278791528105</c:v>
                </c:pt>
                <c:pt idx="5">
                  <c:v>0.18304373563942314</c:v>
                </c:pt>
                <c:pt idx="6">
                  <c:v>0.47983319254356971</c:v>
                </c:pt>
                <c:pt idx="7">
                  <c:v>0.68484858422907369</c:v>
                </c:pt>
                <c:pt idx="8">
                  <c:v>0.80252249282240129</c:v>
                </c:pt>
                <c:pt idx="9">
                  <c:v>0.83923965087397157</c:v>
                </c:pt>
                <c:pt idx="10">
                  <c:v>0.8033485604952979</c:v>
                </c:pt>
                <c:pt idx="11">
                  <c:v>0.70510439189631258</c:v>
                </c:pt>
                <c:pt idx="12">
                  <c:v>0.55653791878711056</c:v>
                </c:pt>
                <c:pt idx="13">
                  <c:v>0.37124835543384932</c:v>
                </c:pt>
                <c:pt idx="14">
                  <c:v>0.16412151190104016</c:v>
                </c:pt>
                <c:pt idx="15">
                  <c:v>-4.9021500718108513E-2</c:v>
                </c:pt>
                <c:pt idx="16">
                  <c:v>-0.25183592138028388</c:v>
                </c:pt>
                <c:pt idx="17">
                  <c:v>-0.42791258375393393</c:v>
                </c:pt>
                <c:pt idx="18">
                  <c:v>-0.56126876123592495</c:v>
                </c:pt>
                <c:pt idx="19">
                  <c:v>-0.63685206054184462</c:v>
                </c:pt>
                <c:pt idx="20">
                  <c:v>-0.64103712801480484</c:v>
                </c:pt>
                <c:pt idx="21">
                  <c:v>-0.5620942774479909</c:v>
                </c:pt>
                <c:pt idx="22">
                  <c:v>-0.39060961312319631</c:v>
                </c:pt>
                <c:pt idx="23">
                  <c:v>-0.11983782573148009</c:v>
                </c:pt>
                <c:pt idx="24">
                  <c:v>0.2540284765603788</c:v>
                </c:pt>
                <c:pt idx="25">
                  <c:v>0.73168540840464502</c:v>
                </c:pt>
                <c:pt idx="26">
                  <c:v>1.310648549268892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'Hadlock 1982'!$H$3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1982'!$H$7:$H$33</c:f>
              <c:numCache>
                <c:formatCode>General</c:formatCode>
                <c:ptCount val="27"/>
                <c:pt idx="0">
                  <c:v>-2.4068512137493048E-2</c:v>
                </c:pt>
                <c:pt idx="1">
                  <c:v>-1.0619617446772979E-2</c:v>
                </c:pt>
                <c:pt idx="2">
                  <c:v>-9.9433890759748067E-4</c:v>
                </c:pt>
                <c:pt idx="3">
                  <c:v>5.4034829014622046E-3</c:v>
                </c:pt>
                <c:pt idx="4">
                  <c:v>9.1470628466510107E-3</c:v>
                </c:pt>
                <c:pt idx="5">
                  <c:v>1.0781372641634611E-2</c:v>
                </c:pt>
                <c:pt idx="6">
                  <c:v>1.0817937429337119E-2</c:v>
                </c:pt>
                <c:pt idx="7">
                  <c:v>9.7297483381453449E-3</c:v>
                </c:pt>
                <c:pt idx="8">
                  <c:v>7.9463110676769588E-3</c:v>
                </c:pt>
                <c:pt idx="9">
                  <c:v>5.8488497420512509E-3</c:v>
                </c:pt>
                <c:pt idx="10">
                  <c:v>3.7656843349971403E-3</c:v>
                </c:pt>
                <c:pt idx="11">
                  <c:v>1.9677989674278282E-3</c:v>
                </c:pt>
                <c:pt idx="12">
                  <c:v>6.6461728995292912E-4</c:v>
                </c:pt>
                <c:pt idx="13">
                  <c:v>0</c:v>
                </c:pt>
                <c:pt idx="14">
                  <c:v>4.8478325826550892E-5</c:v>
                </c:pt>
                <c:pt idx="15">
                  <c:v>8.1173603706830022E-4</c:v>
                </c:pt>
                <c:pt idx="16">
                  <c:v>2.2153512168330311E-3</c:v>
                </c:pt>
                <c:pt idx="17">
                  <c:v>4.1058076819417994E-3</c:v>
                </c:pt>
                <c:pt idx="18">
                  <c:v>6.2477845524036013E-3</c:v>
                </c:pt>
                <c:pt idx="19">
                  <c:v>8.3217310739804994E-3</c:v>
                </c:pt>
                <c:pt idx="20">
                  <c:v>9.9217323854255014E-3</c:v>
                </c:pt>
                <c:pt idx="21">
                  <c:v>1.0553670517445822E-2</c:v>
                </c:pt>
                <c:pt idx="22">
                  <c:v>9.6336835022512567E-3</c:v>
                </c:pt>
                <c:pt idx="23">
                  <c:v>6.4869240885485711E-3</c:v>
                </c:pt>
                <c:pt idx="24">
                  <c:v>3.4661819557868593E-4</c:v>
                </c:pt>
                <c:pt idx="25">
                  <c:v>-9.646578101325071E-3</c:v>
                </c:pt>
                <c:pt idx="26">
                  <c:v>-2.4444925547506144E-2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6078648"/>
        <c:axId val="500627616"/>
      </c:lineChart>
      <c:catAx>
        <c:axId val="496078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27616"/>
        <c:crosses val="autoZero"/>
        <c:auto val="1"/>
        <c:lblAlgn val="ctr"/>
        <c:lblOffset val="100"/>
        <c:tickLblSkip val="4"/>
        <c:noMultiLvlLbl val="0"/>
      </c:catAx>
      <c:valAx>
        <c:axId val="500627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 error </a:t>
                </a:r>
                <a:r>
                  <a:rPr lang="en-US"/>
                  <a:t>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60786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'Hadlock 1982'!$B$3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1982'!$C$7:$C$33</c:f>
              <c:numCache>
                <c:formatCode>General</c:formatCode>
                <c:ptCount val="27"/>
                <c:pt idx="0">
                  <c:v>2.7127678575489315E-4</c:v>
                </c:pt>
                <c:pt idx="1">
                  <c:v>2.1086466092334888E-4</c:v>
                </c:pt>
                <c:pt idx="2">
                  <c:v>1.5529540132597241E-4</c:v>
                </c:pt>
                <c:pt idx="3">
                  <c:v>1.0456900696453902E-4</c:v>
                </c:pt>
                <c:pt idx="4">
                  <c:v>5.8685477839049041E-5</c:v>
                </c:pt>
                <c:pt idx="5">
                  <c:v>1.7644813947725906E-5</c:v>
                </c:pt>
                <c:pt idx="6">
                  <c:v>-1.8552984709430164E-5</c:v>
                </c:pt>
                <c:pt idx="7">
                  <c:v>-4.9907918132419235E-5</c:v>
                </c:pt>
                <c:pt idx="8">
                  <c:v>-7.6419986314135889E-5</c:v>
                </c:pt>
                <c:pt idx="9">
                  <c:v>-9.8089189268790747E-5</c:v>
                </c:pt>
                <c:pt idx="10">
                  <c:v>-1.1491552697862111E-4</c:v>
                </c:pt>
                <c:pt idx="11">
                  <c:v>-1.2689899946494165E-4</c:v>
                </c:pt>
                <c:pt idx="12">
                  <c:v>-1.3403960670288503E-4</c:v>
                </c:pt>
                <c:pt idx="13">
                  <c:v>-1.3633734871021375E-4</c:v>
                </c:pt>
                <c:pt idx="14">
                  <c:v>-1.3379222549048109E-4</c:v>
                </c:pt>
                <c:pt idx="15">
                  <c:v>-1.2640423702947625E-4</c:v>
                </c:pt>
                <c:pt idx="16">
                  <c:v>-1.1417338333075145E-4</c:v>
                </c:pt>
                <c:pt idx="17">
                  <c:v>-9.709966439785974E-5</c:v>
                </c:pt>
                <c:pt idx="18">
                  <c:v>-7.5183080230800846E-5</c:v>
                </c:pt>
                <c:pt idx="19">
                  <c:v>-4.8423630836680508E-5</c:v>
                </c:pt>
                <c:pt idx="20">
                  <c:v>-1.6821316197734886E-5</c:v>
                </c:pt>
                <c:pt idx="21">
                  <c:v>1.9623863675377654E-5</c:v>
                </c:pt>
                <c:pt idx="22">
                  <c:v>6.0911908782657072E-5</c:v>
                </c:pt>
                <c:pt idx="23">
                  <c:v>1.0704281913120901E-4</c:v>
                </c:pt>
                <c:pt idx="24">
                  <c:v>1.5801659469616471E-4</c:v>
                </c:pt>
                <c:pt idx="25">
                  <c:v>2.1383323550594525E-4</c:v>
                </c:pt>
                <c:pt idx="26">
                  <c:v>2.7449274156055096E-4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'Hadlock 1982'!$E$3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1982'!$F$7:$F$33</c:f>
              <c:numCache>
                <c:formatCode>General</c:formatCode>
                <c:ptCount val="27"/>
                <c:pt idx="0">
                  <c:v>-4.7635825084956744</c:v>
                </c:pt>
                <c:pt idx="1">
                  <c:v>-3.6746621065205907</c:v>
                </c:pt>
                <c:pt idx="2">
                  <c:v>-2.6431509760028362</c:v>
                </c:pt>
                <c:pt idx="3">
                  <c:v>-1.6807406511808587</c:v>
                </c:pt>
                <c:pt idx="4">
                  <c:v>-0.80069797597710668</c:v>
                </c:pt>
                <c:pt idx="5">
                  <c:v>-1.7490778159604762E-2</c:v>
                </c:pt>
                <c:pt idx="6">
                  <c:v>0.65383797701889712</c:v>
                </c:pt>
                <c:pt idx="7">
                  <c:v>1.1985705833096993</c:v>
                </c:pt>
                <c:pt idx="8">
                  <c:v>1.6034857772816373</c:v>
                </c:pt>
                <c:pt idx="9">
                  <c:v>1.8582615219107823</c:v>
                </c:pt>
                <c:pt idx="10">
                  <c:v>1.9570289997558281</c:v>
                </c:pt>
                <c:pt idx="11">
                  <c:v>1.899955243235202</c:v>
                </c:pt>
                <c:pt idx="12">
                  <c:v>1.6946950785562453</c:v>
                </c:pt>
                <c:pt idx="13">
                  <c:v>1.3575289939347002</c:v>
                </c:pt>
                <c:pt idx="14">
                  <c:v>0.91399909738628526</c:v>
                </c:pt>
                <c:pt idx="15">
                  <c:v>0.39887572594417009</c:v>
                </c:pt>
                <c:pt idx="16">
                  <c:v>-0.14466536400894725</c:v>
                </c:pt>
                <c:pt idx="17">
                  <c:v>-0.66670297008259738</c:v>
                </c:pt>
                <c:pt idx="18">
                  <c:v>-1.113024623204927</c:v>
                </c:pt>
                <c:pt idx="19">
                  <c:v>-1.4282336687117381</c:v>
                </c:pt>
                <c:pt idx="20">
                  <c:v>-1.5592755292990081</c:v>
                </c:pt>
                <c:pt idx="21">
                  <c:v>-1.459077298510332</c:v>
                </c:pt>
                <c:pt idx="22">
                  <c:v>-1.0899556163877477</c:v>
                </c:pt>
                <c:pt idx="23">
                  <c:v>-0.42645003655201208</c:v>
                </c:pt>
                <c:pt idx="24">
                  <c:v>0.54271466132884461</c:v>
                </c:pt>
                <c:pt idx="25">
                  <c:v>1.8137478388331942</c:v>
                </c:pt>
                <c:pt idx="26">
                  <c:v>3.3680898356114213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'Hadlock 1982'!$H$3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1982'!$I$7:$I$33</c:f>
              <c:numCache>
                <c:formatCode>General</c:formatCode>
                <c:ptCount val="27"/>
                <c:pt idx="0">
                  <c:v>-2.5731448968464628E-3</c:v>
                </c:pt>
                <c:pt idx="1">
                  <c:v>-1.0207247016520427E-3</c:v>
                </c:pt>
                <c:pt idx="2">
                  <c:v>3.5516193731766086E-5</c:v>
                </c:pt>
                <c:pt idx="3">
                  <c:v>6.9318536866802745E-4</c:v>
                </c:pt>
                <c:pt idx="4">
                  <c:v>1.0398703638223601E-3</c:v>
                </c:pt>
                <c:pt idx="5">
                  <c:v>1.153403752468308E-3</c:v>
                </c:pt>
                <c:pt idx="6">
                  <c:v>1.1021293281849864E-3</c:v>
                </c:pt>
                <c:pt idx="7">
                  <c:v>9.4516889822315875E-4</c:v>
                </c:pt>
                <c:pt idx="8">
                  <c:v>7.3268920990443749E-4</c:v>
                </c:pt>
                <c:pt idx="9">
                  <c:v>5.0616855671137273E-4</c:v>
                </c:pt>
                <c:pt idx="10">
                  <c:v>2.9866264524258689E-4</c:v>
                </c:pt>
                <c:pt idx="11">
                  <c:v>1.3506932205231703E-4</c:v>
                </c:pt>
                <c:pt idx="12">
                  <c:v>3.239179527270161E-5</c:v>
                </c:pt>
                <c:pt idx="13">
                  <c:v>-6.3948846218409219E-14</c:v>
                </c:pt>
                <c:pt idx="14">
                  <c:v>3.9889790667047097E-5</c:v>
                </c:pt>
                <c:pt idx="15">
                  <c:v>1.4693965760770311E-4</c:v>
                </c:pt>
                <c:pt idx="16">
                  <c:v>3.0916469473396546E-4</c:v>
                </c:pt>
                <c:pt idx="17">
                  <c:v>5.0796756315563238E-4</c:v>
                </c:pt>
                <c:pt idx="18">
                  <c:v>7.1838621737896531E-4</c:v>
                </c:pt>
                <c:pt idx="19">
                  <c:v>9.093381811666767E-4</c:v>
                </c:pt>
                <c:pt idx="20">
                  <c:v>1.043861177400629E-3</c:v>
                </c:pt>
                <c:pt idx="21">
                  <c:v>1.0793499395553871E-3</c:v>
                </c:pt>
                <c:pt idx="22">
                  <c:v>9.6778904184447118E-4</c:v>
                </c:pt>
                <c:pt idx="23">
                  <c:v>6.559816119420253E-4</c:v>
                </c:pt>
                <c:pt idx="24">
                  <c:v>8.5773796655530532E-5</c:v>
                </c:pt>
                <c:pt idx="25">
                  <c:v>-8.0572512531773696E-4</c:v>
                </c:pt>
                <c:pt idx="26">
                  <c:v>-2.0859270843587296E-3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628400"/>
        <c:axId val="500628792"/>
      </c:lineChart>
      <c:catAx>
        <c:axId val="500628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28792"/>
        <c:crosses val="autoZero"/>
        <c:auto val="1"/>
        <c:lblAlgn val="ctr"/>
        <c:lblOffset val="100"/>
        <c:tickLblSkip val="4"/>
        <c:noMultiLvlLbl val="0"/>
      </c:catAx>
      <c:valAx>
        <c:axId val="5006287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circumference </a:t>
                </a:r>
                <a:r>
                  <a:rPr lang="en-US"/>
                  <a:t>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284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'Hadlock 1982'!$B$3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'Hadlock 1982'!$A$4:$A$32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'Hadlock 1982'!$D$4:$D$32</c:f>
              <c:numCache>
                <c:formatCode>General</c:formatCode>
                <c:ptCount val="29"/>
                <c:pt idx="0">
                  <c:v>1.6266034355538782E-4</c:v>
                </c:pt>
                <c:pt idx="1">
                  <c:v>1.2861507042849523E-4</c:v>
                </c:pt>
                <c:pt idx="2">
                  <c:v>9.7110913920062266E-5</c:v>
                </c:pt>
                <c:pt idx="3">
                  <c:v>6.8147874024759872E-5</c:v>
                </c:pt>
                <c:pt idx="4">
                  <c:v>4.1725950712390159E-5</c:v>
                </c:pt>
                <c:pt idx="5">
                  <c:v>1.7845144014927472E-5</c:v>
                </c:pt>
                <c:pt idx="6">
                  <c:v>-3.4945460747337662E-6</c:v>
                </c:pt>
                <c:pt idx="7">
                  <c:v>-2.229311954593534E-5</c:v>
                </c:pt>
                <c:pt idx="8">
                  <c:v>-3.8550576427098851E-5</c:v>
                </c:pt>
                <c:pt idx="9">
                  <c:v>-5.2266916689802778E-5</c:v>
                </c:pt>
                <c:pt idx="10">
                  <c:v>-6.3442140358915917E-5</c:v>
                </c:pt>
                <c:pt idx="11">
                  <c:v>-7.2076247413122141E-5</c:v>
                </c:pt>
                <c:pt idx="12">
                  <c:v>-7.8169237852421532E-5</c:v>
                </c:pt>
                <c:pt idx="13">
                  <c:v>-8.1721111705235217E-5</c:v>
                </c:pt>
                <c:pt idx="14">
                  <c:v>-8.2731868950247956E-5</c:v>
                </c:pt>
                <c:pt idx="15">
                  <c:v>-8.120150958745868E-5</c:v>
                </c:pt>
                <c:pt idx="16">
                  <c:v>-7.7130033616867999E-5</c:v>
                </c:pt>
                <c:pt idx="17">
                  <c:v>-7.0517441038475871E-5</c:v>
                </c:pt>
                <c:pt idx="18">
                  <c:v>-6.136373181675497E-5</c:v>
                </c:pt>
                <c:pt idx="19">
                  <c:v>-4.9668906029865031E-5</c:v>
                </c:pt>
                <c:pt idx="20">
                  <c:v>-3.543296364227908E-5</c:v>
                </c:pt>
                <c:pt idx="21">
                  <c:v>-1.8655904639786102E-5</c:v>
                </c:pt>
                <c:pt idx="22">
                  <c:v>6.6227096340299023E-7</c:v>
                </c:pt>
                <c:pt idx="23">
                  <c:v>2.2521563153077322E-5</c:v>
                </c:pt>
                <c:pt idx="24">
                  <c:v>4.6921972014502003E-5</c:v>
                </c:pt>
                <c:pt idx="25">
                  <c:v>7.3863497476622973E-5</c:v>
                </c:pt>
                <c:pt idx="26">
                  <c:v>1.0334613949680715E-4</c:v>
                </c:pt>
                <c:pt idx="27">
                  <c:v>1.3536989811768787E-4</c:v>
                </c:pt>
                <c:pt idx="28">
                  <c:v>1.6993477335347553E-4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'Hadlock 1982'!$E$3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'Hadlock 1982'!$A$4:$A$32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'Hadlock 1982'!$G$4:$G$32</c:f>
              <c:numCache>
                <c:formatCode>General</c:formatCode>
                <c:ptCount val="29"/>
                <c:pt idx="0">
                  <c:v>-3.0917527914995997</c:v>
                </c:pt>
                <c:pt idx="1">
                  <c:v>-1.9690130636084149</c:v>
                </c:pt>
                <c:pt idx="2">
                  <c:v>-1.0591564769260486</c:v>
                </c:pt>
                <c:pt idx="3">
                  <c:v>-0.34150195371061542</c:v>
                </c:pt>
                <c:pt idx="4">
                  <c:v>0.20394892086751804</c:v>
                </c:pt>
                <c:pt idx="5">
                  <c:v>0.5965118987257465</c:v>
                </c:pt>
                <c:pt idx="6">
                  <c:v>0.8548200688692057</c:v>
                </c:pt>
                <c:pt idx="7">
                  <c:v>0.99682385739073764</c:v>
                </c:pt>
                <c:pt idx="8">
                  <c:v>1.0397910274709667</c:v>
                </c:pt>
                <c:pt idx="9">
                  <c:v>1.0003066793782907</c:v>
                </c:pt>
                <c:pt idx="10">
                  <c:v>0.89427325046873563</c:v>
                </c:pt>
                <c:pt idx="11">
                  <c:v>0.7369105151862172</c:v>
                </c:pt>
                <c:pt idx="12">
                  <c:v>0.54275558506225863</c:v>
                </c:pt>
                <c:pt idx="13">
                  <c:v>0.3256629087162044</c:v>
                </c:pt>
                <c:pt idx="14">
                  <c:v>9.8804271855158277E-2</c:v>
                </c:pt>
                <c:pt idx="15">
                  <c:v>-0.12533120272609471</c:v>
                </c:pt>
                <c:pt idx="16">
                  <c:v>-0.33493705514497002</c:v>
                </c:pt>
                <c:pt idx="17">
                  <c:v>-0.51888948843119265</c:v>
                </c:pt>
                <c:pt idx="18">
                  <c:v>-0.66674736852672911</c:v>
                </c:pt>
                <c:pt idx="19">
                  <c:v>-0.76875222428575563</c:v>
                </c:pt>
                <c:pt idx="20">
                  <c:v>-0.81582824747474902</c:v>
                </c:pt>
                <c:pt idx="21">
                  <c:v>-0.79958229277245507</c:v>
                </c:pt>
                <c:pt idx="22">
                  <c:v>-0.71230387776982695</c:v>
                </c:pt>
                <c:pt idx="23">
                  <c:v>-0.54696518297015451</c:v>
                </c:pt>
                <c:pt idx="24">
                  <c:v>-0.29722105178883851</c:v>
                </c:pt>
                <c:pt idx="25">
                  <c:v>4.2591009446241015E-2</c:v>
                </c:pt>
                <c:pt idx="26">
                  <c:v>0.47745083149514794</c:v>
                </c:pt>
                <c:pt idx="27">
                  <c:v>1.0116555822055915</c:v>
                </c:pt>
                <c:pt idx="28">
                  <c:v>1.648819766512986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'Hadlock 1982'!$H$3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'Hadlock 1982'!$A$4:$A$32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'Hadlock 1982'!$J$4:$J$32</c:f>
              <c:numCache>
                <c:formatCode>General</c:formatCode>
                <c:ptCount val="29"/>
                <c:pt idx="0">
                  <c:v>-0.65547025246362434</c:v>
                </c:pt>
                <c:pt idx="1">
                  <c:v>-0.28280959527916388</c:v>
                </c:pt>
                <c:pt idx="2">
                  <c:v>-3.6368094001804969E-2</c:v>
                </c:pt>
                <c:pt idx="3">
                  <c:v>0.11102275495006363</c:v>
                </c:pt>
                <c:pt idx="4">
                  <c:v>0.18376565188882343</c:v>
                </c:pt>
                <c:pt idx="5">
                  <c:v>0.20317043506315713</c:v>
                </c:pt>
                <c:pt idx="6">
                  <c:v>0.18732269721770223</c:v>
                </c:pt>
                <c:pt idx="7">
                  <c:v>0.15110850521228869</c:v>
                </c:pt>
                <c:pt idx="8">
                  <c:v>0.10635626509197493</c:v>
                </c:pt>
                <c:pt idx="9">
                  <c:v>6.2060232530910857E-2</c:v>
                </c:pt>
                <c:pt idx="10">
                  <c:v>2.465518895074581E-2</c:v>
                </c:pt>
                <c:pt idx="11">
                  <c:v>-1.6825784730727417E-3</c:v>
                </c:pt>
                <c:pt idx="12">
                  <c:v>-1.4727305142969289E-2</c:v>
                </c:pt>
                <c:pt idx="13">
                  <c:v>-1.3903029580866665E-2</c:v>
                </c:pt>
                <c:pt idx="14">
                  <c:v>1.4210854715202092E-14</c:v>
                </c:pt>
                <c:pt idx="15">
                  <c:v>2.5085513954856281E-2</c:v>
                </c:pt>
                <c:pt idx="16">
                  <c:v>5.8584559554411463E-2</c:v>
                </c:pt>
                <c:pt idx="17">
                  <c:v>9.7060688395664868E-2</c:v>
                </c:pt>
                <c:pt idx="18">
                  <c:v>0.13658724147686063</c:v>
                </c:pt>
                <c:pt idx="19">
                  <c:v>0.17289804087364066</c:v>
                </c:pt>
                <c:pt idx="20">
                  <c:v>0.20151346921624491</c:v>
                </c:pt>
                <c:pt idx="21">
                  <c:v>0.21784429335981789</c:v>
                </c:pt>
                <c:pt idx="22">
                  <c:v>0.21727574454780588</c:v>
                </c:pt>
                <c:pt idx="23">
                  <c:v>0.19523436786028037</c:v>
                </c:pt>
                <c:pt idx="24">
                  <c:v>0.14724004952981345</c:v>
                </c:pt>
                <c:pt idx="25">
                  <c:v>6.8945460830519792E-2</c:v>
                </c:pt>
                <c:pt idx="26">
                  <c:v>-4.3835049161202705E-2</c:v>
                </c:pt>
                <c:pt idx="27">
                  <c:v>-0.19510530152587091</c:v>
                </c:pt>
                <c:pt idx="28">
                  <c:v>-0.38867428848735186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668584"/>
        <c:axId val="500668976"/>
      </c:lineChart>
      <c:catAx>
        <c:axId val="500668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68976"/>
        <c:crosses val="autoZero"/>
        <c:auto val="1"/>
        <c:lblAlgn val="ctr"/>
        <c:lblOffset val="100"/>
        <c:tickLblSkip val="4"/>
        <c:noMultiLvlLbl val="0"/>
      </c:catAx>
      <c:valAx>
        <c:axId val="500668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Femur length 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685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'Hadlock 1982'!$B$3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1982'!$B$7:$B$33</c:f>
              <c:numCache>
                <c:formatCode>General</c:formatCode>
                <c:ptCount val="27"/>
                <c:pt idx="0">
                  <c:v>-0.23552591972374687</c:v>
                </c:pt>
                <c:pt idx="1">
                  <c:v>-0.20294275023546887</c:v>
                </c:pt>
                <c:pt idx="2">
                  <c:v>-0.17181086006503499</c:v>
                </c:pt>
                <c:pt idx="3">
                  <c:v>-0.14222095416980629</c:v>
                </c:pt>
                <c:pt idx="4">
                  <c:v>-0.11426373750715167</c:v>
                </c:pt>
                <c:pt idx="5">
                  <c:v>-8.8029915034436579E-2</c:v>
                </c:pt>
                <c:pt idx="6">
                  <c:v>-6.3610191709035063E-2</c:v>
                </c:pt>
                <c:pt idx="7">
                  <c:v>-4.1095272488291805E-2</c:v>
                </c:pt>
                <c:pt idx="8">
                  <c:v>-2.0575862329579392E-2</c:v>
                </c:pt>
                <c:pt idx="9">
                  <c:v>-2.1426661902808064E-3</c:v>
                </c:pt>
                <c:pt idx="10">
                  <c:v>1.4113610972270124E-2</c:v>
                </c:pt>
                <c:pt idx="11">
                  <c:v>2.810226420068318E-2</c:v>
                </c:pt>
                <c:pt idx="12">
                  <c:v>3.9732588537610532E-2</c:v>
                </c:pt>
                <c:pt idx="13">
                  <c:v>4.8913879025665373E-2</c:v>
                </c:pt>
                <c:pt idx="14">
                  <c:v>5.5555430707503482E-2</c:v>
                </c:pt>
                <c:pt idx="15">
                  <c:v>5.9566538625755824E-2</c:v>
                </c:pt>
                <c:pt idx="16">
                  <c:v>6.0856497823053433E-2</c:v>
                </c:pt>
                <c:pt idx="17">
                  <c:v>5.9334603342012716E-2</c:v>
                </c:pt>
                <c:pt idx="18">
                  <c:v>5.491015022530029E-2</c:v>
                </c:pt>
                <c:pt idx="19">
                  <c:v>4.749243351554016E-2</c:v>
                </c:pt>
                <c:pt idx="20">
                  <c:v>3.6990748255348649E-2</c:v>
                </c:pt>
                <c:pt idx="21">
                  <c:v>2.3314389487389071E-2</c:v>
                </c:pt>
                <c:pt idx="22">
                  <c:v>6.3726522542850734E-3</c:v>
                </c:pt>
                <c:pt idx="23">
                  <c:v>-1.3925168401328862E-2</c:v>
                </c:pt>
                <c:pt idx="24">
                  <c:v>-3.7669777436832468E-2</c:v>
                </c:pt>
                <c:pt idx="25">
                  <c:v>-6.495187980956986E-2</c:v>
                </c:pt>
                <c:pt idx="26">
                  <c:v>-9.5862180476920814E-2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'Hadlock 1982'!$E$3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1982'!$E$7:$E$33</c:f>
              <c:numCache>
                <c:formatCode>General</c:formatCode>
                <c:ptCount val="27"/>
                <c:pt idx="0">
                  <c:v>-2.7090664722506066</c:v>
                </c:pt>
                <c:pt idx="1">
                  <c:v>-1.9475950706326799</c:v>
                </c:pt>
                <c:pt idx="2">
                  <c:v>-1.2748849836713581</c:v>
                </c:pt>
                <c:pt idx="3">
                  <c:v>-0.69431368645708269</c:v>
                </c:pt>
                <c:pt idx="4">
                  <c:v>-0.20807278791528105</c:v>
                </c:pt>
                <c:pt idx="5">
                  <c:v>0.18304373563942314</c:v>
                </c:pt>
                <c:pt idx="6">
                  <c:v>0.47983319254356971</c:v>
                </c:pt>
                <c:pt idx="7">
                  <c:v>0.68484858422907369</c:v>
                </c:pt>
                <c:pt idx="8">
                  <c:v>0.80252249282240129</c:v>
                </c:pt>
                <c:pt idx="9">
                  <c:v>0.83923965087397157</c:v>
                </c:pt>
                <c:pt idx="10">
                  <c:v>0.8033485604952979</c:v>
                </c:pt>
                <c:pt idx="11">
                  <c:v>0.70510439189631258</c:v>
                </c:pt>
                <c:pt idx="12">
                  <c:v>0.55653791878711056</c:v>
                </c:pt>
                <c:pt idx="13">
                  <c:v>0.37124835543384932</c:v>
                </c:pt>
                <c:pt idx="14">
                  <c:v>0.16412151190104016</c:v>
                </c:pt>
                <c:pt idx="15">
                  <c:v>-4.9021500718108513E-2</c:v>
                </c:pt>
                <c:pt idx="16">
                  <c:v>-0.25183592138028388</c:v>
                </c:pt>
                <c:pt idx="17">
                  <c:v>-0.42791258375393393</c:v>
                </c:pt>
                <c:pt idx="18">
                  <c:v>-0.56126876123592495</c:v>
                </c:pt>
                <c:pt idx="19">
                  <c:v>-0.63685206054184462</c:v>
                </c:pt>
                <c:pt idx="20">
                  <c:v>-0.64103712801480484</c:v>
                </c:pt>
                <c:pt idx="21">
                  <c:v>-0.5620942774479909</c:v>
                </c:pt>
                <c:pt idx="22">
                  <c:v>-0.39060961312319631</c:v>
                </c:pt>
                <c:pt idx="23">
                  <c:v>-0.11983782573148009</c:v>
                </c:pt>
                <c:pt idx="24">
                  <c:v>0.2540284765603788</c:v>
                </c:pt>
                <c:pt idx="25">
                  <c:v>0.73168540840464502</c:v>
                </c:pt>
                <c:pt idx="26">
                  <c:v>1.310648549268892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'Hadlock 1982'!$H$3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'Hadlock 1982'!$A$7:$A$33</c:f>
              <c:numCache>
                <c:formatCode>General</c:formatCode>
                <c:ptCount val="2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  <c:pt idx="26">
                  <c:v>41</c:v>
                </c:pt>
              </c:numCache>
            </c:numRef>
          </c:cat>
          <c:val>
            <c:numRef>
              <c:f>'Hadlock 1982'!$H$7:$H$33</c:f>
              <c:numCache>
                <c:formatCode>General</c:formatCode>
                <c:ptCount val="27"/>
                <c:pt idx="0">
                  <c:v>-2.4068512137493048E-2</c:v>
                </c:pt>
                <c:pt idx="1">
                  <c:v>-1.0619617446772979E-2</c:v>
                </c:pt>
                <c:pt idx="2">
                  <c:v>-9.9433890759748067E-4</c:v>
                </c:pt>
                <c:pt idx="3">
                  <c:v>5.4034829014622046E-3</c:v>
                </c:pt>
                <c:pt idx="4">
                  <c:v>9.1470628466510107E-3</c:v>
                </c:pt>
                <c:pt idx="5">
                  <c:v>1.0781372641634611E-2</c:v>
                </c:pt>
                <c:pt idx="6">
                  <c:v>1.0817937429337119E-2</c:v>
                </c:pt>
                <c:pt idx="7">
                  <c:v>9.7297483381453449E-3</c:v>
                </c:pt>
                <c:pt idx="8">
                  <c:v>7.9463110676769588E-3</c:v>
                </c:pt>
                <c:pt idx="9">
                  <c:v>5.8488497420512509E-3</c:v>
                </c:pt>
                <c:pt idx="10">
                  <c:v>3.7656843349971403E-3</c:v>
                </c:pt>
                <c:pt idx="11">
                  <c:v>1.9677989674278282E-3</c:v>
                </c:pt>
                <c:pt idx="12">
                  <c:v>6.6461728995292912E-4</c:v>
                </c:pt>
                <c:pt idx="13">
                  <c:v>0</c:v>
                </c:pt>
                <c:pt idx="14">
                  <c:v>4.8478325826550892E-5</c:v>
                </c:pt>
                <c:pt idx="15">
                  <c:v>8.1173603706830022E-4</c:v>
                </c:pt>
                <c:pt idx="16">
                  <c:v>2.2153512168330311E-3</c:v>
                </c:pt>
                <c:pt idx="17">
                  <c:v>4.1058076819417994E-3</c:v>
                </c:pt>
                <c:pt idx="18">
                  <c:v>6.2477845524036013E-3</c:v>
                </c:pt>
                <c:pt idx="19">
                  <c:v>8.3217310739804994E-3</c:v>
                </c:pt>
                <c:pt idx="20">
                  <c:v>9.9217323854255014E-3</c:v>
                </c:pt>
                <c:pt idx="21">
                  <c:v>1.0553670517445822E-2</c:v>
                </c:pt>
                <c:pt idx="22">
                  <c:v>9.6336835022512567E-3</c:v>
                </c:pt>
                <c:pt idx="23">
                  <c:v>6.4869240885485711E-3</c:v>
                </c:pt>
                <c:pt idx="24">
                  <c:v>3.4661819557868593E-4</c:v>
                </c:pt>
                <c:pt idx="25">
                  <c:v>-9.646578101325071E-3</c:v>
                </c:pt>
                <c:pt idx="26">
                  <c:v>-2.4444925547506144E-2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669760"/>
        <c:axId val="500670152"/>
      </c:lineChart>
      <c:catAx>
        <c:axId val="500669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70152"/>
        <c:crosses val="autoZero"/>
        <c:auto val="1"/>
        <c:lblAlgn val="ctr"/>
        <c:lblOffset val="100"/>
        <c:tickLblSkip val="4"/>
        <c:noMultiLvlLbl val="0"/>
      </c:catAx>
      <c:valAx>
        <c:axId val="500670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 error </a:t>
                </a:r>
                <a:r>
                  <a:rPr lang="en-US"/>
                  <a:t>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697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French!$E$3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French!$B$4:$B$29</c:f>
              <c:numCache>
                <c:formatCode>General</c:formatCode>
                <c:ptCount val="26"/>
                <c:pt idx="0">
                  <c:v>2.5748788302961994</c:v>
                </c:pt>
                <c:pt idx="1">
                  <c:v>1.501045150341028</c:v>
                </c:pt>
                <c:pt idx="2">
                  <c:v>0.64347728624539346</c:v>
                </c:pt>
                <c:pt idx="3">
                  <c:v>-1.6520648499430052E-2</c:v>
                </c:pt>
                <c:pt idx="4">
                  <c:v>-0.4976445404022628</c:v>
                </c:pt>
                <c:pt idx="5">
                  <c:v>-0.81859027597187861</c:v>
                </c:pt>
                <c:pt idx="6">
                  <c:v>-0.99805374171702788</c:v>
                </c:pt>
                <c:pt idx="7">
                  <c:v>-1.0547308241465125</c:v>
                </c:pt>
                <c:pt idx="8">
                  <c:v>-1.0073174097691151</c:v>
                </c:pt>
                <c:pt idx="9">
                  <c:v>-0.87450938509356768</c:v>
                </c:pt>
                <c:pt idx="10">
                  <c:v>-0.67500263662870674</c:v>
                </c:pt>
                <c:pt idx="11">
                  <c:v>-0.42749305088325684</c:v>
                </c:pt>
                <c:pt idx="12">
                  <c:v>-0.15067651436606866</c:v>
                </c:pt>
                <c:pt idx="13">
                  <c:v>0.13675108641417921</c:v>
                </c:pt>
                <c:pt idx="14">
                  <c:v>0.41609386494863548</c:v>
                </c:pt>
                <c:pt idx="15">
                  <c:v>0.66865593472854989</c:v>
                </c:pt>
                <c:pt idx="16">
                  <c:v>0.87574140924513855</c:v>
                </c:pt>
                <c:pt idx="17">
                  <c:v>1.0186544019896075</c:v>
                </c:pt>
                <c:pt idx="18">
                  <c:v>1.0786990264532221</c:v>
                </c:pt>
                <c:pt idx="19">
                  <c:v>1.0371793961271414</c:v>
                </c:pt>
                <c:pt idx="20">
                  <c:v>0.87539962450267794</c:v>
                </c:pt>
                <c:pt idx="21">
                  <c:v>0.57466382507098501</c:v>
                </c:pt>
                <c:pt idx="22">
                  <c:v>0.11627611132330173</c:v>
                </c:pt>
                <c:pt idx="23">
                  <c:v>-0.51845940324916762</c:v>
                </c:pt>
                <c:pt idx="24">
                  <c:v>-1.3482386051551878</c:v>
                </c:pt>
                <c:pt idx="25">
                  <c:v>-2.3917573809034827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French!$I$3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French!$F$4:$F$29</c:f>
              <c:numCache>
                <c:formatCode>General</c:formatCode>
                <c:ptCount val="26"/>
                <c:pt idx="0">
                  <c:v>-0.22637589781123779</c:v>
                </c:pt>
                <c:pt idx="1">
                  <c:v>-0.20246300426732977</c:v>
                </c:pt>
                <c:pt idx="2">
                  <c:v>-0.14979514849532954</c:v>
                </c:pt>
                <c:pt idx="3">
                  <c:v>-8.2117109470232194E-2</c:v>
                </c:pt>
                <c:pt idx="4">
                  <c:v>-1.0872551923277745E-2</c:v>
                </c:pt>
                <c:pt idx="5">
                  <c:v>5.4832198414878533E-2</c:v>
                </c:pt>
                <c:pt idx="6">
                  <c:v>0.10822009893536957</c:v>
                </c:pt>
                <c:pt idx="7">
                  <c:v>0.14478737086816579</c:v>
                </c:pt>
                <c:pt idx="8">
                  <c:v>0.16219688015029049</c:v>
                </c:pt>
                <c:pt idx="9">
                  <c:v>0.16011950085430021</c:v>
                </c:pt>
                <c:pt idx="10">
                  <c:v>0.14002340465028595</c:v>
                </c:pt>
                <c:pt idx="11">
                  <c:v>0.10491268459939804</c:v>
                </c:pt>
                <c:pt idx="12">
                  <c:v>5.9018244659228128E-2</c:v>
                </c:pt>
                <c:pt idx="13">
                  <c:v>7.4454165542476884E-3</c:v>
                </c:pt>
                <c:pt idx="14">
                  <c:v>-4.4215751609556313E-2</c:v>
                </c:pt>
                <c:pt idx="15">
                  <c:v>-9.0310211692056414E-2</c:v>
                </c:pt>
                <c:pt idx="16">
                  <c:v>-0.12555909381148941</c:v>
                </c:pt>
                <c:pt idx="17">
                  <c:v>-0.14551279507185219</c:v>
                </c:pt>
                <c:pt idx="18">
                  <c:v>-0.14700567618589844</c:v>
                </c:pt>
                <c:pt idx="19">
                  <c:v>-0.12860160802343037</c:v>
                </c:pt>
                <c:pt idx="20">
                  <c:v>-9.1019478301817044E-2</c:v>
                </c:pt>
                <c:pt idx="21">
                  <c:v>-3.7527976711729215E-2</c:v>
                </c:pt>
                <c:pt idx="22">
                  <c:v>2.5700471850910844E-2</c:v>
                </c:pt>
                <c:pt idx="23">
                  <c:v>8.9285871608552711E-2</c:v>
                </c:pt>
                <c:pt idx="24">
                  <c:v>0.1403949688748867</c:v>
                </c:pt>
                <c:pt idx="25">
                  <c:v>0.16256029633190394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French!$M$3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French!$J$4:$J$29</c:f>
              <c:numCache>
                <c:formatCode>General</c:formatCode>
                <c:ptCount val="26"/>
                <c:pt idx="0">
                  <c:v>2.8668060690421271E-2</c:v>
                </c:pt>
                <c:pt idx="1">
                  <c:v>-1.3236860597956481E-2</c:v>
                </c:pt>
                <c:pt idx="2">
                  <c:v>-2.436046971751438E-2</c:v>
                </c:pt>
                <c:pt idx="3">
                  <c:v>-1.6462563602800653E-2</c:v>
                </c:pt>
                <c:pt idx="4">
                  <c:v>9.4682819722891217E-4</c:v>
                </c:pt>
                <c:pt idx="5">
                  <c:v>2.0555851396665038E-2</c:v>
                </c:pt>
                <c:pt idx="6">
                  <c:v>3.715202691005004E-2</c:v>
                </c:pt>
                <c:pt idx="7">
                  <c:v>4.7476214253514198E-2</c:v>
                </c:pt>
                <c:pt idx="8">
                  <c:v>5.0030624625030495E-2</c:v>
                </c:pt>
                <c:pt idx="9">
                  <c:v>4.4843488529032534E-2</c:v>
                </c:pt>
                <c:pt idx="10">
                  <c:v>3.3194258622174296E-2</c:v>
                </c:pt>
                <c:pt idx="11">
                  <c:v>1.7304415557859443E-2</c:v>
                </c:pt>
                <c:pt idx="12">
                  <c:v>-1.4210854715202092E-14</c:v>
                </c:pt>
                <c:pt idx="13">
                  <c:v>-1.5647120627591E-2</c:v>
                </c:pt>
                <c:pt idx="14">
                  <c:v>-2.6691558684504506E-2</c:v>
                </c:pt>
                <c:pt idx="15">
                  <c:v>-3.0692137109085176E-2</c:v>
                </c:pt>
                <c:pt idx="16">
                  <c:v>-2.6086680376508298E-2</c:v>
                </c:pt>
                <c:pt idx="17">
                  <c:v>-1.2555535104041837E-2</c:v>
                </c:pt>
                <c:pt idx="18">
                  <c:v>8.6342308228211095E-3</c:v>
                </c:pt>
                <c:pt idx="19">
                  <c:v>3.4311488257131373E-2</c:v>
                </c:pt>
                <c:pt idx="20">
                  <c:v>5.9117376214146727E-2</c:v>
                </c:pt>
                <c:pt idx="21">
                  <c:v>7.5261197154048984E-2</c:v>
                </c:pt>
                <c:pt idx="22">
                  <c:v>7.2320707783006824E-2</c:v>
                </c:pt>
                <c:pt idx="23">
                  <c:v>3.709045331214611E-2</c:v>
                </c:pt>
                <c:pt idx="24">
                  <c:v>-4.6519462697915487E-2</c:v>
                </c:pt>
                <c:pt idx="25">
                  <c:v>-0.19753306861836961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675120"/>
        <c:axId val="500675512"/>
      </c:lineChart>
      <c:catAx>
        <c:axId val="500675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75512"/>
        <c:crosses val="autoZero"/>
        <c:auto val="1"/>
        <c:lblAlgn val="ctr"/>
        <c:lblOffset val="100"/>
        <c:tickLblSkip val="4"/>
        <c:noMultiLvlLbl val="0"/>
      </c:catAx>
      <c:valAx>
        <c:axId val="500675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751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French!$E$3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French!$C$4:$C$29</c:f>
              <c:numCache>
                <c:formatCode>General</c:formatCode>
                <c:ptCount val="26"/>
                <c:pt idx="0">
                  <c:v>-10.981318460806309</c:v>
                </c:pt>
                <c:pt idx="1">
                  <c:v>-10.744291371888949</c:v>
                </c:pt>
                <c:pt idx="2">
                  <c:v>-10.104064669533983</c:v>
                </c:pt>
                <c:pt idx="3">
                  <c:v>-9.1188508779016217</c:v>
                </c:pt>
                <c:pt idx="4">
                  <c:v>-7.8468625211519907</c:v>
                </c:pt>
                <c:pt idx="5">
                  <c:v>-6.3463121234451592</c:v>
                </c:pt>
                <c:pt idx="6">
                  <c:v>-4.6754122089414167</c:v>
                </c:pt>
                <c:pt idx="7">
                  <c:v>-2.8923753018008216</c:v>
                </c:pt>
                <c:pt idx="8">
                  <c:v>-1.0554139261835209</c:v>
                </c:pt>
                <c:pt idx="9">
                  <c:v>0.77725939375020003</c:v>
                </c:pt>
                <c:pt idx="10">
                  <c:v>2.5474321338403447</c:v>
                </c:pt>
                <c:pt idx="11">
                  <c:v>4.1968917699267863</c:v>
                </c:pt>
                <c:pt idx="12">
                  <c:v>5.6674257778491501</c:v>
                </c:pt>
                <c:pt idx="13">
                  <c:v>6.9008216334474071</c:v>
                </c:pt>
                <c:pt idx="14">
                  <c:v>7.8388668125616094</c:v>
                </c:pt>
                <c:pt idx="15">
                  <c:v>8.4233487910313887</c:v>
                </c:pt>
                <c:pt idx="16">
                  <c:v>8.5960550446965716</c:v>
                </c:pt>
                <c:pt idx="17">
                  <c:v>8.2987730493970098</c:v>
                </c:pt>
                <c:pt idx="18">
                  <c:v>7.4732902809727317</c:v>
                </c:pt>
                <c:pt idx="19">
                  <c:v>6.0613942152634195</c:v>
                </c:pt>
                <c:pt idx="20">
                  <c:v>4.0048723281088305</c:v>
                </c:pt>
                <c:pt idx="21">
                  <c:v>1.2455120953491114</c:v>
                </c:pt>
                <c:pt idx="22">
                  <c:v>-2.2748990071760886</c:v>
                </c:pt>
                <c:pt idx="23">
                  <c:v>-6.6145735036269446</c:v>
                </c:pt>
                <c:pt idx="24">
                  <c:v>-11.831723918163449</c:v>
                </c:pt>
                <c:pt idx="25">
                  <c:v>-17.984562774945761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French!$I$3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French!$G$4:$G$29</c:f>
              <c:numCache>
                <c:formatCode>General</c:formatCode>
                <c:ptCount val="26"/>
                <c:pt idx="0">
                  <c:v>-1.8107550242231432</c:v>
                </c:pt>
                <c:pt idx="1">
                  <c:v>-1.2111346388174382</c:v>
                </c:pt>
                <c:pt idx="2">
                  <c:v>-0.66154674713965278</c:v>
                </c:pt>
                <c:pt idx="3">
                  <c:v>-0.18450091531670409</c:v>
                </c:pt>
                <c:pt idx="4">
                  <c:v>0.20410280079997278</c:v>
                </c:pt>
                <c:pt idx="5">
                  <c:v>0.49480359850650757</c:v>
                </c:pt>
                <c:pt idx="6">
                  <c:v>0.6842840645282422</c:v>
                </c:pt>
                <c:pt idx="7">
                  <c:v>0.77494572928702665</c:v>
                </c:pt>
                <c:pt idx="8">
                  <c:v>0.7743559970488445</c:v>
                </c:pt>
                <c:pt idx="9">
                  <c:v>0.69456954816024463</c:v>
                </c:pt>
                <c:pt idx="10">
                  <c:v>0.5513305683184625</c:v>
                </c:pt>
                <c:pt idx="11">
                  <c:v>0.36316544468985557</c:v>
                </c:pt>
                <c:pt idx="12">
                  <c:v>0.15037877857619739</c:v>
                </c:pt>
                <c:pt idx="13">
                  <c:v>-6.603140516313033E-2</c:v>
                </c:pt>
                <c:pt idx="14">
                  <c:v>-0.26552062459353465</c:v>
                </c:pt>
                <c:pt idx="15">
                  <c:v>-0.42918609148085896</c:v>
                </c:pt>
                <c:pt idx="16">
                  <c:v>-0.54097316445148635</c:v>
                </c:pt>
                <c:pt idx="17">
                  <c:v>-0.58887588512129696</c:v>
                </c:pt>
                <c:pt idx="18">
                  <c:v>-0.56610665605740063</c:v>
                </c:pt>
                <c:pt idx="19">
                  <c:v>-0.47221005778817471</c:v>
                </c:pt>
                <c:pt idx="20">
                  <c:v>-0.31409642359892587</c:v>
                </c:pt>
                <c:pt idx="21">
                  <c:v>-0.10697209599845792</c:v>
                </c:pt>
                <c:pt idx="22">
                  <c:v>0.12485474530825524</c:v>
                </c:pt>
                <c:pt idx="23">
                  <c:v>0.34731121340092841</c:v>
                </c:pt>
                <c:pt idx="24">
                  <c:v>0.51605520373686886</c:v>
                </c:pt>
                <c:pt idx="25">
                  <c:v>0.57614105771887303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French!$M$3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French!$K$4:$K$29</c:f>
              <c:numCache>
                <c:formatCode>General</c:formatCode>
                <c:ptCount val="26"/>
                <c:pt idx="0">
                  <c:v>-0.31956987923591468</c:v>
                </c:pt>
                <c:pt idx="1">
                  <c:v>-0.17857233451738391</c:v>
                </c:pt>
                <c:pt idx="2">
                  <c:v>-3.806108836639055E-2</c:v>
                </c:pt>
                <c:pt idx="3">
                  <c:v>8.5631475453624442E-2</c:v>
                </c:pt>
                <c:pt idx="4">
                  <c:v>0.1815594136786558</c:v>
                </c:pt>
                <c:pt idx="5">
                  <c:v>0.24374928729409406</c:v>
                </c:pt>
                <c:pt idx="6">
                  <c:v>0.27068703307253372</c:v>
                </c:pt>
                <c:pt idx="7">
                  <c:v>0.26471186928054685</c:v>
                </c:pt>
                <c:pt idx="8">
                  <c:v>0.23132574806462003</c:v>
                </c:pt>
                <c:pt idx="9">
                  <c:v>0.17842898838549145</c:v>
                </c:pt>
                <c:pt idx="10">
                  <c:v>0.11549461600802149</c:v>
                </c:pt>
                <c:pt idx="11">
                  <c:v>5.2695544009679907E-2</c:v>
                </c:pt>
                <c:pt idx="12">
                  <c:v>-8.5265128291212641E-14</c:v>
                </c:pt>
                <c:pt idx="13">
                  <c:v>-3.3748493314703865E-2</c:v>
                </c:pt>
                <c:pt idx="14">
                  <c:v>-4.1749775830055555E-2</c:v>
                </c:pt>
                <c:pt idx="15">
                  <c:v>-2.0147448588886632E-2</c:v>
                </c:pt>
                <c:pt idx="16">
                  <c:v>3.1105559373827418E-2</c:v>
                </c:pt>
                <c:pt idx="17">
                  <c:v>0.10743210117283307</c:v>
                </c:pt>
                <c:pt idx="18">
                  <c:v>0.19888133843375042</c:v>
                </c:pt>
                <c:pt idx="19">
                  <c:v>0.28945797288855651</c:v>
                </c:pt>
                <c:pt idx="20">
                  <c:v>0.35654172223769381</c:v>
                </c:pt>
                <c:pt idx="21">
                  <c:v>0.37040658176789626</c:v>
                </c:pt>
                <c:pt idx="22">
                  <c:v>0.29384722661689011</c:v>
                </c:pt>
                <c:pt idx="23">
                  <c:v>8.191759606177125E-2</c:v>
                </c:pt>
                <c:pt idx="24">
                  <c:v>-0.31821567494535025</c:v>
                </c:pt>
                <c:pt idx="25">
                  <c:v>-0.96730468688343763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676296"/>
        <c:axId val="500730200"/>
      </c:lineChart>
      <c:catAx>
        <c:axId val="500676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730200"/>
        <c:crosses val="autoZero"/>
        <c:auto val="1"/>
        <c:lblAlgn val="ctr"/>
        <c:lblOffset val="100"/>
        <c:tickLblSkip val="4"/>
        <c:noMultiLvlLbl val="0"/>
      </c:catAx>
      <c:valAx>
        <c:axId val="500730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 error </a:t>
                </a:r>
                <a:r>
                  <a:rPr lang="en-US"/>
                  <a:t>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6762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Nicolaides!$X$4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Nicolaides!$A$3:$A$29</c:f>
              <c:numCache>
                <c:formatCode>General</c:formatCode>
                <c:ptCount val="2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</c:numCache>
            </c:numRef>
          </c:cat>
          <c:val>
            <c:numRef>
              <c:f>Nicolaides!$D$3:$D$29</c:f>
              <c:numCache>
                <c:formatCode>General</c:formatCode>
                <c:ptCount val="27"/>
                <c:pt idx="0">
                  <c:v>11.686087698586977</c:v>
                </c:pt>
                <c:pt idx="1">
                  <c:v>6.9674103559207055</c:v>
                </c:pt>
                <c:pt idx="2">
                  <c:v>3.0734235681801212</c:v>
                </c:pt>
                <c:pt idx="3">
                  <c:v>-2.9493529122362382E-2</c:v>
                </c:pt>
                <c:pt idx="4">
                  <c:v>-2.3822911963370643</c:v>
                </c:pt>
                <c:pt idx="5">
                  <c:v>-4.0332749134275634</c:v>
                </c:pt>
                <c:pt idx="6">
                  <c:v>-5.0380016936575283</c:v>
                </c:pt>
                <c:pt idx="7">
                  <c:v>-5.4590387693747573</c:v>
                </c:pt>
                <c:pt idx="8">
                  <c:v>-5.3655793370723126</c:v>
                </c:pt>
                <c:pt idx="9">
                  <c:v>-4.8329132188029265</c:v>
                </c:pt>
                <c:pt idx="10">
                  <c:v>-3.9417537573695003</c:v>
                </c:pt>
                <c:pt idx="11">
                  <c:v>-2.7774259233819132</c:v>
                </c:pt>
                <c:pt idx="12">
                  <c:v>-1.4289243698117104</c:v>
                </c:pt>
                <c:pt idx="13">
                  <c:v>1.2146089474043718E-2</c:v>
                </c:pt>
                <c:pt idx="14">
                  <c:v>1.4527314965225726</c:v>
                </c:pt>
                <c:pt idx="15">
                  <c:v>2.7995718352956382</c:v>
                </c:pt>
                <c:pt idx="16">
                  <c:v>3.9605037934982188</c:v>
                </c:pt>
                <c:pt idx="17">
                  <c:v>4.8457983301642003</c:v>
                </c:pt>
                <c:pt idx="18">
                  <c:v>5.3695062930858626</c:v>
                </c:pt>
                <c:pt idx="19">
                  <c:v>5.4507841190957675</c:v>
                </c:pt>
                <c:pt idx="20">
                  <c:v>5.0151711775974306</c:v>
                </c:pt>
                <c:pt idx="21">
                  <c:v>3.9957906237354437</c:v>
                </c:pt>
                <c:pt idx="22">
                  <c:v>2.3344467265784457</c:v>
                </c:pt>
                <c:pt idx="23">
                  <c:v>-1.7406483184117867E-2</c:v>
                </c:pt>
                <c:pt idx="24">
                  <c:v>-3.0978477825545392</c:v>
                </c:pt>
                <c:pt idx="25">
                  <c:v>-6.9338417869856892</c:v>
                </c:pt>
                <c:pt idx="26">
                  <c:v>-11.540777813230068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Nicolaides!$X$5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Nicolaides!$A$3:$A$29</c:f>
              <c:numCache>
                <c:formatCode>General</c:formatCode>
                <c:ptCount val="2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</c:numCache>
            </c:numRef>
          </c:cat>
          <c:val>
            <c:numRef>
              <c:f>Nicolaides!$H$3:$H$29</c:f>
              <c:numCache>
                <c:formatCode>General</c:formatCode>
                <c:ptCount val="27"/>
                <c:pt idx="0">
                  <c:v>-0.17402653885498864</c:v>
                </c:pt>
                <c:pt idx="1">
                  <c:v>-6.9591183869533876E-2</c:v>
                </c:pt>
                <c:pt idx="2">
                  <c:v>8.7254872050977171E-3</c:v>
                </c:pt>
                <c:pt idx="3">
                  <c:v>6.3066050316834404E-2</c:v>
                </c:pt>
                <c:pt idx="4">
                  <c:v>9.6099812691676528E-2</c:v>
                </c:pt>
                <c:pt idx="5">
                  <c:v>0.11094119904780085</c:v>
                </c:pt>
                <c:pt idx="6">
                  <c:v>0.11104751637768118</c:v>
                </c:pt>
                <c:pt idx="7">
                  <c:v>0.10009823782166914</c:v>
                </c:pt>
                <c:pt idx="8">
                  <c:v>8.1858752049470268E-2</c:v>
                </c:pt>
                <c:pt idx="9">
                  <c:v>6.0032270211252133E-2</c:v>
                </c:pt>
                <c:pt idx="10">
                  <c:v>3.8104234990697664E-2</c:v>
                </c:pt>
                <c:pt idx="11">
                  <c:v>1.9184104603539288E-2</c:v>
                </c:pt>
                <c:pt idx="12">
                  <c:v>5.8497616442707689E-3</c:v>
                </c:pt>
                <c:pt idx="13">
                  <c:v>8.5265128291212641E-14</c:v>
                </c:pt>
                <c:pt idx="14">
                  <c:v>2.7205566007353415E-3</c:v>
                </c:pt>
                <c:pt idx="15">
                  <c:v>1.4168969305984547E-2</c:v>
                </c:pt>
                <c:pt idx="16">
                  <c:v>3.3483156489126087E-2</c:v>
                </c:pt>
                <c:pt idx="17">
                  <c:v>5.8718034452169908E-2</c:v>
                </c:pt>
                <c:pt idx="18">
                  <c:v>8.6813730511323572E-2</c:v>
                </c:pt>
                <c:pt idx="19">
                  <c:v>0.11359803471566465</c:v>
                </c:pt>
                <c:pt idx="20">
                  <c:v>0.13382469106841197</c:v>
                </c:pt>
                <c:pt idx="21">
                  <c:v>0.14124799489548015</c:v>
                </c:pt>
                <c:pt idx="22">
                  <c:v>0.12873297633802847</c:v>
                </c:pt>
                <c:pt idx="23">
                  <c:v>8.8399253423062985E-2</c:v>
                </c:pt>
                <c:pt idx="24">
                  <c:v>1.1795475605993059E-2</c:v>
                </c:pt>
                <c:pt idx="25">
                  <c:v>-0.10989980658519016</c:v>
                </c:pt>
                <c:pt idx="26">
                  <c:v>-0.28565597729931413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84092416"/>
        <c:axId val="484092808"/>
      </c:lineChart>
      <c:catAx>
        <c:axId val="484092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84092808"/>
        <c:crosses val="autoZero"/>
        <c:auto val="1"/>
        <c:lblAlgn val="ctr"/>
        <c:lblOffset val="100"/>
        <c:tickLblSkip val="4"/>
        <c:noMultiLvlLbl val="0"/>
      </c:catAx>
      <c:valAx>
        <c:axId val="484092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Abdominal circumference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840924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French!$E$3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French!$D$4:$D$29</c:f>
              <c:numCache>
                <c:formatCode>General</c:formatCode>
                <c:ptCount val="26"/>
                <c:pt idx="0">
                  <c:v>6.250068812719249</c:v>
                </c:pt>
                <c:pt idx="1">
                  <c:v>3.5420507059287587</c:v>
                </c:pt>
                <c:pt idx="2">
                  <c:v>1.3860342155579544</c:v>
                </c:pt>
                <c:pt idx="3">
                  <c:v>-0.26598065839320423</c:v>
                </c:pt>
                <c:pt idx="4">
                  <c:v>-1.4619939159246063</c:v>
                </c:pt>
                <c:pt idx="5">
                  <c:v>-2.2500055570364452</c:v>
                </c:pt>
                <c:pt idx="6">
                  <c:v>-2.6780155817285447</c:v>
                </c:pt>
                <c:pt idx="7">
                  <c:v>-2.7940239900009942</c:v>
                </c:pt>
                <c:pt idx="8">
                  <c:v>-2.6460307818536819</c:v>
                </c:pt>
                <c:pt idx="9">
                  <c:v>-2.2820359572866979</c:v>
                </c:pt>
                <c:pt idx="10">
                  <c:v>-1.750039516300177</c:v>
                </c:pt>
                <c:pt idx="11">
                  <c:v>-1.0980414588938461</c:v>
                </c:pt>
                <c:pt idx="12">
                  <c:v>-0.37404178506793118</c:v>
                </c:pt>
                <c:pt idx="13">
                  <c:v>0.37395950517768112</c:v>
                </c:pt>
                <c:pt idx="14">
                  <c:v>1.097962411843014</c:v>
                </c:pt>
                <c:pt idx="15">
                  <c:v>1.7499669349280111</c:v>
                </c:pt>
                <c:pt idx="16">
                  <c:v>2.2819730744327011</c:v>
                </c:pt>
                <c:pt idx="17">
                  <c:v>2.6459808303570211</c:v>
                </c:pt>
                <c:pt idx="18">
                  <c:v>2.7939902027010874</c:v>
                </c:pt>
                <c:pt idx="19">
                  <c:v>2.6780011914646593</c:v>
                </c:pt>
                <c:pt idx="20">
                  <c:v>2.2500137966480906</c:v>
                </c:pt>
                <c:pt idx="21">
                  <c:v>1.4620280182510896</c:v>
                </c:pt>
                <c:pt idx="22">
                  <c:v>0.26604385627382499</c:v>
                </c:pt>
                <c:pt idx="23">
                  <c:v>-1.385938689283762</c:v>
                </c:pt>
                <c:pt idx="24">
                  <c:v>-3.5419196184217872</c:v>
                </c:pt>
                <c:pt idx="25">
                  <c:v>-6.2498989311400308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French!$I$3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French!$H$4:$H$29</c:f>
              <c:numCache>
                <c:formatCode>General</c:formatCode>
                <c:ptCount val="26"/>
                <c:pt idx="0">
                  <c:v>-2.470133467524235</c:v>
                </c:pt>
                <c:pt idx="1">
                  <c:v>-1.7583217415519239</c:v>
                </c:pt>
                <c:pt idx="2">
                  <c:v>-1.0802481980741439</c:v>
                </c:pt>
                <c:pt idx="3">
                  <c:v>-0.46303174722316953</c:v>
                </c:pt>
                <c:pt idx="4">
                  <c:v>7.1617115174802848E-2</c:v>
                </c:pt>
                <c:pt idx="5">
                  <c:v>0.50750991496664632</c:v>
                </c:pt>
                <c:pt idx="6">
                  <c:v>0.834016323726955</c:v>
                </c:pt>
                <c:pt idx="7">
                  <c:v>1.046016016563442</c:v>
                </c:pt>
                <c:pt idx="8">
                  <c:v>1.1437608034441658</c:v>
                </c:pt>
                <c:pt idx="9">
                  <c:v>1.1326431328603521</c:v>
                </c:pt>
                <c:pt idx="10">
                  <c:v>1.0228688356989153</c:v>
                </c:pt>
                <c:pt idx="11">
                  <c:v>0.82903392149637511</c:v>
                </c:pt>
                <c:pt idx="12">
                  <c:v>0.56960731608873616</c:v>
                </c:pt>
                <c:pt idx="13">
                  <c:v>0.2663235895563788</c:v>
                </c:pt>
                <c:pt idx="14">
                  <c:v>-5.6508089028824322E-2</c:v>
                </c:pt>
                <c:pt idx="15">
                  <c:v>-0.37277037752903702</c:v>
                </c:pt>
                <c:pt idx="16">
                  <c:v>-0.65536911219015892</c:v>
                </c:pt>
                <c:pt idx="17">
                  <c:v>-0.87711722230517486</c:v>
                </c:pt>
                <c:pt idx="18">
                  <c:v>-1.0116571545494253</c:v>
                </c:pt>
                <c:pt idx="19">
                  <c:v>-1.0344063347062067</c:v>
                </c:pt>
                <c:pt idx="20">
                  <c:v>-0.92350909893110611</c:v>
                </c:pt>
                <c:pt idx="21">
                  <c:v>-0.66077779711241735</c:v>
                </c:pt>
                <c:pt idx="22">
                  <c:v>-0.23260544039987971</c:v>
                </c:pt>
                <c:pt idx="23">
                  <c:v>0.36916764427076032</c:v>
                </c:pt>
                <c:pt idx="24">
                  <c:v>1.1464501680244441</c:v>
                </c:pt>
                <c:pt idx="25">
                  <c:v>2.0941753076635341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French!$M$3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French!$L$4:$L$29</c:f>
              <c:numCache>
                <c:formatCode>General</c:formatCode>
                <c:ptCount val="26"/>
                <c:pt idx="0">
                  <c:v>0.38267447081460776</c:v>
                </c:pt>
                <c:pt idx="1">
                  <c:v>0.16142578751814091</c:v>
                </c:pt>
                <c:pt idx="2">
                  <c:v>2.3102503590536103E-2</c:v>
                </c:pt>
                <c:pt idx="3">
                  <c:v>-5.3642018601010477E-2</c:v>
                </c:pt>
                <c:pt idx="4">
                  <c:v>-8.6881252322939445E-2</c:v>
                </c:pt>
                <c:pt idx="5">
                  <c:v>-9.1526352136156966E-2</c:v>
                </c:pt>
                <c:pt idx="6">
                  <c:v>-7.9477733424482819E-2</c:v>
                </c:pt>
                <c:pt idx="7">
                  <c:v>-5.981690124781399E-2</c:v>
                </c:pt>
                <c:pt idx="8">
                  <c:v>-3.9037392012829839E-2</c:v>
                </c:pt>
                <c:pt idx="9">
                  <c:v>-2.1313041599597678E-2</c:v>
                </c:pt>
                <c:pt idx="10">
                  <c:v>-8.8011590726751066E-3</c:v>
                </c:pt>
                <c:pt idx="11">
                  <c:v>-1.9775789528466733E-3</c:v>
                </c:pt>
                <c:pt idx="12">
                  <c:v>2.8421709430404165E-14</c:v>
                </c:pt>
                <c:pt idx="13">
                  <c:v>-1.0955062390678449E-3</c:v>
                </c:pt>
                <c:pt idx="14">
                  <c:v>-2.9677176722202651E-3</c:v>
                </c:pt>
                <c:pt idx="15">
                  <c:v>-3.218643035779678E-3</c:v>
                </c:pt>
                <c:pt idx="16">
                  <c:v>2.1998670177936219E-4</c:v>
                </c:pt>
                <c:pt idx="17">
                  <c:v>8.6513315033585076E-3</c:v>
                </c:pt>
                <c:pt idx="18">
                  <c:v>2.2179543608160698E-2</c:v>
                </c:pt>
                <c:pt idx="19">
                  <c:v>3.9282918330854982E-2</c:v>
                </c:pt>
                <c:pt idx="20">
                  <c:v>5.6399580585605284E-2</c:v>
                </c:pt>
                <c:pt idx="21">
                  <c:v>6.7531025305527292E-2</c:v>
                </c:pt>
                <c:pt idx="22">
                  <c:v>6.38685723935737E-2</c:v>
                </c:pt>
                <c:pt idx="23">
                  <c:v>3.344745525015469E-2</c:v>
                </c:pt>
                <c:pt idx="24">
                  <c:v>-3.916715647415004E-2</c:v>
                </c:pt>
                <c:pt idx="25">
                  <c:v>-0.17315838580850595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730984"/>
        <c:axId val="500731376"/>
      </c:lineChart>
      <c:catAx>
        <c:axId val="500730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731376"/>
        <c:crosses val="autoZero"/>
        <c:auto val="1"/>
        <c:lblAlgn val="ctr"/>
        <c:lblOffset val="100"/>
        <c:tickLblSkip val="4"/>
        <c:noMultiLvlLbl val="0"/>
      </c:catAx>
      <c:valAx>
        <c:axId val="500731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circumference </a:t>
                </a:r>
                <a:r>
                  <a:rPr lang="en-US"/>
                  <a:t>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7309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French!$E$3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French!$E$4:$E$29</c:f>
              <c:numCache>
                <c:formatCode>General</c:formatCode>
                <c:ptCount val="26"/>
                <c:pt idx="0">
                  <c:v>0.46897919507981889</c:v>
                </c:pt>
                <c:pt idx="1">
                  <c:v>0.26582581592001436</c:v>
                </c:pt>
                <c:pt idx="2">
                  <c:v>0.10407691329816871</c:v>
                </c:pt>
                <c:pt idx="3">
                  <c:v>-1.9867512785719323E-2</c:v>
                </c:pt>
                <c:pt idx="4">
                  <c:v>-0.10960746233163129</c:v>
                </c:pt>
                <c:pt idx="5">
                  <c:v>-0.16874293533960841</c:v>
                </c:pt>
                <c:pt idx="6">
                  <c:v>-0.20087393180962471</c:v>
                </c:pt>
                <c:pt idx="7">
                  <c:v>-0.20960045174168584</c:v>
                </c:pt>
                <c:pt idx="8">
                  <c:v>-0.19852249513578371</c:v>
                </c:pt>
                <c:pt idx="9">
                  <c:v>-0.17124006199191671</c:v>
                </c:pt>
                <c:pt idx="10">
                  <c:v>-0.13135315231009059</c:v>
                </c:pt>
                <c:pt idx="11">
                  <c:v>-8.2461766090325683E-2</c:v>
                </c:pt>
                <c:pt idx="12">
                  <c:v>-2.8165903332599385E-2</c:v>
                </c:pt>
                <c:pt idx="13">
                  <c:v>2.793443596309687E-2</c:v>
                </c:pt>
                <c:pt idx="14">
                  <c:v>8.2239251796742949E-2</c:v>
                </c:pt>
                <c:pt idx="15">
                  <c:v>0.13114854416836871</c:v>
                </c:pt>
                <c:pt idx="16">
                  <c:v>0.17106231307793282</c:v>
                </c:pt>
                <c:pt idx="17">
                  <c:v>0.19838055852544301</c:v>
                </c:pt>
                <c:pt idx="18">
                  <c:v>0.20950328051093731</c:v>
                </c:pt>
                <c:pt idx="19">
                  <c:v>0.20083047903438001</c:v>
                </c:pt>
                <c:pt idx="20">
                  <c:v>0.16876215409574521</c:v>
                </c:pt>
                <c:pt idx="21">
                  <c:v>0.10969830569510464</c:v>
                </c:pt>
                <c:pt idx="22">
                  <c:v>2.0038933832424291E-2</c:v>
                </c:pt>
                <c:pt idx="23">
                  <c:v>-0.10381596149227336</c:v>
                </c:pt>
                <c:pt idx="24">
                  <c:v>-0.26546638027909414</c:v>
                </c:pt>
                <c:pt idx="25">
                  <c:v>-0.46851232252789998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French!$I$3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French!$I$4:$I$29</c:f>
              <c:numCache>
                <c:formatCode>General</c:formatCode>
                <c:ptCount val="26"/>
                <c:pt idx="0">
                  <c:v>-1.0008604004756592</c:v>
                </c:pt>
                <c:pt idx="1">
                  <c:v>-0.57432662328341244</c:v>
                </c:pt>
                <c:pt idx="2">
                  <c:v>-0.24296018681779735</c:v>
                </c:pt>
                <c:pt idx="3">
                  <c:v>4.4184050068061314E-3</c:v>
                </c:pt>
                <c:pt idx="4">
                  <c:v>0.17849220120420406</c:v>
                </c:pt>
                <c:pt idx="5">
                  <c:v>0.28944780371634238</c:v>
                </c:pt>
                <c:pt idx="6">
                  <c:v>0.34697536741323631</c:v>
                </c:pt>
                <c:pt idx="7">
                  <c:v>0.36026860009311434</c:v>
                </c:pt>
                <c:pt idx="8">
                  <c:v>0.33802476248224994</c:v>
                </c:pt>
                <c:pt idx="9">
                  <c:v>0.28844466823514436</c:v>
                </c:pt>
                <c:pt idx="10">
                  <c:v>0.21923268393437942</c:v>
                </c:pt>
                <c:pt idx="11">
                  <c:v>0.1375967290906388</c:v>
                </c:pt>
                <c:pt idx="12">
                  <c:v>5.0248276142802702E-2</c:v>
                </c:pt>
                <c:pt idx="13">
                  <c:v>-3.6597649542095212E-2</c:v>
                </c:pt>
                <c:pt idx="14">
                  <c:v>-0.1172224696690095</c:v>
                </c:pt>
                <c:pt idx="15">
                  <c:v>-0.18640405301466978</c:v>
                </c:pt>
                <c:pt idx="16">
                  <c:v>-0.23941671542764478</c:v>
                </c:pt>
                <c:pt idx="17">
                  <c:v>-0.27203121982844891</c:v>
                </c:pt>
                <c:pt idx="18">
                  <c:v>-0.28051477620941601</c:v>
                </c:pt>
                <c:pt idx="19">
                  <c:v>-0.26163104163470025</c:v>
                </c:pt>
                <c:pt idx="20">
                  <c:v>-0.21264012024055035</c:v>
                </c:pt>
                <c:pt idx="21">
                  <c:v>-0.13129856323472211</c:v>
                </c:pt>
                <c:pt idx="22">
                  <c:v>-1.585936889712514E-2</c:v>
                </c:pt>
                <c:pt idx="23">
                  <c:v>0.13492801742060578</c:v>
                </c:pt>
                <c:pt idx="24">
                  <c:v>0.32181770329482734</c:v>
                </c:pt>
                <c:pt idx="25">
                  <c:v>0.545067349230279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French!$M$3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French!$A$4:$A$29</c:f>
              <c:numCache>
                <c:formatCode>General</c:formatCode>
                <c:ptCount val="2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37</c:v>
                </c:pt>
                <c:pt idx="23">
                  <c:v>38</c:v>
                </c:pt>
                <c:pt idx="24">
                  <c:v>39</c:v>
                </c:pt>
                <c:pt idx="25">
                  <c:v>40</c:v>
                </c:pt>
              </c:numCache>
            </c:numRef>
          </c:cat>
          <c:val>
            <c:numRef>
              <c:f>French!$M$4:$M$29</c:f>
              <c:numCache>
                <c:formatCode>General</c:formatCode>
                <c:ptCount val="26"/>
                <c:pt idx="0">
                  <c:v>-0.10372504037661688</c:v>
                </c:pt>
                <c:pt idx="1">
                  <c:v>-4.3079470916634291E-2</c:v>
                </c:pt>
                <c:pt idx="2">
                  <c:v>-8.3599875962648098E-4</c:v>
                </c:pt>
                <c:pt idx="3">
                  <c:v>2.6168921841509984E-2</c:v>
                </c:pt>
                <c:pt idx="4">
                  <c:v>4.0929581652811492E-2</c:v>
                </c:pt>
                <c:pt idx="5">
                  <c:v>4.624005516863143E-2</c:v>
                </c:pt>
                <c:pt idx="6">
                  <c:v>4.4666280584380103E-2</c:v>
                </c:pt>
                <c:pt idx="7">
                  <c:v>3.8521242112366856E-2</c:v>
                </c:pt>
                <c:pt idx="8">
                  <c:v>2.984327491216025E-2</c:v>
                </c:pt>
                <c:pt idx="9">
                  <c:v>2.0377475777181082E-2</c:v>
                </c:pt>
                <c:pt idx="10">
                  <c:v>1.156016944108277E-2</c:v>
                </c:pt>
                <c:pt idx="11">
                  <c:v>4.5063510515106564E-3</c:v>
                </c:pt>
                <c:pt idx="12">
                  <c:v>-2.1316282072803129E-14</c:v>
                </c:pt>
                <c:pt idx="13">
                  <c:v>-1.5128611548220761E-3</c:v>
                </c:pt>
                <c:pt idx="14">
                  <c:v>7.1493390507271391E-5</c:v>
                </c:pt>
                <c:pt idx="15">
                  <c:v>4.5125959066964977E-3</c:v>
                </c:pt>
                <c:pt idx="16">
                  <c:v>1.1226162815276561E-2</c:v>
                </c:pt>
                <c:pt idx="17">
                  <c:v>1.9286570621027056E-2</c:v>
                </c:pt>
                <c:pt idx="18">
                  <c:v>2.7431249251002092E-2</c:v>
                </c:pt>
                <c:pt idx="19">
                  <c:v>3.4066809927324485E-2</c:v>
                </c:pt>
                <c:pt idx="20">
                  <c:v>3.7276725015516432E-2</c:v>
                </c:pt>
                <c:pt idx="21">
                  <c:v>3.4830379643111142E-2</c:v>
                </c:pt>
                <c:pt idx="22">
                  <c:v>2.4193319017825891E-2</c:v>
                </c:pt>
                <c:pt idx="23">
                  <c:v>2.5385210114166109E-3</c:v>
                </c:pt>
                <c:pt idx="24">
                  <c:v>-3.3241469535340684E-2</c:v>
                </c:pt>
                <c:pt idx="25">
                  <c:v>-8.6521700431660548E-2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817200"/>
        <c:axId val="500817592"/>
      </c:lineChart>
      <c:catAx>
        <c:axId val="500817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817592"/>
        <c:crosses val="autoZero"/>
        <c:auto val="1"/>
        <c:lblAlgn val="ctr"/>
        <c:lblOffset val="100"/>
        <c:tickLblSkip val="4"/>
        <c:noMultiLvlLbl val="0"/>
      </c:catAx>
      <c:valAx>
        <c:axId val="500817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Femur length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8172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Korean!$E$3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Korean!$B$4:$B$32</c:f>
              <c:numCache>
                <c:formatCode>General</c:formatCode>
                <c:ptCount val="29"/>
                <c:pt idx="0">
                  <c:v>-0.20726920375202207</c:v>
                </c:pt>
                <c:pt idx="1">
                  <c:v>-0.21571994460867325</c:v>
                </c:pt>
                <c:pt idx="2">
                  <c:v>-0.21617915493860052</c:v>
                </c:pt>
                <c:pt idx="3">
                  <c:v>-0.20952440931666949</c:v>
                </c:pt>
                <c:pt idx="4">
                  <c:v>-0.1966332823177499</c:v>
                </c:pt>
                <c:pt idx="5">
                  <c:v>-0.17838334851670701</c:v>
                </c:pt>
                <c:pt idx="6">
                  <c:v>-0.15565218248840806</c:v>
                </c:pt>
                <c:pt idx="7">
                  <c:v>-0.12931735880772202</c:v>
                </c:pt>
                <c:pt idx="8">
                  <c:v>-0.10025645204951419</c:v>
                </c:pt>
                <c:pt idx="9">
                  <c:v>-6.934703678865263E-2</c:v>
                </c:pt>
                <c:pt idx="10">
                  <c:v>-3.7466687600005606E-2</c:v>
                </c:pt>
                <c:pt idx="11">
                  <c:v>-5.4929790584390403E-3</c:v>
                </c:pt>
                <c:pt idx="12">
                  <c:v>2.5696514261176695E-2</c:v>
                </c:pt>
                <c:pt idx="13">
                  <c:v>5.5224217783979235E-2</c:v>
                </c:pt>
                <c:pt idx="14">
                  <c:v>8.2212556935098199E-2</c:v>
                </c:pt>
                <c:pt idx="15">
                  <c:v>0.10578395713966593</c:v>
                </c:pt>
                <c:pt idx="16">
                  <c:v>0.12506084382281571</c:v>
                </c:pt>
                <c:pt idx="17">
                  <c:v>0.13916564240968032</c:v>
                </c:pt>
                <c:pt idx="18">
                  <c:v>0.14722077832539521</c:v>
                </c:pt>
                <c:pt idx="19">
                  <c:v>0.14834867699508614</c:v>
                </c:pt>
                <c:pt idx="20">
                  <c:v>0.14167176384389268</c:v>
                </c:pt>
                <c:pt idx="21">
                  <c:v>0.12631246429694443</c:v>
                </c:pt>
                <c:pt idx="22">
                  <c:v>0.10139320377937198</c:v>
                </c:pt>
                <c:pt idx="23">
                  <c:v>6.6036407716314499E-2</c:v>
                </c:pt>
                <c:pt idx="24">
                  <c:v>1.9364501532898284E-2</c:v>
                </c:pt>
                <c:pt idx="25">
                  <c:v>-3.9500089345741778E-2</c:v>
                </c:pt>
                <c:pt idx="26">
                  <c:v>-0.11143493949447245</c:v>
                </c:pt>
                <c:pt idx="27">
                  <c:v>-0.1973176234881624</c:v>
                </c:pt>
                <c:pt idx="28">
                  <c:v>-0.29802571590167715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Korean!$I$3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Korean!$F$4:$F$32</c:f>
              <c:numCache>
                <c:formatCode>General</c:formatCode>
                <c:ptCount val="29"/>
                <c:pt idx="0">
                  <c:v>-4.8270723175989766E-2</c:v>
                </c:pt>
                <c:pt idx="1">
                  <c:v>-3.1377693166903892E-2</c:v>
                </c:pt>
                <c:pt idx="2">
                  <c:v>-1.6562273506091081E-2</c:v>
                </c:pt>
                <c:pt idx="3">
                  <c:v>-4.0391734439686596E-3</c:v>
                </c:pt>
                <c:pt idx="4">
                  <c:v>6.0643925366292706E-3</c:v>
                </c:pt>
                <c:pt idx="5">
                  <c:v>1.3705176125286661E-2</c:v>
                </c:pt>
                <c:pt idx="6">
                  <c:v>1.8919310914963905E-2</c:v>
                </c:pt>
                <c:pt idx="7">
                  <c:v>2.1816673123225935E-2</c:v>
                </c:pt>
                <c:pt idx="8">
                  <c:v>2.2574203190482749E-2</c:v>
                </c:pt>
                <c:pt idx="9">
                  <c:v>2.1428219877957851E-2</c:v>
                </c:pt>
                <c:pt idx="10">
                  <c:v>1.8665774472098405E-2</c:v>
                </c:pt>
                <c:pt idx="11">
                  <c:v>1.4615108650792409E-2</c:v>
                </c:pt>
                <c:pt idx="12">
                  <c:v>9.635295184700075E-3</c:v>
                </c:pt>
                <c:pt idx="13">
                  <c:v>4.1051556317883708E-3</c:v>
                </c:pt>
                <c:pt idx="14">
                  <c:v>-1.5884367670038217E-3</c:v>
                </c:pt>
                <c:pt idx="15">
                  <c:v>-7.0627479633778023E-3</c:v>
                </c:pt>
                <c:pt idx="16">
                  <c:v>-1.1951735412487209E-2</c:v>
                </c:pt>
                <c:pt idx="17">
                  <c:v>-1.5918819946768383E-2</c:v>
                </c:pt>
                <c:pt idx="18">
                  <c:v>-1.8669727809271567E-2</c:v>
                </c:pt>
                <c:pt idx="19">
                  <c:v>-1.9965248117860518E-2</c:v>
                </c:pt>
                <c:pt idx="20">
                  <c:v>-1.9633748072923399E-2</c:v>
                </c:pt>
                <c:pt idx="21">
                  <c:v>-1.7583287746905547E-2</c:v>
                </c:pt>
                <c:pt idx="22">
                  <c:v>-1.3813178374780601E-2</c:v>
                </c:pt>
                <c:pt idx="23">
                  <c:v>-8.4248327202587348E-3</c:v>
                </c:pt>
                <c:pt idx="24">
                  <c:v>-1.6317632917406399E-3</c:v>
                </c:pt>
                <c:pt idx="25">
                  <c:v>6.2314061585535653E-3</c:v>
                </c:pt>
                <c:pt idx="26">
                  <c:v>1.470103843419324E-2</c:v>
                </c:pt>
                <c:pt idx="27">
                  <c:v>2.3177798448468682E-2</c:v>
                </c:pt>
                <c:pt idx="28">
                  <c:v>3.0921278949716007E-2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Korean!$M$3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Korean!$J$4:$J$32</c:f>
              <c:numCache>
                <c:formatCode>General</c:formatCode>
                <c:ptCount val="29"/>
                <c:pt idx="0">
                  <c:v>-1.0529002364814148E-3</c:v>
                </c:pt>
                <c:pt idx="1">
                  <c:v>1.2652340873264831E-4</c:v>
                </c:pt>
                <c:pt idx="2">
                  <c:v>1.2907005311619836E-3</c:v>
                </c:pt>
                <c:pt idx="3">
                  <c:v>2.2793257178146437E-3</c:v>
                </c:pt>
                <c:pt idx="4">
                  <c:v>2.9889818449193662E-3</c:v>
                </c:pt>
                <c:pt idx="5">
                  <c:v>3.3676304772738419E-3</c:v>
                </c:pt>
                <c:pt idx="6">
                  <c:v>3.4084916359762296E-3</c:v>
                </c:pt>
                <c:pt idx="7">
                  <c:v>3.1433643258589406E-3</c:v>
                </c:pt>
                <c:pt idx="8">
                  <c:v>2.6354470612108831E-3</c:v>
                </c:pt>
                <c:pt idx="9">
                  <c:v>1.9717247340755861E-3</c:v>
                </c:pt>
                <c:pt idx="10">
                  <c:v>1.254994416143518E-3</c:v>
                </c:pt>
                <c:pt idx="11">
                  <c:v>5.9560796480351405E-4</c:v>
                </c:pt>
                <c:pt idx="12">
                  <c:v>1.0301353770181265E-4</c:v>
                </c:pt>
                <c:pt idx="13">
                  <c:v>-1.2281876904296501E-4</c:v>
                </c:pt>
                <c:pt idx="14">
                  <c:v>-1.7763568394002627E-15</c:v>
                </c:pt>
                <c:pt idx="15">
                  <c:v>5.2673377258027974E-4</c:v>
                </c:pt>
                <c:pt idx="16">
                  <c:v>1.4776242062648477E-3</c:v>
                </c:pt>
                <c:pt idx="17">
                  <c:v>2.8297258998666312E-3</c:v>
                </c:pt>
                <c:pt idx="18">
                  <c:v>4.509057065411614E-3</c:v>
                </c:pt>
                <c:pt idx="19">
                  <c:v>6.3831447614148898E-3</c:v>
                </c:pt>
                <c:pt idx="20">
                  <c:v>8.2540388506231605E-3</c:v>
                </c:pt>
                <c:pt idx="21">
                  <c:v>9.8518629575288456E-3</c:v>
                </c:pt>
                <c:pt idx="22">
                  <c:v>1.0828963971761136E-2</c:v>
                </c:pt>
                <c:pt idx="23">
                  <c:v>1.0754714180283282E-2</c:v>
                </c:pt>
                <c:pt idx="24">
                  <c:v>9.111012038987466E-3</c:v>
                </c:pt>
                <c:pt idx="25">
                  <c:v>5.2885190472853338E-3</c:v>
                </c:pt>
                <c:pt idx="26">
                  <c:v>-1.4163387037839925E-3</c:v>
                </c:pt>
                <c:pt idx="27">
                  <c:v>-1.1803584834911647E-2</c:v>
                </c:pt>
                <c:pt idx="28">
                  <c:v>-2.6771112520945634E-2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778728"/>
        <c:axId val="500779120"/>
      </c:lineChart>
      <c:catAx>
        <c:axId val="500778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779120"/>
        <c:crosses val="autoZero"/>
        <c:auto val="1"/>
        <c:lblAlgn val="ctr"/>
        <c:lblOffset val="100"/>
        <c:tickLblSkip val="4"/>
        <c:noMultiLvlLbl val="0"/>
      </c:catAx>
      <c:valAx>
        <c:axId val="500779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7787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Korean!$E$3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Korean!$C$4:$C$32</c:f>
              <c:numCache>
                <c:formatCode>General</c:formatCode>
                <c:ptCount val="29"/>
                <c:pt idx="0">
                  <c:v>-0.12568354960936187</c:v>
                </c:pt>
                <c:pt idx="1">
                  <c:v>-0.24916831494726596</c:v>
                </c:pt>
                <c:pt idx="2">
                  <c:v>-0.3342297864104275</c:v>
                </c:pt>
                <c:pt idx="3">
                  <c:v>-0.38455694139309915</c:v>
                </c:pt>
                <c:pt idx="4">
                  <c:v>-0.40383875728953317</c:v>
                </c:pt>
                <c:pt idx="5">
                  <c:v>-0.39576421149397983</c:v>
                </c:pt>
                <c:pt idx="6">
                  <c:v>-0.36402228140068688</c:v>
                </c:pt>
                <c:pt idx="7">
                  <c:v>-0.31230194440390768</c:v>
                </c:pt>
                <c:pt idx="8">
                  <c:v>-0.2442921778978939</c:v>
                </c:pt>
                <c:pt idx="9">
                  <c:v>-0.16368195927689655</c:v>
                </c:pt>
                <c:pt idx="10">
                  <c:v>-7.4160265935159314E-2</c:v>
                </c:pt>
                <c:pt idx="11">
                  <c:v>2.0583924733060151E-2</c:v>
                </c:pt>
                <c:pt idx="12">
                  <c:v>0.1168616353335105</c:v>
                </c:pt>
                <c:pt idx="13">
                  <c:v>0.21098388847194399</c:v>
                </c:pt>
                <c:pt idx="14">
                  <c:v>0.29926170675411257</c:v>
                </c:pt>
                <c:pt idx="15">
                  <c:v>0.37800611278575907</c:v>
                </c:pt>
                <c:pt idx="16">
                  <c:v>0.44352812917263806</c:v>
                </c:pt>
                <c:pt idx="17">
                  <c:v>0.49213877852048782</c:v>
                </c:pt>
                <c:pt idx="18">
                  <c:v>0.52014908343508026</c:v>
                </c:pt>
                <c:pt idx="19">
                  <c:v>0.52387006652213963</c:v>
                </c:pt>
                <c:pt idx="20">
                  <c:v>0.49961275038742825</c:v>
                </c:pt>
                <c:pt idx="21">
                  <c:v>0.44368815763669289</c:v>
                </c:pt>
                <c:pt idx="22">
                  <c:v>0.35240731087568417</c:v>
                </c:pt>
                <c:pt idx="23">
                  <c:v>0.2220812327101527</c:v>
                </c:pt>
                <c:pt idx="24">
                  <c:v>4.9020945745844813E-2</c:v>
                </c:pt>
                <c:pt idx="25">
                  <c:v>-0.17046252741148749</c:v>
                </c:pt>
                <c:pt idx="26">
                  <c:v>-0.440058164156099</c:v>
                </c:pt>
                <c:pt idx="27">
                  <c:v>-0.76345494188223639</c:v>
                </c:pt>
                <c:pt idx="28">
                  <c:v>-1.1443418379841717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Korean!$I$3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Korean!$G$4:$G$32</c:f>
              <c:numCache>
                <c:formatCode>General</c:formatCode>
                <c:ptCount val="29"/>
                <c:pt idx="0">
                  <c:v>-0.16064773857416911</c:v>
                </c:pt>
                <c:pt idx="1">
                  <c:v>-0.1063997472666218</c:v>
                </c:pt>
                <c:pt idx="2">
                  <c:v>-5.7480562103302553E-2</c:v>
                </c:pt>
                <c:pt idx="3">
                  <c:v>-1.519460636513692E-2</c:v>
                </c:pt>
                <c:pt idx="4">
                  <c:v>1.9547685693220664E-2</c:v>
                </c:pt>
                <c:pt idx="5">
                  <c:v>4.6216697596612809E-2</c:v>
                </c:pt>
                <c:pt idx="6">
                  <c:v>6.4645234969770399E-2</c:v>
                </c:pt>
                <c:pt idx="7">
                  <c:v>7.5004860603128179E-2</c:v>
                </c:pt>
                <c:pt idx="8">
                  <c:v>7.7776998869282521E-2</c:v>
                </c:pt>
                <c:pt idx="9">
                  <c:v>7.3718935428196769E-2</c:v>
                </c:pt>
                <c:pt idx="10">
                  <c:v>6.3824927782466304E-2</c:v>
                </c:pt>
                <c:pt idx="11">
                  <c:v>4.9282732401479734E-2</c:v>
                </c:pt>
                <c:pt idx="12">
                  <c:v>3.1425942968184066E-2</c:v>
                </c:pt>
                <c:pt idx="13">
                  <c:v>1.1682619899190189E-2</c:v>
                </c:pt>
                <c:pt idx="14">
                  <c:v>-8.4792282808727731E-3</c:v>
                </c:pt>
                <c:pt idx="15">
                  <c:v>-2.7608677759371217E-2</c:v>
                </c:pt>
                <c:pt idx="16">
                  <c:v>-4.4330737996368573E-2</c:v>
                </c:pt>
                <c:pt idx="17">
                  <c:v>-5.7406263609401396E-2</c:v>
                </c:pt>
                <c:pt idx="18">
                  <c:v>-6.5792135237121296E-2</c:v>
                </c:pt>
                <c:pt idx="19">
                  <c:v>-6.8700886402918854E-2</c:v>
                </c:pt>
                <c:pt idx="20">
                  <c:v>-6.5658939063254707E-2</c:v>
                </c:pt>
                <c:pt idx="21">
                  <c:v>-5.6562611185572834E-2</c:v>
                </c:pt>
                <c:pt idx="22">
                  <c:v>-4.1731075731565405E-2</c:v>
                </c:pt>
                <c:pt idx="23">
                  <c:v>-2.1955481856462428E-2</c:v>
                </c:pt>
                <c:pt idx="24">
                  <c:v>1.4565043477539064E-3</c:v>
                </c:pt>
                <c:pt idx="25">
                  <c:v>2.6641421307999742E-2</c:v>
                </c:pt>
                <c:pt idx="26">
                  <c:v>5.1146603038887413E-2</c:v>
                </c:pt>
                <c:pt idx="27">
                  <c:v>7.1903160846986322E-2</c:v>
                </c:pt>
                <c:pt idx="28">
                  <c:v>8.5205779861794881E-2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Korean!$M$3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Korean!$K$4:$K$32</c:f>
              <c:numCache>
                <c:formatCode>General</c:formatCode>
                <c:ptCount val="29"/>
                <c:pt idx="0">
                  <c:v>-2.2422463369561111E-2</c:v>
                </c:pt>
                <c:pt idx="1">
                  <c:v>-1.1877982092460829E-2</c:v>
                </c:pt>
                <c:pt idx="2">
                  <c:v>-1.657764883114865E-3</c:v>
                </c:pt>
                <c:pt idx="3">
                  <c:v>7.3050647677757041E-3</c:v>
                </c:pt>
                <c:pt idx="4">
                  <c:v>1.4381054934085927E-2</c:v>
                </c:pt>
                <c:pt idx="5">
                  <c:v>1.9219650206743221E-2</c:v>
                </c:pt>
                <c:pt idx="6">
                  <c:v>2.1720590331046393E-2</c:v>
                </c:pt>
                <c:pt idx="7">
                  <c:v>2.2001748289257661E-2</c:v>
                </c:pt>
                <c:pt idx="8">
                  <c:v>2.0363732806963252E-2</c:v>
                </c:pt>
                <c:pt idx="9">
                  <c:v>1.725163481472336E-2</c:v>
                </c:pt>
                <c:pt idx="10">
                  <c:v>1.3214346206275707E-2</c:v>
                </c:pt>
                <c:pt idx="11">
                  <c:v>8.8619213041027968E-3</c:v>
                </c:pt>
                <c:pt idx="12">
                  <c:v>4.8214859578443736E-3</c:v>
                </c:pt>
                <c:pt idx="13">
                  <c:v>1.6922254621647456E-3</c:v>
                </c:pt>
                <c:pt idx="14">
                  <c:v>-3.5527136788005238E-15</c:v>
                </c:pt>
                <c:pt idx="15">
                  <c:v>1.5214477577174534E-4</c:v>
                </c:pt>
                <c:pt idx="16">
                  <c:v>2.3930112676140468E-3</c:v>
                </c:pt>
                <c:pt idx="17">
                  <c:v>6.7607961698854515E-3</c:v>
                </c:pt>
                <c:pt idx="18">
                  <c:v>1.3046185864947567E-2</c:v>
                </c:pt>
                <c:pt idx="19">
                  <c:v>2.0753317082441266E-2</c:v>
                </c:pt>
                <c:pt idx="20">
                  <c:v>2.9063519374858515E-2</c:v>
                </c:pt>
                <c:pt idx="21">
                  <c:v>3.6802262896717557E-2</c:v>
                </c:pt>
                <c:pt idx="22">
                  <c:v>4.2409686597242334E-2</c:v>
                </c:pt>
                <c:pt idx="23">
                  <c:v>4.3915028291895176E-2</c:v>
                </c:pt>
                <c:pt idx="24">
                  <c:v>3.8915220242795805E-2</c:v>
                </c:pt>
                <c:pt idx="25">
                  <c:v>2.4557852941427431E-2</c:v>
                </c:pt>
                <c:pt idx="26">
                  <c:v>-2.471353073005389E-3</c:v>
                </c:pt>
                <c:pt idx="27">
                  <c:v>-4.5956491186018529E-2</c:v>
                </c:pt>
                <c:pt idx="28">
                  <c:v>-0.11015481560684734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779904"/>
        <c:axId val="500518200"/>
      </c:lineChart>
      <c:catAx>
        <c:axId val="50077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18200"/>
        <c:crosses val="autoZero"/>
        <c:auto val="1"/>
        <c:lblAlgn val="ctr"/>
        <c:lblOffset val="100"/>
        <c:tickLblSkip val="4"/>
        <c:noMultiLvlLbl val="0"/>
      </c:catAx>
      <c:valAx>
        <c:axId val="500518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 error </a:t>
                </a:r>
                <a:r>
                  <a:rPr lang="en-US"/>
                  <a:t>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7799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Korean!$E$3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Korean!$D$4:$D$32</c:f>
              <c:numCache>
                <c:formatCode>General</c:formatCode>
                <c:ptCount val="29"/>
                <c:pt idx="0">
                  <c:v>0.30751946843651368</c:v>
                </c:pt>
                <c:pt idx="1">
                  <c:v>0.18724773903640782</c:v>
                </c:pt>
                <c:pt idx="2">
                  <c:v>8.8818959781757065E-2</c:v>
                </c:pt>
                <c:pt idx="3">
                  <c:v>1.0553130672560598E-2</c:v>
                </c:pt>
                <c:pt idx="4">
                  <c:v>-4.9229748291176913E-2</c:v>
                </c:pt>
                <c:pt idx="5">
                  <c:v>-9.2209677109458682E-2</c:v>
                </c:pt>
                <c:pt idx="6">
                  <c:v>-0.12006665578228694</c:v>
                </c:pt>
                <c:pt idx="7">
                  <c:v>-0.13448068430966131</c:v>
                </c:pt>
                <c:pt idx="8">
                  <c:v>-0.13713176269158112</c:v>
                </c:pt>
                <c:pt idx="9">
                  <c:v>-0.12969989092804113</c:v>
                </c:pt>
                <c:pt idx="10">
                  <c:v>-0.11386506901904864</c:v>
                </c:pt>
                <c:pt idx="11">
                  <c:v>-9.1307296964600965E-2</c:v>
                </c:pt>
                <c:pt idx="12">
                  <c:v>-6.3706574764690799E-2</c:v>
                </c:pt>
                <c:pt idx="13">
                  <c:v>-3.2742902419336466E-2</c:v>
                </c:pt>
                <c:pt idx="14">
                  <c:v>-9.6279928520459892E-5</c:v>
                </c:pt>
                <c:pt idx="15">
                  <c:v>3.2553292707746158E-2</c:v>
                </c:pt>
                <c:pt idx="16">
                  <c:v>6.3525815489469867E-2</c:v>
                </c:pt>
                <c:pt idx="17">
                  <c:v>9.1141288416650909E-2</c:v>
                </c:pt>
                <c:pt idx="18">
                  <c:v>0.11371971148928155</c:v>
                </c:pt>
                <c:pt idx="19">
                  <c:v>0.12958108470738244</c:v>
                </c:pt>
                <c:pt idx="20">
                  <c:v>0.13704540807092547</c:v>
                </c:pt>
                <c:pt idx="21">
                  <c:v>0.13443268157992389</c:v>
                </c:pt>
                <c:pt idx="22">
                  <c:v>0.12006290523438778</c:v>
                </c:pt>
                <c:pt idx="23">
                  <c:v>9.2256079034296529E-2</c:v>
                </c:pt>
                <c:pt idx="24">
                  <c:v>4.9332202979666694E-2</c:v>
                </c:pt>
                <c:pt idx="25">
                  <c:v>-1.0388722929498322E-2</c:v>
                </c:pt>
                <c:pt idx="26">
                  <c:v>-8.85866986932273E-2</c:v>
                </c:pt>
                <c:pt idx="27">
                  <c:v>-0.18694172431150241</c:v>
                </c:pt>
                <c:pt idx="28">
                  <c:v>-0.3071337997843035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Korean!$I$3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Korean!$H$4:$H$32</c:f>
              <c:numCache>
                <c:formatCode>General</c:formatCode>
                <c:ptCount val="29"/>
                <c:pt idx="0">
                  <c:v>-3.5704024669185177</c:v>
                </c:pt>
                <c:pt idx="1">
                  <c:v>-2.7730994136424059</c:v>
                </c:pt>
                <c:pt idx="2">
                  <c:v>-2.0372163015650395</c:v>
                </c:pt>
                <c:pt idx="3">
                  <c:v>-1.3694496462598038</c:v>
                </c:pt>
                <c:pt idx="4">
                  <c:v>-0.77591150329563563</c:v>
                </c:pt>
                <c:pt idx="5">
                  <c:v>-0.26188683833610882</c:v>
                </c:pt>
                <c:pt idx="6">
                  <c:v>0.16842201258457834</c:v>
                </c:pt>
                <c:pt idx="7">
                  <c:v>0.51215456394851344</c:v>
                </c:pt>
                <c:pt idx="8">
                  <c:v>0.76804406228928102</c:v>
                </c:pt>
                <c:pt idx="9">
                  <c:v>0.93664957148895744</c:v>
                </c:pt>
                <c:pt idx="10">
                  <c:v>1.0205548789471734</c:v>
                </c:pt>
                <c:pt idx="11">
                  <c:v>1.0245205660006711</c:v>
                </c:pt>
                <c:pt idx="12">
                  <c:v>0.95557607983973658</c:v>
                </c:pt>
                <c:pt idx="13">
                  <c:v>0.82303998108215737</c:v>
                </c:pt>
                <c:pt idx="14">
                  <c:v>0.63845874497579669</c:v>
                </c:pt>
                <c:pt idx="15">
                  <c:v>0.41545752838339212</c:v>
                </c:pt>
                <c:pt idx="16">
                  <c:v>0.16950007773791143</c:v>
                </c:pt>
                <c:pt idx="17">
                  <c:v>-8.2440720975359497E-2</c:v>
                </c:pt>
                <c:pt idx="18">
                  <c:v>-0.32229548480597731</c:v>
                </c:pt>
                <c:pt idx="19">
                  <c:v>-0.53138327157872567</c:v>
                </c:pt>
                <c:pt idx="20">
                  <c:v>-0.69095341592009163</c:v>
                </c:pt>
                <c:pt idx="21">
                  <c:v>-0.78276490831697743</c:v>
                </c:pt>
                <c:pt idx="22">
                  <c:v>-0.78968083782799781</c:v>
                </c:pt>
                <c:pt idx="23">
                  <c:v>-0.69625338301829132</c:v>
                </c:pt>
                <c:pt idx="24">
                  <c:v>-0.48927407980909687</c:v>
                </c:pt>
                <c:pt idx="25">
                  <c:v>-0.15826473112582606</c:v>
                </c:pt>
                <c:pt idx="26">
                  <c:v>0.30411362947062781</c:v>
                </c:pt>
                <c:pt idx="27">
                  <c:v>0.90175292881445956</c:v>
                </c:pt>
                <c:pt idx="28">
                  <c:v>1.6349060723422895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Korean!$M$3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Korean!$L$4:$L$32</c:f>
              <c:numCache>
                <c:formatCode>General</c:formatCode>
                <c:ptCount val="29"/>
                <c:pt idx="0">
                  <c:v>-2.9299592269583598E-2</c:v>
                </c:pt>
                <c:pt idx="1">
                  <c:v>-1.4738885450903183E-2</c:v>
                </c:pt>
                <c:pt idx="2">
                  <c:v>-3.6875470244703903E-3</c:v>
                </c:pt>
                <c:pt idx="3">
                  <c:v>4.249258933871413E-3</c:v>
                </c:pt>
                <c:pt idx="4">
                  <c:v>9.4833469955837545E-3</c:v>
                </c:pt>
                <c:pt idx="5">
                  <c:v>1.2435343750157202E-2</c:v>
                </c:pt>
                <c:pt idx="6">
                  <c:v>1.3526615579198875E-2</c:v>
                </c:pt>
                <c:pt idx="7">
                  <c:v>1.3171337830794272E-2</c:v>
                </c:pt>
                <c:pt idx="8">
                  <c:v>1.1768749586366329E-2</c:v>
                </c:pt>
                <c:pt idx="9">
                  <c:v>9.6956351574348926E-3</c:v>
                </c:pt>
                <c:pt idx="10">
                  <c:v>7.2990701935040881E-3</c:v>
                </c:pt>
                <c:pt idx="11">
                  <c:v>4.8894668640429078E-3</c:v>
                </c:pt>
                <c:pt idx="12">
                  <c:v>2.7339490439501936E-3</c:v>
                </c:pt>
                <c:pt idx="13">
                  <c:v>1.0500848214825031E-3</c:v>
                </c:pt>
                <c:pt idx="14">
                  <c:v>-3.5527136788005238E-15</c:v>
                </c:pt>
                <c:pt idx="15">
                  <c:v>-3.1510738074302979E-4</c:v>
                </c:pt>
                <c:pt idx="16">
                  <c:v>1.3996490675083361E-4</c:v>
                </c:pt>
                <c:pt idx="17">
                  <c:v>1.3297855239287107E-3</c:v>
                </c:pt>
                <c:pt idx="18">
                  <c:v>3.144091516738006E-3</c:v>
                </c:pt>
                <c:pt idx="19">
                  <c:v>5.3940360466384549E-3</c:v>
                </c:pt>
                <c:pt idx="20">
                  <c:v>7.8088847831665484E-3</c:v>
                </c:pt>
                <c:pt idx="21">
                  <c:v>1.0033160808951886E-2</c:v>
                </c:pt>
                <c:pt idx="22">
                  <c:v>1.1624235028588024E-2</c:v>
                </c:pt>
                <c:pt idx="23">
                  <c:v>1.2050356410490778E-2</c:v>
                </c:pt>
                <c:pt idx="24">
                  <c:v>1.0689113919763581E-2</c:v>
                </c:pt>
                <c:pt idx="25">
                  <c:v>6.8263197463096503E-3</c:v>
                </c:pt>
                <c:pt idx="26">
                  <c:v>-3.4469861898145414E-4</c:v>
                </c:pt>
                <c:pt idx="27">
                  <c:v>-1.172341173680283E-2</c:v>
                </c:pt>
                <c:pt idx="28">
                  <c:v>-2.830202289406003E-2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518984"/>
        <c:axId val="500519376"/>
      </c:lineChart>
      <c:catAx>
        <c:axId val="500518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19376"/>
        <c:crosses val="autoZero"/>
        <c:auto val="1"/>
        <c:lblAlgn val="ctr"/>
        <c:lblOffset val="100"/>
        <c:tickLblSkip val="4"/>
        <c:noMultiLvlLbl val="0"/>
      </c:catAx>
      <c:valAx>
        <c:axId val="500519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circumference </a:t>
                </a:r>
                <a:r>
                  <a:rPr lang="en-US"/>
                  <a:t>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189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Korean!$E$3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Korean!$E$4:$E$32</c:f>
              <c:numCache>
                <c:formatCode>General</c:formatCode>
                <c:ptCount val="29"/>
                <c:pt idx="0">
                  <c:v>3.3124797184167609E-2</c:v>
                </c:pt>
                <c:pt idx="1">
                  <c:v>2.0202002843346181E-2</c:v>
                </c:pt>
                <c:pt idx="2">
                  <c:v>9.6222356340316551E-3</c:v>
                </c:pt>
                <c:pt idx="3">
                  <c:v>1.2054955562270653E-3</c:v>
                </c:pt>
                <c:pt idx="4">
                  <c:v>-5.2282173900697407E-3</c:v>
                </c:pt>
                <c:pt idx="5">
                  <c:v>-9.8589032048579574E-3</c:v>
                </c:pt>
                <c:pt idx="6">
                  <c:v>-1.2866561888137647E-2</c:v>
                </c:pt>
                <c:pt idx="7">
                  <c:v>-1.4431193439908179E-2</c:v>
                </c:pt>
                <c:pt idx="8">
                  <c:v>-1.4732797860170344E-2</c:v>
                </c:pt>
                <c:pt idx="9">
                  <c:v>-1.3951375148923993E-2</c:v>
                </c:pt>
                <c:pt idx="10">
                  <c:v>-1.2266925306170243E-2</c:v>
                </c:pt>
                <c:pt idx="11">
                  <c:v>-9.8594483319081362E-3</c:v>
                </c:pt>
                <c:pt idx="12">
                  <c:v>-6.9089442261365264E-3</c:v>
                </c:pt>
                <c:pt idx="13">
                  <c:v>-3.5954129888571282E-3</c:v>
                </c:pt>
                <c:pt idx="14">
                  <c:v>-9.8854620065758368E-5</c:v>
                </c:pt>
                <c:pt idx="15">
                  <c:v>3.4007308802301885E-3</c:v>
                </c:pt>
                <c:pt idx="16">
                  <c:v>6.7233435120357433E-3</c:v>
                </c:pt>
                <c:pt idx="17">
                  <c:v>9.6889832753497395E-3</c:v>
                </c:pt>
                <c:pt idx="18">
                  <c:v>1.211765017017183E-2</c:v>
                </c:pt>
                <c:pt idx="19">
                  <c:v>1.3829344196505401E-2</c:v>
                </c:pt>
                <c:pt idx="20">
                  <c:v>1.4644065354343819E-2</c:v>
                </c:pt>
                <c:pt idx="21">
                  <c:v>1.4381813643691291E-2</c:v>
                </c:pt>
                <c:pt idx="22">
                  <c:v>1.2862589064546646E-2</c:v>
                </c:pt>
                <c:pt idx="23">
                  <c:v>9.9063916169131027E-3</c:v>
                </c:pt>
                <c:pt idx="24">
                  <c:v>5.3332213007859534E-3</c:v>
                </c:pt>
                <c:pt idx="25">
                  <c:v>-1.036921883829756E-3</c:v>
                </c:pt>
                <c:pt idx="26">
                  <c:v>-9.3840379369396765E-3</c:v>
                </c:pt>
                <c:pt idx="27">
                  <c:v>-1.9888126858539603E-2</c:v>
                </c:pt>
                <c:pt idx="28">
                  <c:v>-3.2729188648632501E-2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Korean!$I$3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Korean!$I$4:$I$32</c:f>
              <c:numCache>
                <c:formatCode>General</c:formatCode>
                <c:ptCount val="29"/>
                <c:pt idx="0">
                  <c:v>-0.30647555734176496</c:v>
                </c:pt>
                <c:pt idx="1">
                  <c:v>-0.19463867201235852</c:v>
                </c:pt>
                <c:pt idx="2">
                  <c:v>-0.10446859544658826</c:v>
                </c:pt>
                <c:pt idx="3">
                  <c:v>-3.3755839987445142E-2</c:v>
                </c:pt>
                <c:pt idx="4">
                  <c:v>1.9624866953273482E-2</c:v>
                </c:pt>
                <c:pt idx="5">
                  <c:v>5.7714582894973096E-2</c:v>
                </c:pt>
                <c:pt idx="6">
                  <c:v>8.2470150288256314E-2</c:v>
                </c:pt>
                <c:pt idx="7">
                  <c:v>9.576419651492088E-2</c:v>
                </c:pt>
                <c:pt idx="8">
                  <c:v>9.9385133887970323E-2</c:v>
                </c:pt>
                <c:pt idx="9">
                  <c:v>9.5037159651601325E-2</c:v>
                </c:pt>
                <c:pt idx="10">
                  <c:v>8.4340255981207465E-2</c:v>
                </c:pt>
                <c:pt idx="11">
                  <c:v>6.8830189983386539E-2</c:v>
                </c:pt>
                <c:pt idx="12">
                  <c:v>4.9958513695929518E-2</c:v>
                </c:pt>
                <c:pt idx="13">
                  <c:v>2.9092564087831878E-2</c:v>
                </c:pt>
                <c:pt idx="14">
                  <c:v>7.5154630592884084E-3</c:v>
                </c:pt>
                <c:pt idx="15">
                  <c:v>-1.3573882558326035E-2</c:v>
                </c:pt>
                <c:pt idx="16">
                  <c:v>-3.3060781002409279E-2</c:v>
                </c:pt>
                <c:pt idx="17">
                  <c:v>-4.9914755579181694E-2</c:v>
                </c:pt>
                <c:pt idx="18">
                  <c:v>-6.3189544663652245E-2</c:v>
                </c:pt>
                <c:pt idx="19">
                  <c:v>-7.2023101699648484E-2</c:v>
                </c:pt>
                <c:pt idx="20">
                  <c:v>-7.5637595199776989E-2</c:v>
                </c:pt>
                <c:pt idx="21">
                  <c:v>-7.3339408745458634E-2</c:v>
                </c:pt>
                <c:pt idx="22">
                  <c:v>-6.451914098692238E-2</c:v>
                </c:pt>
                <c:pt idx="23">
                  <c:v>-4.8651605643176915E-2</c:v>
                </c:pt>
                <c:pt idx="24">
                  <c:v>-2.5295831502059996E-2</c:v>
                </c:pt>
                <c:pt idx="25">
                  <c:v>5.9049375798112475E-3</c:v>
                </c:pt>
                <c:pt idx="26">
                  <c:v>4.5223242677008266E-2</c:v>
                </c:pt>
                <c:pt idx="27">
                  <c:v>9.2847409795310504E-2</c:v>
                </c:pt>
                <c:pt idx="28">
                  <c:v>0.14888154987167559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Korean!$M$3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Korean!$A$4:$A$32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Korean!$M$4:$M$32</c:f>
              <c:numCache>
                <c:formatCode>General</c:formatCode>
                <c:ptCount val="29"/>
                <c:pt idx="0">
                  <c:v>-7.4759461006983635E-3</c:v>
                </c:pt>
                <c:pt idx="1">
                  <c:v>-3.4266462272589671E-3</c:v>
                </c:pt>
                <c:pt idx="2">
                  <c:v>-5.1533165394568304E-4</c:v>
                </c:pt>
                <c:pt idx="3">
                  <c:v>1.4437833705420733E-3</c:v>
                </c:pt>
                <c:pt idx="4">
                  <c:v>2.6243430754064935E-3</c:v>
                </c:pt>
                <c:pt idx="5">
                  <c:v>3.1872008341249413E-3</c:v>
                </c:pt>
                <c:pt idx="6">
                  <c:v>3.2798262883591035E-3</c:v>
                </c:pt>
                <c:pt idx="7">
                  <c:v>3.0357693095286464E-3</c:v>
                </c:pt>
                <c:pt idx="8">
                  <c:v>2.5741808949719712E-3</c:v>
                </c:pt>
                <c:pt idx="9">
                  <c:v>1.9993908279944961E-3</c:v>
                </c:pt>
                <c:pt idx="10">
                  <c:v>1.4005416766278422E-3</c:v>
                </c:pt>
                <c:pt idx="11">
                  <c:v>8.5127846781274765E-4</c:v>
                </c:pt>
                <c:pt idx="12">
                  <c:v>4.0949315136806774E-4</c:v>
                </c:pt>
                <c:pt idx="13">
                  <c:v>1.1712276223452305E-4</c:v>
                </c:pt>
                <c:pt idx="14">
                  <c:v>-8.8817841970013253E-16</c:v>
                </c:pt>
                <c:pt idx="15">
                  <c:v>6.7754772813622045E-5</c:v>
                </c:pt>
                <c:pt idx="16">
                  <c:v>3.1376509696201576E-4</c:v>
                </c:pt>
                <c:pt idx="17">
                  <c:v>7.1515560463453198E-4</c:v>
                </c:pt>
                <c:pt idx="18">
                  <c:v>1.2328417906406486E-3</c:v>
                </c:pt>
                <c:pt idx="19">
                  <c:v>1.8116180220397757E-3</c:v>
                </c:pt>
                <c:pt idx="20">
                  <c:v>2.380287245655319E-3</c:v>
                </c:pt>
                <c:pt idx="21">
                  <c:v>2.851830252299519E-3</c:v>
                </c:pt>
                <c:pt idx="22">
                  <c:v>3.1236122977116379E-3</c:v>
                </c:pt>
                <c:pt idx="23">
                  <c:v>3.0776248336215092E-3</c:v>
                </c:pt>
                <c:pt idx="24">
                  <c:v>2.5807600705274403E-3</c:v>
                </c:pt>
                <c:pt idx="25">
                  <c:v>1.4851160738871281E-3</c:v>
                </c:pt>
                <c:pt idx="26">
                  <c:v>-3.7166991123882586E-4</c:v>
                </c:pt>
                <c:pt idx="27">
                  <c:v>-3.1660622087716968E-3</c:v>
                </c:pt>
                <c:pt idx="28">
                  <c:v>-7.0882438199229118E-3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520160"/>
        <c:axId val="500520552"/>
      </c:lineChart>
      <c:catAx>
        <c:axId val="500520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20552"/>
        <c:crosses val="autoZero"/>
        <c:auto val="1"/>
        <c:lblAlgn val="ctr"/>
        <c:lblOffset val="100"/>
        <c:tickLblSkip val="4"/>
        <c:noMultiLvlLbl val="0"/>
      </c:catAx>
      <c:valAx>
        <c:axId val="5005205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Femur diaphysis length error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201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Chitty!$H$3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Chitty!$B$4:$B$34</c:f>
              <c:numCache>
                <c:formatCode>General</c:formatCode>
                <c:ptCount val="31"/>
                <c:pt idx="0">
                  <c:v>2.9443786952185746E-3</c:v>
                </c:pt>
                <c:pt idx="1">
                  <c:v>2.4388426945378652E-3</c:v>
                </c:pt>
                <c:pt idx="2">
                  <c:v>1.9545971077583632E-3</c:v>
                </c:pt>
                <c:pt idx="3">
                  <c:v>1.4932796590230168E-3</c:v>
                </c:pt>
                <c:pt idx="4">
                  <c:v>1.0565280724676995E-3</c:v>
                </c:pt>
                <c:pt idx="5">
                  <c:v>6.4598007227090345E-4</c:v>
                </c:pt>
                <c:pt idx="6">
                  <c:v>2.6327338254361642E-4</c:v>
                </c:pt>
                <c:pt idx="7">
                  <c:v>-8.9954272567638666E-5</c:v>
                </c:pt>
                <c:pt idx="8">
                  <c:v>-4.1206516888792083E-4</c:v>
                </c:pt>
                <c:pt idx="9">
                  <c:v>-7.0142158229202789E-4</c:v>
                </c:pt>
                <c:pt idx="10">
                  <c:v>-9.5638578864765253E-4</c:v>
                </c:pt>
                <c:pt idx="11">
                  <c:v>-1.1753200637727469E-3</c:v>
                </c:pt>
                <c:pt idx="12">
                  <c:v>-1.3565866835421061E-3</c:v>
                </c:pt>
                <c:pt idx="13">
                  <c:v>-1.4985479238305334E-3</c:v>
                </c:pt>
                <c:pt idx="14">
                  <c:v>-1.5995660604488661E-3</c:v>
                </c:pt>
                <c:pt idx="15">
                  <c:v>-1.6580033692577027E-3</c:v>
                </c:pt>
                <c:pt idx="16">
                  <c:v>-1.672222126146044E-3</c:v>
                </c:pt>
                <c:pt idx="17">
                  <c:v>-1.6405846069460523E-3</c:v>
                </c:pt>
                <c:pt idx="18">
                  <c:v>-1.5614530874898946E-3</c:v>
                </c:pt>
                <c:pt idx="19">
                  <c:v>-1.4331898436950041E-3</c:v>
                </c:pt>
                <c:pt idx="20">
                  <c:v>-1.2541571513367033E-3</c:v>
                </c:pt>
                <c:pt idx="21">
                  <c:v>-1.0227172863324085E-3</c:v>
                </c:pt>
                <c:pt idx="22">
                  <c:v>-7.372325244858767E-4</c:v>
                </c:pt>
                <c:pt idx="23">
                  <c:v>-3.9606514172874161E-4</c:v>
                </c:pt>
                <c:pt idx="24">
                  <c:v>2.4225862063076492E-6</c:v>
                </c:pt>
                <c:pt idx="25">
                  <c:v>4.5986838334499723E-4</c:v>
                </c:pt>
                <c:pt idx="26">
                  <c:v>9.7790997389779716E-4</c:v>
                </c:pt>
                <c:pt idx="27">
                  <c:v>1.5581850820325391E-3</c:v>
                </c:pt>
                <c:pt idx="28">
                  <c:v>2.2023314317891653E-3</c:v>
                </c:pt>
                <c:pt idx="29">
                  <c:v>2.9119867474065638E-3</c:v>
                </c:pt>
                <c:pt idx="30">
                  <c:v>3.6887887531094144E-3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Chitty!$O$3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Chitty!$I$4:$I$34</c:f>
              <c:numCache>
                <c:formatCode>General</c:formatCode>
                <c:ptCount val="31"/>
                <c:pt idx="0">
                  <c:v>-5.9920191057316119</c:v>
                </c:pt>
                <c:pt idx="1">
                  <c:v>-4.3233370705896395</c:v>
                </c:pt>
                <c:pt idx="2">
                  <c:v>-2.8472836129910948</c:v>
                </c:pt>
                <c:pt idx="3">
                  <c:v>-1.5660230520207108</c:v>
                </c:pt>
                <c:pt idx="4">
                  <c:v>-0.47980281277714526</c:v>
                </c:pt>
                <c:pt idx="5">
                  <c:v>0.41320038555979732</c:v>
                </c:pt>
                <c:pt idx="6">
                  <c:v>1.1170087585849926</c:v>
                </c:pt>
                <c:pt idx="7">
                  <c:v>1.637940414783509</c:v>
                </c:pt>
                <c:pt idx="8">
                  <c:v>1.9846696645045161</c:v>
                </c:pt>
                <c:pt idx="9">
                  <c:v>2.1682458127135504</c:v>
                </c:pt>
                <c:pt idx="10">
                  <c:v>2.202066282743381</c:v>
                </c:pt>
                <c:pt idx="11">
                  <c:v>2.1018008284590195</c:v>
                </c:pt>
                <c:pt idx="12">
                  <c:v>1.8852646828417998</c:v>
                </c:pt>
                <c:pt idx="13">
                  <c:v>1.5722397380162441</c:v>
                </c:pt>
                <c:pt idx="14">
                  <c:v>1.1842442230788861</c:v>
                </c:pt>
                <c:pt idx="15">
                  <c:v>0.74425280227612323</c:v>
                </c:pt>
                <c:pt idx="16">
                  <c:v>0.27637051142296853</c:v>
                </c:pt>
                <c:pt idx="17">
                  <c:v>-0.19453456539702074</c:v>
                </c:pt>
                <c:pt idx="18">
                  <c:v>-0.64323355701809348</c:v>
                </c:pt>
                <c:pt idx="19">
                  <c:v>-1.0445663808438752</c:v>
                </c:pt>
                <c:pt idx="20">
                  <c:v>-1.3738898784036735</c:v>
                </c:pt>
                <c:pt idx="21">
                  <c:v>-1.607534843888786</c:v>
                </c:pt>
                <c:pt idx="22">
                  <c:v>-1.7232616272825376</c:v>
                </c:pt>
                <c:pt idx="23">
                  <c:v>-1.7007036369725339</c:v>
                </c:pt>
                <c:pt idx="24">
                  <c:v>-1.5217880284995147</c:v>
                </c:pt>
                <c:pt idx="25">
                  <c:v>-1.1711231586383659</c:v>
                </c:pt>
                <c:pt idx="26">
                  <c:v>-0.63634300717137748</c:v>
                </c:pt>
                <c:pt idx="27">
                  <c:v>9.1600290366301365E-2</c:v>
                </c:pt>
                <c:pt idx="28">
                  <c:v>1.0182034224996812</c:v>
                </c:pt>
                <c:pt idx="29">
                  <c:v>2.1452445294691103</c:v>
                </c:pt>
                <c:pt idx="30">
                  <c:v>3.4706859183458043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Chitty!$V$3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Chitty!$P$4:$P$34</c:f>
              <c:numCache>
                <c:formatCode>General</c:formatCode>
                <c:ptCount val="31"/>
                <c:pt idx="0">
                  <c:v>-7.4398975936326134E-2</c:v>
                </c:pt>
                <c:pt idx="1">
                  <c:v>-3.8244576101675441E-2</c:v>
                </c:pt>
                <c:pt idx="2">
                  <c:v>-1.0731694254488401E-2</c:v>
                </c:pt>
                <c:pt idx="3">
                  <c:v>9.2094153561710496E-3</c:v>
                </c:pt>
                <c:pt idx="4">
                  <c:v>2.2634671624508995E-2</c:v>
                </c:pt>
                <c:pt idx="5">
                  <c:v>3.0576612840157232E-2</c:v>
                </c:pt>
                <c:pt idx="6">
                  <c:v>3.40348577814212E-2</c:v>
                </c:pt>
                <c:pt idx="7">
                  <c:v>3.3966612609511074E-2</c:v>
                </c:pt>
                <c:pt idx="8">
                  <c:v>3.127725435680874E-2</c:v>
                </c:pt>
                <c:pt idx="9">
                  <c:v>2.6811021428947892E-2</c:v>
                </c:pt>
                <c:pt idx="10">
                  <c:v>2.1341841087284815E-2</c:v>
                </c:pt>
                <c:pt idx="11">
                  <c:v>1.5564323294540846E-2</c:v>
                </c:pt>
                <c:pt idx="12">
                  <c:v>1.0084949562390476E-2</c:v>
                </c:pt>
                <c:pt idx="13">
                  <c:v>5.4134846299547295E-3</c:v>
                </c:pt>
                <c:pt idx="14">
                  <c:v>1.9546378380823656E-3</c:v>
                </c:pt>
                <c:pt idx="15">
                  <c:v>0</c:v>
                </c:pt>
                <c:pt idx="16">
                  <c:v>-2.7971955593386665E-4</c:v>
                </c:pt>
                <c:pt idx="17">
                  <c:v>1.1578675987777857E-3</c:v>
                </c:pt>
                <c:pt idx="18">
                  <c:v>4.2197351991575347E-3</c:v>
                </c:pt>
                <c:pt idx="19">
                  <c:v>8.6707147379030593E-3</c:v>
                </c:pt>
                <c:pt idx="20">
                  <c:v>1.412715330783954E-2</c:v>
                </c:pt>
                <c:pt idx="21">
                  <c:v>2.0050974416520314E-2</c:v>
                </c:pt>
                <c:pt idx="22">
                  <c:v>2.5744157740348331E-2</c:v>
                </c:pt>
                <c:pt idx="23">
                  <c:v>3.0343652123022511E-2</c:v>
                </c:pt>
                <c:pt idx="24">
                  <c:v>3.2816734420379218E-2</c:v>
                </c:pt>
                <c:pt idx="25">
                  <c:v>3.1956825055274876E-2</c:v>
                </c:pt>
                <c:pt idx="26">
                  <c:v>2.6379769401955886E-2</c:v>
                </c:pt>
                <c:pt idx="27">
                  <c:v>1.4520592333582289E-2</c:v>
                </c:pt>
                <c:pt idx="28">
                  <c:v>-5.3692684895452333E-3</c:v>
                </c:pt>
                <c:pt idx="29">
                  <c:v>-3.5224246812632032E-2</c:v>
                </c:pt>
                <c:pt idx="30">
                  <c:v>-7.7166447407890457E-2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521336"/>
        <c:axId val="500521728"/>
      </c:lineChart>
      <c:catAx>
        <c:axId val="500521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21728"/>
        <c:crosses val="autoZero"/>
        <c:auto val="1"/>
        <c:lblAlgn val="ctr"/>
        <c:lblOffset val="100"/>
        <c:tickLblSkip val="4"/>
        <c:noMultiLvlLbl val="0"/>
      </c:catAx>
      <c:valAx>
        <c:axId val="500521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(outer-inner)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5213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Chitty!$H$3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Chitty!$C$4:$C$34</c:f>
              <c:numCache>
                <c:formatCode>General</c:formatCode>
                <c:ptCount val="31"/>
                <c:pt idx="0">
                  <c:v>2.9432610899853312E-3</c:v>
                </c:pt>
                <c:pt idx="1">
                  <c:v>2.4378884028202208E-3</c:v>
                </c:pt>
                <c:pt idx="2">
                  <c:v>1.9537997140979257E-3</c:v>
                </c:pt>
                <c:pt idx="3">
                  <c:v>1.492632254443295E-3</c:v>
                </c:pt>
                <c:pt idx="4">
                  <c:v>1.0560232545344659E-3</c:v>
                </c:pt>
                <c:pt idx="5">
                  <c:v>6.4560994500340203E-4</c:v>
                </c:pt>
                <c:pt idx="6">
                  <c:v>2.6302955649981641E-4</c:v>
                </c:pt>
                <c:pt idx="7">
                  <c:v>-9.0080680337223547E-5</c:v>
                </c:pt>
                <c:pt idx="8">
                  <c:v>-4.1208353484023475E-4</c:v>
                </c:pt>
                <c:pt idx="9">
                  <c:v>-7.0134177637015791E-4</c:v>
                </c:pt>
                <c:pt idx="10">
                  <c:v>-9.5621817426661166E-4</c:v>
                </c:pt>
                <c:pt idx="11">
                  <c:v>-1.1750754978976381E-3</c:v>
                </c:pt>
                <c:pt idx="12">
                  <c:v>-1.3562765165886527E-3</c:v>
                </c:pt>
                <c:pt idx="13">
                  <c:v>-1.4981839997432222E-3</c:v>
                </c:pt>
                <c:pt idx="14">
                  <c:v>-1.5991607166796484E-3</c:v>
                </c:pt>
                <c:pt idx="15">
                  <c:v>-1.6575694367304561E-3</c:v>
                </c:pt>
                <c:pt idx="16">
                  <c:v>-1.6717729292707922E-3</c:v>
                </c:pt>
                <c:pt idx="17">
                  <c:v>-1.6401339636473757E-3</c:v>
                </c:pt>
                <c:pt idx="18">
                  <c:v>-1.5610153092211494E-3</c:v>
                </c:pt>
                <c:pt idx="19">
                  <c:v>-1.4327797353246297E-3</c:v>
                </c:pt>
                <c:pt idx="20">
                  <c:v>-1.2537900113187561E-3</c:v>
                </c:pt>
                <c:pt idx="21">
                  <c:v>-1.0224089065502566E-3</c:v>
                </c:pt>
                <c:pt idx="22">
                  <c:v>-7.3699919038006231E-4</c:v>
                </c:pt>
                <c:pt idx="23">
                  <c:v>-3.9592363214069408E-4</c:v>
                </c:pt>
                <c:pt idx="24">
                  <c:v>2.4549988069111414E-6</c:v>
                </c:pt>
                <c:pt idx="25">
                  <c:v>4.5977393308760384E-4</c:v>
                </c:pt>
                <c:pt idx="26">
                  <c:v>9.7767040135466016E-4</c:v>
                </c:pt>
                <c:pt idx="27">
                  <c:v>1.55778163431819E-3</c:v>
                </c:pt>
                <c:pt idx="28">
                  <c:v>2.201744862532004E-3</c:v>
                </c:pt>
                <c:pt idx="29">
                  <c:v>2.9111973167630402E-3</c:v>
                </c:pt>
                <c:pt idx="30">
                  <c:v>3.6877762275224885E-3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Chitty!$O$3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Chitty!$J$4:$J$34</c:f>
              <c:numCache>
                <c:formatCode>General</c:formatCode>
                <c:ptCount val="31"/>
                <c:pt idx="0">
                  <c:v>-6.1959590321698457</c:v>
                </c:pt>
                <c:pt idx="1">
                  <c:v>-4.5018409900478584</c:v>
                </c:pt>
                <c:pt idx="2">
                  <c:v>-3.0045848264955808</c:v>
                </c:pt>
                <c:pt idx="3">
                  <c:v>-1.70587451462953</c:v>
                </c:pt>
                <c:pt idx="4">
                  <c:v>-0.60543793936459955</c:v>
                </c:pt>
                <c:pt idx="5">
                  <c:v>0.29909439832853485</c:v>
                </c:pt>
                <c:pt idx="6">
                  <c:v>1.0123037399257571</c:v>
                </c:pt>
                <c:pt idx="7">
                  <c:v>1.5410651255192533</c:v>
                </c:pt>
                <c:pt idx="8">
                  <c:v>1.8945921482772841</c:v>
                </c:pt>
                <c:pt idx="9">
                  <c:v>2.0844399648077432</c:v>
                </c:pt>
                <c:pt idx="10">
                  <c:v>2.1244628654862439</c:v>
                </c:pt>
                <c:pt idx="11">
                  <c:v>2.0307236353327132</c:v>
                </c:pt>
                <c:pt idx="12">
                  <c:v>1.8213530254132608</c:v>
                </c:pt>
                <c:pt idx="13">
                  <c:v>1.5163588820522804</c:v>
                </c:pt>
                <c:pt idx="14">
                  <c:v>1.137385814084739</c:v>
                </c:pt>
                <c:pt idx="15">
                  <c:v>0.70742767820300489</c:v>
                </c:pt>
                <c:pt idx="16">
                  <c:v>0.25049658505621158</c:v>
                </c:pt>
                <c:pt idx="17">
                  <c:v>-0.20874647375158892</c:v>
                </c:pt>
                <c:pt idx="18">
                  <c:v>-0.64539295517829565</c:v>
                </c:pt>
                <c:pt idx="19">
                  <c:v>-1.0347124307803461</c:v>
                </c:pt>
                <c:pt idx="20">
                  <c:v>-1.3525939447899873</c:v>
                </c:pt>
                <c:pt idx="21">
                  <c:v>-1.5759936119335118</c:v>
                </c:pt>
                <c:pt idx="22">
                  <c:v>-1.6833784489938084</c:v>
                </c:pt>
                <c:pt idx="23">
                  <c:v>-1.6551561639650338</c:v>
                </c:pt>
                <c:pt idx="24">
                  <c:v>-1.4740806597693279</c:v>
                </c:pt>
                <c:pt idx="25">
                  <c:v>-1.1256233548198777</c:v>
                </c:pt>
                <c:pt idx="26">
                  <c:v>-0.59830107759350526</c:v>
                </c:pt>
                <c:pt idx="27">
                  <c:v>0.11604775764075716</c:v>
                </c:pt>
                <c:pt idx="28">
                  <c:v>1.022045767602592</c:v>
                </c:pt>
                <c:pt idx="29">
                  <c:v>2.1206236311637525</c:v>
                </c:pt>
                <c:pt idx="30">
                  <c:v>3.4089355182909213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Chitty!$V$3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Chitty!$Q$4:$Q$34</c:f>
              <c:numCache>
                <c:formatCode>General</c:formatCode>
                <c:ptCount val="31"/>
                <c:pt idx="0">
                  <c:v>-8.398210680099169E-2</c:v>
                </c:pt>
                <c:pt idx="1">
                  <c:v>-4.3238364417263087E-2</c:v>
                </c:pt>
                <c:pt idx="2">
                  <c:v>-1.2207609157677273E-2</c:v>
                </c:pt>
                <c:pt idx="3">
                  <c:v>1.0304792543049498E-2</c:v>
                </c:pt>
                <c:pt idx="4">
                  <c:v>2.5480053764759751E-2</c:v>
                </c:pt>
                <c:pt idx="5">
                  <c:v>3.4475046093227539E-2</c:v>
                </c:pt>
                <c:pt idx="6">
                  <c:v>3.8411380339987033E-2</c:v>
                </c:pt>
                <c:pt idx="7">
                  <c:v>3.8364526175961068E-2</c:v>
                </c:pt>
                <c:pt idx="8">
                  <c:v>3.5353007678793423E-2</c:v>
                </c:pt>
                <c:pt idx="9">
                  <c:v>3.0327711523483489E-2</c:v>
                </c:pt>
                <c:pt idx="10">
                  <c:v>2.4161344049204586E-2</c:v>
                </c:pt>
                <c:pt idx="11">
                  <c:v>1.7638072810399308E-2</c:v>
                </c:pt>
                <c:pt idx="12">
                  <c:v>1.1443387415909018E-2</c:v>
                </c:pt>
                <c:pt idx="13">
                  <c:v>6.154213518939855E-3</c:v>
                </c:pt>
                <c:pt idx="14">
                  <c:v>2.2293127351247252E-3</c:v>
                </c:pt>
                <c:pt idx="15">
                  <c:v>2.8421709430404165E-14</c:v>
                </c:pt>
                <c:pt idx="16">
                  <c:v>-3.3879144035609042E-4</c:v>
                </c:pt>
                <c:pt idx="17">
                  <c:v>1.2629312521426057E-3</c:v>
                </c:pt>
                <c:pt idx="18">
                  <c:v>4.7020651564224705E-3</c:v>
                </c:pt>
                <c:pt idx="19">
                  <c:v>9.7146849622760205E-3</c:v>
                </c:pt>
                <c:pt idx="20">
                  <c:v>1.586876860986311E-2</c:v>
                </c:pt>
                <c:pt idx="21">
                  <c:v>2.25573968440358E-2</c:v>
                </c:pt>
                <c:pt idx="22">
                  <c:v>2.8992446364853208E-2</c:v>
                </c:pt>
                <c:pt idx="23">
                  <c:v>3.4198794202012543E-2</c:v>
                </c:pt>
                <c:pt idx="24">
                  <c:v>3.7009048868483843E-2</c:v>
                </c:pt>
                <c:pt idx="25">
                  <c:v>3.6058821686253892E-2</c:v>
                </c:pt>
                <c:pt idx="26">
                  <c:v>2.9782549532939132E-2</c:v>
                </c:pt>
                <c:pt idx="27">
                  <c:v>1.640987804415777E-2</c:v>
                </c:pt>
                <c:pt idx="28">
                  <c:v>-6.0373878756934118E-3</c:v>
                </c:pt>
                <c:pt idx="29">
                  <c:v>-3.9747761607159801E-2</c:v>
                </c:pt>
                <c:pt idx="30">
                  <c:v>-8.7121977963022484E-2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173632"/>
        <c:axId val="500174024"/>
      </c:lineChart>
      <c:catAx>
        <c:axId val="500173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174024"/>
        <c:crosses val="autoZero"/>
        <c:auto val="1"/>
        <c:lblAlgn val="ctr"/>
        <c:lblOffset val="100"/>
        <c:tickLblSkip val="4"/>
        <c:noMultiLvlLbl val="0"/>
      </c:catAx>
      <c:valAx>
        <c:axId val="500174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(outer-outer)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1736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Chitty!$H$3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Chitty!$D$4:$D$34</c:f>
              <c:numCache>
                <c:formatCode>General</c:formatCode>
                <c:ptCount val="31"/>
                <c:pt idx="0">
                  <c:v>2.8805585740059349E-3</c:v>
                </c:pt>
                <c:pt idx="1">
                  <c:v>2.3848069826613062E-3</c:v>
                </c:pt>
                <c:pt idx="2">
                  <c:v>1.9099664902171298E-3</c:v>
                </c:pt>
                <c:pt idx="3">
                  <c:v>1.4576456426311779E-3</c:v>
                </c:pt>
                <c:pt idx="4">
                  <c:v>1.0294529860175338E-3</c:v>
                </c:pt>
                <c:pt idx="5">
                  <c:v>6.2699706649027673E-4</c:v>
                </c:pt>
                <c:pt idx="6">
                  <c:v>2.5188642999296462E-4</c:v>
                </c:pt>
                <c:pt idx="7">
                  <c:v>-9.427037727505224E-5</c:v>
                </c:pt>
                <c:pt idx="8">
                  <c:v>-4.098648093702212E-4</c:v>
                </c:pt>
                <c:pt idx="9">
                  <c:v>-6.9328832003634564E-4</c:v>
                </c:pt>
                <c:pt idx="10">
                  <c:v>-9.4293236338671704E-4</c:v>
                </c:pt>
                <c:pt idx="11">
                  <c:v>-1.1571883933640947E-3</c:v>
                </c:pt>
                <c:pt idx="12">
                  <c:v>-1.3344478638543963E-3</c:v>
                </c:pt>
                <c:pt idx="13">
                  <c:v>-1.4731022286866861E-3</c:v>
                </c:pt>
                <c:pt idx="14">
                  <c:v>-1.5715429419742603E-3</c:v>
                </c:pt>
                <c:pt idx="15">
                  <c:v>-1.6281614575746062E-3</c:v>
                </c:pt>
                <c:pt idx="16">
                  <c:v>-1.6413492292031168E-3</c:v>
                </c:pt>
                <c:pt idx="17">
                  <c:v>-1.6094977112288704E-3</c:v>
                </c:pt>
                <c:pt idx="18">
                  <c:v>-1.5309983573956738E-3</c:v>
                </c:pt>
                <c:pt idx="19">
                  <c:v>-1.4042426215041821E-3</c:v>
                </c:pt>
                <c:pt idx="20">
                  <c:v>-1.2276219575824126E-3</c:v>
                </c:pt>
                <c:pt idx="21">
                  <c:v>-9.9952781971524018E-4</c:v>
                </c:pt>
                <c:pt idx="22">
                  <c:v>-7.1835166153277907E-4</c:v>
                </c:pt>
                <c:pt idx="23">
                  <c:v>-3.824849372335849E-4</c:v>
                </c:pt>
                <c:pt idx="24">
                  <c:v>9.6808993248487512E-6</c:v>
                </c:pt>
                <c:pt idx="25">
                  <c:v>4.5975439434187138E-4</c:v>
                </c:pt>
                <c:pt idx="26">
                  <c:v>9.6934409367577484E-4</c:v>
                </c:pt>
                <c:pt idx="27">
                  <c:v>1.5400585434690607E-3</c:v>
                </c:pt>
                <c:pt idx="28">
                  <c:v>2.1735062897505521E-3</c:v>
                </c:pt>
                <c:pt idx="29">
                  <c:v>2.8712958788901241E-3</c:v>
                </c:pt>
                <c:pt idx="30">
                  <c:v>3.6350358564618593E-3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Chitty!$O$3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Chitty!$K$4:$K$34</c:f>
              <c:numCache>
                <c:formatCode>General</c:formatCode>
                <c:ptCount val="31"/>
                <c:pt idx="0">
                  <c:v>-19.554952856380655</c:v>
                </c:pt>
                <c:pt idx="1">
                  <c:v>-13.759236938791872</c:v>
                </c:pt>
                <c:pt idx="2">
                  <c:v>-8.6842672442394999</c:v>
                </c:pt>
                <c:pt idx="3">
                  <c:v>-4.3309384053461173</c:v>
                </c:pt>
                <c:pt idx="4">
                  <c:v>-0.69286781926832963</c:v>
                </c:pt>
                <c:pt idx="5">
                  <c:v>2.2440016641366212</c:v>
                </c:pt>
                <c:pt idx="6">
                  <c:v>4.501691793516823</c:v>
                </c:pt>
                <c:pt idx="7">
                  <c:v>6.1103550898165775</c:v>
                </c:pt>
                <c:pt idx="8">
                  <c:v>7.1083022761194661</c:v>
                </c:pt>
                <c:pt idx="9">
                  <c:v>7.5418784521923534</c:v>
                </c:pt>
                <c:pt idx="10">
                  <c:v>7.4651784357155577</c:v>
                </c:pt>
                <c:pt idx="11">
                  <c:v>6.9395951529277804</c:v>
                </c:pt>
                <c:pt idx="12">
                  <c:v>6.0331988748763479</c:v>
                </c:pt>
                <c:pt idx="13">
                  <c:v>4.8199493642021034</c:v>
                </c:pt>
                <c:pt idx="14">
                  <c:v>3.3787475035007866</c:v>
                </c:pt>
                <c:pt idx="15">
                  <c:v>1.7923375847942129</c:v>
                </c:pt>
                <c:pt idx="16">
                  <c:v>0.1460760027139259</c:v>
                </c:pt>
                <c:pt idx="17">
                  <c:v>-1.4734135435688245</c:v>
                </c:pt>
                <c:pt idx="18">
                  <c:v>-2.9796742297911578</c:v>
                </c:pt>
                <c:pt idx="19">
                  <c:v>-4.287912062533735</c:v>
                </c:pt>
                <c:pt idx="20">
                  <c:v>-5.3165231626940113</c:v>
                </c:pt>
                <c:pt idx="21">
                  <c:v>-5.9886198582653947</c:v>
                </c:pt>
                <c:pt idx="22">
                  <c:v>-6.2335218742661027</c:v>
                </c:pt>
                <c:pt idx="23">
                  <c:v>-5.9881786615213803</c:v>
                </c:pt>
                <c:pt idx="24">
                  <c:v>-5.198489647904637</c:v>
                </c:pt>
                <c:pt idx="25">
                  <c:v>-3.8204909309268937</c:v>
                </c:pt>
                <c:pt idx="26">
                  <c:v>-1.8213796284326236</c:v>
                </c:pt>
                <c:pt idx="27">
                  <c:v>0.81964930207925679</c:v>
                </c:pt>
                <c:pt idx="28">
                  <c:v>4.110774575972747</c:v>
                </c:pt>
                <c:pt idx="29">
                  <c:v>8.0471441734468385</c:v>
                </c:pt>
                <c:pt idx="30">
                  <c:v>12.610705198982657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Chitty!$V$3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Chitty!$R$4:$R$34</c:f>
              <c:numCache>
                <c:formatCode>General</c:formatCode>
                <c:ptCount val="31"/>
                <c:pt idx="0">
                  <c:v>-0.26682880383745672</c:v>
                </c:pt>
                <c:pt idx="1">
                  <c:v>-9.2983813769336579E-2</c:v>
                </c:pt>
                <c:pt idx="2">
                  <c:v>2.8407907324250969E-2</c:v>
                </c:pt>
                <c:pt idx="3">
                  <c:v>0.1057298896851222</c:v>
                </c:pt>
                <c:pt idx="4">
                  <c:v>0.14703266759397593</c:v>
                </c:pt>
                <c:pt idx="5">
                  <c:v>0.15996441360087518</c:v>
                </c:pt>
                <c:pt idx="6">
                  <c:v>0.1517042722747704</c:v>
                </c:pt>
                <c:pt idx="7">
                  <c:v>0.12889866479784473</c:v>
                </c:pt>
                <c:pt idx="8">
                  <c:v>9.7600809525971527E-2</c:v>
                </c:pt>
                <c:pt idx="9">
                  <c:v>6.3213676768953064E-2</c:v>
                </c:pt>
                <c:pt idx="10">
                  <c:v>3.0436568756812242E-2</c:v>
                </c:pt>
                <c:pt idx="11">
                  <c:v>3.2154882352983805E-3</c:v>
                </c:pt>
                <c:pt idx="12">
                  <c:v>-1.5302568307618039E-2</c:v>
                </c:pt>
                <c:pt idx="13">
                  <c:v>-2.2811284001534211E-2</c:v>
                </c:pt>
                <c:pt idx="14">
                  <c:v>-1.7882579561955974E-2</c:v>
                </c:pt>
                <c:pt idx="15">
                  <c:v>-1.1368683772161653E-13</c:v>
                </c:pt>
                <c:pt idx="16">
                  <c:v>3.0412100351611591E-2</c:v>
                </c:pt>
                <c:pt idx="17">
                  <c:v>7.1963580570354679E-2</c:v>
                </c:pt>
                <c:pt idx="18">
                  <c:v>0.12227772628449429</c:v>
                </c:pt>
                <c:pt idx="19">
                  <c:v>0.17797461370975037</c:v>
                </c:pt>
                <c:pt idx="20">
                  <c:v>0.23465856421364567</c:v>
                </c:pt>
                <c:pt idx="21">
                  <c:v>0.2869096094564158</c:v>
                </c:pt>
                <c:pt idx="22">
                  <c:v>0.3282788691389566</c:v>
                </c:pt>
                <c:pt idx="23">
                  <c:v>0.35128772670464115</c:v>
                </c:pt>
                <c:pt idx="24">
                  <c:v>0.34743067334045552</c:v>
                </c:pt>
                <c:pt idx="25">
                  <c:v>0.30718167699797128</c:v>
                </c:pt>
                <c:pt idx="26">
                  <c:v>0.22000392121674375</c:v>
                </c:pt>
                <c:pt idx="27">
                  <c:v>7.4362748038481793E-2</c:v>
                </c:pt>
                <c:pt idx="28">
                  <c:v>-0.14225836961571758</c:v>
                </c:pt>
                <c:pt idx="29">
                  <c:v>-0.44333900818770644</c:v>
                </c:pt>
                <c:pt idx="30">
                  <c:v>-0.84330031437957731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174808"/>
        <c:axId val="500175200"/>
      </c:lineChart>
      <c:catAx>
        <c:axId val="500174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175200"/>
        <c:crosses val="autoZero"/>
        <c:auto val="1"/>
        <c:lblAlgn val="ctr"/>
        <c:lblOffset val="100"/>
        <c:tickLblSkip val="4"/>
        <c:noMultiLvlLbl val="0"/>
      </c:catAx>
      <c:valAx>
        <c:axId val="500175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circ. (plotted) error  </a:t>
                </a:r>
                <a:r>
                  <a:rPr lang="en-US"/>
                  <a:t>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1748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Chitty!$H$3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Chitty!$E$4:$E$34</c:f>
              <c:numCache>
                <c:formatCode>General</c:formatCode>
                <c:ptCount val="31"/>
                <c:pt idx="0">
                  <c:v>2.8869065012884242E-3</c:v>
                </c:pt>
                <c:pt idx="1">
                  <c:v>2.3902860341848964E-3</c:v>
                </c:pt>
                <c:pt idx="2">
                  <c:v>1.914608843833325E-3</c:v>
                </c:pt>
                <c:pt idx="3">
                  <c:v>1.4614859515234017E-3</c:v>
                </c:pt>
                <c:pt idx="4">
                  <c:v>1.0325283785448391E-3</c:v>
                </c:pt>
                <c:pt idx="5">
                  <c:v>6.2934714622997576E-4</c:v>
                </c:pt>
                <c:pt idx="6">
                  <c:v>2.5355327574061508E-4</c:v>
                </c:pt>
                <c:pt idx="7">
                  <c:v>-9.3242211448796284E-5</c:v>
                </c:pt>
                <c:pt idx="8">
                  <c:v>-4.0942829429013798E-4</c:v>
                </c:pt>
                <c:pt idx="9">
                  <c:v>-6.9339395125212042E-4</c:v>
                </c:pt>
                <c:pt idx="10">
                  <c:v>-9.4352816122978051E-4</c:v>
                </c:pt>
                <c:pt idx="11">
                  <c:v>-1.1582199027770931E-3</c:v>
                </c:pt>
                <c:pt idx="12">
                  <c:v>-1.3358581547322523E-3</c:v>
                </c:pt>
                <c:pt idx="13">
                  <c:v>-1.4748318957629178E-3</c:v>
                </c:pt>
                <c:pt idx="14">
                  <c:v>-1.5735301045651801E-3</c:v>
                </c:pt>
                <c:pt idx="15">
                  <c:v>-1.6303417598919642E-3</c:v>
                </c:pt>
                <c:pt idx="16">
                  <c:v>-1.6436558404393524E-3</c:v>
                </c:pt>
                <c:pt idx="17">
                  <c:v>-1.6118613248181661E-3</c:v>
                </c:pt>
                <c:pt idx="18">
                  <c:v>-1.5333471919234416E-3</c:v>
                </c:pt>
                <c:pt idx="19">
                  <c:v>-1.4065024203091525E-3</c:v>
                </c:pt>
                <c:pt idx="20">
                  <c:v>-1.2297159887566537E-3</c:v>
                </c:pt>
                <c:pt idx="21">
                  <c:v>-1.0013768759904451E-3</c:v>
                </c:pt>
                <c:pt idx="22">
                  <c:v>-7.1987406067819404E-4</c:v>
                </c:pt>
                <c:pt idx="23">
                  <c:v>-3.8359652160124868E-4</c:v>
                </c:pt>
                <c:pt idx="24">
                  <c:v>9.0667625727292491E-6</c:v>
                </c:pt>
                <c:pt idx="25">
                  <c:v>4.5972681317607718E-4</c:v>
                </c:pt>
                <c:pt idx="26">
                  <c:v>9.6999465148428802E-4</c:v>
                </c:pt>
                <c:pt idx="27">
                  <c:v>1.5414812986591626E-3</c:v>
                </c:pt>
                <c:pt idx="28">
                  <c:v>2.1757977761467429E-3</c:v>
                </c:pt>
                <c:pt idx="29">
                  <c:v>2.8745551052793417E-3</c:v>
                </c:pt>
                <c:pt idx="30">
                  <c:v>3.639364307105103E-3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Chitty!$O$3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Chitty!$L$4:$L$34</c:f>
              <c:numCache>
                <c:formatCode>General</c:formatCode>
                <c:ptCount val="31"/>
                <c:pt idx="0">
                  <c:v>-18.929311454953449</c:v>
                </c:pt>
                <c:pt idx="1">
                  <c:v>-13.385711207212266</c:v>
                </c:pt>
                <c:pt idx="2">
                  <c:v>-8.5356712005623052</c:v>
                </c:pt>
                <c:pt idx="3">
                  <c:v>-4.3776831024104013</c:v>
                </c:pt>
                <c:pt idx="4">
                  <c:v>-0.90340086742226255</c:v>
                </c:pt>
                <c:pt idx="5">
                  <c:v>1.9026706748425128</c:v>
                </c:pt>
                <c:pt idx="6">
                  <c:v>4.0633869248932495</c:v>
                </c:pt>
                <c:pt idx="7">
                  <c:v>5.6090607678635314</c:v>
                </c:pt>
                <c:pt idx="8">
                  <c:v>6.5774341104518612</c:v>
                </c:pt>
                <c:pt idx="9">
                  <c:v>7.0135139931676393</c:v>
                </c:pt>
                <c:pt idx="10">
                  <c:v>6.9692661862365588</c:v>
                </c:pt>
                <c:pt idx="11">
                  <c:v>6.5031622005766963</c:v>
                </c:pt>
                <c:pt idx="12">
                  <c:v>5.6795790099615724</c:v>
                </c:pt>
                <c:pt idx="13">
                  <c:v>4.5680544037946333</c:v>
                </c:pt>
                <c:pt idx="14">
                  <c:v>3.2424046736416585</c:v>
                </c:pt>
                <c:pt idx="15">
                  <c:v>1.77971517040001</c:v>
                </c:pt>
                <c:pt idx="16">
                  <c:v>0.25921803347199529</c:v>
                </c:pt>
                <c:pt idx="17">
                  <c:v>-1.2389250353592718</c:v>
                </c:pt>
                <c:pt idx="18">
                  <c:v>-2.6349138264872072</c:v>
                </c:pt>
                <c:pt idx="19">
                  <c:v>-3.8506505610470185</c:v>
                </c:pt>
                <c:pt idx="20">
                  <c:v>-4.8111044978738864</c:v>
                </c:pt>
                <c:pt idx="21">
                  <c:v>-5.4456723641012053</c:v>
                </c:pt>
                <c:pt idx="22">
                  <c:v>-5.6895058545800286</c:v>
                </c:pt>
                <c:pt idx="23">
                  <c:v>-5.4847773091346994</c:v>
                </c:pt>
                <c:pt idx="24">
                  <c:v>-4.7818553440926115</c:v>
                </c:pt>
                <c:pt idx="25">
                  <c:v>-3.5403636879682381</c:v>
                </c:pt>
                <c:pt idx="26">
                  <c:v>-1.7300987252341418</c:v>
                </c:pt>
                <c:pt idx="27">
                  <c:v>0.66821576656616422</c:v>
                </c:pt>
                <c:pt idx="28">
                  <c:v>3.6623545720981951</c:v>
                </c:pt>
                <c:pt idx="29">
                  <c:v>7.2482113983603584</c:v>
                </c:pt>
                <c:pt idx="30">
                  <c:v>11.409622758160879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Chitty!$V$3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Chitty!$S$4:$S$34</c:f>
              <c:numCache>
                <c:formatCode>General</c:formatCode>
                <c:ptCount val="31"/>
                <c:pt idx="0">
                  <c:v>-0.36022202442332224</c:v>
                </c:pt>
                <c:pt idx="1">
                  <c:v>-0.18602826210300821</c:v>
                </c:pt>
                <c:pt idx="2">
                  <c:v>-5.3116167725804082E-2</c:v>
                </c:pt>
                <c:pt idx="3">
                  <c:v>4.3514522029028113E-2</c:v>
                </c:pt>
                <c:pt idx="4">
                  <c:v>0.10882808172505069</c:v>
                </c:pt>
                <c:pt idx="5">
                  <c:v>0.14770470876439412</c:v>
                </c:pt>
                <c:pt idx="6">
                  <c:v>0.1648922673175264</c:v>
                </c:pt>
                <c:pt idx="7">
                  <c:v>0.16495804238238096</c:v>
                </c:pt>
                <c:pt idx="8">
                  <c:v>0.15224068251001233</c:v>
                </c:pt>
                <c:pt idx="9">
                  <c:v>0.13080250952401667</c:v>
                </c:pt>
                <c:pt idx="10">
                  <c:v>0.10438237236817827</c:v>
                </c:pt>
                <c:pt idx="11">
                  <c:v>7.6349220356974001E-2</c:v>
                </c:pt>
                <c:pt idx="12">
                  <c:v>4.9656568103785062E-2</c:v>
                </c:pt>
                <c:pt idx="13">
                  <c:v>2.679802093592798E-2</c:v>
                </c:pt>
                <c:pt idx="14">
                  <c:v>9.7640248417576528E-3</c:v>
                </c:pt>
                <c:pt idx="15">
                  <c:v>-8.5265128291212641E-14</c:v>
                </c:pt>
                <c:pt idx="16">
                  <c:v>-1.6339893887220569E-3</c:v>
                </c:pt>
                <c:pt idx="17">
                  <c:v>5.0981172222463985E-3</c:v>
                </c:pt>
                <c:pt idx="18">
                  <c:v>1.9771550126847642E-2</c:v>
                </c:pt>
                <c:pt idx="19">
                  <c:v>4.1265834445766807E-2</c:v>
                </c:pt>
                <c:pt idx="20">
                  <c:v>6.7731988763284789E-2</c:v>
                </c:pt>
                <c:pt idx="21">
                  <c:v>9.6561910076388827E-2</c:v>
                </c:pt>
                <c:pt idx="22">
                  <c:v>0.12436004801020327</c:v>
                </c:pt>
                <c:pt idx="23">
                  <c:v>0.14691746132547262</c:v>
                </c:pt>
                <c:pt idx="24">
                  <c:v>0.15918833910518543</c:v>
                </c:pt>
                <c:pt idx="25">
                  <c:v>0.15526905837589353</c:v>
                </c:pt>
                <c:pt idx="26">
                  <c:v>0.12837983880626791</c:v>
                </c:pt>
                <c:pt idx="27">
                  <c:v>7.0849044016028984E-2</c:v>
                </c:pt>
                <c:pt idx="28">
                  <c:v>-2.5899832368679709E-2</c:v>
                </c:pt>
                <c:pt idx="29">
                  <c:v>-0.17135846911281771</c:v>
                </c:pt>
                <c:pt idx="30">
                  <c:v>-0.37594129277761157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175984"/>
        <c:axId val="500176376"/>
      </c:lineChart>
      <c:catAx>
        <c:axId val="500175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176376"/>
        <c:crosses val="autoZero"/>
        <c:auto val="1"/>
        <c:lblAlgn val="ctr"/>
        <c:lblOffset val="100"/>
        <c:tickLblSkip val="4"/>
        <c:noMultiLvlLbl val="0"/>
      </c:catAx>
      <c:valAx>
        <c:axId val="500176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circ. (derived) error  </a:t>
                </a:r>
                <a:r>
                  <a:rPr lang="en-US"/>
                  <a:t>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1759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Nicolaides!$X$4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Nicolaides!$A$3:$A$29</c:f>
              <c:numCache>
                <c:formatCode>General</c:formatCode>
                <c:ptCount val="2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</c:numCache>
            </c:numRef>
          </c:cat>
          <c:val>
            <c:numRef>
              <c:f>Nicolaides!$E$3:$E$29</c:f>
              <c:numCache>
                <c:formatCode>General</c:formatCode>
                <c:ptCount val="27"/>
                <c:pt idx="0">
                  <c:v>1.5770570921054539</c:v>
                </c:pt>
                <c:pt idx="1">
                  <c:v>0.8862638461938559</c:v>
                </c:pt>
                <c:pt idx="2">
                  <c:v>0.34381768146309388</c:v>
                </c:pt>
                <c:pt idx="3">
                  <c:v>-6.5942654956895677E-2</c:v>
                </c:pt>
                <c:pt idx="4">
                  <c:v>-0.35817075256085967</c:v>
                </c:pt>
                <c:pt idx="5">
                  <c:v>-0.54751253746811912</c:v>
                </c:pt>
                <c:pt idx="6">
                  <c:v>-0.64810627242273089</c:v>
                </c:pt>
                <c:pt idx="7">
                  <c:v>-0.67358255679327073</c:v>
                </c:pt>
                <c:pt idx="8">
                  <c:v>-0.63706432657306145</c:v>
                </c:pt>
                <c:pt idx="9">
                  <c:v>-0.55116685438002122</c:v>
                </c:pt>
                <c:pt idx="10">
                  <c:v>-0.42799774945668645</c:v>
                </c:pt>
                <c:pt idx="11">
                  <c:v>-0.27915695767026732</c:v>
                </c:pt>
                <c:pt idx="12">
                  <c:v>-0.11573676151264334</c:v>
                </c:pt>
                <c:pt idx="13">
                  <c:v>5.1678219899805811E-2</c:v>
                </c:pt>
                <c:pt idx="14">
                  <c:v>0.21301103082586126</c:v>
                </c:pt>
                <c:pt idx="15">
                  <c:v>0.35869237889978267</c:v>
                </c:pt>
                <c:pt idx="16">
                  <c:v>0.4796606351311965</c:v>
                </c:pt>
                <c:pt idx="17">
                  <c:v>0.56736183390504635</c:v>
                </c:pt>
                <c:pt idx="18">
                  <c:v>0.61374967298165584</c:v>
                </c:pt>
                <c:pt idx="19">
                  <c:v>0.61128551349670435</c:v>
                </c:pt>
                <c:pt idx="20">
                  <c:v>0.55293837996124651</c:v>
                </c:pt>
                <c:pt idx="21">
                  <c:v>0.4321849602616803</c:v>
                </c:pt>
                <c:pt idx="22">
                  <c:v>0.24300960565969376</c:v>
                </c:pt>
                <c:pt idx="23">
                  <c:v>-2.0095669207478288E-2</c:v>
                </c:pt>
                <c:pt idx="24">
                  <c:v>-0.36213118632738883</c:v>
                </c:pt>
                <c:pt idx="25">
                  <c:v>-0.78758960431228786</c:v>
                </c:pt>
                <c:pt idx="26">
                  <c:v>-1.3004559183988693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Nicolaides!$X$5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Nicolaides!$A$3:$A$29</c:f>
              <c:numCache>
                <c:formatCode>General</c:formatCode>
                <c:ptCount val="2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</c:numCache>
            </c:numRef>
          </c:cat>
          <c:val>
            <c:numRef>
              <c:f>Nicolaides!$I$3:$I$29</c:f>
              <c:numCache>
                <c:formatCode>General</c:formatCode>
                <c:ptCount val="27"/>
                <c:pt idx="0">
                  <c:v>3.509605224104817E-2</c:v>
                </c:pt>
                <c:pt idx="1">
                  <c:v>4.0385102745865709E-3</c:v>
                </c:pt>
                <c:pt idx="2">
                  <c:v>-1.0522981358956698E-2</c:v>
                </c:pt>
                <c:pt idx="3">
                  <c:v>-1.4210003496671675E-2</c:v>
                </c:pt>
                <c:pt idx="4">
                  <c:v>-1.1457892246038898E-2</c:v>
                </c:pt>
                <c:pt idx="5">
                  <c:v>-5.6347436184012193E-3</c:v>
                </c:pt>
                <c:pt idx="6">
                  <c:v>8.3420210160056914E-4</c:v>
                </c:pt>
                <c:pt idx="7">
                  <c:v>6.3391797278669094E-3</c:v>
                </c:pt>
                <c:pt idx="8">
                  <c:v>9.9578290777984288E-3</c:v>
                </c:pt>
                <c:pt idx="9">
                  <c:v>1.1328615259657254E-2</c:v>
                </c:pt>
                <c:pt idx="10">
                  <c:v>1.0527750200154187E-2</c:v>
                </c:pt>
                <c:pt idx="11">
                  <c:v>7.9514238642630769E-3</c:v>
                </c:pt>
                <c:pt idx="12">
                  <c:v>4.2049265134167495E-3</c:v>
                </c:pt>
                <c:pt idx="13">
                  <c:v>-2.1316282072803129E-14</c:v>
                </c:pt>
                <c:pt idx="14">
                  <c:v>-3.9384955128554172E-3</c:v>
                </c:pt>
                <c:pt idx="15">
                  <c:v>-6.9557656176115834E-3</c:v>
                </c:pt>
                <c:pt idx="16">
                  <c:v>-8.5395298956854257E-3</c:v>
                </c:pt>
                <c:pt idx="17">
                  <c:v>-8.3813839303630445E-3</c:v>
                </c:pt>
                <c:pt idx="18">
                  <c:v>-6.4269455142493834E-3</c:v>
                </c:pt>
                <c:pt idx="19">
                  <c:v>-2.9148573033594971E-3</c:v>
                </c:pt>
                <c:pt idx="20">
                  <c:v>1.5951015061972402E-3</c:v>
                </c:pt>
                <c:pt idx="21">
                  <c:v>6.2043847739658986E-3</c:v>
                </c:pt>
                <c:pt idx="22">
                  <c:v>9.6679874708911501E-3</c:v>
                </c:pt>
                <c:pt idx="23">
                  <c:v>1.0396040429967003E-2</c:v>
                </c:pt>
                <c:pt idx="24">
                  <c:v>6.4639547156986124E-3</c:v>
                </c:pt>
                <c:pt idx="25">
                  <c:v>-4.3696841527065544E-3</c:v>
                </c:pt>
                <c:pt idx="26">
                  <c:v>-2.463831339183287E-2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87586504"/>
        <c:axId val="487586896"/>
      </c:lineChart>
      <c:catAx>
        <c:axId val="487586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87586896"/>
        <c:crosses val="autoZero"/>
        <c:auto val="1"/>
        <c:lblAlgn val="ctr"/>
        <c:lblOffset val="100"/>
        <c:tickLblSkip val="4"/>
        <c:noMultiLvlLbl val="0"/>
      </c:catAx>
      <c:valAx>
        <c:axId val="4875868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Femur length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875865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Chitty!$H$3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Chitty!$F$4:$F$34</c:f>
              <c:numCache>
                <c:formatCode>General</c:formatCode>
                <c:ptCount val="31"/>
                <c:pt idx="0">
                  <c:v>1.0919495340404524</c:v>
                </c:pt>
                <c:pt idx="1">
                  <c:v>0.69076981542171811</c:v>
                </c:pt>
                <c:pt idx="2">
                  <c:v>0.3575303843463758</c:v>
                </c:pt>
                <c:pt idx="3">
                  <c:v>8.737844081433363E-2</c:v>
                </c:pt>
                <c:pt idx="4">
                  <c:v>-0.12453881517434684</c:v>
                </c:pt>
                <c:pt idx="5">
                  <c:v>-0.28307418361967596</c:v>
                </c:pt>
                <c:pt idx="6">
                  <c:v>-0.39308046452171702</c:v>
                </c:pt>
                <c:pt idx="7">
                  <c:v>-0.45941045788040974</c:v>
                </c:pt>
                <c:pt idx="8">
                  <c:v>-0.4869169636957062</c:v>
                </c:pt>
                <c:pt idx="9">
                  <c:v>-0.48045278196778529</c:v>
                </c:pt>
                <c:pt idx="10">
                  <c:v>-0.44487071269645684</c:v>
                </c:pt>
                <c:pt idx="11">
                  <c:v>-0.38502355588175924</c:v>
                </c:pt>
                <c:pt idx="12">
                  <c:v>-0.3057641115237858</c:v>
                </c:pt>
                <c:pt idx="13">
                  <c:v>-0.21194517962237602</c:v>
                </c:pt>
                <c:pt idx="14">
                  <c:v>-0.10841956017779343</c:v>
                </c:pt>
                <c:pt idx="15">
                  <c:v>-4.0053189763966684E-5</c:v>
                </c:pt>
                <c:pt idx="16">
                  <c:v>0.10834054134159048</c:v>
                </c:pt>
                <c:pt idx="17">
                  <c:v>0.21186942341634593</c:v>
                </c:pt>
                <c:pt idx="18">
                  <c:v>0.30569379303432248</c:v>
                </c:pt>
                <c:pt idx="19">
                  <c:v>0.3849608501957395</c:v>
                </c:pt>
                <c:pt idx="20">
                  <c:v>0.44481779490041662</c:v>
                </c:pt>
                <c:pt idx="21">
                  <c:v>0.48041182714848718</c:v>
                </c:pt>
                <c:pt idx="22">
                  <c:v>0.48689014693991384</c:v>
                </c:pt>
                <c:pt idx="23">
                  <c:v>0.45939995427448832</c:v>
                </c:pt>
                <c:pt idx="24">
                  <c:v>0.39308844915257257</c:v>
                </c:pt>
                <c:pt idx="25">
                  <c:v>0.28310283157395588</c:v>
                </c:pt>
                <c:pt idx="26">
                  <c:v>0.12459030153871718</c:v>
                </c:pt>
                <c:pt idx="27">
                  <c:v>-8.7301940953238968E-2</c:v>
                </c:pt>
                <c:pt idx="28">
                  <c:v>-0.35742669590177989</c:v>
                </c:pt>
                <c:pt idx="29">
                  <c:v>-0.69063676330711132</c:v>
                </c:pt>
                <c:pt idx="30">
                  <c:v>-1.0917849431690456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Chitty!$O$3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Chitty!$M$4:$M$34</c:f>
              <c:numCache>
                <c:formatCode>General</c:formatCode>
                <c:ptCount val="31"/>
                <c:pt idx="0">
                  <c:v>-18.158367767566087</c:v>
                </c:pt>
                <c:pt idx="1">
                  <c:v>-13.240094261743636</c:v>
                </c:pt>
                <c:pt idx="2">
                  <c:v>-8.872278217130102</c:v>
                </c:pt>
                <c:pt idx="3">
                  <c:v>-5.0606206084718224</c:v>
                </c:pt>
                <c:pt idx="4">
                  <c:v>-1.8061054713370071</c:v>
                </c:pt>
                <c:pt idx="5">
                  <c:v>0.89541584762888349</c:v>
                </c:pt>
                <c:pt idx="6">
                  <c:v>3.0535969043549045</c:v>
                </c:pt>
                <c:pt idx="7">
                  <c:v>4.6839133882204749</c:v>
                </c:pt>
                <c:pt idx="8">
                  <c:v>5.8079141065768649</c:v>
                </c:pt>
                <c:pt idx="9">
                  <c:v>6.4533949527852865</c:v>
                </c:pt>
                <c:pt idx="10">
                  <c:v>6.6544859049498655</c:v>
                </c:pt>
                <c:pt idx="11">
                  <c:v>6.4516422479416979</c:v>
                </c:pt>
                <c:pt idx="12">
                  <c:v>5.8915326787665858</c:v>
                </c:pt>
                <c:pt idx="13">
                  <c:v>5.0268187278458356</c:v>
                </c:pt>
                <c:pt idx="14">
                  <c:v>3.9158219781848507</c:v>
                </c:pt>
                <c:pt idx="15">
                  <c:v>2.6220778514740202</c:v>
                </c:pt>
                <c:pt idx="16">
                  <c:v>1.2137772052016658</c:v>
                </c:pt>
                <c:pt idx="17">
                  <c:v>-0.23690041126170081</c:v>
                </c:pt>
                <c:pt idx="18">
                  <c:v>-1.6545553280567478</c:v>
                </c:pt>
                <c:pt idx="19">
                  <c:v>-2.9614289860771237</c:v>
                </c:pt>
                <c:pt idx="20">
                  <c:v>-4.0783460949747461</c:v>
                </c:pt>
                <c:pt idx="21">
                  <c:v>-4.9257235866139704</c:v>
                </c:pt>
                <c:pt idx="22">
                  <c:v>-5.4246300788467376</c:v>
                </c:pt>
                <c:pt idx="23">
                  <c:v>-5.4978777283757267</c:v>
                </c:pt>
                <c:pt idx="24">
                  <c:v>-5.0711268994526311</c:v>
                </c:pt>
                <c:pt idx="25">
                  <c:v>-4.0739830642438104</c:v>
                </c:pt>
                <c:pt idx="26">
                  <c:v>-2.4410648260879402</c:v>
                </c:pt>
                <c:pt idx="27">
                  <c:v>-0.11302194998188517</c:v>
                </c:pt>
                <c:pt idx="28">
                  <c:v>2.9625171884764008</c:v>
                </c:pt>
                <c:pt idx="29">
                  <c:v>6.8300882641527778</c:v>
                </c:pt>
                <c:pt idx="30">
                  <c:v>11.525641725350001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Chitty!$V$3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Chitty!$T$4:$T$34</c:f>
              <c:numCache>
                <c:formatCode>General</c:formatCode>
                <c:ptCount val="31"/>
                <c:pt idx="0">
                  <c:v>-0.46147049334216284</c:v>
                </c:pt>
                <c:pt idx="1">
                  <c:v>-0.24573118219483131</c:v>
                </c:pt>
                <c:pt idx="2">
                  <c:v>-8.5587508031949297E-2</c:v>
                </c:pt>
                <c:pt idx="3">
                  <c:v>2.7593521297774259E-2</c:v>
                </c:pt>
                <c:pt idx="4">
                  <c:v>0.10183719735890405</c:v>
                </c:pt>
                <c:pt idx="5">
                  <c:v>0.14454132379466975</c:v>
                </c:pt>
                <c:pt idx="6">
                  <c:v>0.16246166560208053</c:v>
                </c:pt>
                <c:pt idx="7">
                  <c:v>0.16170227290476188</c:v>
                </c:pt>
                <c:pt idx="8">
                  <c:v>0.14771030760155671</c:v>
                </c:pt>
                <c:pt idx="9">
                  <c:v>0.12527499740326675</c:v>
                </c:pt>
                <c:pt idx="10">
                  <c:v>9.8530342805787777E-2</c:v>
                </c:pt>
                <c:pt idx="11">
                  <c:v>7.0961207832851966E-2</c:v>
                </c:pt>
                <c:pt idx="12">
                  <c:v>4.5412434205559411E-2</c:v>
                </c:pt>
                <c:pt idx="13">
                  <c:v>2.4100630408895551E-2</c:v>
                </c:pt>
                <c:pt idx="14">
                  <c:v>8.6283013022239174E-3</c:v>
                </c:pt>
                <c:pt idx="15">
                  <c:v>-1.7053025658242493E-13</c:v>
                </c:pt>
                <c:pt idx="16">
                  <c:v>-1.3597987961588842E-3</c:v>
                </c:pt>
                <c:pt idx="17">
                  <c:v>4.4126136536135731E-3</c:v>
                </c:pt>
                <c:pt idx="18">
                  <c:v>1.6640668420848222E-2</c:v>
                </c:pt>
                <c:pt idx="19">
                  <c:v>3.4128939187780809E-2</c:v>
                </c:pt>
                <c:pt idx="20">
                  <c:v>5.5185270036190573E-2</c:v>
                </c:pt>
                <c:pt idx="21">
                  <c:v>7.764340549402958E-2</c:v>
                </c:pt>
                <c:pt idx="22">
                  <c:v>9.8885936370095545E-2</c:v>
                </c:pt>
                <c:pt idx="23">
                  <c:v>0.11586739313810303</c:v>
                </c:pt>
                <c:pt idx="24">
                  <c:v>0.12513733616515321</c:v>
                </c:pt>
                <c:pt idx="25">
                  <c:v>0.12286330881471486</c:v>
                </c:pt>
                <c:pt idx="26">
                  <c:v>0.10485353532322962</c:v>
                </c:pt>
                <c:pt idx="27">
                  <c:v>6.65792602923716E-2</c:v>
                </c:pt>
                <c:pt idx="28">
                  <c:v>3.1966406275500958E-3</c:v>
                </c:pt>
                <c:pt idx="29">
                  <c:v>-9.0431886212456944E-2</c:v>
                </c:pt>
                <c:pt idx="30">
                  <c:v>-0.21971682175529889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337096"/>
        <c:axId val="500337488"/>
      </c:lineChart>
      <c:catAx>
        <c:axId val="500337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337488"/>
        <c:crosses val="autoZero"/>
        <c:auto val="1"/>
        <c:lblAlgn val="ctr"/>
        <c:lblOffset val="100"/>
        <c:tickLblSkip val="4"/>
        <c:noMultiLvlLbl val="0"/>
      </c:catAx>
      <c:valAx>
        <c:axId val="500337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circ. (plotted)</a:t>
                </a:r>
                <a:r>
                  <a:rPr lang="en-US"/>
                  <a:t>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337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Chitty!$H$3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Chitty!$G$4:$G$34</c:f>
              <c:numCache>
                <c:formatCode>General</c:formatCode>
                <c:ptCount val="31"/>
                <c:pt idx="0">
                  <c:v>1.0668377107078868</c:v>
                </c:pt>
                <c:pt idx="1">
                  <c:v>0.67488379771535278</c:v>
                </c:pt>
                <c:pt idx="2">
                  <c:v>0.34930776153116488</c:v>
                </c:pt>
                <c:pt idx="3">
                  <c:v>8.5368402155367715E-2</c:v>
                </c:pt>
                <c:pt idx="4">
                  <c:v>-0.12167548041207983</c:v>
                </c:pt>
                <c:pt idx="5">
                  <c:v>-0.27656508617114639</c:v>
                </c:pt>
                <c:pt idx="6">
                  <c:v>-0.38404161512187385</c:v>
                </c:pt>
                <c:pt idx="7">
                  <c:v>-0.44884626726417376</c:v>
                </c:pt>
                <c:pt idx="8">
                  <c:v>-0.47572024259810064</c:v>
                </c:pt>
                <c:pt idx="9">
                  <c:v>-0.46940474112378222</c:v>
                </c:pt>
                <c:pt idx="10">
                  <c:v>-0.43464096284097364</c:v>
                </c:pt>
                <c:pt idx="11">
                  <c:v>-0.37617010774985826</c:v>
                </c:pt>
                <c:pt idx="12">
                  <c:v>-0.29873337585036097</c:v>
                </c:pt>
                <c:pt idx="13">
                  <c:v>-0.20707196714252521</c:v>
                </c:pt>
                <c:pt idx="14">
                  <c:v>-0.10592708162624832</c:v>
                </c:pt>
                <c:pt idx="15">
                  <c:v>-3.9919301684676706E-5</c:v>
                </c:pt>
                <c:pt idx="16">
                  <c:v>0.10584831983129551</c:v>
                </c:pt>
                <c:pt idx="17">
                  <c:v>0.20699643577265231</c:v>
                </c:pt>
                <c:pt idx="18">
                  <c:v>0.29866322852234362</c:v>
                </c:pt>
                <c:pt idx="19">
                  <c:v>0.37610749808033006</c:v>
                </c:pt>
                <c:pt idx="20">
                  <c:v>0.43458804444691168</c:v>
                </c:pt>
                <c:pt idx="21">
                  <c:v>0.46936366762167891</c:v>
                </c:pt>
                <c:pt idx="22">
                  <c:v>0.47569316760478841</c:v>
                </c:pt>
                <c:pt idx="23">
                  <c:v>0.448835344396457</c:v>
                </c:pt>
                <c:pt idx="24">
                  <c:v>0.3840489979962749</c:v>
                </c:pt>
                <c:pt idx="25">
                  <c:v>0.27659292840462518</c:v>
                </c:pt>
                <c:pt idx="26">
                  <c:v>0.12172593562115722</c:v>
                </c:pt>
                <c:pt idx="27">
                  <c:v>-8.5293180353858147E-2</c:v>
                </c:pt>
                <c:pt idx="28">
                  <c:v>-0.34920561952037577</c:v>
                </c:pt>
                <c:pt idx="29">
                  <c:v>-0.67475258187869269</c:v>
                </c:pt>
                <c:pt idx="30">
                  <c:v>-1.0666752674285931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Chitty!$O$3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Chitty!$N$4:$N$34</c:f>
              <c:numCache>
                <c:formatCode>General</c:formatCode>
                <c:ptCount val="31"/>
                <c:pt idx="0">
                  <c:v>-15.716663436977568</c:v>
                </c:pt>
                <c:pt idx="1">
                  <c:v>-11.20931477908595</c:v>
                </c:pt>
                <c:pt idx="2">
                  <c:v>-7.2286307797721037</c:v>
                </c:pt>
                <c:pt idx="3">
                  <c:v>-3.7778056417309394</c:v>
                </c:pt>
                <c:pt idx="4">
                  <c:v>-0.85550352538179197</c:v>
                </c:pt>
                <c:pt idx="5">
                  <c:v>1.5444960567690478</c:v>
                </c:pt>
                <c:pt idx="6">
                  <c:v>3.4336092550622648</c:v>
                </c:pt>
                <c:pt idx="7">
                  <c:v>4.8287054481502807</c:v>
                </c:pt>
                <c:pt idx="8">
                  <c:v>5.7523017840169706</c:v>
                </c:pt>
                <c:pt idx="9">
                  <c:v>6.2326856702770765</c:v>
                </c:pt>
                <c:pt idx="10">
                  <c:v>6.3039570086147876</c:v>
                </c:pt>
                <c:pt idx="11">
                  <c:v>6.0059830615311682</c:v>
                </c:pt>
                <c:pt idx="12">
                  <c:v>5.3842601962098824</c:v>
                </c:pt>
                <c:pt idx="13">
                  <c:v>4.4896783526290376</c:v>
                </c:pt>
                <c:pt idx="14">
                  <c:v>3.3781859043253348</c:v>
                </c:pt>
                <c:pt idx="15">
                  <c:v>2.1103545851207182</c:v>
                </c:pt>
                <c:pt idx="16">
                  <c:v>0.75084630007972963</c:v>
                </c:pt>
                <c:pt idx="17">
                  <c:v>-0.63221412669352728</c:v>
                </c:pt>
                <c:pt idx="18">
                  <c:v>-1.9679539477746744</c:v>
                </c:pt>
                <c:pt idx="19">
                  <c:v>-3.1835466732773652</c:v>
                </c:pt>
                <c:pt idx="20">
                  <c:v>-4.2050747316598063</c:v>
                </c:pt>
                <c:pt idx="21">
                  <c:v>-4.9584479145034974</c:v>
                </c:pt>
                <c:pt idx="22">
                  <c:v>-5.3703631370826335</c:v>
                </c:pt>
                <c:pt idx="23">
                  <c:v>-5.3692895517028774</c:v>
                </c:pt>
                <c:pt idx="24">
                  <c:v>-4.8864618861138709</c:v>
                </c:pt>
                <c:pt idx="25">
                  <c:v>-3.8568640897201423</c:v>
                </c:pt>
                <c:pt idx="26">
                  <c:v>-2.2201849909268994</c:v>
                </c:pt>
                <c:pt idx="27">
                  <c:v>7.827227644833111E-2</c:v>
                </c:pt>
                <c:pt idx="28">
                  <c:v>3.0867448197506064</c:v>
                </c:pt>
                <c:pt idx="29">
                  <c:v>6.8462453056645378</c:v>
                </c:pt>
                <c:pt idx="30">
                  <c:v>11.389893476922976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Chitty!$V$3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Chitty!$U$4:$U$34</c:f>
              <c:numCache>
                <c:formatCode>General</c:formatCode>
                <c:ptCount val="31"/>
                <c:pt idx="0">
                  <c:v>-0.40942958583566119</c:v>
                </c:pt>
                <c:pt idx="1">
                  <c:v>-0.21331126980901174</c:v>
                </c:pt>
                <c:pt idx="2">
                  <c:v>-6.8902815834519529E-2</c:v>
                </c:pt>
                <c:pt idx="3">
                  <c:v>3.2014583298419552E-2</c:v>
                </c:pt>
                <c:pt idx="4">
                  <c:v>9.7065676407240203E-2</c:v>
                </c:pt>
                <c:pt idx="5">
                  <c:v>0.13326310245348341</c:v>
                </c:pt>
                <c:pt idx="6">
                  <c:v>0.14699434080178303</c:v>
                </c:pt>
                <c:pt idx="7">
                  <c:v>0.14401330955186648</c:v>
                </c:pt>
                <c:pt idx="8">
                  <c:v>0.12943625035541143</c:v>
                </c:pt>
                <c:pt idx="9">
                  <c:v>0.10774153551216159</c:v>
                </c:pt>
                <c:pt idx="10">
                  <c:v>8.2773035094163533E-2</c:v>
                </c:pt>
                <c:pt idx="11">
                  <c:v>5.7746687792104033E-2</c:v>
                </c:pt>
                <c:pt idx="12">
                  <c:v>3.5259928429212613E-2</c:v>
                </c:pt>
                <c:pt idx="13">
                  <c:v>1.730363708284699E-2</c:v>
                </c:pt>
                <c:pt idx="14">
                  <c:v>5.2762889486075507E-3</c:v>
                </c:pt>
                <c:pt idx="15">
                  <c:v>1.4210854715202092E-13</c:v>
                </c:pt>
                <c:pt idx="16">
                  <c:v>1.73818068054743E-3</c:v>
                </c:pt>
                <c:pt idx="17">
                  <c:v>1.0214527905503699E-2</c:v>
                </c:pt>
                <c:pt idx="18">
                  <c:v>2.4633104268275509E-2</c:v>
                </c:pt>
                <c:pt idx="19">
                  <c:v>4.3699272139974696E-2</c:v>
                </c:pt>
                <c:pt idx="20">
                  <c:v>6.5641269160948909E-2</c:v>
                </c:pt>
                <c:pt idx="21">
                  <c:v>8.8232230136782205E-2</c:v>
                </c:pt>
                <c:pt idx="22">
                  <c:v>0.10881247849272305</c:v>
                </c:pt>
                <c:pt idx="23">
                  <c:v>0.12431192794394987</c:v>
                </c:pt>
                <c:pt idx="24">
                  <c:v>0.13127245188098871</c:v>
                </c:pt>
                <c:pt idx="25">
                  <c:v>0.12587009402113836</c:v>
                </c:pt>
                <c:pt idx="26">
                  <c:v>0.1039370090460352</c:v>
                </c:pt>
                <c:pt idx="27">
                  <c:v>6.0983036243499114E-2</c:v>
                </c:pt>
                <c:pt idx="28">
                  <c:v>-7.7831774641481536E-3</c:v>
                </c:pt>
                <c:pt idx="29">
                  <c:v>-0.10743357632998154</c:v>
                </c:pt>
                <c:pt idx="30">
                  <c:v>-0.24330067614988587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338272"/>
        <c:axId val="500338664"/>
      </c:lineChart>
      <c:catAx>
        <c:axId val="500338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338664"/>
        <c:crosses val="autoZero"/>
        <c:auto val="1"/>
        <c:lblAlgn val="ctr"/>
        <c:lblOffset val="100"/>
        <c:tickLblSkip val="4"/>
        <c:noMultiLvlLbl val="0"/>
      </c:catAx>
      <c:valAx>
        <c:axId val="5003386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circ. (derived) </a:t>
                </a:r>
                <a:r>
                  <a:rPr lang="en-US"/>
                  <a:t>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3382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Chitty!$H$3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Chitty!$H$4:$H$34</c:f>
              <c:numCache>
                <c:formatCode>General</c:formatCode>
                <c:ptCount val="31"/>
                <c:pt idx="0">
                  <c:v>0.64695669424924263</c:v>
                </c:pt>
                <c:pt idx="1">
                  <c:v>0.4092894946454228</c:v>
                </c:pt>
                <c:pt idx="2">
                  <c:v>0.2118690290673568</c:v>
                </c:pt>
                <c:pt idx="3">
                  <c:v>5.1820697515069014E-2</c:v>
                </c:pt>
                <c:pt idx="4">
                  <c:v>-7.3730100011452762E-2</c:v>
                </c:pt>
                <c:pt idx="5">
                  <c:v>-0.16765796351220541</c:v>
                </c:pt>
                <c:pt idx="6">
                  <c:v>-0.23283749298718018</c:v>
                </c:pt>
                <c:pt idx="7">
                  <c:v>-0.27214328843640673</c:v>
                </c:pt>
                <c:pt idx="8">
                  <c:v>-0.28844994985985373</c:v>
                </c:pt>
                <c:pt idx="9">
                  <c:v>-0.28463207725751982</c:v>
                </c:pt>
                <c:pt idx="10">
                  <c:v>-0.26356427062943094</c:v>
                </c:pt>
                <c:pt idx="11">
                  <c:v>-0.22812112997556944</c:v>
                </c:pt>
                <c:pt idx="12">
                  <c:v>-0.18117725529593542</c:v>
                </c:pt>
                <c:pt idx="13">
                  <c:v>-0.12560724659053341</c:v>
                </c:pt>
                <c:pt idx="14">
                  <c:v>-6.4285703859340612E-2</c:v>
                </c:pt>
                <c:pt idx="15">
                  <c:v>-8.7227102419263063E-5</c:v>
                </c:pt>
                <c:pt idx="16">
                  <c:v>6.4113583680288883E-2</c:v>
                </c:pt>
                <c:pt idx="17">
                  <c:v>0.12544212848875702</c:v>
                </c:pt>
                <c:pt idx="18">
                  <c:v>0.1810238073230224</c:v>
                </c:pt>
                <c:pt idx="19">
                  <c:v>0.22798402018305097</c:v>
                </c:pt>
                <c:pt idx="20">
                  <c:v>0.26344816706881652</c:v>
                </c:pt>
                <c:pt idx="21">
                  <c:v>0.2845416479803618</c:v>
                </c:pt>
                <c:pt idx="22">
                  <c:v>0.28838986291769769</c:v>
                </c:pt>
                <c:pt idx="23">
                  <c:v>0.27211821188076663</c:v>
                </c:pt>
                <c:pt idx="24">
                  <c:v>0.23285209486965638</c:v>
                </c:pt>
                <c:pt idx="25">
                  <c:v>0.16771691188427007</c:v>
                </c:pt>
                <c:pt idx="26">
                  <c:v>7.3838062924650713E-2</c:v>
                </c:pt>
                <c:pt idx="27">
                  <c:v>-5.1659052009156804E-2</c:v>
                </c:pt>
                <c:pt idx="28">
                  <c:v>-0.21164903291725096</c:v>
                </c:pt>
                <c:pt idx="29">
                  <c:v>-0.40900647979951615</c:v>
                </c:pt>
                <c:pt idx="30">
                  <c:v>-0.64660599265600827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Chitty!$O$3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Chitty!$O$4:$O$34</c:f>
              <c:numCache>
                <c:formatCode>General</c:formatCode>
                <c:ptCount val="31"/>
                <c:pt idx="0">
                  <c:v>-2.7253405283677092</c:v>
                </c:pt>
                <c:pt idx="1">
                  <c:v>-1.7774262425658833</c:v>
                </c:pt>
                <c:pt idx="2">
                  <c:v>-1.0039268043512433</c:v>
                </c:pt>
                <c:pt idx="3">
                  <c:v>-0.38780707776062417</c:v>
                </c:pt>
                <c:pt idx="4">
                  <c:v>8.7321337640993549E-2</c:v>
                </c:pt>
                <c:pt idx="5">
                  <c:v>0.43720010676053889</c:v>
                </c:pt>
                <c:pt idx="6">
                  <c:v>0.6769241589767897</c:v>
                </c:pt>
                <c:pt idx="7">
                  <c:v>0.82094168814043389</c:v>
                </c:pt>
                <c:pt idx="8">
                  <c:v>0.88305415257401954</c:v>
                </c:pt>
                <c:pt idx="9">
                  <c:v>0.87641627507195963</c:v>
                </c:pt>
                <c:pt idx="10">
                  <c:v>0.81353604290060766</c:v>
                </c:pt>
                <c:pt idx="11">
                  <c:v>0.70627470779813761</c:v>
                </c:pt>
                <c:pt idx="12">
                  <c:v>0.56584678597463456</c:v>
                </c:pt>
                <c:pt idx="13">
                  <c:v>0.40282005811202032</c:v>
                </c:pt>
                <c:pt idx="14">
                  <c:v>0.22711556936415869</c:v>
                </c:pt>
                <c:pt idx="15">
                  <c:v>4.8007629356774884E-2</c:v>
                </c:pt>
                <c:pt idx="16">
                  <c:v>-0.12587618781255119</c:v>
                </c:pt>
                <c:pt idx="17">
                  <c:v>-0.2865550435743458</c:v>
                </c:pt>
                <c:pt idx="18">
                  <c:v>-0.42669483488723631</c:v>
                </c:pt>
                <c:pt idx="19">
                  <c:v>-0.53960819423800721</c:v>
                </c:pt>
                <c:pt idx="20">
                  <c:v>-0.61925448964153462</c:v>
                </c:pt>
                <c:pt idx="21">
                  <c:v>-0.66023982464080588</c:v>
                </c:pt>
                <c:pt idx="22">
                  <c:v>-0.65781703830695903</c:v>
                </c:pt>
                <c:pt idx="23">
                  <c:v>-0.60788570523926921</c:v>
                </c:pt>
                <c:pt idx="24">
                  <c:v>-0.50699213556502798</c:v>
                </c:pt>
                <c:pt idx="25">
                  <c:v>-0.35232937493974348</c:v>
                </c:pt>
                <c:pt idx="26">
                  <c:v>-0.14173720454702779</c:v>
                </c:pt>
                <c:pt idx="27">
                  <c:v>0.12629785890142409</c:v>
                </c:pt>
                <c:pt idx="28">
                  <c:v>0.45264256316573892</c:v>
                </c:pt>
                <c:pt idx="29">
                  <c:v>0.83751692047796511</c:v>
                </c:pt>
                <c:pt idx="30">
                  <c:v>1.2804942075419612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Chitty!$V$3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Chitty!$A$4:$A$34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Chitty!$V$4:$V$34</c:f>
              <c:numCache>
                <c:formatCode>General</c:formatCode>
                <c:ptCount val="31"/>
                <c:pt idx="0">
                  <c:v>-5.4995054896757337E-2</c:v>
                </c:pt>
                <c:pt idx="1">
                  <c:v>-2.2263364951077981E-2</c:v>
                </c:pt>
                <c:pt idx="2">
                  <c:v>7.6966751818297193E-4</c:v>
                </c:pt>
                <c:pt idx="3">
                  <c:v>1.56549205457992E-2</c:v>
                </c:pt>
                <c:pt idx="4">
                  <c:v>2.3876904970933345E-2</c:v>
                </c:pt>
                <c:pt idx="5">
                  <c:v>2.6842011914268975E-2</c:v>
                </c:pt>
                <c:pt idx="6">
                  <c:v>2.5867238280962858E-2</c:v>
                </c:pt>
                <c:pt idx="7">
                  <c:v>2.2169428614802197E-2</c:v>
                </c:pt>
                <c:pt idx="8">
                  <c:v>1.6855067635262372E-2</c:v>
                </c:pt>
                <c:pt idx="9">
                  <c:v>1.0910653744538496E-2</c:v>
                </c:pt>
                <c:pt idx="10">
                  <c:v>5.1936797315193031E-3</c:v>
                </c:pt>
                <c:pt idx="11">
                  <c:v>4.2424284113451536E-4</c:v>
                </c:pt>
                <c:pt idx="12">
                  <c:v>-2.8226976307550444E-3</c:v>
                </c:pt>
                <c:pt idx="13">
                  <c:v>-4.1244010159999789E-3</c:v>
                </c:pt>
                <c:pt idx="14">
                  <c:v>-3.2167538845300214E-3</c:v>
                </c:pt>
                <c:pt idx="15">
                  <c:v>6.3948846218409219E-14</c:v>
                </c:pt>
                <c:pt idx="16">
                  <c:v>5.4562113373677334E-3</c:v>
                </c:pt>
                <c:pt idx="17">
                  <c:v>1.2908458046304376E-2</c:v>
                </c:pt>
                <c:pt idx="18">
                  <c:v>2.1935855285320886E-2</c:v>
                </c:pt>
                <c:pt idx="19">
                  <c:v>3.1937035765850004E-2</c:v>
                </c:pt>
                <c:pt idx="20">
                  <c:v>4.2127790434790334E-2</c:v>
                </c:pt>
                <c:pt idx="21">
                  <c:v>5.1539356845708539E-2</c:v>
                </c:pt>
                <c:pt idx="22">
                  <c:v>5.9017339983924541E-2</c:v>
                </c:pt>
                <c:pt idx="23">
                  <c:v>6.322124796817262E-2</c:v>
                </c:pt>
                <c:pt idx="24">
                  <c:v>6.2624622916487793E-2</c:v>
                </c:pt>
                <c:pt idx="25">
                  <c:v>5.5515745343114986E-2</c:v>
                </c:pt>
                <c:pt idx="26">
                  <c:v>3.999888875233637E-2</c:v>
                </c:pt>
                <c:pt idx="27">
                  <c:v>1.3996099588354127E-2</c:v>
                </c:pt>
                <c:pt idx="28">
                  <c:v>-2.4750523572706132E-2</c:v>
                </c:pt>
                <c:pt idx="29">
                  <c:v>-7.8676078797528262E-2</c:v>
                </c:pt>
                <c:pt idx="30">
                  <c:v>-0.15038966561839121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339448"/>
        <c:axId val="500339840"/>
      </c:lineChart>
      <c:catAx>
        <c:axId val="500339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339840"/>
        <c:crosses val="autoZero"/>
        <c:auto val="1"/>
        <c:lblAlgn val="ctr"/>
        <c:lblOffset val="100"/>
        <c:tickLblSkip val="4"/>
        <c:noMultiLvlLbl val="0"/>
      </c:catAx>
      <c:valAx>
        <c:axId val="500339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Femur length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3394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Singapore!$E$3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Singapore!$B$4:$B$31</c:f>
              <c:numCache>
                <c:formatCode>General</c:formatCode>
                <c:ptCount val="28"/>
                <c:pt idx="0">
                  <c:v>-0.48344007219223822</c:v>
                </c:pt>
                <c:pt idx="1">
                  <c:v>-0.40806787653281207</c:v>
                </c:pt>
                <c:pt idx="2">
                  <c:v>-0.33612115477038884</c:v>
                </c:pt>
                <c:pt idx="3">
                  <c:v>-0.26782827183142716</c:v>
                </c:pt>
                <c:pt idx="4">
                  <c:v>-0.20341759264239601</c:v>
                </c:pt>
                <c:pt idx="5">
                  <c:v>-0.14311748212978184</c:v>
                </c:pt>
                <c:pt idx="6">
                  <c:v>-8.7156305220020311E-2</c:v>
                </c:pt>
                <c:pt idx="7">
                  <c:v>-3.5762426839596587E-2</c:v>
                </c:pt>
                <c:pt idx="8">
                  <c:v>1.0835788085032069E-2</c:v>
                </c:pt>
                <c:pt idx="9">
                  <c:v>5.2409974627387633E-2</c:v>
                </c:pt>
                <c:pt idx="10">
                  <c:v>8.8731767861034525E-2</c:v>
                </c:pt>
                <c:pt idx="11">
                  <c:v>0.11957280285943739</c:v>
                </c:pt>
                <c:pt idx="12">
                  <c:v>0.14470471469620369</c:v>
                </c:pt>
                <c:pt idx="13">
                  <c:v>0.16389913844483339</c:v>
                </c:pt>
                <c:pt idx="14">
                  <c:v>0.17692770917884104</c:v>
                </c:pt>
                <c:pt idx="15">
                  <c:v>0.1835620619717844</c:v>
                </c:pt>
                <c:pt idx="16">
                  <c:v>0.18357383189719245</c:v>
                </c:pt>
                <c:pt idx="17">
                  <c:v>0.17673465402863542</c:v>
                </c:pt>
                <c:pt idx="18">
                  <c:v>0.16281616343957239</c:v>
                </c:pt>
                <c:pt idx="19">
                  <c:v>0.14158999520358842</c:v>
                </c:pt>
                <c:pt idx="20">
                  <c:v>0.11282778439419854</c:v>
                </c:pt>
                <c:pt idx="21">
                  <c:v>7.6301166084945762E-2</c:v>
                </c:pt>
                <c:pt idx="22">
                  <c:v>3.1781775349344392E-2</c:v>
                </c:pt>
                <c:pt idx="23">
                  <c:v>-2.0958752739019808E-2</c:v>
                </c:pt>
                <c:pt idx="24">
                  <c:v>-8.2148783106717319E-2</c:v>
                </c:pt>
                <c:pt idx="25">
                  <c:v>-0.15201668068007756</c:v>
                </c:pt>
                <c:pt idx="26">
                  <c:v>-0.23079081038571303</c:v>
                </c:pt>
                <c:pt idx="27">
                  <c:v>-0.31869953714993932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Singapore!$I$3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Singapore!$F$4:$F$31</c:f>
              <c:numCache>
                <c:formatCode>General</c:formatCode>
                <c:ptCount val="28"/>
                <c:pt idx="0">
                  <c:v>-18.309926576269913</c:v>
                </c:pt>
                <c:pt idx="1">
                  <c:v>-14.789501321415628</c:v>
                </c:pt>
                <c:pt idx="2">
                  <c:v>-11.429399787868135</c:v>
                </c:pt>
                <c:pt idx="3">
                  <c:v>-8.2630141021587917</c:v>
                </c:pt>
                <c:pt idx="4">
                  <c:v>-5.3283259608685345</c:v>
                </c:pt>
                <c:pt idx="5">
                  <c:v>-2.6670926055821056</c:v>
                </c:pt>
                <c:pt idx="6">
                  <c:v>-0.32334033453943117</c:v>
                </c:pt>
                <c:pt idx="7">
                  <c:v>1.6589248756426898</c:v>
                </c:pt>
                <c:pt idx="8">
                  <c:v>3.2388079801117438</c:v>
                </c:pt>
                <c:pt idx="9">
                  <c:v>4.38233417794694</c:v>
                </c:pt>
                <c:pt idx="10">
                  <c:v>5.0667719663176785</c:v>
                </c:pt>
                <c:pt idx="11">
                  <c:v>5.2851347218003468</c:v>
                </c:pt>
                <c:pt idx="12">
                  <c:v>5.0504070393663145</c:v>
                </c:pt>
                <c:pt idx="13">
                  <c:v>4.3989582891972043</c:v>
                </c:pt>
                <c:pt idx="14">
                  <c:v>3.3925798368023408</c:v>
                </c:pt>
                <c:pt idx="15">
                  <c:v>2.1186323272330725</c:v>
                </c:pt>
                <c:pt idx="16">
                  <c:v>0.6879240434027597</c:v>
                </c:pt>
                <c:pt idx="17">
                  <c:v>-0.7698440512784136</c:v>
                </c:pt>
                <c:pt idx="18">
                  <c:v>-2.11295615762279</c:v>
                </c:pt>
                <c:pt idx="19">
                  <c:v>-3.1964706857372227</c:v>
                </c:pt>
                <c:pt idx="20">
                  <c:v>-3.882224655783503</c:v>
                </c:pt>
                <c:pt idx="21">
                  <c:v>-4.0491369387092755</c:v>
                </c:pt>
                <c:pt idx="22">
                  <c:v>-3.602777437901949</c:v>
                </c:pt>
                <c:pt idx="23">
                  <c:v>-2.4831841854471612</c:v>
                </c:pt>
                <c:pt idx="24">
                  <c:v>-0.67006336159919122</c:v>
                </c:pt>
                <c:pt idx="25">
                  <c:v>1.8152173846009845</c:v>
                </c:pt>
                <c:pt idx="26">
                  <c:v>4.9110710810342146</c:v>
                </c:pt>
                <c:pt idx="27">
                  <c:v>8.5204033863929425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Singapore!$M$3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Singapore!$J$4:$J$31</c:f>
              <c:numCache>
                <c:formatCode>General</c:formatCode>
                <c:ptCount val="28"/>
                <c:pt idx="0">
                  <c:v>-6.2084312414693713E-2</c:v>
                </c:pt>
                <c:pt idx="1">
                  <c:v>-2.0989302309715227E-2</c:v>
                </c:pt>
                <c:pt idx="2">
                  <c:v>6.3970117891329892E-3</c:v>
                </c:pt>
                <c:pt idx="3">
                  <c:v>2.2602105381274443E-2</c:v>
                </c:pt>
                <c:pt idx="4">
                  <c:v>3.0007405834560082E-2</c:v>
                </c:pt>
                <c:pt idx="5">
                  <c:v>3.0828234905086998E-2</c:v>
                </c:pt>
                <c:pt idx="6">
                  <c:v>2.7094934491273689E-2</c:v>
                </c:pt>
                <c:pt idx="7">
                  <c:v>2.0635242608214897E-2</c:v>
                </c:pt>
                <c:pt idx="8">
                  <c:v>1.3057975622565736E-2</c:v>
                </c:pt>
                <c:pt idx="9">
                  <c:v>5.7380619372864334E-3</c:v>
                </c:pt>
                <c:pt idx="10">
                  <c:v>-1.9703831495832059E-4</c:v>
                </c:pt>
                <c:pt idx="11">
                  <c:v>-3.8795033813841008E-3</c:v>
                </c:pt>
                <c:pt idx="12">
                  <c:v>-4.7118956085370261E-3</c:v>
                </c:pt>
                <c:pt idx="13">
                  <c:v>-2.3764781631285771E-3</c:v>
                </c:pt>
                <c:pt idx="14">
                  <c:v>3.1568927448120182E-3</c:v>
                </c:pt>
                <c:pt idx="15">
                  <c:v>1.1624287057458119E-2</c:v>
                </c:pt>
                <c:pt idx="16">
                  <c:v>2.2462610377274986E-2</c:v>
                </c:pt>
                <c:pt idx="17">
                  <c:v>3.4805875264453418E-2</c:v>
                </c:pt>
                <c:pt idx="18">
                  <c:v>4.7482798983836151E-2</c:v>
                </c:pt>
                <c:pt idx="19">
                  <c:v>5.9015686188757903E-2</c:v>
                </c:pt>
                <c:pt idx="20">
                  <c:v>6.7620549496154925E-2</c:v>
                </c:pt>
                <c:pt idx="21">
                  <c:v>7.1208416009426428E-2</c:v>
                </c:pt>
                <c:pt idx="22">
                  <c:v>6.7387763608692822E-2</c:v>
                </c:pt>
                <c:pt idx="23">
                  <c:v>5.3468027190319893E-2</c:v>
                </c:pt>
                <c:pt idx="24">
                  <c:v>2.6464112046937781E-2</c:v>
                </c:pt>
                <c:pt idx="25">
                  <c:v>-1.6898150828481565E-2</c:v>
                </c:pt>
                <c:pt idx="26">
                  <c:v>-8.0175674566859867E-2</c:v>
                </c:pt>
                <c:pt idx="27">
                  <c:v>-0.16720097970441827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340624"/>
        <c:axId val="500438568"/>
      </c:lineChart>
      <c:catAx>
        <c:axId val="500340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438568"/>
        <c:crosses val="autoZero"/>
        <c:auto val="1"/>
        <c:lblAlgn val="ctr"/>
        <c:lblOffset val="100"/>
        <c:tickLblSkip val="4"/>
        <c:noMultiLvlLbl val="0"/>
      </c:catAx>
      <c:valAx>
        <c:axId val="500438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340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Singapore!$E$3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Singapore!$C$4:$C$31</c:f>
              <c:numCache>
                <c:formatCode>General</c:formatCode>
                <c:ptCount val="28"/>
                <c:pt idx="0">
                  <c:v>3.3176700064245792E-3</c:v>
                </c:pt>
                <c:pt idx="1">
                  <c:v>2.6744129800562182E-3</c:v>
                </c:pt>
                <c:pt idx="2">
                  <c:v>2.0643612949129493E-3</c:v>
                </c:pt>
                <c:pt idx="3">
                  <c:v>1.4897286404078598E-3</c:v>
                </c:pt>
                <c:pt idx="4">
                  <c:v>9.5272870612461702E-4</c:v>
                </c:pt>
                <c:pt idx="5">
                  <c:v>4.5557518117789186E-4</c:v>
                </c:pt>
                <c:pt idx="6">
                  <c:v>4.8175533606809072E-7</c:v>
                </c:pt>
                <c:pt idx="7">
                  <c:v>-4.1033788227196126E-4</c:v>
                </c:pt>
                <c:pt idx="8">
                  <c:v>-7.7467004211939812E-4</c:v>
                </c:pt>
                <c:pt idx="9">
                  <c:v>-1.0903010346794432E-3</c:v>
                </c:pt>
                <c:pt idx="10">
                  <c:v>-1.355017170709519E-3</c:v>
                </c:pt>
                <c:pt idx="11">
                  <c:v>-1.5666047607680882E-3</c:v>
                </c:pt>
                <c:pt idx="12">
                  <c:v>-1.7228501152715152E-3</c:v>
                </c:pt>
                <c:pt idx="13">
                  <c:v>-1.821539544977216E-3</c:v>
                </c:pt>
                <c:pt idx="14">
                  <c:v>-1.8604593604720806E-3</c:v>
                </c:pt>
                <c:pt idx="15">
                  <c:v>-1.8373958722008865E-3</c:v>
                </c:pt>
                <c:pt idx="16">
                  <c:v>-1.7501353908642161E-3</c:v>
                </c:pt>
                <c:pt idx="17">
                  <c:v>-1.5964642269636912E-3</c:v>
                </c:pt>
                <c:pt idx="18">
                  <c:v>-1.3741686910861981E-3</c:v>
                </c:pt>
                <c:pt idx="19">
                  <c:v>-1.081035093989158E-3</c:v>
                </c:pt>
                <c:pt idx="20">
                  <c:v>-7.1484974603208803E-4</c:v>
                </c:pt>
                <c:pt idx="21">
                  <c:v>-2.7339895780187422E-4</c:v>
                </c:pt>
                <c:pt idx="22">
                  <c:v>2.4553096000090591E-4</c:v>
                </c:pt>
                <c:pt idx="23">
                  <c:v>8.4415369667567737E-4</c:v>
                </c:pt>
                <c:pt idx="24">
                  <c:v>1.5246829418629235E-3</c:v>
                </c:pt>
                <c:pt idx="25">
                  <c:v>2.2893323850326007E-3</c:v>
                </c:pt>
                <c:pt idx="26">
                  <c:v>3.1403157154841245E-3</c:v>
                </c:pt>
                <c:pt idx="27">
                  <c:v>4.0798466225169337E-3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Singapore!$I$3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Singapore!$G$4:$G$31</c:f>
              <c:numCache>
                <c:formatCode>General</c:formatCode>
                <c:ptCount val="28"/>
                <c:pt idx="0">
                  <c:v>-14.381200032459644</c:v>
                </c:pt>
                <c:pt idx="1">
                  <c:v>-9.5926582292665348</c:v>
                </c:pt>
                <c:pt idx="2">
                  <c:v>-5.5234484572064062</c:v>
                </c:pt>
                <c:pt idx="3">
                  <c:v>-2.1579182251844315</c:v>
                </c:pt>
                <c:pt idx="4">
                  <c:v>0.52744199550701854</c:v>
                </c:pt>
                <c:pt idx="5">
                  <c:v>2.5640701730434587</c:v>
                </c:pt>
                <c:pt idx="6">
                  <c:v>3.9912597089692077</c:v>
                </c:pt>
                <c:pt idx="7">
                  <c:v>4.8559316469296832</c:v>
                </c:pt>
                <c:pt idx="8">
                  <c:v>5.2122449755938804</c:v>
                </c:pt>
                <c:pt idx="9">
                  <c:v>5.1210416354163613</c:v>
                </c:pt>
                <c:pt idx="10">
                  <c:v>4.6491269528934485</c:v>
                </c:pt>
                <c:pt idx="11">
                  <c:v>3.8683906123843355</c:v>
                </c:pt>
                <c:pt idx="12">
                  <c:v>2.8547778049871226</c:v>
                </c:pt>
                <c:pt idx="13">
                  <c:v>1.6871247227481376</c:v>
                </c:pt>
                <c:pt idx="14">
                  <c:v>0.44587694198847394</c:v>
                </c:pt>
                <c:pt idx="15">
                  <c:v>-0.78828669436973087</c:v>
                </c:pt>
                <c:pt idx="16">
                  <c:v>-1.9358984822026724</c:v>
                </c:pt>
                <c:pt idx="17">
                  <c:v>-2.9201853393413444</c:v>
                </c:pt>
                <c:pt idx="18">
                  <c:v>-3.6685598950271014</c:v>
                </c:pt>
                <c:pt idx="19">
                  <c:v>-4.1140862946956451</c:v>
                </c:pt>
                <c:pt idx="20">
                  <c:v>-4.1968873316415625</c:v>
                </c:pt>
                <c:pt idx="21">
                  <c:v>-3.8654599905069627</c:v>
                </c:pt>
                <c:pt idx="22">
                  <c:v>-3.0778679463964558</c:v>
                </c:pt>
                <c:pt idx="23">
                  <c:v>-1.8027819865255881</c:v>
                </c:pt>
                <c:pt idx="24">
                  <c:v>-2.0342651351654667E-2</c:v>
                </c:pt>
                <c:pt idx="25">
                  <c:v>2.2771764627129367</c:v>
                </c:pt>
                <c:pt idx="26">
                  <c:v>5.0849214599873545</c:v>
                </c:pt>
                <c:pt idx="27">
                  <c:v>8.3852383044596763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Singapore!$M$3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Singapore!$K$4:$K$31</c:f>
              <c:numCache>
                <c:formatCode>General</c:formatCode>
                <c:ptCount val="28"/>
                <c:pt idx="0">
                  <c:v>-0.40355624567992282</c:v>
                </c:pt>
                <c:pt idx="1">
                  <c:v>-0.18789466861113624</c:v>
                </c:pt>
                <c:pt idx="2">
                  <c:v>-3.024988832919465E-2</c:v>
                </c:pt>
                <c:pt idx="3">
                  <c:v>7.7726253740593276E-2</c:v>
                </c:pt>
                <c:pt idx="4">
                  <c:v>0.14416698620152604</c:v>
                </c:pt>
                <c:pt idx="5">
                  <c:v>0.17690812067573367</c:v>
                </c:pt>
                <c:pt idx="6">
                  <c:v>0.18340634248247117</c:v>
                </c:pt>
                <c:pt idx="7">
                  <c:v>0.17065867487849573</c:v>
                </c:pt>
                <c:pt idx="8">
                  <c:v>0.14512350532487517</c:v>
                </c:pt>
                <c:pt idx="9">
                  <c:v>0.11264355207217146</c:v>
                </c:pt>
                <c:pt idx="10">
                  <c:v>7.8371137130886892E-2</c:v>
                </c:pt>
                <c:pt idx="11">
                  <c:v>4.6696116958969483E-2</c:v>
                </c:pt>
                <c:pt idx="12">
                  <c:v>2.1176805480479378E-2</c:v>
                </c:pt>
                <c:pt idx="13">
                  <c:v>4.4742053544553134E-3</c:v>
                </c:pt>
                <c:pt idx="14">
                  <c:v>-1.710157181065601E-3</c:v>
                </c:pt>
                <c:pt idx="15">
                  <c:v>3.3074793070682071E-3</c:v>
                </c:pt>
                <c:pt idx="16">
                  <c:v>1.913894934676821E-2</c:v>
                </c:pt>
                <c:pt idx="17">
                  <c:v>4.4274349369970774E-2</c:v>
                </c:pt>
                <c:pt idx="18">
                  <c:v>7.6036776057549202E-2</c:v>
                </c:pt>
                <c:pt idx="19">
                  <c:v>0.11054178597862586</c:v>
                </c:pt>
                <c:pt idx="20">
                  <c:v>0.14266172073689631</c:v>
                </c:pt>
                <c:pt idx="21">
                  <c:v>0.16599501387179352</c:v>
                </c:pt>
                <c:pt idx="22">
                  <c:v>0.17284056743403653</c:v>
                </c:pt>
                <c:pt idx="23">
                  <c:v>0.15417725789666312</c:v>
                </c:pt>
                <c:pt idx="24">
                  <c:v>9.9648602836055047E-2</c:v>
                </c:pt>
                <c:pt idx="25">
                  <c:v>-2.4474080744880666E-3</c:v>
                </c:pt>
                <c:pt idx="26">
                  <c:v>-0.16516334151043596</c:v>
                </c:pt>
                <c:pt idx="27">
                  <c:v>-0.40290225882961334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439352"/>
        <c:axId val="500439744"/>
      </c:lineChart>
      <c:catAx>
        <c:axId val="500439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439744"/>
        <c:crosses val="autoZero"/>
        <c:auto val="1"/>
        <c:lblAlgn val="ctr"/>
        <c:lblOffset val="100"/>
        <c:tickLblSkip val="4"/>
        <c:noMultiLvlLbl val="0"/>
      </c:catAx>
      <c:valAx>
        <c:axId val="5004397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 error </a:t>
                </a:r>
                <a:r>
                  <a:rPr lang="en-US"/>
                  <a:t>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4393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Singapore!$D$3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Singapore!$D$5:$D$31</c:f>
              <c:numCache>
                <c:formatCode>General</c:formatCode>
                <c:ptCount val="27"/>
                <c:pt idx="0">
                  <c:v>0.95093510468231568</c:v>
                </c:pt>
                <c:pt idx="1">
                  <c:v>0.55317347919630322</c:v>
                </c:pt>
                <c:pt idx="2">
                  <c:v>0.233317425779447</c:v>
                </c:pt>
                <c:pt idx="3">
                  <c:v>-1.5125055568361762E-2</c:v>
                </c:pt>
                <c:pt idx="4">
                  <c:v>-0.19864596484694641</c:v>
                </c:pt>
                <c:pt idx="5">
                  <c:v>-0.32373730205640072</c:v>
                </c:pt>
                <c:pt idx="6">
                  <c:v>-0.39689106719669165</c:v>
                </c:pt>
                <c:pt idx="7">
                  <c:v>-0.42459926026788314</c:v>
                </c:pt>
                <c:pt idx="8">
                  <c:v>-0.41335388126989958</c:v>
                </c:pt>
                <c:pt idx="9">
                  <c:v>-0.36964693020280548</c:v>
                </c:pt>
                <c:pt idx="10">
                  <c:v>-0.29997040706655353</c:v>
                </c:pt>
                <c:pt idx="11">
                  <c:v>-0.21081631186115177</c:v>
                </c:pt>
                <c:pt idx="12">
                  <c:v>-0.10867664458669454</c:v>
                </c:pt>
                <c:pt idx="13">
                  <c:v>-4.3405242990957049E-5</c:v>
                </c:pt>
                <c:pt idx="14">
                  <c:v>0.10859140616980767</c:v>
                </c:pt>
                <c:pt idx="15">
                  <c:v>0.21073578965177844</c:v>
                </c:pt>
                <c:pt idx="16">
                  <c:v>0.29989774520288454</c:v>
                </c:pt>
                <c:pt idx="17">
                  <c:v>0.36958527282314485</c:v>
                </c:pt>
                <c:pt idx="18">
                  <c:v>0.41330637251252295</c:v>
                </c:pt>
                <c:pt idx="19">
                  <c:v>0.42456904427098152</c:v>
                </c:pt>
                <c:pt idx="20">
                  <c:v>0.39688128809865569</c:v>
                </c:pt>
                <c:pt idx="21">
                  <c:v>0.32375110399539181</c:v>
                </c:pt>
                <c:pt idx="22">
                  <c:v>0.19868649196138224</c:v>
                </c:pt>
                <c:pt idx="23">
                  <c:v>1.5195451996362432E-2</c:v>
                </c:pt>
                <c:pt idx="24">
                  <c:v>-0.23321401589936419</c:v>
                </c:pt>
                <c:pt idx="25">
                  <c:v>-0.55303391172606009</c:v>
                </c:pt>
                <c:pt idx="26">
                  <c:v>-0.9507562354835396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Singapore!$I$3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Singapore!$H$5:$H$31</c:f>
              <c:numCache>
                <c:formatCode>General</c:formatCode>
                <c:ptCount val="27"/>
                <c:pt idx="0">
                  <c:v>-13.188009637574893</c:v>
                </c:pt>
                <c:pt idx="1">
                  <c:v>-8.9061940117921505</c:v>
                </c:pt>
                <c:pt idx="2">
                  <c:v>-5.2208736170632761</c:v>
                </c:pt>
                <c:pt idx="3">
                  <c:v>-2.128875215027179</c:v>
                </c:pt>
                <c:pt idx="4">
                  <c:v>0.37948962916522155</c:v>
                </c:pt>
                <c:pt idx="5">
                  <c:v>2.3208260050646428</c:v>
                </c:pt>
                <c:pt idx="6">
                  <c:v>3.7189645664724429</c:v>
                </c:pt>
                <c:pt idx="7">
                  <c:v>4.6051620126741915</c:v>
                </c:pt>
                <c:pt idx="8">
                  <c:v>5.0181786592235653</c:v>
                </c:pt>
                <c:pt idx="9">
                  <c:v>5.004220580486276</c:v>
                </c:pt>
                <c:pt idx="10">
                  <c:v>4.6167363211250745</c:v>
                </c:pt>
                <c:pt idx="11">
                  <c:v>3.9160612008434157</c:v>
                </c:pt>
                <c:pt idx="12">
                  <c:v>2.9689057150249032</c:v>
                </c:pt>
                <c:pt idx="13">
                  <c:v>1.8476883806385729</c:v>
                </c:pt>
                <c:pt idx="14">
                  <c:v>0.62971748895233759</c:v>
                </c:pt>
                <c:pt idx="15">
                  <c:v>-0.60376951595168293</c:v>
                </c:pt>
                <c:pt idx="16">
                  <c:v>-1.7686960450620275</c:v>
                </c:pt>
                <c:pt idx="17">
                  <c:v>-2.7793486335065687</c:v>
                </c:pt>
                <c:pt idx="18">
                  <c:v>-3.5496704861074022</c:v>
                </c:pt>
                <c:pt idx="19">
                  <c:v>-3.9946218775389202</c:v>
                </c:pt>
                <c:pt idx="20">
                  <c:v>-4.0315801065853485</c:v>
                </c:pt>
                <c:pt idx="21">
                  <c:v>-3.5817495060880447</c:v>
                </c:pt>
                <c:pt idx="22">
                  <c:v>-2.5715505954129299</c:v>
                </c:pt>
                <c:pt idx="23">
                  <c:v>-0.93395690831641787</c:v>
                </c:pt>
                <c:pt idx="24">
                  <c:v>1.3902516152387541</c:v>
                </c:pt>
                <c:pt idx="25">
                  <c:v>4.4513485025252697</c:v>
                </c:pt>
                <c:pt idx="26">
                  <c:v>8.2896615237856395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Singapore!$L$3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Singapore!$L$5:$L$31</c:f>
              <c:numCache>
                <c:formatCode>General</c:formatCode>
                <c:ptCount val="27"/>
                <c:pt idx="0">
                  <c:v>-0.22275125633801438</c:v>
                </c:pt>
                <c:pt idx="1">
                  <c:v>-9.2518346581357658E-2</c:v>
                </c:pt>
                <c:pt idx="2">
                  <c:v>-2.7676874604338803E-3</c:v>
                </c:pt>
                <c:pt idx="3">
                  <c:v>5.403682634818107E-2</c:v>
                </c:pt>
                <c:pt idx="4">
                  <c:v>8.4801109783654766E-2</c:v>
                </c:pt>
                <c:pt idx="5">
                  <c:v>9.5781407968445351E-2</c:v>
                </c:pt>
                <c:pt idx="6">
                  <c:v>9.256957514588772E-2</c:v>
                </c:pt>
                <c:pt idx="7">
                  <c:v>8.0082830180259745E-2</c:v>
                </c:pt>
                <c:pt idx="8">
                  <c:v>6.2557694498252714E-2</c:v>
                </c:pt>
                <c:pt idx="9">
                  <c:v>4.3547810532629676E-2</c:v>
                </c:pt>
                <c:pt idx="10">
                  <c:v>2.5925334901387487E-2</c:v>
                </c:pt>
                <c:pt idx="11">
                  <c:v>1.1885600344072624E-2</c:v>
                </c:pt>
                <c:pt idx="12">
                  <c:v>2.9547433513528202E-3</c:v>
                </c:pt>
                <c:pt idx="13">
                  <c:v>-2.2737367544323398E-13</c:v>
                </c:pt>
                <c:pt idx="14">
                  <c:v>3.2423804674124408E-3</c:v>
                </c:pt>
                <c:pt idx="15">
                  <c:v>1.2271442499297791E-2</c:v>
                </c:pt>
                <c:pt idx="16">
                  <c:v>2.6061895519319561E-2</c:v>
                </c:pt>
                <c:pt idx="17">
                  <c:v>4.2991779727799453E-2</c:v>
                </c:pt>
                <c:pt idx="18">
                  <c:v>6.0861978101570464E-2</c:v>
                </c:pt>
                <c:pt idx="19">
                  <c:v>7.6916833488837724E-2</c:v>
                </c:pt>
                <c:pt idx="20">
                  <c:v>8.7865657691054352E-2</c:v>
                </c:pt>
                <c:pt idx="21">
                  <c:v>8.9904934332253272E-2</c:v>
                </c:pt>
                <c:pt idx="22">
                  <c:v>7.8741032311540962E-2</c:v>
                </c:pt>
                <c:pt idx="23">
                  <c:v>4.9613261433421617E-2</c:v>
                </c:pt>
                <c:pt idx="24">
                  <c:v>-2.6828835722199126E-3</c:v>
                </c:pt>
                <c:pt idx="25">
                  <c:v>-8.3772430232670669E-2</c:v>
                </c:pt>
                <c:pt idx="26">
                  <c:v>-0.19967771256898439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440528"/>
        <c:axId val="500440920"/>
      </c:lineChart>
      <c:catAx>
        <c:axId val="500440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440920"/>
        <c:crosses val="autoZero"/>
        <c:auto val="1"/>
        <c:lblAlgn val="ctr"/>
        <c:lblOffset val="100"/>
        <c:tickLblSkip val="4"/>
        <c:noMultiLvlLbl val="0"/>
      </c:catAx>
      <c:valAx>
        <c:axId val="5004409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circumference </a:t>
                </a:r>
                <a:r>
                  <a:rPr lang="en-US"/>
                  <a:t>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4405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Singapore!$E$3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Singapore!$E$4:$E$31</c:f>
              <c:numCache>
                <c:formatCode>General</c:formatCode>
                <c:ptCount val="28"/>
                <c:pt idx="0">
                  <c:v>0.42929797989990237</c:v>
                </c:pt>
                <c:pt idx="1">
                  <c:v>0.25576846091257388</c:v>
                </c:pt>
                <c:pt idx="2">
                  <c:v>0.11494243490809453</c:v>
                </c:pt>
                <c:pt idx="3">
                  <c:v>4.2039018864628089E-3</c:v>
                </c:pt>
                <c:pt idx="4">
                  <c:v>-7.9063138152332041E-2</c:v>
                </c:pt>
                <c:pt idx="5">
                  <c:v>-0.13747468520825018</c:v>
                </c:pt>
                <c:pt idx="6">
                  <c:v>-0.17364673928134541</c:v>
                </c:pt>
                <c:pt idx="7">
                  <c:v>-0.19019530037158461</c:v>
                </c:pt>
                <c:pt idx="8">
                  <c:v>-0.18973636847897549</c:v>
                </c:pt>
                <c:pt idx="9">
                  <c:v>-0.17488594360351317</c:v>
                </c:pt>
                <c:pt idx="10">
                  <c:v>-0.14826002574520225</c:v>
                </c:pt>
                <c:pt idx="11">
                  <c:v>-0.11247461490403765</c:v>
                </c:pt>
                <c:pt idx="12">
                  <c:v>-7.014571108003767E-2</c:v>
                </c:pt>
                <c:pt idx="13">
                  <c:v>-2.38893142731769E-2</c:v>
                </c:pt>
                <c:pt idx="14">
                  <c:v>2.3678575516527231E-2</c:v>
                </c:pt>
                <c:pt idx="15">
                  <c:v>6.9941958289078343E-2</c:v>
                </c:pt>
                <c:pt idx="16">
                  <c:v>0.1122848340444661</c:v>
                </c:pt>
                <c:pt idx="17">
                  <c:v>0.14809120278270907</c:v>
                </c:pt>
                <c:pt idx="18">
                  <c:v>0.17474506450381022</c:v>
                </c:pt>
                <c:pt idx="19">
                  <c:v>0.18963041920775936</c:v>
                </c:pt>
                <c:pt idx="20">
                  <c:v>0.19013126689454637</c:v>
                </c:pt>
                <c:pt idx="21">
                  <c:v>0.17363160756417528</c:v>
                </c:pt>
                <c:pt idx="22">
                  <c:v>0.13751544121666393</c:v>
                </c:pt>
                <c:pt idx="23">
                  <c:v>7.9166767852001593E-2</c:v>
                </c:pt>
                <c:pt idx="24">
                  <c:v>-4.0304125297723273E-3</c:v>
                </c:pt>
                <c:pt idx="25">
                  <c:v>-0.11469209992873176</c:v>
                </c:pt>
                <c:pt idx="26">
                  <c:v>-0.25543429434486653</c:v>
                </c:pt>
                <c:pt idx="27">
                  <c:v>-0.42887299577813626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Singapore!$I$3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Singapore!$I$4:$I$31</c:f>
              <c:numCache>
                <c:formatCode>General</c:formatCode>
                <c:ptCount val="28"/>
                <c:pt idx="0">
                  <c:v>-14.105174996165376</c:v>
                </c:pt>
                <c:pt idx="1">
                  <c:v>-11.211029197236098</c:v>
                </c:pt>
                <c:pt idx="2">
                  <c:v>-8.4114407248756073</c:v>
                </c:pt>
                <c:pt idx="3">
                  <c:v>-5.7319796064952895</c:v>
                </c:pt>
                <c:pt idx="4">
                  <c:v>-3.2046881483858094</c:v>
                </c:pt>
                <c:pt idx="5">
                  <c:v>-0.86844982950523464</c:v>
                </c:pt>
                <c:pt idx="6">
                  <c:v>1.2313440141612304</c:v>
                </c:pt>
                <c:pt idx="7">
                  <c:v>3.0441306177010596</c:v>
                </c:pt>
                <c:pt idx="8">
                  <c:v>4.5167822613439235</c:v>
                </c:pt>
                <c:pt idx="9">
                  <c:v>5.5976456123167315</c:v>
                </c:pt>
                <c:pt idx="10">
                  <c:v>6.2419943501119475</c:v>
                </c:pt>
                <c:pt idx="11">
                  <c:v>6.4186225904194671</c:v>
                </c:pt>
                <c:pt idx="12">
                  <c:v>6.1170115651176946</c:v>
                </c:pt>
                <c:pt idx="13">
                  <c:v>5.3542140850577065</c:v>
                </c:pt>
                <c:pt idx="14">
                  <c:v>4.1803852286649033</c:v>
                </c:pt>
                <c:pt idx="15">
                  <c:v>2.6818117640261754</c:v>
                </c:pt>
                <c:pt idx="16">
                  <c:v>0.98041226146771088</c:v>
                </c:pt>
                <c:pt idx="17">
                  <c:v>-0.77098096718598463</c:v>
                </c:pt>
                <c:pt idx="18">
                  <c:v>-2.3977085635342839</c:v>
                </c:pt>
                <c:pt idx="19">
                  <c:v>-3.7162226067174382</c:v>
                </c:pt>
                <c:pt idx="20">
                  <c:v>-4.5496764502472331</c:v>
                </c:pt>
                <c:pt idx="21">
                  <c:v>-4.7444002172616955</c:v>
                </c:pt>
                <c:pt idx="22">
                  <c:v>-4.1851765149766456</c:v>
                </c:pt>
                <c:pt idx="23">
                  <c:v>-2.807244879258104</c:v>
                </c:pt>
                <c:pt idx="24">
                  <c:v>-0.6033352656140637</c:v>
                </c:pt>
                <c:pt idx="25">
                  <c:v>2.3752901271917009</c:v>
                </c:pt>
                <c:pt idx="26">
                  <c:v>6.0239393250421784</c:v>
                </c:pt>
                <c:pt idx="27">
                  <c:v>10.194993326780747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Singapore!$M$3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Singapore!$A$4:$A$31</c:f>
              <c:numCache>
                <c:formatCode>General</c:formatCode>
                <c:ptCount val="2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31</c:v>
                </c:pt>
                <c:pt idx="18">
                  <c:v>32</c:v>
                </c:pt>
                <c:pt idx="19">
                  <c:v>33</c:v>
                </c:pt>
                <c:pt idx="20">
                  <c:v>34</c:v>
                </c:pt>
                <c:pt idx="21">
                  <c:v>35</c:v>
                </c:pt>
                <c:pt idx="22">
                  <c:v>36</c:v>
                </c:pt>
                <c:pt idx="23">
                  <c:v>37</c:v>
                </c:pt>
                <c:pt idx="24">
                  <c:v>38</c:v>
                </c:pt>
                <c:pt idx="25">
                  <c:v>39</c:v>
                </c:pt>
                <c:pt idx="26">
                  <c:v>40</c:v>
                </c:pt>
                <c:pt idx="27">
                  <c:v>41</c:v>
                </c:pt>
              </c:numCache>
            </c:numRef>
          </c:cat>
          <c:val>
            <c:numRef>
              <c:f>Singapore!$M$4:$M$31</c:f>
              <c:numCache>
                <c:formatCode>General</c:formatCode>
                <c:ptCount val="28"/>
                <c:pt idx="0">
                  <c:v>-2.8688766345959849E-2</c:v>
                </c:pt>
                <c:pt idx="1">
                  <c:v>-1.2778022529264632E-2</c:v>
                </c:pt>
                <c:pt idx="2">
                  <c:v>-1.2497049752653311E-3</c:v>
                </c:pt>
                <c:pt idx="3">
                  <c:v>6.5383635696321229E-3</c:v>
                </c:pt>
                <c:pt idx="4">
                  <c:v>1.1211908836603621E-2</c:v>
                </c:pt>
                <c:pt idx="5">
                  <c:v>1.3373922723577181E-2</c:v>
                </c:pt>
                <c:pt idx="6">
                  <c:v>1.3598387642915124E-2</c:v>
                </c:pt>
                <c:pt idx="7">
                  <c:v>1.2424025327845823E-2</c:v>
                </c:pt>
                <c:pt idx="8">
                  <c:v>1.034808795382957E-2</c:v>
                </c:pt>
                <c:pt idx="9">
                  <c:v>7.8202092544330647E-3</c:v>
                </c:pt>
                <c:pt idx="10">
                  <c:v>5.2363332667226901E-3</c:v>
                </c:pt>
                <c:pt idx="11">
                  <c:v>2.9327380011068271E-3</c:v>
                </c:pt>
                <c:pt idx="12">
                  <c:v>1.180171165181324E-3</c:v>
                </c:pt>
                <c:pt idx="13">
                  <c:v>1.7811461127337252E-4</c:v>
                </c:pt>
                <c:pt idx="14">
                  <c:v>4.9193863404184433E-5</c:v>
                </c:pt>
                <c:pt idx="15">
                  <c:v>8.3374853010554002E-4</c:v>
                </c:pt>
                <c:pt idx="16">
                  <c:v>2.4845789365102182E-3</c:v>
                </c:pt>
                <c:pt idx="17">
                  <c:v>4.8618836865017574E-3</c:v>
                </c:pt>
                <c:pt idx="18">
                  <c:v>7.7284022387473783E-3</c:v>
                </c:pt>
                <c:pt idx="19">
                  <c:v>1.0744775906502491E-2</c:v>
                </c:pt>
                <c:pt idx="20">
                  <c:v>1.3465139927092201E-2</c:v>
                </c:pt>
                <c:pt idx="21">
                  <c:v>1.5332958496571791E-2</c:v>
                </c:pt>
                <c:pt idx="22">
                  <c:v>1.5677113810824039E-2</c:v>
                </c:pt>
                <c:pt idx="23">
                  <c:v>1.3708259344639401E-2</c:v>
                </c:pt>
                <c:pt idx="24">
                  <c:v>8.5154466579809036E-3</c:v>
                </c:pt>
                <c:pt idx="25">
                  <c:v>-9.3696584987413038E-4</c:v>
                </c:pt>
                <c:pt idx="26">
                  <c:v>-1.5812114795835466E-2</c:v>
                </c:pt>
                <c:pt idx="27">
                  <c:v>-3.7403137784394962E-2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500441704"/>
        <c:axId val="500442096"/>
      </c:lineChart>
      <c:catAx>
        <c:axId val="500441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442096"/>
        <c:crosses val="autoZero"/>
        <c:auto val="1"/>
        <c:lblAlgn val="ctr"/>
        <c:lblOffset val="100"/>
        <c:tickLblSkip val="4"/>
        <c:noMultiLvlLbl val="0"/>
      </c:catAx>
      <c:valAx>
        <c:axId val="500442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Femur length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004417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Swiss!$E$3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Swiss!$B$4:$B$34</c:f>
              <c:numCache>
                <c:formatCode>General</c:formatCode>
                <c:ptCount val="31"/>
                <c:pt idx="0">
                  <c:v>-0.71617917769262363</c:v>
                </c:pt>
                <c:pt idx="1">
                  <c:v>-0.62007574613483862</c:v>
                </c:pt>
                <c:pt idx="2">
                  <c:v>-0.52746767584394283</c:v>
                </c:pt>
                <c:pt idx="3">
                  <c:v>-0.43862384076352612</c:v>
                </c:pt>
                <c:pt idx="4">
                  <c:v>-0.35381311483720923</c:v>
                </c:pt>
                <c:pt idx="5">
                  <c:v>-0.27330437200858881</c:v>
                </c:pt>
                <c:pt idx="6">
                  <c:v>-0.19736648622127742</c:v>
                </c:pt>
                <c:pt idx="7">
                  <c:v>-0.12626833141887087</c:v>
                </c:pt>
                <c:pt idx="8">
                  <c:v>-6.0278781544973022E-2</c:v>
                </c:pt>
                <c:pt idx="9">
                  <c:v>3.3328945679045378E-4</c:v>
                </c:pt>
                <c:pt idx="10">
                  <c:v>5.5299007642815923E-2</c:v>
                </c:pt>
                <c:pt idx="11">
                  <c:v>0.10434949906951364</c:v>
                </c:pt>
                <c:pt idx="12">
                  <c:v>0.14721588979327324</c:v>
                </c:pt>
                <c:pt idx="13">
                  <c:v>0.18362930587051096</c:v>
                </c:pt>
                <c:pt idx="14">
                  <c:v>0.21332087335753158</c:v>
                </c:pt>
                <c:pt idx="15">
                  <c:v>0.23602171831083738</c:v>
                </c:pt>
                <c:pt idx="16">
                  <c:v>0.25146296678676133</c:v>
                </c:pt>
                <c:pt idx="17">
                  <c:v>0.25937574484171927</c:v>
                </c:pt>
                <c:pt idx="18">
                  <c:v>0.25949117853208725</c:v>
                </c:pt>
                <c:pt idx="19">
                  <c:v>0.25154039391428323</c:v>
                </c:pt>
                <c:pt idx="20">
                  <c:v>0.23525451704466602</c:v>
                </c:pt>
                <c:pt idx="21">
                  <c:v>0.21036467397968275</c:v>
                </c:pt>
                <c:pt idx="22">
                  <c:v>0.17660199077569436</c:v>
                </c:pt>
                <c:pt idx="23">
                  <c:v>0.13369759348904608</c:v>
                </c:pt>
                <c:pt idx="24">
                  <c:v>8.1382608176227209E-2</c:v>
                </c:pt>
                <c:pt idx="25">
                  <c:v>1.9388160893569786E-2</c:v>
                </c:pt>
                <c:pt idx="26">
                  <c:v>-5.2554622302480432E-2</c:v>
                </c:pt>
                <c:pt idx="27">
                  <c:v>-0.13471461535559121</c:v>
                </c:pt>
                <c:pt idx="28">
                  <c:v>-0.22736069220935917</c:v>
                </c:pt>
                <c:pt idx="29">
                  <c:v>-0.33076172680735288</c:v>
                </c:pt>
                <c:pt idx="30">
                  <c:v>-0.44518659309318331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Swiss!$I$3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Swiss!$F$4:$F$34</c:f>
              <c:numCache>
                <c:formatCode>General</c:formatCode>
                <c:ptCount val="31"/>
                <c:pt idx="0">
                  <c:v>-5.5747947391185075</c:v>
                </c:pt>
                <c:pt idx="1">
                  <c:v>-3.9578212734276992</c:v>
                </c:pt>
                <c:pt idx="2">
                  <c:v>-2.5385987079373207</c:v>
                </c:pt>
                <c:pt idx="3">
                  <c:v>-1.3177070317855601</c:v>
                </c:pt>
                <c:pt idx="4">
                  <c:v>-0.2937372961926954</c:v>
                </c:pt>
                <c:pt idx="5">
                  <c:v>0.5368247868032654</c:v>
                </c:pt>
                <c:pt idx="6">
                  <c:v>1.179686352139411</c:v>
                </c:pt>
                <c:pt idx="7">
                  <c:v>1.6428012559954916</c:v>
                </c:pt>
                <c:pt idx="8">
                  <c:v>1.9363860322009003</c:v>
                </c:pt>
                <c:pt idx="9">
                  <c:v>2.0728942737073157</c:v>
                </c:pt>
                <c:pt idx="10">
                  <c:v>2.0669465746838855</c:v>
                </c:pt>
                <c:pt idx="11">
                  <c:v>1.935214113803682</c:v>
                </c:pt>
                <c:pt idx="12">
                  <c:v>1.6962550368781595</c:v>
                </c:pt>
                <c:pt idx="13">
                  <c:v>1.3703039807794679</c:v>
                </c:pt>
                <c:pt idx="14">
                  <c:v>0.9790163382170789</c:v>
                </c:pt>
                <c:pt idx="15">
                  <c:v>0.54517015698232252</c:v>
                </c:pt>
                <c:pt idx="16">
                  <c:v>9.2329856433664773E-2</c:v>
                </c:pt>
                <c:pt idx="17">
                  <c:v>-0.35552281546370113</c:v>
                </c:pt>
                <c:pt idx="18">
                  <c:v>-0.77438401382232769</c:v>
                </c:pt>
                <c:pt idx="19">
                  <c:v>-1.140641635760858</c:v>
                </c:pt>
                <c:pt idx="20">
                  <c:v>-1.4314993516510823</c:v>
                </c:pt>
                <c:pt idx="21">
                  <c:v>-1.6254017936607279</c:v>
                </c:pt>
                <c:pt idx="22">
                  <c:v>-1.7024514895178413</c:v>
                </c:pt>
                <c:pt idx="23">
                  <c:v>-1.6448080173058344</c:v>
                </c:pt>
                <c:pt idx="24">
                  <c:v>-1.4370600228238146</c:v>
                </c:pt>
                <c:pt idx="25">
                  <c:v>-1.0665611876695904</c:v>
                </c:pt>
                <c:pt idx="26">
                  <c:v>-0.52372195654527476</c:v>
                </c:pt>
                <c:pt idx="27">
                  <c:v>0.19775019109810898</c:v>
                </c:pt>
                <c:pt idx="28">
                  <c:v>1.1006679342787498</c:v>
                </c:pt>
                <c:pt idx="29">
                  <c:v>2.1842433791122597</c:v>
                </c:pt>
                <c:pt idx="30">
                  <c:v>3.4440324654213872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Swiss!$M$3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Swiss!$J$4:$J$34</c:f>
              <c:numCache>
                <c:formatCode>General</c:formatCode>
                <c:ptCount val="31"/>
                <c:pt idx="0">
                  <c:v>-7.5788010006622483E-2</c:v>
                </c:pt>
                <c:pt idx="1">
                  <c:v>-2.781452029933007E-2</c:v>
                </c:pt>
                <c:pt idx="2">
                  <c:v>5.8327772192221534E-3</c:v>
                </c:pt>
                <c:pt idx="3">
                  <c:v>2.7433297113702862E-2</c:v>
                </c:pt>
                <c:pt idx="4">
                  <c:v>3.9174742476426251E-2</c:v>
                </c:pt>
                <c:pt idx="5">
                  <c:v>4.3134571432048643E-2</c:v>
                </c:pt>
                <c:pt idx="6">
                  <c:v>4.1262210189181324E-2</c:v>
                </c:pt>
                <c:pt idx="7">
                  <c:v>3.5362083279487387E-2</c:v>
                </c:pt>
                <c:pt idx="8">
                  <c:v>2.707752447667397E-2</c:v>
                </c:pt>
                <c:pt idx="9">
                  <c:v>1.7875624581478181E-2</c:v>
                </c:pt>
                <c:pt idx="10">
                  <c:v>9.0330648733143587E-3</c:v>
                </c:pt>
                <c:pt idx="11">
                  <c:v>1.6229776182967749E-3</c:v>
                </c:pt>
                <c:pt idx="12">
                  <c:v>-3.4971323504180457E-3</c:v>
                </c:pt>
                <c:pt idx="13">
                  <c:v>-5.6963782421348792E-3</c:v>
                </c:pt>
                <c:pt idx="14">
                  <c:v>-4.5803745115193814E-3</c:v>
                </c:pt>
                <c:pt idx="15">
                  <c:v>2.8421709430404165E-14</c:v>
                </c:pt>
                <c:pt idx="16">
                  <c:v>7.9409649147237481E-3</c:v>
                </c:pt>
                <c:pt idx="17">
                  <c:v>1.8879326660112408E-2</c:v>
                </c:pt>
                <c:pt idx="18">
                  <c:v>3.2187085647677811E-2</c:v>
                </c:pt>
                <c:pt idx="19">
                  <c:v>4.6967149837271897E-2</c:v>
                </c:pt>
                <c:pt idx="20">
                  <c:v>6.2050136779248533E-2</c:v>
                </c:pt>
                <c:pt idx="21">
                  <c:v>7.5992241155120308E-2</c:v>
                </c:pt>
                <c:pt idx="22">
                  <c:v>8.7074140156360724E-2</c:v>
                </c:pt>
                <c:pt idx="23">
                  <c:v>9.3300904758834263E-2</c:v>
                </c:pt>
                <c:pt idx="24">
                  <c:v>9.240288108949811E-2</c:v>
                </c:pt>
                <c:pt idx="25">
                  <c:v>8.1837502618384447E-2</c:v>
                </c:pt>
                <c:pt idx="26">
                  <c:v>5.8791990879470388E-2</c:v>
                </c:pt>
                <c:pt idx="27">
                  <c:v>2.0186899787546512E-2</c:v>
                </c:pt>
                <c:pt idx="28">
                  <c:v>-3.7319543603928244E-2</c:v>
                </c:pt>
                <c:pt idx="29">
                  <c:v>-0.11732635088763754</c:v>
                </c:pt>
                <c:pt idx="30">
                  <c:v>-0.223683987060042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87587680"/>
        <c:axId val="499124112"/>
      </c:lineChart>
      <c:catAx>
        <c:axId val="487587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124112"/>
        <c:crosses val="autoZero"/>
        <c:auto val="1"/>
        <c:lblAlgn val="ctr"/>
        <c:lblOffset val="100"/>
        <c:tickLblSkip val="4"/>
        <c:noMultiLvlLbl val="0"/>
      </c:catAx>
      <c:valAx>
        <c:axId val="4991241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875876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Swiss!$E$3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Swiss!$C$4:$C$34</c:f>
              <c:numCache>
                <c:formatCode>General</c:formatCode>
                <c:ptCount val="31"/>
                <c:pt idx="0">
                  <c:v>-19.687717029388327</c:v>
                </c:pt>
                <c:pt idx="1">
                  <c:v>-17.043887804210897</c:v>
                </c:pt>
                <c:pt idx="2">
                  <c:v>-14.49627491658307</c:v>
                </c:pt>
                <c:pt idx="3">
                  <c:v>-12.052279623239514</c:v>
                </c:pt>
                <c:pt idx="4">
                  <c:v>-9.7193031809147534</c:v>
                </c:pt>
                <c:pt idx="5">
                  <c:v>-7.5047468463434646</c:v>
                </c:pt>
                <c:pt idx="6">
                  <c:v>-5.4160118762601375</c:v>
                </c:pt>
                <c:pt idx="7">
                  <c:v>-3.4604995273994916</c:v>
                </c:pt>
                <c:pt idx="8">
                  <c:v>-1.6456110564959658</c:v>
                </c:pt>
                <c:pt idx="9">
                  <c:v>2.1252279715696442E-2</c:v>
                </c:pt>
                <c:pt idx="10">
                  <c:v>1.5326892245010701</c:v>
                </c:pt>
                <c:pt idx="11">
                  <c:v>2.8812985211254443</c:v>
                </c:pt>
                <c:pt idx="12">
                  <c:v>4.0596789128542881</c:v>
                </c:pt>
                <c:pt idx="13">
                  <c:v>5.0604291429529837</c:v>
                </c:pt>
                <c:pt idx="14">
                  <c:v>5.8761479546869282</c:v>
                </c:pt>
                <c:pt idx="15">
                  <c:v>6.4994340913215813</c:v>
                </c:pt>
                <c:pt idx="16">
                  <c:v>6.9228862961223845</c:v>
                </c:pt>
                <c:pt idx="17">
                  <c:v>7.1391033123546332</c:v>
                </c:pt>
                <c:pt idx="18">
                  <c:v>7.1406838832837733</c:v>
                </c:pt>
                <c:pt idx="19">
                  <c:v>6.9202267521752674</c:v>
                </c:pt>
                <c:pt idx="20">
                  <c:v>6.4703306622944874</c:v>
                </c:pt>
                <c:pt idx="21">
                  <c:v>5.7835943569069661</c:v>
                </c:pt>
                <c:pt idx="22">
                  <c:v>4.8526165792778686</c:v>
                </c:pt>
                <c:pt idx="23">
                  <c:v>3.669996072672749</c:v>
                </c:pt>
                <c:pt idx="24">
                  <c:v>2.2283315803571275</c:v>
                </c:pt>
                <c:pt idx="25">
                  <c:v>0.52022184559615425</c:v>
                </c:pt>
                <c:pt idx="26">
                  <c:v>-1.4617343883445497</c:v>
                </c:pt>
                <c:pt idx="27">
                  <c:v>-3.7249383781996275</c:v>
                </c:pt>
                <c:pt idx="28">
                  <c:v>-6.276791380703644</c:v>
                </c:pt>
                <c:pt idx="29">
                  <c:v>-9.1246946525913017</c:v>
                </c:pt>
                <c:pt idx="30">
                  <c:v>-12.2760494505971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Swiss!$I$3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Swiss!$G$4:$G$34</c:f>
              <c:numCache>
                <c:formatCode>General</c:formatCode>
                <c:ptCount val="31"/>
                <c:pt idx="0">
                  <c:v>-19.884173622865617</c:v>
                </c:pt>
                <c:pt idx="1">
                  <c:v>-14.122622273324636</c:v>
                </c:pt>
                <c:pt idx="2">
                  <c:v>-9.0776593627644004</c:v>
                </c:pt>
                <c:pt idx="3">
                  <c:v>-4.748984183719088</c:v>
                </c:pt>
                <c:pt idx="4">
                  <c:v>-1.1289510819368067</c:v>
                </c:pt>
                <c:pt idx="5">
                  <c:v>1.7977814044089371</c:v>
                </c:pt>
                <c:pt idx="6">
                  <c:v>4.0544862850281049</c:v>
                </c:pt>
                <c:pt idx="7">
                  <c:v>5.6724726123807159</c:v>
                </c:pt>
                <c:pt idx="8">
                  <c:v>6.6910446750528081</c:v>
                </c:pt>
                <c:pt idx="9">
                  <c:v>7.1573045175846346</c:v>
                </c:pt>
                <c:pt idx="10">
                  <c:v>7.1257896744947065</c:v>
                </c:pt>
                <c:pt idx="11">
                  <c:v>6.6579417772026375</c:v>
                </c:pt>
                <c:pt idx="12">
                  <c:v>5.8214058853423314</c:v>
                </c:pt>
                <c:pt idx="13">
                  <c:v>4.6891648962293555</c:v>
                </c:pt>
                <c:pt idx="14">
                  <c:v>3.3385180658223992</c:v>
                </c:pt>
                <c:pt idx="15">
                  <c:v>1.8499173833066607</c:v>
                </c:pt>
                <c:pt idx="16">
                  <c:v>0.30568012066208933</c:v>
                </c:pt>
                <c:pt idx="17">
                  <c:v>-1.2113998352339177</c:v>
                </c:pt>
                <c:pt idx="18">
                  <c:v>-2.6195154291053768</c:v>
                </c:pt>
                <c:pt idx="19">
                  <c:v>-3.8393550002713237</c:v>
                </c:pt>
                <c:pt idx="20">
                  <c:v>-4.7956238227547514</c:v>
                </c:pt>
                <c:pt idx="21">
                  <c:v>-5.4185448679602821</c:v>
                </c:pt>
                <c:pt idx="22">
                  <c:v>-5.6453043709529362</c:v>
                </c:pt>
                <c:pt idx="23">
                  <c:v>-5.4214081240822418</c:v>
                </c:pt>
                <c:pt idx="24">
                  <c:v>-4.7019157922673003</c:v>
                </c:pt>
                <c:pt idx="25">
                  <c:v>-3.452522925659816</c:v>
                </c:pt>
                <c:pt idx="26">
                  <c:v>-1.6504636826278998</c:v>
                </c:pt>
                <c:pt idx="27">
                  <c:v>0.71478852280768024</c:v>
                </c:pt>
                <c:pt idx="28">
                  <c:v>3.6410402952908467</c:v>
                </c:pt>
                <c:pt idx="29">
                  <c:v>7.1131297770428406</c:v>
                </c:pt>
                <c:pt idx="30">
                  <c:v>11.102916805244107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Swiss!$M$3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Swiss!$K$4:$K$34</c:f>
              <c:numCache>
                <c:formatCode>General</c:formatCode>
                <c:ptCount val="31"/>
                <c:pt idx="0">
                  <c:v>-0.35075574679540011</c:v>
                </c:pt>
                <c:pt idx="1">
                  <c:v>-0.13337851646124932</c:v>
                </c:pt>
                <c:pt idx="2">
                  <c:v>2.0691558120290672E-2</c:v>
                </c:pt>
                <c:pt idx="3">
                  <c:v>0.12117756971146321</c:v>
                </c:pt>
                <c:pt idx="4">
                  <c:v>0.17748238935831775</c:v>
                </c:pt>
                <c:pt idx="5">
                  <c:v>0.19860005560369132</c:v>
                </c:pt>
                <c:pt idx="6">
                  <c:v>0.19302997085134171</c:v>
                </c:pt>
                <c:pt idx="7">
                  <c:v>0.16869432536603321</c:v>
                </c:pt>
                <c:pt idx="8">
                  <c:v>0.13285913750991091</c:v>
                </c:pt>
                <c:pt idx="9">
                  <c:v>9.2059265112397023E-2</c:v>
                </c:pt>
                <c:pt idx="10">
                  <c:v>5.2027707598824711E-2</c:v>
                </c:pt>
                <c:pt idx="11">
                  <c:v>1.76294821889087E-2</c:v>
                </c:pt>
                <c:pt idx="12">
                  <c:v>-7.1996797218503335E-3</c:v>
                </c:pt>
                <c:pt idx="13">
                  <c:v>-1.9509607444888416E-2</c:v>
                </c:pt>
                <c:pt idx="14">
                  <c:v>-1.7386766304696266E-2</c:v>
                </c:pt>
                <c:pt idx="15">
                  <c:v>1.7053025658242493E-13</c:v>
                </c:pt>
                <c:pt idx="16">
                  <c:v>3.2359156352583796E-2</c:v>
                </c:pt>
                <c:pt idx="17">
                  <c:v>7.8241652684425789E-2</c:v>
                </c:pt>
                <c:pt idx="18">
                  <c:v>0.13501161498192021</c:v>
                </c:pt>
                <c:pt idx="19">
                  <c:v>0.19882254196897967</c:v>
                </c:pt>
                <c:pt idx="20">
                  <c:v>0.26459896623390516</c:v>
                </c:pt>
                <c:pt idx="21">
                  <c:v>0.32602350777642691</c:v>
                </c:pt>
                <c:pt idx="22">
                  <c:v>0.37552921907502013</c:v>
                </c:pt>
                <c:pt idx="23">
                  <c:v>0.40429709381004386</c:v>
                </c:pt>
                <c:pt idx="24">
                  <c:v>0.40225858644623713</c:v>
                </c:pt>
                <c:pt idx="25">
                  <c:v>0.35810296717181778</c:v>
                </c:pt>
                <c:pt idx="26">
                  <c:v>0.25928931613157125</c:v>
                </c:pt>
                <c:pt idx="27">
                  <c:v>9.2062942594793806E-2</c:v>
                </c:pt>
                <c:pt idx="28">
                  <c:v>-0.15852400131427671</c:v>
                </c:pt>
                <c:pt idx="29">
                  <c:v>-0.50858795645319865</c:v>
                </c:pt>
                <c:pt idx="30">
                  <c:v>-0.97538569774667394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9124896"/>
        <c:axId val="499125288"/>
      </c:lineChart>
      <c:catAx>
        <c:axId val="499124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125288"/>
        <c:crosses val="autoZero"/>
        <c:auto val="1"/>
        <c:lblAlgn val="ctr"/>
        <c:lblOffset val="100"/>
        <c:tickLblSkip val="4"/>
        <c:noMultiLvlLbl val="0"/>
      </c:catAx>
      <c:valAx>
        <c:axId val="499125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Head circumference error </a:t>
                </a:r>
                <a:r>
                  <a:rPr lang="en-US"/>
                  <a:t>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1248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Swiss!$E$3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Swiss!$D$4:$D$34</c:f>
              <c:numCache>
                <c:formatCode>General</c:formatCode>
                <c:ptCount val="31"/>
                <c:pt idx="0">
                  <c:v>1.1652558185373962</c:v>
                </c:pt>
                <c:pt idx="1">
                  <c:v>0.73714306337765834</c:v>
                </c:pt>
                <c:pt idx="2">
                  <c:v>0.38153181158580246</c:v>
                </c:pt>
                <c:pt idx="3">
                  <c:v>9.3243463161798129E-2</c:v>
                </c:pt>
                <c:pt idx="4">
                  <c:v>-0.13290058189433324</c:v>
                </c:pt>
                <c:pt idx="5">
                  <c:v>-0.30207892358259913</c:v>
                </c:pt>
                <c:pt idx="6">
                  <c:v>-0.41947016190303615</c:v>
                </c:pt>
                <c:pt idx="7">
                  <c:v>-0.49025289685559431</c:v>
                </c:pt>
                <c:pt idx="8">
                  <c:v>-0.51960572844026842</c:v>
                </c:pt>
                <c:pt idx="9">
                  <c:v>-0.5127072566571097</c:v>
                </c:pt>
                <c:pt idx="10">
                  <c:v>-0.47473608150608015</c:v>
                </c:pt>
                <c:pt idx="11">
                  <c:v>-0.41087080298717704</c:v>
                </c:pt>
                <c:pt idx="12">
                  <c:v>-0.32629002110041938</c:v>
                </c:pt>
                <c:pt idx="13">
                  <c:v>-0.22617233584580276</c:v>
                </c:pt>
                <c:pt idx="14">
                  <c:v>-0.11569634722332023</c:v>
                </c:pt>
                <c:pt idx="15">
                  <c:v>-4.0655232965036804E-5</c:v>
                </c:pt>
                <c:pt idx="16">
                  <c:v>0.11561614012524059</c:v>
                </c:pt>
                <c:pt idx="17">
                  <c:v>0.22609543885133168</c:v>
                </c:pt>
                <c:pt idx="18">
                  <c:v>0.32621864094525743</c:v>
                </c:pt>
                <c:pt idx="19">
                  <c:v>0.41080714640702354</c:v>
                </c:pt>
                <c:pt idx="20">
                  <c:v>0.47468235523666685</c:v>
                </c:pt>
                <c:pt idx="21">
                  <c:v>0.51266566743424868</c:v>
                </c:pt>
                <c:pt idx="22">
                  <c:v>0.51957848299957765</c:v>
                </c:pt>
                <c:pt idx="23">
                  <c:v>0.49024220193285906</c:v>
                </c:pt>
                <c:pt idx="24">
                  <c:v>0.41947822423401315</c:v>
                </c:pt>
                <c:pt idx="25">
                  <c:v>0.30210794990296164</c:v>
                </c:pt>
                <c:pt idx="26">
                  <c:v>0.13295277893979568</c:v>
                </c:pt>
                <c:pt idx="27">
                  <c:v>-9.3165888655505597E-2</c:v>
                </c:pt>
                <c:pt idx="28">
                  <c:v>-0.38142665288290878</c:v>
                </c:pt>
                <c:pt idx="29">
                  <c:v>-0.73700811374249064</c:v>
                </c:pt>
                <c:pt idx="30">
                  <c:v>-1.1650888712342764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Swiss!$I$3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Swiss!$H$4:$H$34</c:f>
              <c:numCache>
                <c:formatCode>General</c:formatCode>
                <c:ptCount val="31"/>
                <c:pt idx="0">
                  <c:v>-17.472072118178186</c:v>
                </c:pt>
                <c:pt idx="1">
                  <c:v>-12.716410089142471</c:v>
                </c:pt>
                <c:pt idx="2">
                  <c:v>-8.498332733898021</c:v>
                </c:pt>
                <c:pt idx="3">
                  <c:v>-4.8226101966930628</c:v>
                </c:pt>
                <c:pt idx="4">
                  <c:v>-1.6893793074832928</c:v>
                </c:pt>
                <c:pt idx="5">
                  <c:v>0.90624319685719001</c:v>
                </c:pt>
                <c:pt idx="6">
                  <c:v>2.9745029790467727</c:v>
                </c:pt>
                <c:pt idx="7">
                  <c:v>4.5312950815873112</c:v>
                </c:pt>
                <c:pt idx="8">
                  <c:v>5.5983849782660595</c:v>
                </c:pt>
                <c:pt idx="9">
                  <c:v>6.2035536436632412</c:v>
                </c:pt>
                <c:pt idx="10">
                  <c:v>6.3806574443042408</c:v>
                </c:pt>
                <c:pt idx="11">
                  <c:v>6.1695948213894818</c:v>
                </c:pt>
                <c:pt idx="12">
                  <c:v>5.6161732023491879</c:v>
                </c:pt>
                <c:pt idx="13">
                  <c:v>4.7718713279976734</c:v>
                </c:pt>
                <c:pt idx="14">
                  <c:v>3.6934941846477614</c:v>
                </c:pt>
                <c:pt idx="15">
                  <c:v>2.4427199465841625</c:v>
                </c:pt>
                <c:pt idx="16">
                  <c:v>1.085540714675546</c:v>
                </c:pt>
                <c:pt idx="17">
                  <c:v>-0.30839867608526184</c:v>
                </c:pt>
                <c:pt idx="18">
                  <c:v>-1.6665569785171221</c:v>
                </c:pt>
                <c:pt idx="19">
                  <c:v>-2.9143386825187463</c:v>
                </c:pt>
                <c:pt idx="20">
                  <c:v>-3.9760102904146462</c:v>
                </c:pt>
                <c:pt idx="21">
                  <c:v>-4.7756767934162134</c:v>
                </c:pt>
                <c:pt idx="22">
                  <c:v>-5.2383024479850064</c:v>
                </c:pt>
                <c:pt idx="23">
                  <c:v>-5.290758289878454</c:v>
                </c:pt>
                <c:pt idx="24">
                  <c:v>-4.8628775385283136</c:v>
                </c:pt>
                <c:pt idx="25">
                  <c:v>-3.8884991866112273</c:v>
                </c:pt>
                <c:pt idx="26">
                  <c:v>-2.3064796789625461</c:v>
                </c:pt>
                <c:pt idx="27">
                  <c:v>-6.1652687897321937E-2</c:v>
                </c:pt>
                <c:pt idx="28">
                  <c:v>2.8942823996501907</c:v>
                </c:pt>
                <c:pt idx="29">
                  <c:v>6.6019615577122845</c:v>
                </c:pt>
                <c:pt idx="30">
                  <c:v>11.093663441894931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Swiss!$M$3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Swiss!$L$4:$L$34</c:f>
              <c:numCache>
                <c:formatCode>General</c:formatCode>
                <c:ptCount val="31"/>
                <c:pt idx="0">
                  <c:v>-0.47363813436264524</c:v>
                </c:pt>
                <c:pt idx="1">
                  <c:v>-0.24711810334883921</c:v>
                </c:pt>
                <c:pt idx="2">
                  <c:v>-7.9148729626211903E-2</c:v>
                </c:pt>
                <c:pt idx="3">
                  <c:v>3.9321209977089211E-2</c:v>
                </c:pt>
                <c:pt idx="4">
                  <c:v>0.11672209363091222</c:v>
                </c:pt>
                <c:pt idx="5">
                  <c:v>0.16083889263495618</c:v>
                </c:pt>
                <c:pt idx="6">
                  <c:v>0.17879240974059513</c:v>
                </c:pt>
                <c:pt idx="7">
                  <c:v>0.17702594493906076</c:v>
                </c:pt>
                <c:pt idx="8">
                  <c:v>0.16129700049037893</c:v>
                </c:pt>
                <c:pt idx="9">
                  <c:v>0.13667362815309037</c:v>
                </c:pt>
                <c:pt idx="10">
                  <c:v>0.10753501865542603</c:v>
                </c:pt>
                <c:pt idx="11">
                  <c:v>7.7575935692493672E-2</c:v>
                </c:pt>
                <c:pt idx="12">
                  <c:v>4.9814603316633725E-2</c:v>
                </c:pt>
                <c:pt idx="13">
                  <c:v>2.6603665938296241E-2</c:v>
                </c:pt>
                <c:pt idx="14">
                  <c:v>9.6438534714025081E-3</c:v>
                </c:pt>
                <c:pt idx="15">
                  <c:v>-1.7053025658242493E-13</c:v>
                </c:pt>
                <c:pt idx="16">
                  <c:v>-1.8809180000118925E-3</c:v>
                </c:pt>
                <c:pt idx="17">
                  <c:v>3.849961284743136E-3</c:v>
                </c:pt>
                <c:pt idx="18">
                  <c:v>1.6464537875748423E-2</c:v>
                </c:pt>
                <c:pt idx="19">
                  <c:v>3.46800386543578E-2</c:v>
                </c:pt>
                <c:pt idx="20">
                  <c:v>5.668218852957807E-2</c:v>
                </c:pt>
                <c:pt idx="21">
                  <c:v>8.014903167440933E-2</c:v>
                </c:pt>
                <c:pt idx="22">
                  <c:v>0.10227519093405152</c:v>
                </c:pt>
                <c:pt idx="23">
                  <c:v>0.11979637353914555</c:v>
                </c:pt>
                <c:pt idx="24">
                  <c:v>0.12901395065671295</c:v>
                </c:pt>
                <c:pt idx="25">
                  <c:v>0.12581945688634763</c:v>
                </c:pt>
                <c:pt idx="26">
                  <c:v>0.10571887352489284</c:v>
                </c:pt>
                <c:pt idx="27">
                  <c:v>6.3856576157377304E-2</c:v>
                </c:pt>
                <c:pt idx="28">
                  <c:v>-4.9611571365630923E-3</c:v>
                </c:pt>
                <c:pt idx="29">
                  <c:v>-0.10624316600103621</c:v>
                </c:pt>
                <c:pt idx="30">
                  <c:v>-0.24579103183850773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9366792"/>
        <c:axId val="499367184"/>
      </c:lineChart>
      <c:catAx>
        <c:axId val="499366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367184"/>
        <c:crosses val="autoZero"/>
        <c:auto val="1"/>
        <c:lblAlgn val="ctr"/>
        <c:lblOffset val="100"/>
        <c:tickLblSkip val="4"/>
        <c:noMultiLvlLbl val="0"/>
      </c:catAx>
      <c:valAx>
        <c:axId val="499367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Abdominal circumference </a:t>
                </a:r>
                <a:r>
                  <a:rPr lang="en-US"/>
                  <a:t>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3667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Swiss!$E$3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Swiss!$E$4:$E$34</c:f>
              <c:numCache>
                <c:formatCode>General</c:formatCode>
                <c:ptCount val="31"/>
                <c:pt idx="0">
                  <c:v>1.7314356377884368E-4</c:v>
                </c:pt>
                <c:pt idx="1">
                  <c:v>1.3927095091759186E-4</c:v>
                </c:pt>
                <c:pt idx="2">
                  <c:v>1.0775073912938654E-4</c:v>
                </c:pt>
                <c:pt idx="3">
                  <c:v>7.8582928427550904E-5</c:v>
                </c:pt>
                <c:pt idx="4">
                  <c:v>5.1767518797873904E-5</c:v>
                </c:pt>
                <c:pt idx="5">
                  <c:v>2.7304510247461218E-5</c:v>
                </c:pt>
                <c:pt idx="6">
                  <c:v>5.1939027798653123E-6</c:v>
                </c:pt>
                <c:pt idx="7">
                  <c:v>-1.4564303597808272E-5</c:v>
                </c:pt>
                <c:pt idx="8">
                  <c:v>-3.1970108906875889E-5</c:v>
                </c:pt>
                <c:pt idx="9">
                  <c:v>-4.7023513140232027E-5</c:v>
                </c:pt>
                <c:pt idx="10">
                  <c:v>-5.9724516283665816E-5</c:v>
                </c:pt>
                <c:pt idx="11">
                  <c:v>-7.0073118358493597E-5</c:v>
                </c:pt>
                <c:pt idx="12">
                  <c:v>-7.8069319329188296E-5</c:v>
                </c:pt>
                <c:pt idx="13">
                  <c:v>-8.3713119224171351E-5</c:v>
                </c:pt>
                <c:pt idx="14">
                  <c:v>-8.7004518064759612E-5</c:v>
                </c:pt>
                <c:pt idx="15">
                  <c:v>-8.7943515808319703E-5</c:v>
                </c:pt>
                <c:pt idx="16">
                  <c:v>-8.6530112483274241E-5</c:v>
                </c:pt>
                <c:pt idx="17">
                  <c:v>-8.2764308061200893E-5</c:v>
                </c:pt>
                <c:pt idx="18">
                  <c:v>-7.664610257052118E-5</c:v>
                </c:pt>
                <c:pt idx="19">
                  <c:v>-6.8175496032552032E-5</c:v>
                </c:pt>
                <c:pt idx="20">
                  <c:v>-5.7352488354922781E-5</c:v>
                </c:pt>
                <c:pt idx="21">
                  <c:v>-4.4177079601581763E-5</c:v>
                </c:pt>
                <c:pt idx="22">
                  <c:v>-2.8649269808056549E-5</c:v>
                </c:pt>
                <c:pt idx="23">
                  <c:v>-1.0769058903292723E-5</c:v>
                </c:pt>
                <c:pt idx="24">
                  <c:v>9.4635530416553779E-6</c:v>
                </c:pt>
                <c:pt idx="25">
                  <c:v>3.2048566112052915E-5</c:v>
                </c:pt>
                <c:pt idx="26">
                  <c:v>5.6985980236845657E-5</c:v>
                </c:pt>
                <c:pt idx="27">
                  <c:v>8.427579544445526E-5</c:v>
                </c:pt>
                <c:pt idx="28">
                  <c:v>1.1391801174909251E-4</c:v>
                </c:pt>
                <c:pt idx="29">
                  <c:v>1.4591262913654646E-4</c:v>
                </c:pt>
                <c:pt idx="30">
                  <c:v>1.8025964753576321E-4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Swiss!$I$3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Swiss!$I$4:$I$34</c:f>
              <c:numCache>
                <c:formatCode>General</c:formatCode>
                <c:ptCount val="31"/>
                <c:pt idx="0">
                  <c:v>-3.4090852770778204</c:v>
                </c:pt>
                <c:pt idx="1">
                  <c:v>-2.2507393898963763</c:v>
                </c:pt>
                <c:pt idx="2">
                  <c:v>-1.29743783049533</c:v>
                </c:pt>
                <c:pt idx="3">
                  <c:v>-0.5305725965353395</c:v>
                </c:pt>
                <c:pt idx="4">
                  <c:v>6.7883589445255424E-2</c:v>
                </c:pt>
                <c:pt idx="5">
                  <c:v>0.51537728003044236</c:v>
                </c:pt>
                <c:pt idx="6">
                  <c:v>0.82877430292647702</c:v>
                </c:pt>
                <c:pt idx="7">
                  <c:v>1.0243597609619681</c:v>
                </c:pt>
                <c:pt idx="8">
                  <c:v>1.1178380320877572</c:v>
                </c:pt>
                <c:pt idx="9">
                  <c:v>1.1243327693770981</c:v>
                </c:pt>
                <c:pt idx="10">
                  <c:v>1.0583869010254301</c:v>
                </c:pt>
                <c:pt idx="11">
                  <c:v>0.93396263035060667</c:v>
                </c:pt>
                <c:pt idx="12">
                  <c:v>0.7644414357927547</c:v>
                </c:pt>
                <c:pt idx="13">
                  <c:v>0.56262407091419808</c:v>
                </c:pt>
                <c:pt idx="14">
                  <c:v>0.34073056439974236</c:v>
                </c:pt>
                <c:pt idx="15">
                  <c:v>0.11040022005638415</c:v>
                </c:pt>
                <c:pt idx="16">
                  <c:v>-0.11730838318650418</c:v>
                </c:pt>
                <c:pt idx="17">
                  <c:v>-0.33191739127733022</c:v>
                </c:pt>
                <c:pt idx="18">
                  <c:v>-0.52352967504210568</c:v>
                </c:pt>
                <c:pt idx="19">
                  <c:v>-0.68282883018464791</c:v>
                </c:pt>
                <c:pt idx="20">
                  <c:v>-0.80107917728626887</c:v>
                </c:pt>
                <c:pt idx="21">
                  <c:v>-0.87012576180619305</c:v>
                </c:pt>
                <c:pt idx="22">
                  <c:v>-0.88239435408128486</c:v>
                </c:pt>
                <c:pt idx="23">
                  <c:v>-0.83089144932593262</c:v>
                </c:pt>
                <c:pt idx="24">
                  <c:v>-0.70920426763254363</c:v>
                </c:pt>
                <c:pt idx="25">
                  <c:v>-0.51150075397082151</c:v>
                </c:pt>
                <c:pt idx="26">
                  <c:v>-0.23252957818853287</c:v>
                </c:pt>
                <c:pt idx="27">
                  <c:v>0.13237986498909038</c:v>
                </c:pt>
                <c:pt idx="28">
                  <c:v>0.58731745595905127</c:v>
                </c:pt>
                <c:pt idx="29">
                  <c:v>1.1357923502407199</c:v>
                </c:pt>
                <c:pt idx="30">
                  <c:v>1.7807329784756121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Swiss!$M$3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Swiss!$A$4:$A$34</c:f>
              <c:numCache>
                <c:formatCode>General</c:formatCode>
                <c:ptCount val="31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</c:numCache>
            </c:numRef>
          </c:cat>
          <c:val>
            <c:numRef>
              <c:f>Swiss!$M$4:$M$34</c:f>
              <c:numCache>
                <c:formatCode>General</c:formatCode>
                <c:ptCount val="31"/>
                <c:pt idx="0">
                  <c:v>-0.10535418151688979</c:v>
                </c:pt>
                <c:pt idx="1">
                  <c:v>-5.1916006664765035E-2</c:v>
                </c:pt>
                <c:pt idx="2">
                  <c:v>-1.3638253662898947E-2</c:v>
                </c:pt>
                <c:pt idx="3">
                  <c:v>1.2185020441069843E-2</c:v>
                </c:pt>
                <c:pt idx="4">
                  <c:v>2.7996348084695248E-2</c:v>
                </c:pt>
                <c:pt idx="5">
                  <c:v>3.5981642667366087E-2</c:v>
                </c:pt>
                <c:pt idx="6">
                  <c:v>3.8077874079775219E-2</c:v>
                </c:pt>
                <c:pt idx="7">
                  <c:v>3.5981488527703269E-2</c:v>
                </c:pt>
                <c:pt idx="8">
                  <c:v>3.1157441540841546E-2</c:v>
                </c:pt>
                <c:pt idx="9">
                  <c:v>2.4848722074978041E-2</c:v>
                </c:pt>
                <c:pt idx="10">
                  <c:v>1.8086254827835553E-2</c:v>
                </c:pt>
                <c:pt idx="11">
                  <c:v>1.1699077160436401E-2</c:v>
                </c:pt>
                <c:pt idx="12">
                  <c:v>6.3246962052971884E-3</c:v>
                </c:pt>
                <c:pt idx="13">
                  <c:v>2.4195407607550158E-3</c:v>
                </c:pt>
                <c:pt idx="14">
                  <c:v>2.6943131958034921E-4</c:v>
                </c:pt>
                <c:pt idx="15">
                  <c:v>5.6843418860808318E-14</c:v>
                </c:pt>
                <c:pt idx="16">
                  <c:v>1.5870001771745039E-3</c:v>
                </c:pt>
                <c:pt idx="17">
                  <c:v>4.866453217431399E-3</c:v>
                </c:pt>
                <c:pt idx="18">
                  <c:v>9.5445868670225465E-3</c:v>
                </c:pt>
                <c:pt idx="19">
                  <c:v>1.5207526521649584E-2</c:v>
                </c:pt>
                <c:pt idx="20">
                  <c:v>2.1330706800213803E-2</c:v>
                </c:pt>
                <c:pt idx="21">
                  <c:v>2.7287976550930237E-2</c:v>
                </c:pt>
                <c:pt idx="22">
                  <c:v>3.23603756646378E-2</c:v>
                </c:pt>
                <c:pt idx="23">
                  <c:v>3.5744566821662715E-2</c:v>
                </c:pt>
                <c:pt idx="24">
                  <c:v>3.6560909625365012E-2</c:v>
                </c:pt>
                <c:pt idx="25">
                  <c:v>3.3861168453455597E-2</c:v>
                </c:pt>
                <c:pt idx="26">
                  <c:v>2.6635848819893306E-2</c:v>
                </c:pt>
                <c:pt idx="27">
                  <c:v>1.3821160125644383E-2</c:v>
                </c:pt>
                <c:pt idx="28">
                  <c:v>-5.6943946225942454E-3</c:v>
                </c:pt>
                <c:pt idx="29">
                  <c:v>-3.3063799178052022E-2</c:v>
                </c:pt>
                <c:pt idx="30">
                  <c:v>-6.9475669508690899E-2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9367968"/>
        <c:axId val="499368360"/>
      </c:lineChart>
      <c:catAx>
        <c:axId val="499367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368360"/>
        <c:crosses val="autoZero"/>
        <c:auto val="1"/>
        <c:lblAlgn val="ctr"/>
        <c:lblOffset val="100"/>
        <c:tickLblSkip val="4"/>
        <c:noMultiLvlLbl val="0"/>
      </c:catAx>
      <c:valAx>
        <c:axId val="499368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Femur length error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93679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Chinese!$E$3</c:f>
              <c:strCache>
                <c:ptCount val="1"/>
                <c:pt idx="0">
                  <c:v>Hadlock 1984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Chinese!$B$4:$B$32</c:f>
              <c:numCache>
                <c:formatCode>General</c:formatCode>
                <c:ptCount val="29"/>
                <c:pt idx="0">
                  <c:v>-2.6667868440496657E-2</c:v>
                </c:pt>
                <c:pt idx="1">
                  <c:v>-5.1610481014714014E-2</c:v>
                </c:pt>
                <c:pt idx="2">
                  <c:v>-6.9124457596542413E-2</c:v>
                </c:pt>
                <c:pt idx="3">
                  <c:v>-7.9907133878873382E-2</c:v>
                </c:pt>
                <c:pt idx="4">
                  <c:v>-8.4655845554601108E-2</c:v>
                </c:pt>
                <c:pt idx="5">
                  <c:v>-8.4067928316618148E-2</c:v>
                </c:pt>
                <c:pt idx="6">
                  <c:v>-7.8840717857818196E-2</c:v>
                </c:pt>
                <c:pt idx="7">
                  <c:v>-6.9671549871095806E-2</c:v>
                </c:pt>
                <c:pt idx="8">
                  <c:v>-5.7257760049338934E-2</c:v>
                </c:pt>
                <c:pt idx="9">
                  <c:v>-4.2296684085446547E-2</c:v>
                </c:pt>
                <c:pt idx="10">
                  <c:v>-2.5485657672307524E-2</c:v>
                </c:pt>
                <c:pt idx="11">
                  <c:v>-7.5220165028184686E-3</c:v>
                </c:pt>
                <c:pt idx="12">
                  <c:v>1.089690373013141E-2</c:v>
                </c:pt>
                <c:pt idx="13">
                  <c:v>2.9073767333645008E-2</c:v>
                </c:pt>
                <c:pt idx="14">
                  <c:v>4.6311238614831315E-2</c:v>
                </c:pt>
                <c:pt idx="15">
                  <c:v>6.1911981880795712E-2</c:v>
                </c:pt>
                <c:pt idx="16">
                  <c:v>7.5178661438648153E-2</c:v>
                </c:pt>
                <c:pt idx="17">
                  <c:v>8.5413941595493204E-2</c:v>
                </c:pt>
                <c:pt idx="18">
                  <c:v>9.1920486658438008E-2</c:v>
                </c:pt>
                <c:pt idx="19">
                  <c:v>9.400096093459108E-2</c:v>
                </c:pt>
                <c:pt idx="20">
                  <c:v>9.0958028731055574E-2</c:v>
                </c:pt>
                <c:pt idx="21">
                  <c:v>8.2094354354939766E-2</c:v>
                </c:pt>
                <c:pt idx="22">
                  <c:v>6.6712602113357333E-2</c:v>
                </c:pt>
                <c:pt idx="23">
                  <c:v>4.4115436313406531E-2</c:v>
                </c:pt>
                <c:pt idx="24">
                  <c:v>1.3605521262194414E-2</c:v>
                </c:pt>
                <c:pt idx="25">
                  <c:v>-2.5514478733166257E-2</c:v>
                </c:pt>
                <c:pt idx="26">
                  <c:v>-7.3941899365573605E-2</c:v>
                </c:pt>
                <c:pt idx="27">
                  <c:v>-0.13237407632791687</c:v>
                </c:pt>
                <c:pt idx="28">
                  <c:v>-0.20150834531309436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Chinese!$J$3</c:f>
              <c:strCache>
                <c:ptCount val="1"/>
                <c:pt idx="0">
                  <c:v>Snijders &amp; Nicolaides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Chinese!$G$4:$G$32</c:f>
              <c:numCache>
                <c:formatCode>General</c:formatCode>
                <c:ptCount val="29"/>
                <c:pt idx="0">
                  <c:v>-5.9697860827286807E-2</c:v>
                </c:pt>
                <c:pt idx="1">
                  <c:v>-4.0344197333128738E-2</c:v>
                </c:pt>
                <c:pt idx="2">
                  <c:v>-2.3459535071697981E-2</c:v>
                </c:pt>
                <c:pt idx="3">
                  <c:v>-9.1914150936776139E-3</c:v>
                </c:pt>
                <c:pt idx="4">
                  <c:v>2.3872800967712523E-3</c:v>
                </c:pt>
                <c:pt idx="5">
                  <c:v>1.127549865449096E-2</c:v>
                </c:pt>
                <c:pt idx="6">
                  <c:v>1.7540377456032125E-2</c:v>
                </c:pt>
                <c:pt idx="7">
                  <c:v>2.1312785624310496E-2</c:v>
                </c:pt>
                <c:pt idx="8">
                  <c:v>2.278206359879854E-2</c:v>
                </c:pt>
                <c:pt idx="9">
                  <c:v>2.2189978770435423E-2</c:v>
                </c:pt>
                <c:pt idx="10">
                  <c:v>1.9823929835100205E-2</c:v>
                </c:pt>
                <c:pt idx="11">
                  <c:v>1.6009443175698298E-2</c:v>
                </c:pt>
                <c:pt idx="12">
                  <c:v>1.1102015576792469E-2</c:v>
                </c:pt>
                <c:pt idx="13">
                  <c:v>5.4783682159627181E-3</c:v>
                </c:pt>
                <c:pt idx="14">
                  <c:v>-4.7281302708324086E-4</c:v>
                </c:pt>
                <c:pt idx="15">
                  <c:v>-6.3605665389010468E-3</c:v>
                </c:pt>
                <c:pt idx="16">
                  <c:v>-1.1801680364451193E-2</c:v>
                </c:pt>
                <c:pt idx="17">
                  <c:v>-1.6430953806398033E-2</c:v>
                </c:pt>
                <c:pt idx="18">
                  <c:v>-1.9911588896731867E-2</c:v>
                </c:pt>
                <c:pt idx="19">
                  <c:v>-2.1945600669971248E-2</c:v>
                </c:pt>
                <c:pt idx="20">
                  <c:v>-2.2284131933982793E-2</c:v>
                </c:pt>
                <c:pt idx="21">
                  <c:v>-2.0737556595815231E-2</c:v>
                </c:pt>
                <c:pt idx="22">
                  <c:v>-1.7185255624216481E-2</c:v>
                </c:pt>
                <c:pt idx="23">
                  <c:v>-1.15849514555766E-2</c:v>
                </c:pt>
                <c:pt idx="24">
                  <c:v>-3.981490083212697E-3</c:v>
                </c:pt>
                <c:pt idx="25">
                  <c:v>5.4850348110448994E-3</c:v>
                </c:pt>
                <c:pt idx="26">
                  <c:v>1.6571914574379676E-2</c:v>
                </c:pt>
                <c:pt idx="27">
                  <c:v>2.8927305746190516E-2</c:v>
                </c:pt>
                <c:pt idx="28">
                  <c:v>4.208463853683863E-2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Chinese!$O$3</c:f>
              <c:strCache>
                <c:ptCount val="1"/>
                <c:pt idx="0">
                  <c:v>RMM</c:v>
                </c:pt>
              </c:strCache>
            </c:strRef>
          </c:tx>
          <c:marker>
            <c:symbol val="diamond"/>
            <c:size val="4"/>
            <c:spPr>
              <a:solidFill>
                <a:srgbClr val="92D050"/>
              </a:solidFill>
              <a:ln cmpd="sng"/>
            </c:spPr>
          </c:marker>
          <c:cat>
            <c:numRef>
              <c:f>Chinese!$A$4:$A$32</c:f>
              <c:numCache>
                <c:formatCode>General</c:formatCode>
                <c:ptCount val="2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</c:numCache>
            </c:numRef>
          </c:cat>
          <c:val>
            <c:numRef>
              <c:f>Chinese!$L$4:$L$32</c:f>
              <c:numCache>
                <c:formatCode>General</c:formatCode>
                <c:ptCount val="29"/>
                <c:pt idx="0">
                  <c:v>-4.2937610498929926E-3</c:v>
                </c:pt>
                <c:pt idx="1">
                  <c:v>-2.8407426941248187E-3</c:v>
                </c:pt>
                <c:pt idx="2">
                  <c:v>-1.3027729112167247E-3</c:v>
                </c:pt>
                <c:pt idx="3">
                  <c:v>1.5303366290142528E-4</c:v>
                </c:pt>
                <c:pt idx="4">
                  <c:v>1.4044240598458657E-3</c:v>
                </c:pt>
                <c:pt idx="5">
                  <c:v>2.3706738300259822E-3</c:v>
                </c:pt>
                <c:pt idx="6">
                  <c:v>3.0088336165823358E-3</c:v>
                </c:pt>
                <c:pt idx="7">
                  <c:v>3.3095745379210272E-3</c:v>
                </c:pt>
                <c:pt idx="8">
                  <c:v>3.292656136774319E-3</c:v>
                </c:pt>
                <c:pt idx="9">
                  <c:v>3.0020451758687727E-3</c:v>
                </c:pt>
                <c:pt idx="10">
                  <c:v>2.5007178898048842E-3</c:v>
                </c:pt>
                <c:pt idx="11">
                  <c:v>1.8651823426552065E-3</c:v>
                </c:pt>
                <c:pt idx="12">
                  <c:v>1.1797612724508966E-3</c:v>
                </c:pt>
                <c:pt idx="13">
                  <c:v>5.306791391630494E-4</c:v>
                </c:pt>
                <c:pt idx="14">
                  <c:v>0</c:v>
                </c:pt>
                <c:pt idx="15">
                  <c:v>-3.4053473891404456E-4</c:v>
                </c:pt>
                <c:pt idx="16">
                  <c:v>-4.3571773588713109E-4</c:v>
                </c:pt>
                <c:pt idx="17">
                  <c:v>-2.5308397946055593E-4</c:v>
                </c:pt>
                <c:pt idx="18">
                  <c:v>2.1093718177134298E-4</c:v>
                </c:pt>
                <c:pt idx="19">
                  <c:v>9.2497952540515627E-4</c:v>
                </c:pt>
                <c:pt idx="20">
                  <c:v>1.816859817123984E-3</c:v>
                </c:pt>
                <c:pt idx="21">
                  <c:v>2.767911880450676E-3</c:v>
                </c:pt>
                <c:pt idx="22">
                  <c:v>3.6075851021077996E-3</c:v>
                </c:pt>
                <c:pt idx="23">
                  <c:v>4.1083553954148876E-3</c:v>
                </c:pt>
                <c:pt idx="24">
                  <c:v>3.9809939009405387E-3</c:v>
                </c:pt>
                <c:pt idx="25">
                  <c:v>2.8702354303273836E-3</c:v>
                </c:pt>
                <c:pt idx="26">
                  <c:v>3.5088491097745594E-4</c:v>
                </c:pt>
                <c:pt idx="27">
                  <c:v>-4.0756041016791877E-3</c:v>
                </c:pt>
                <c:pt idx="28">
                  <c:v>-1.0984049340486045E-2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98408088"/>
        <c:axId val="498408480"/>
      </c:lineChart>
      <c:catAx>
        <c:axId val="498408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Gestational 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8408480"/>
        <c:crosses val="autoZero"/>
        <c:auto val="1"/>
        <c:lblAlgn val="ctr"/>
        <c:lblOffset val="100"/>
        <c:tickLblSkip val="4"/>
        <c:noMultiLvlLbl val="0"/>
      </c:catAx>
      <c:valAx>
        <c:axId val="498408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u="none" strike="noStrike" baseline="0">
                    <a:effectLst/>
                  </a:rPr>
                  <a:t>Biparietal diameter (outer-inner) e</a:t>
                </a:r>
                <a:r>
                  <a:rPr lang="en-US"/>
                  <a:t>rror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84080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</dc:creator>
  <cp:lastModifiedBy>Haim Shore</cp:lastModifiedBy>
  <cp:revision>2</cp:revision>
  <cp:lastPrinted>2015-03-02T09:13:00Z</cp:lastPrinted>
  <dcterms:created xsi:type="dcterms:W3CDTF">2016-02-28T07:24:00Z</dcterms:created>
  <dcterms:modified xsi:type="dcterms:W3CDTF">2016-02-28T07:24:00Z</dcterms:modified>
</cp:coreProperties>
</file>