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88" w:rsidRDefault="00C05888" w:rsidP="00C05888">
      <w:pPr>
        <w:jc w:val="right"/>
      </w:pPr>
    </w:p>
    <w:tbl>
      <w:tblPr>
        <w:tblStyle w:val="LightShading-Accent2"/>
        <w:tblpPr w:leftFromText="180" w:rightFromText="180" w:vertAnchor="page" w:horzAnchor="margin" w:tblpXSpec="center" w:tblpY="2566"/>
        <w:tblW w:w="9320" w:type="dxa"/>
        <w:tblLook w:val="04A0" w:firstRow="1" w:lastRow="0" w:firstColumn="1" w:lastColumn="0" w:noHBand="0" w:noVBand="1"/>
      </w:tblPr>
      <w:tblGrid>
        <w:gridCol w:w="940"/>
        <w:gridCol w:w="1420"/>
        <w:gridCol w:w="1420"/>
        <w:gridCol w:w="1320"/>
        <w:gridCol w:w="1301"/>
        <w:gridCol w:w="1399"/>
        <w:gridCol w:w="1520"/>
      </w:tblGrid>
      <w:tr w:rsidR="00C05888" w:rsidRPr="008256FA" w:rsidTr="00F8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bond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AlPNT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AlPNT/CO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AlPNT/CS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AlPNT/H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S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AlPNT/H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Se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AlPNT/SO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11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2.32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13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11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2.32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14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12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2.32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3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12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2.32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3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15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4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13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4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16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4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14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5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14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2.35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5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17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2.43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5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15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2.35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6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16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6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18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7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16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2.35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2.35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2.28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7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17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2.33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2.35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2.34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2.34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7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19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2.34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2.34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8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17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2.35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8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20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9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18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9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19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2.32</w:t>
            </w:r>
          </w:p>
        </w:tc>
      </w:tr>
      <w:tr w:rsidR="00C05888" w:rsidRPr="008256FA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10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19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2.29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</w:tr>
      <w:tr w:rsidR="00C05888" w:rsidRPr="008256FA" w:rsidTr="00F851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C05888" w:rsidRPr="008256FA" w:rsidRDefault="00C05888" w:rsidP="003E235E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Al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10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-P</w:t>
            </w:r>
            <w:r w:rsidRPr="008256FA">
              <w:rPr>
                <w:rFonts w:asciiTheme="majorBidi" w:eastAsia="Times New Roman" w:hAnsiTheme="majorBidi" w:cstheme="majorBidi"/>
                <w:color w:val="000000" w:themeColor="text1"/>
                <w:vertAlign w:val="subscript"/>
              </w:rPr>
              <w:t>20</w:t>
            </w:r>
          </w:p>
        </w:tc>
        <w:tc>
          <w:tcPr>
            <w:tcW w:w="1420" w:type="dxa"/>
          </w:tcPr>
          <w:p w:rsidR="00C05888" w:rsidRPr="00133FE2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3FE2">
              <w:rPr>
                <w:rFonts w:asciiTheme="majorBidi" w:hAnsiTheme="majorBidi" w:cstheme="majorBidi"/>
                <w:color w:val="auto"/>
              </w:rPr>
              <w:t>2.31</w:t>
            </w:r>
          </w:p>
        </w:tc>
        <w:tc>
          <w:tcPr>
            <w:tcW w:w="14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2.30</w:t>
            </w:r>
          </w:p>
        </w:tc>
        <w:tc>
          <w:tcPr>
            <w:tcW w:w="1301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399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  <w:tc>
          <w:tcPr>
            <w:tcW w:w="1520" w:type="dxa"/>
            <w:noWrap/>
            <w:hideMark/>
          </w:tcPr>
          <w:p w:rsidR="00C05888" w:rsidRPr="008256FA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256FA">
              <w:rPr>
                <w:rFonts w:asciiTheme="majorBidi" w:eastAsia="Times New Roman" w:hAnsiTheme="majorBidi" w:cstheme="majorBidi"/>
                <w:color w:val="000000" w:themeColor="text1"/>
              </w:rPr>
              <w:t>2.31</w:t>
            </w:r>
          </w:p>
        </w:tc>
      </w:tr>
    </w:tbl>
    <w:p w:rsidR="00C05888" w:rsidRDefault="00C05888" w:rsidP="00C05888">
      <w:pPr>
        <w:jc w:val="right"/>
      </w:pPr>
    </w:p>
    <w:p w:rsidR="00C05888" w:rsidRPr="00033C5E" w:rsidRDefault="00C05888" w:rsidP="00C05888">
      <w:pPr>
        <w:jc w:val="right"/>
        <w:rPr>
          <w:sz w:val="24"/>
          <w:szCs w:val="24"/>
        </w:rPr>
      </w:pPr>
    </w:p>
    <w:p w:rsidR="00C05888" w:rsidRPr="00033C5E" w:rsidRDefault="00033C5E" w:rsidP="00C8288B">
      <w:pPr>
        <w:jc w:val="right"/>
        <w:rPr>
          <w:sz w:val="24"/>
          <w:szCs w:val="24"/>
        </w:rPr>
      </w:pPr>
      <w:r w:rsidRPr="00033C5E">
        <w:rPr>
          <w:rFonts w:ascii="Times New Roman" w:hAnsi="Times New Roman" w:cs="Times New Roman"/>
          <w:b/>
          <w:bCs/>
          <w:color w:val="000000"/>
        </w:rPr>
        <w:t xml:space="preserve">Table </w:t>
      </w:r>
      <w:r w:rsidR="00C8288B">
        <w:rPr>
          <w:rFonts w:ascii="Times New Roman" w:hAnsi="Times New Roman" w:cs="Times New Roman"/>
          <w:b/>
          <w:bCs/>
          <w:color w:val="000000"/>
        </w:rPr>
        <w:t>S1</w:t>
      </w:r>
      <w:r w:rsidRPr="00033C5E">
        <w:rPr>
          <w:rFonts w:ascii="Times New Roman" w:hAnsi="Times New Roman" w:cs="Times New Roman"/>
          <w:b/>
          <w:bCs/>
          <w:color w:val="000000"/>
        </w:rPr>
        <w:t>.</w:t>
      </w:r>
      <w:r w:rsidRPr="00033C5E">
        <w:rPr>
          <w:rFonts w:ascii="Times New Roman" w:hAnsi="Times New Roman" w:cs="Times New Roman"/>
          <w:color w:val="000000"/>
        </w:rPr>
        <w:t xml:space="preserve"> </w:t>
      </w:r>
      <w:r w:rsidRPr="00033C5E">
        <w:rPr>
          <w:rFonts w:ascii="Times New Roman" w:hAnsi="Times New Roman" w:cs="Times New Roman"/>
        </w:rPr>
        <w:t xml:space="preserve">The bond length (in Å) in pristine AlPNT and different </w:t>
      </w:r>
      <w:r w:rsidR="00A643C2">
        <w:rPr>
          <w:rFonts w:ascii="Times New Roman" w:hAnsi="Times New Roman" w:cs="Times New Roman"/>
        </w:rPr>
        <w:t>studied</w:t>
      </w:r>
      <w:r w:rsidRPr="00033C5E">
        <w:rPr>
          <w:rFonts w:ascii="Times New Roman" w:hAnsi="Times New Roman" w:cs="Times New Roman"/>
        </w:rPr>
        <w:t xml:space="preserve"> models.</w:t>
      </w:r>
    </w:p>
    <w:p w:rsidR="00C05888" w:rsidRDefault="00C05888" w:rsidP="00C05888">
      <w:pPr>
        <w:jc w:val="right"/>
      </w:pPr>
    </w:p>
    <w:p w:rsidR="00C05888" w:rsidRDefault="00C05888" w:rsidP="00C05888">
      <w:pPr>
        <w:jc w:val="right"/>
      </w:pPr>
    </w:p>
    <w:p w:rsidR="00FC39F0" w:rsidRDefault="00FC39F0" w:rsidP="00C05888">
      <w:pPr>
        <w:jc w:val="right"/>
      </w:pPr>
    </w:p>
    <w:p w:rsidR="00FC39F0" w:rsidRDefault="00FC39F0" w:rsidP="00C05888">
      <w:pPr>
        <w:jc w:val="right"/>
      </w:pPr>
    </w:p>
    <w:p w:rsidR="00FC39F0" w:rsidRDefault="00FC39F0" w:rsidP="00C05888">
      <w:pPr>
        <w:jc w:val="right"/>
      </w:pPr>
    </w:p>
    <w:p w:rsidR="00C05888" w:rsidRDefault="00C05888" w:rsidP="00C05888">
      <w:pPr>
        <w:jc w:val="right"/>
      </w:pPr>
    </w:p>
    <w:p w:rsidR="00C05888" w:rsidRDefault="00C05888" w:rsidP="00C05888">
      <w:pPr>
        <w:jc w:val="right"/>
      </w:pPr>
    </w:p>
    <w:p w:rsidR="00C05888" w:rsidRDefault="00C05888" w:rsidP="00C05888">
      <w:pPr>
        <w:jc w:val="right"/>
      </w:pPr>
    </w:p>
    <w:p w:rsidR="00033C5E" w:rsidRDefault="00033C5E" w:rsidP="00C05888">
      <w:pPr>
        <w:jc w:val="right"/>
      </w:pPr>
    </w:p>
    <w:p w:rsidR="00C05888" w:rsidRDefault="00C05888" w:rsidP="00033C5E">
      <w:pPr>
        <w:jc w:val="center"/>
        <w:rPr>
          <w:rtl/>
        </w:rPr>
        <w:sectPr w:rsidR="00C05888" w:rsidSect="00C0588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13B9A" w:rsidRDefault="00033C5E" w:rsidP="00033C5E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7E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913B9A" w:rsidRDefault="00913B9A" w:rsidP="00913B9A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3C5E" w:rsidRPr="000C7E74" w:rsidRDefault="00033C5E" w:rsidP="00913B9A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913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S2</w:t>
      </w:r>
      <w:r w:rsidRPr="000C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C7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E74">
        <w:rPr>
          <w:rFonts w:ascii="Times New Roman" w:hAnsi="Times New Roman" w:cs="Times New Roman"/>
          <w:sz w:val="24"/>
          <w:szCs w:val="24"/>
        </w:rPr>
        <w:t>The topological properties of electron density, total electron energy densities and its components a</w:t>
      </w:r>
      <w:r w:rsidR="0016405C">
        <w:rPr>
          <w:rFonts w:ascii="Times New Roman" w:hAnsi="Times New Roman" w:cs="Times New Roman"/>
          <w:sz w:val="24"/>
          <w:szCs w:val="24"/>
        </w:rPr>
        <w:t>t the critical point (in a.u.).</w:t>
      </w:r>
    </w:p>
    <w:tbl>
      <w:tblPr>
        <w:tblStyle w:val="LightShading-Accent2"/>
        <w:tblW w:w="15661" w:type="dxa"/>
        <w:tblLook w:val="04A0" w:firstRow="1" w:lastRow="0" w:firstColumn="1" w:lastColumn="0" w:noHBand="0" w:noVBand="1"/>
      </w:tblPr>
      <w:tblGrid>
        <w:gridCol w:w="1234"/>
        <w:gridCol w:w="766"/>
        <w:gridCol w:w="766"/>
        <w:gridCol w:w="766"/>
        <w:gridCol w:w="833"/>
        <w:gridCol w:w="833"/>
        <w:gridCol w:w="1234"/>
        <w:gridCol w:w="766"/>
        <w:gridCol w:w="766"/>
        <w:gridCol w:w="766"/>
        <w:gridCol w:w="833"/>
        <w:gridCol w:w="833"/>
        <w:gridCol w:w="1234"/>
        <w:gridCol w:w="766"/>
        <w:gridCol w:w="833"/>
        <w:gridCol w:w="766"/>
        <w:gridCol w:w="833"/>
        <w:gridCol w:w="833"/>
      </w:tblGrid>
      <w:tr w:rsidR="00D0375A" w:rsidRPr="003E235E" w:rsidTr="00D86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C05888" w:rsidRPr="003E235E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C05888" w:rsidRPr="003E235E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CS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C05888" w:rsidRPr="003E235E" w:rsidRDefault="00C05888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bond length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ρ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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  <w:vertAlign w:val="superscript"/>
              </w:rPr>
              <w:t>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ρ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G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V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H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bond length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ρ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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  <w:vertAlign w:val="superscript"/>
              </w:rPr>
              <w:t>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G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V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H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bond length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ρ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</w:rPr>
              <w:t></w:t>
            </w:r>
            <w:r w:rsidRPr="003E235E">
              <w:rPr>
                <w:rFonts w:ascii="Symbol" w:hAnsi="Symbol" w:cstheme="majorBidi"/>
                <w:color w:val="000000" w:themeColor="text1"/>
                <w:sz w:val="20"/>
                <w:szCs w:val="20"/>
                <w:vertAlign w:val="superscript"/>
              </w:rPr>
              <w:t>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G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V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H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0.1168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-0.0194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0.1253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-0.0197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-0.0189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-0.0197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0.1168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-0.0194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0.1252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0.1198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0.1194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-0.0183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0.0656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0.1338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0.0529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-0.0724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-0.0195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0.0478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-0.0643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-0.0179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0.0478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-0.0659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0.1197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-0.0644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-0.0179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0.0654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0.1324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-0.0721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-0.0195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-0.0182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0.1218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0.1301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0.1258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0.1135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-0.0653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0.0445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-0.0172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0.1135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-0.0653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0.1210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-0.0612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-0.0170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0.1136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-0.0647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-0.0182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-0.0185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0.1269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0.1261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-0.0189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0.1267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-0.0178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0.1268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-0.0181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0.1296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0.1299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-0.0181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-0.0178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-O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0.0138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0.0288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-0.0070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-H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0.0050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0.0129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0.0007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-O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0.0302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-0.0033</w:t>
            </w:r>
          </w:p>
        </w:tc>
      </w:tr>
      <w:tr w:rsidR="00D0375A" w:rsidRPr="003E235E" w:rsidTr="00F8515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-O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0.4358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0.3784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0.7822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-1.4698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-0.6876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0.2407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0.4211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0.3376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-0.5699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-0.2323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0.2041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-0.4941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-0.3652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-0.2444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05888" w:rsidRPr="003E235E" w:rsidRDefault="00C05888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63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-O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0.4486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0.5891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0.8530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-1.5588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-0.7058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0.2417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0.4355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0.3419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-0.5749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-0.2330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63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0.2052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-0.5000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0.1216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-0.3683</w:t>
            </w:r>
          </w:p>
        </w:tc>
        <w:tc>
          <w:tcPr>
            <w:tcW w:w="0" w:type="auto"/>
            <w:noWrap/>
            <w:hideMark/>
          </w:tcPr>
          <w:p w:rsidR="00C05888" w:rsidRPr="003E235E" w:rsidRDefault="00C05888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-0.2467</w:t>
            </w:r>
          </w:p>
        </w:tc>
      </w:tr>
    </w:tbl>
    <w:p w:rsidR="00C05888" w:rsidRDefault="00C05888" w:rsidP="00C05888">
      <w:pPr>
        <w:jc w:val="right"/>
      </w:pPr>
    </w:p>
    <w:p w:rsidR="00D0375A" w:rsidRDefault="00D0375A" w:rsidP="00C05888">
      <w:pPr>
        <w:jc w:val="right"/>
      </w:pPr>
    </w:p>
    <w:p w:rsidR="00913B9A" w:rsidRDefault="00913B9A" w:rsidP="000C7E74">
      <w:pPr>
        <w:bidi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B9A" w:rsidRDefault="00913B9A" w:rsidP="00913B9A">
      <w:pPr>
        <w:bidi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9F0" w:rsidRPr="000C7E74" w:rsidRDefault="00D867FE" w:rsidP="00DF03F9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B17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Continue of </w:t>
      </w:r>
      <w:r w:rsidR="000C7E74" w:rsidRPr="000C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913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DF0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C7E74" w:rsidRPr="000C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C7E74" w:rsidRPr="000C7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74" w:rsidRPr="000C7E74">
        <w:rPr>
          <w:rFonts w:ascii="Times New Roman" w:hAnsi="Times New Roman" w:cs="Times New Roman"/>
          <w:sz w:val="24"/>
          <w:szCs w:val="24"/>
        </w:rPr>
        <w:t>The topological properties of electron density, total electron energy densities and its components a</w:t>
      </w:r>
      <w:r w:rsidR="0016405C">
        <w:rPr>
          <w:rFonts w:ascii="Times New Roman" w:hAnsi="Times New Roman" w:cs="Times New Roman"/>
          <w:sz w:val="24"/>
          <w:szCs w:val="24"/>
        </w:rPr>
        <w:t>t the critical point (in a.u.).</w:t>
      </w:r>
    </w:p>
    <w:tbl>
      <w:tblPr>
        <w:tblStyle w:val="LightShading-Accent2"/>
        <w:tblpPr w:leftFromText="180" w:rightFromText="180" w:vertAnchor="text" w:horzAnchor="margin" w:tblpXSpec="center" w:tblpY="142"/>
        <w:tblW w:w="14896" w:type="dxa"/>
        <w:tblLook w:val="04A0" w:firstRow="1" w:lastRow="0" w:firstColumn="1" w:lastColumn="0" w:noHBand="0" w:noVBand="1"/>
      </w:tblPr>
      <w:tblGrid>
        <w:gridCol w:w="1540"/>
        <w:gridCol w:w="1172"/>
        <w:gridCol w:w="1296"/>
        <w:gridCol w:w="1087"/>
        <w:gridCol w:w="1214"/>
        <w:gridCol w:w="1192"/>
        <w:gridCol w:w="1434"/>
        <w:gridCol w:w="1205"/>
        <w:gridCol w:w="1203"/>
        <w:gridCol w:w="1115"/>
        <w:gridCol w:w="1246"/>
        <w:gridCol w:w="1192"/>
      </w:tblGrid>
      <w:tr w:rsidR="00D0375A" w:rsidRPr="003E235E" w:rsidTr="00F8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noWrap/>
            <w:hideMark/>
          </w:tcPr>
          <w:p w:rsidR="00D0375A" w:rsidRPr="000C7E74" w:rsidRDefault="00D0375A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C7E7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0C7E7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0C7E7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1192" w:type="dxa"/>
            <w:noWrap/>
            <w:hideMark/>
          </w:tcPr>
          <w:p w:rsidR="00D0375A" w:rsidRPr="000C7E74" w:rsidRDefault="00D0375A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noWrap/>
            <w:hideMark/>
          </w:tcPr>
          <w:p w:rsidR="00D0375A" w:rsidRPr="000C7E74" w:rsidRDefault="00D0375A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noWrap/>
            <w:hideMark/>
          </w:tcPr>
          <w:p w:rsidR="00D0375A" w:rsidRPr="000C7E74" w:rsidRDefault="00D0375A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C7E7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SO</w:t>
            </w:r>
            <w:r w:rsidRPr="000C7E7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bond length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 ρ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</w:t>
            </w: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G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 V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 H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bond length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 ρ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</w:t>
            </w:r>
            <w:r w:rsidRPr="003E235E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</w:rPr>
              <w:t></w:t>
            </w: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 G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 V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3E235E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    H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0.1170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0.0487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-0.0682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-0.0194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0.0646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0.1192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0.0497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-0.0697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-0.0199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0.0643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0.1276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0.0509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-0.0700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0.1249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0.0500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-0.0687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-0.0187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0.1168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0.0488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0.0632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0.1157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0.0481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-0.0673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-0.0192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0.0636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0.1218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0.0494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-0.0684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0.0646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0.1284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0.0513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-0.0192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0.1170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0.0489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-0.0686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-0.0197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0.0638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0.1158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0.0486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-0.0682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0.1169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0.0487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-0.0681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-0.0195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0.0636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0.1156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0.0484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-0.0679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-0.0195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0.0643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0.1275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0.0509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-0.0700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-0.0190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0.0650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0.1310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0.0520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-0.0712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-0.0192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0.1211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0.0485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-0.0668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-0.0183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0.0625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0.1204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0.0483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-0.0182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0.0658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0.1360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0.0535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-0.0730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-0.0195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0.0610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0.1151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0.0463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-0.0638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-0.0175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0.0615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0.1156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0.0468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-0.0646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-0.0179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0.0649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0.1256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0.0510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-0.0706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0.0614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0.1140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0.0464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-0.0643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-0.0179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0.0594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0.1051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0.0435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-0.0607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-0.0172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0.0655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0.1313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0.0525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-0.0721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-0.0196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0.0495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0.0959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0.0351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-0.0463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-0.0111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0.0625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0.1203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0.0483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-0.0182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0.0597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0.1069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0.0440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-0.0613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-0.0173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0.0640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0.1314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0.0513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-0.0697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0.0626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0.1225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0.0487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-0.0669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-0.0181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0.0645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0.1283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0.0512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-0.0703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-0.0191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0.1246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0.0500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-0.0688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-0.0188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0.0593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0.1116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0.0445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-0.0611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-0.0166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0.0662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0.1353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0.0537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-0.0735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-0.0198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0.0602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0.1105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0.0450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-0.0624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-0.0174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0.0595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0.1151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0.0452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-0.0616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-0.0164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0.0609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0.1146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0.0462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-0.0637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-0.0175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0.0660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0.1315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0.0529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-0.0729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-0.0200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0.0638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0.1269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0.0504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-0.0691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-0.0187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0.0595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0.1130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0.0448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-0.0614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-0.0166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0.0641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0.1275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0.0507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-0.0696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-0.0189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0.0658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0.1305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0.0526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-0.0725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-0.0200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0.0627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0.1265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0.0495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-0.0673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-0.0179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0.0636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0.1285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0.0505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-0.0688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-0.0184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0.0632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0.1294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0.0504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-0.0684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-0.0180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0.0617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0.1207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0.0478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-0.0654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-0.0176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0.0637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0.1335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0.0514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-0.0695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-0.0180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0.0624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0.1253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0.0491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-0.0669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-0.0178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0.0629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0.1292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0.0501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-0.0678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-0.0178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0.0629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0.1264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0.0496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-0.0676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-0.0180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14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-H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0.0051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0.0129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0.0026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-0.0019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-P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0.0685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0.0210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0.0365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-0.0677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-0.0312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-Al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0.0356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0.0766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0.0238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-0.0285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-0.0047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62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-Al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0.0676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0.4940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0.1145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-0.1056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0.0090</w:t>
            </w:r>
          </w:p>
        </w:tc>
      </w:tr>
      <w:tr w:rsidR="00D0375A" w:rsidRPr="003E235E" w:rsidTr="00F8515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62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-Se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61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0.1626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-0.2011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0.1056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-0.2614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-0.1558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-O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0.2220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0.1468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0.2581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-0.4795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-0.2214</w:t>
            </w:r>
          </w:p>
        </w:tc>
      </w:tr>
      <w:tr w:rsidR="00D0375A" w:rsidRPr="003E235E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D0375A" w:rsidRPr="003E235E" w:rsidRDefault="00D0375A" w:rsidP="003E235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63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-Se</w:t>
            </w: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61</w:t>
            </w:r>
          </w:p>
        </w:tc>
        <w:tc>
          <w:tcPr>
            <w:tcW w:w="117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0.1623</w:t>
            </w:r>
          </w:p>
        </w:tc>
        <w:tc>
          <w:tcPr>
            <w:tcW w:w="129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-0.2084</w:t>
            </w:r>
          </w:p>
        </w:tc>
        <w:tc>
          <w:tcPr>
            <w:tcW w:w="1087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0.1039</w:t>
            </w:r>
          </w:p>
        </w:tc>
        <w:tc>
          <w:tcPr>
            <w:tcW w:w="121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-0.2600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-0.1560</w:t>
            </w:r>
          </w:p>
        </w:tc>
        <w:tc>
          <w:tcPr>
            <w:tcW w:w="1434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61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-O</w:t>
            </w:r>
            <w:r w:rsidRPr="003E23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120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0.2702</w:t>
            </w:r>
          </w:p>
        </w:tc>
        <w:tc>
          <w:tcPr>
            <w:tcW w:w="1203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1.0283</w:t>
            </w:r>
          </w:p>
        </w:tc>
        <w:tc>
          <w:tcPr>
            <w:tcW w:w="1115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0.4956</w:t>
            </w:r>
          </w:p>
        </w:tc>
        <w:tc>
          <w:tcPr>
            <w:tcW w:w="1246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-0.7341</w:t>
            </w:r>
          </w:p>
        </w:tc>
        <w:tc>
          <w:tcPr>
            <w:tcW w:w="1192" w:type="dxa"/>
            <w:noWrap/>
            <w:hideMark/>
          </w:tcPr>
          <w:p w:rsidR="00D0375A" w:rsidRPr="003E235E" w:rsidRDefault="00D0375A" w:rsidP="003E2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23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-0.2385</w:t>
            </w:r>
          </w:p>
        </w:tc>
      </w:tr>
    </w:tbl>
    <w:p w:rsidR="00D0375A" w:rsidRDefault="00D0375A" w:rsidP="00C05888">
      <w:pPr>
        <w:jc w:val="right"/>
      </w:pPr>
    </w:p>
    <w:p w:rsidR="00D0375A" w:rsidRDefault="00D0375A" w:rsidP="00C05888">
      <w:pPr>
        <w:jc w:val="right"/>
      </w:pPr>
    </w:p>
    <w:p w:rsidR="00FC39F0" w:rsidRDefault="00FC39F0" w:rsidP="00A41FF1"/>
    <w:p w:rsidR="00A41FF1" w:rsidRDefault="00A41FF1" w:rsidP="00A41FF1"/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FC39F0" w:rsidRDefault="00FC39F0" w:rsidP="00D0375A">
      <w:pPr>
        <w:jc w:val="center"/>
      </w:pPr>
    </w:p>
    <w:p w:rsidR="003E0EC3" w:rsidRDefault="003E0EC3" w:rsidP="00D0375A">
      <w:pPr>
        <w:jc w:val="center"/>
      </w:pPr>
    </w:p>
    <w:p w:rsidR="00046752" w:rsidRPr="00033C5E" w:rsidRDefault="00046752" w:rsidP="00046752">
      <w:pPr>
        <w:jc w:val="right"/>
        <w:rPr>
          <w:sz w:val="24"/>
          <w:szCs w:val="24"/>
        </w:rPr>
      </w:pPr>
    </w:p>
    <w:p w:rsidR="00046752" w:rsidRPr="00046752" w:rsidRDefault="00046752" w:rsidP="00A41FF1">
      <w:pPr>
        <w:jc w:val="center"/>
        <w:rPr>
          <w:sz w:val="24"/>
          <w:szCs w:val="24"/>
        </w:rPr>
      </w:pPr>
      <w:r w:rsidRPr="00046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r w:rsidR="00913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A41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46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46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752">
        <w:rPr>
          <w:rFonts w:ascii="Times New Roman" w:hAnsi="Times New Roman" w:cs="Times New Roman"/>
          <w:sz w:val="24"/>
          <w:szCs w:val="24"/>
        </w:rPr>
        <w:t>The bond length (in Å)</w:t>
      </w:r>
      <w:r w:rsidR="009A3DC2">
        <w:rPr>
          <w:rFonts w:ascii="Times New Roman" w:hAnsi="Times New Roman" w:cs="Times New Roman"/>
          <w:sz w:val="24"/>
          <w:szCs w:val="24"/>
        </w:rPr>
        <w:t xml:space="preserve"> of </w:t>
      </w:r>
      <w:r w:rsidRPr="00046752">
        <w:rPr>
          <w:rFonts w:ascii="Times New Roman" w:hAnsi="Times New Roman" w:cs="Times New Roman"/>
          <w:sz w:val="24"/>
          <w:szCs w:val="24"/>
        </w:rPr>
        <w:t xml:space="preserve">pristine AlPNT </w:t>
      </w:r>
      <w:r w:rsidRPr="00046752">
        <w:rPr>
          <w:rFonts w:asciiTheme="majorBidi" w:hAnsiTheme="majorBidi" w:cstheme="majorBidi"/>
          <w:sz w:val="24"/>
          <w:szCs w:val="24"/>
        </w:rPr>
        <w:t>under various field strengths (in 10</w:t>
      </w:r>
      <w:r w:rsidRPr="00046752">
        <w:rPr>
          <w:rFonts w:asciiTheme="majorBidi" w:hAnsiTheme="majorBidi" w:cstheme="majorBidi"/>
          <w:sz w:val="24"/>
          <w:szCs w:val="24"/>
          <w:vertAlign w:val="superscript"/>
        </w:rPr>
        <w:t xml:space="preserve">-3 </w:t>
      </w:r>
      <w:r w:rsidRPr="00046752">
        <w:rPr>
          <w:rFonts w:asciiTheme="majorBidi" w:hAnsiTheme="majorBidi" w:cstheme="majorBidi"/>
          <w:sz w:val="24"/>
          <w:szCs w:val="24"/>
        </w:rPr>
        <w:t>a.u.)</w:t>
      </w:r>
    </w:p>
    <w:tbl>
      <w:tblPr>
        <w:tblStyle w:val="LightShading-Accent2"/>
        <w:tblW w:w="5368" w:type="dxa"/>
        <w:jc w:val="center"/>
        <w:tblLook w:val="04A0" w:firstRow="1" w:lastRow="0" w:firstColumn="1" w:lastColumn="0" w:noHBand="0" w:noVBand="1"/>
      </w:tblPr>
      <w:tblGrid>
        <w:gridCol w:w="1474"/>
        <w:gridCol w:w="1120"/>
        <w:gridCol w:w="1341"/>
        <w:gridCol w:w="1433"/>
      </w:tblGrid>
      <w:tr w:rsidR="003E0EC3" w:rsidRPr="003E0EC3" w:rsidTr="00F8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09230F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Bond</w:t>
            </w:r>
            <w:r w:rsidR="00207DB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/E</w:t>
            </w:r>
            <w:r w:rsidR="0009230F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341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33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20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11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2.32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11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2.32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12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2.32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341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12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2.32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341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2.319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13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2.309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2.318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13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2.309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14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20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2.309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2.318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14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341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2.312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2.309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14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341" w:type="dxa"/>
            <w:noWrap/>
          </w:tcPr>
          <w:p w:rsidR="003E0EC3" w:rsidRPr="003E0EC3" w:rsidRDefault="003E0EC3" w:rsidP="003E00D2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12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9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15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20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2.309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8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15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2.309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16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20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2.306</w:t>
            </w:r>
          </w:p>
        </w:tc>
        <w:tc>
          <w:tcPr>
            <w:tcW w:w="1341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2.307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2.315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16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2.307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16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noWrap/>
          </w:tcPr>
          <w:p w:rsidR="003E0EC3" w:rsidRPr="003E0EC3" w:rsidRDefault="003E0EC3" w:rsidP="003E00D2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</w:t>
            </w:r>
            <w:r w:rsidR="003E00D2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33" w:type="dxa"/>
            <w:noWrap/>
          </w:tcPr>
          <w:p w:rsidR="003E0EC3" w:rsidRPr="003E0EC3" w:rsidRDefault="003E00D2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2.307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17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2.306</w:t>
            </w:r>
          </w:p>
        </w:tc>
        <w:tc>
          <w:tcPr>
            <w:tcW w:w="1341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2.307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5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17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2.310</w:t>
            </w:r>
          </w:p>
        </w:tc>
        <w:tc>
          <w:tcPr>
            <w:tcW w:w="1433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2.307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17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20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2.307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18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2.306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5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18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2.305</w:t>
            </w:r>
          </w:p>
        </w:tc>
        <w:tc>
          <w:tcPr>
            <w:tcW w:w="1341" w:type="dxa"/>
            <w:noWrap/>
          </w:tcPr>
          <w:p w:rsidR="003E0EC3" w:rsidRPr="003E0EC3" w:rsidRDefault="003E0EC3" w:rsidP="0023686E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02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19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2.306</w:t>
            </w:r>
          </w:p>
        </w:tc>
        <w:tc>
          <w:tcPr>
            <w:tcW w:w="1341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2.307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5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19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2.305</w:t>
            </w:r>
          </w:p>
        </w:tc>
        <w:tc>
          <w:tcPr>
            <w:tcW w:w="1341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2.302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19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2.305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433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2.302</w:t>
            </w:r>
          </w:p>
        </w:tc>
      </w:tr>
      <w:tr w:rsidR="003E0EC3" w:rsidRPr="003E0EC3" w:rsidTr="00F8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20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2.305</w:t>
            </w:r>
          </w:p>
        </w:tc>
        <w:tc>
          <w:tcPr>
            <w:tcW w:w="1341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2.302</w:t>
            </w:r>
          </w:p>
        </w:tc>
        <w:tc>
          <w:tcPr>
            <w:tcW w:w="1433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2.302</w:t>
            </w:r>
          </w:p>
        </w:tc>
      </w:tr>
      <w:tr w:rsidR="003E0EC3" w:rsidRPr="003E0EC3" w:rsidTr="00F8515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20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 Al</w:t>
            </w: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20" w:type="dxa"/>
            <w:noWrap/>
          </w:tcPr>
          <w:p w:rsidR="003E0EC3" w:rsidRPr="003E0EC3" w:rsidRDefault="0023686E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2.306</w:t>
            </w:r>
          </w:p>
        </w:tc>
        <w:tc>
          <w:tcPr>
            <w:tcW w:w="1341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2.30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1433" w:type="dxa"/>
            <w:noWrap/>
          </w:tcPr>
          <w:p w:rsidR="003E0EC3" w:rsidRPr="003E0EC3" w:rsidRDefault="003E0EC3" w:rsidP="003E0EC3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3E0EC3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2.31</w:t>
            </w:r>
            <w:r w:rsidR="0023686E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5</w:t>
            </w:r>
          </w:p>
        </w:tc>
      </w:tr>
    </w:tbl>
    <w:p w:rsidR="003E0EC3" w:rsidRDefault="003E0EC3" w:rsidP="00913B9A">
      <w:pPr>
        <w:jc w:val="center"/>
      </w:pPr>
    </w:p>
    <w:p w:rsidR="006E2610" w:rsidRDefault="006E2610" w:rsidP="00913B9A">
      <w:pPr>
        <w:jc w:val="center"/>
      </w:pPr>
    </w:p>
    <w:p w:rsidR="006E2610" w:rsidRDefault="006E2610" w:rsidP="00913B9A">
      <w:pPr>
        <w:jc w:val="center"/>
      </w:pPr>
    </w:p>
    <w:p w:rsidR="006E2610" w:rsidRDefault="006E2610" w:rsidP="00913B9A">
      <w:pPr>
        <w:jc w:val="center"/>
      </w:pPr>
    </w:p>
    <w:p w:rsidR="006E2610" w:rsidRDefault="006E2610" w:rsidP="006E2610">
      <w:pPr>
        <w:jc w:val="center"/>
      </w:pPr>
      <w:r w:rsidRPr="003F5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Table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S4</w:t>
      </w:r>
      <w:bookmarkStart w:id="0" w:name="_GoBack"/>
      <w:bookmarkEnd w:id="0"/>
      <w:r w:rsidRPr="003F5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425043">
        <w:rPr>
          <w:rFonts w:asciiTheme="majorBidi" w:hAnsiTheme="majorBidi" w:cstheme="majorBidi"/>
          <w:color w:val="000000" w:themeColor="text1"/>
          <w:sz w:val="24"/>
          <w:szCs w:val="24"/>
        </w:rPr>
        <w:t>ispersion energy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values of examined complexes </w:t>
      </w:r>
      <w:r w:rsidRPr="00425043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calculations of</w:t>
      </w:r>
      <w:r w:rsidRPr="004250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25043">
        <w:rPr>
          <w:rFonts w:ascii="Times New Roman" w:hAnsi="Times New Roman" w:cs="Times New Roman"/>
          <w:color w:val="000000" w:themeColor="text1"/>
          <w:sz w:val="24"/>
          <w:szCs w:val="24"/>
        </w:rPr>
        <w:t>the Local Molecular Orbital-Energy Decomposition Analysis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a. u.).</w:t>
      </w:r>
    </w:p>
    <w:tbl>
      <w:tblPr>
        <w:tblStyle w:val="LightShading-Accent2"/>
        <w:tblW w:w="5008" w:type="dxa"/>
        <w:tblLook w:val="04A0" w:firstRow="1" w:lastRow="0" w:firstColumn="1" w:lastColumn="0" w:noHBand="0" w:noVBand="1"/>
      </w:tblPr>
      <w:tblGrid>
        <w:gridCol w:w="2793"/>
        <w:gridCol w:w="2215"/>
      </w:tblGrid>
      <w:tr w:rsidR="006E2610" w:rsidRPr="00FC398A" w:rsidTr="002F0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Complexes</w:t>
            </w:r>
          </w:p>
        </w:tc>
        <w:tc>
          <w:tcPr>
            <w:tcW w:w="2215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E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bidi="ar-SA"/>
              </w:rPr>
              <w:t>disp</w:t>
            </w:r>
            <w:proofErr w:type="spellEnd"/>
          </w:p>
        </w:tc>
      </w:tr>
      <w:tr w:rsidR="006E2610" w:rsidRPr="00FC398A" w:rsidTr="002F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AlPNT</w:t>
            </w:r>
            <w:proofErr w:type="spellEnd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/CS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bidi="ar-SA"/>
              </w:rPr>
              <w:t>2</w:t>
            </w:r>
          </w:p>
        </w:tc>
        <w:tc>
          <w:tcPr>
            <w:tcW w:w="2215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-0.1817</w:t>
            </w:r>
          </w:p>
        </w:tc>
      </w:tr>
      <w:tr w:rsidR="006E2610" w:rsidRPr="00FC398A" w:rsidTr="002F03DB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AlPNT</w:t>
            </w:r>
            <w:proofErr w:type="spellEnd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/CO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bidi="ar-SA"/>
              </w:rPr>
              <w:t>2</w:t>
            </w:r>
          </w:p>
        </w:tc>
        <w:tc>
          <w:tcPr>
            <w:tcW w:w="2215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-0.1824</w:t>
            </w:r>
          </w:p>
        </w:tc>
      </w:tr>
      <w:tr w:rsidR="006E2610" w:rsidRPr="00FC398A" w:rsidTr="002F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AlPNT</w:t>
            </w:r>
            <w:proofErr w:type="spellEnd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/H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bidi="ar-SA"/>
              </w:rPr>
              <w:t>2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S</w:t>
            </w:r>
          </w:p>
        </w:tc>
        <w:tc>
          <w:tcPr>
            <w:tcW w:w="2215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-0.1848</w:t>
            </w:r>
          </w:p>
        </w:tc>
      </w:tr>
      <w:tr w:rsidR="006E2610" w:rsidRPr="00FC398A" w:rsidTr="002F03DB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AlPNT</w:t>
            </w:r>
            <w:proofErr w:type="spellEnd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/H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bidi="ar-SA"/>
              </w:rPr>
              <w:t>2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Se</w:t>
            </w:r>
          </w:p>
        </w:tc>
        <w:tc>
          <w:tcPr>
            <w:tcW w:w="2215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-0.1863</w:t>
            </w:r>
          </w:p>
        </w:tc>
      </w:tr>
      <w:tr w:rsidR="006E2610" w:rsidRPr="00FC398A" w:rsidTr="002F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AlPNT</w:t>
            </w:r>
            <w:proofErr w:type="spellEnd"/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/SO</w:t>
            </w: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bidi="ar-SA"/>
              </w:rPr>
              <w:t>2</w:t>
            </w:r>
          </w:p>
        </w:tc>
        <w:tc>
          <w:tcPr>
            <w:tcW w:w="2215" w:type="dxa"/>
            <w:noWrap/>
            <w:hideMark/>
          </w:tcPr>
          <w:p w:rsidR="006E2610" w:rsidRPr="00FC398A" w:rsidRDefault="006E2610" w:rsidP="002F03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FC39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-0.1865</w:t>
            </w:r>
          </w:p>
        </w:tc>
      </w:tr>
    </w:tbl>
    <w:p w:rsidR="006E2610" w:rsidRDefault="006E2610" w:rsidP="006E2610">
      <w:pPr>
        <w:jc w:val="center"/>
      </w:pPr>
    </w:p>
    <w:p w:rsidR="006E2610" w:rsidRDefault="006E2610" w:rsidP="006E2610">
      <w:pPr>
        <w:jc w:val="center"/>
      </w:pPr>
    </w:p>
    <w:p w:rsidR="006E2610" w:rsidRDefault="006E2610" w:rsidP="006E2610">
      <w:pPr>
        <w:jc w:val="center"/>
      </w:pPr>
    </w:p>
    <w:p w:rsidR="006E2610" w:rsidRDefault="006E2610" w:rsidP="00913B9A">
      <w:pPr>
        <w:jc w:val="center"/>
      </w:pPr>
    </w:p>
    <w:sectPr w:rsidR="006E2610" w:rsidSect="00771220">
      <w:pgSz w:w="18576" w:h="24480" w:code="8"/>
      <w:pgMar w:top="1440" w:right="1872" w:bottom="72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S0MDU2MjcyM7Q0MTVV0lEKTi0uzszPAykwqgUA6GgtviwAAAA="/>
  </w:docVars>
  <w:rsids>
    <w:rsidRoot w:val="00C05888"/>
    <w:rsid w:val="000324A6"/>
    <w:rsid w:val="00033C5E"/>
    <w:rsid w:val="00046752"/>
    <w:rsid w:val="0009025D"/>
    <w:rsid w:val="0009230F"/>
    <w:rsid w:val="0009397E"/>
    <w:rsid w:val="00097EA1"/>
    <w:rsid w:val="000A4BD6"/>
    <w:rsid w:val="000A652A"/>
    <w:rsid w:val="000C7E74"/>
    <w:rsid w:val="000E0E38"/>
    <w:rsid w:val="00102834"/>
    <w:rsid w:val="00123759"/>
    <w:rsid w:val="00127F97"/>
    <w:rsid w:val="00153638"/>
    <w:rsid w:val="00161D7B"/>
    <w:rsid w:val="0016405C"/>
    <w:rsid w:val="00196C32"/>
    <w:rsid w:val="001C7A1D"/>
    <w:rsid w:val="00206A9B"/>
    <w:rsid w:val="00207DBB"/>
    <w:rsid w:val="00224314"/>
    <w:rsid w:val="0023686E"/>
    <w:rsid w:val="002561DF"/>
    <w:rsid w:val="002B61AA"/>
    <w:rsid w:val="00307388"/>
    <w:rsid w:val="0031446F"/>
    <w:rsid w:val="00321D76"/>
    <w:rsid w:val="0032612C"/>
    <w:rsid w:val="00330928"/>
    <w:rsid w:val="00361052"/>
    <w:rsid w:val="003757A6"/>
    <w:rsid w:val="0038133C"/>
    <w:rsid w:val="0038784D"/>
    <w:rsid w:val="003954F3"/>
    <w:rsid w:val="003B4ED2"/>
    <w:rsid w:val="003C1B08"/>
    <w:rsid w:val="003C3BEF"/>
    <w:rsid w:val="003E00D2"/>
    <w:rsid w:val="003E0EC3"/>
    <w:rsid w:val="003E235E"/>
    <w:rsid w:val="003E7021"/>
    <w:rsid w:val="003F1CF7"/>
    <w:rsid w:val="003F5C27"/>
    <w:rsid w:val="00420033"/>
    <w:rsid w:val="00422F44"/>
    <w:rsid w:val="00424847"/>
    <w:rsid w:val="00431D56"/>
    <w:rsid w:val="00462BBF"/>
    <w:rsid w:val="00463B57"/>
    <w:rsid w:val="00471560"/>
    <w:rsid w:val="004731FA"/>
    <w:rsid w:val="004D1DCC"/>
    <w:rsid w:val="004D1F4D"/>
    <w:rsid w:val="004F4F29"/>
    <w:rsid w:val="00514242"/>
    <w:rsid w:val="00516A40"/>
    <w:rsid w:val="00520C92"/>
    <w:rsid w:val="0053560B"/>
    <w:rsid w:val="00540A5E"/>
    <w:rsid w:val="00547BF1"/>
    <w:rsid w:val="0056290F"/>
    <w:rsid w:val="00591734"/>
    <w:rsid w:val="00594AA0"/>
    <w:rsid w:val="005D04EA"/>
    <w:rsid w:val="00612ABE"/>
    <w:rsid w:val="00617F93"/>
    <w:rsid w:val="006A5267"/>
    <w:rsid w:val="006B0951"/>
    <w:rsid w:val="006E2610"/>
    <w:rsid w:val="006F424D"/>
    <w:rsid w:val="00700F52"/>
    <w:rsid w:val="007267CC"/>
    <w:rsid w:val="00756711"/>
    <w:rsid w:val="00767B08"/>
    <w:rsid w:val="00771220"/>
    <w:rsid w:val="00783628"/>
    <w:rsid w:val="007B13AD"/>
    <w:rsid w:val="007F722D"/>
    <w:rsid w:val="008007FA"/>
    <w:rsid w:val="0081406D"/>
    <w:rsid w:val="008410FF"/>
    <w:rsid w:val="00856165"/>
    <w:rsid w:val="00867169"/>
    <w:rsid w:val="0087754A"/>
    <w:rsid w:val="008915D2"/>
    <w:rsid w:val="008939C9"/>
    <w:rsid w:val="008B60B5"/>
    <w:rsid w:val="008C1C4A"/>
    <w:rsid w:val="008E23E1"/>
    <w:rsid w:val="008E5A99"/>
    <w:rsid w:val="008F68F4"/>
    <w:rsid w:val="00913B9A"/>
    <w:rsid w:val="00997552"/>
    <w:rsid w:val="009A0B38"/>
    <w:rsid w:val="009A0DDC"/>
    <w:rsid w:val="009A3DC2"/>
    <w:rsid w:val="009A7803"/>
    <w:rsid w:val="009D43F6"/>
    <w:rsid w:val="009D4EF7"/>
    <w:rsid w:val="009F46FB"/>
    <w:rsid w:val="00A13F1F"/>
    <w:rsid w:val="00A41FF1"/>
    <w:rsid w:val="00A643C2"/>
    <w:rsid w:val="00A972F3"/>
    <w:rsid w:val="00AA04C7"/>
    <w:rsid w:val="00AC0AAB"/>
    <w:rsid w:val="00AC1086"/>
    <w:rsid w:val="00AF0C32"/>
    <w:rsid w:val="00AF2B38"/>
    <w:rsid w:val="00AF7DFD"/>
    <w:rsid w:val="00B17E0E"/>
    <w:rsid w:val="00B20C46"/>
    <w:rsid w:val="00B24643"/>
    <w:rsid w:val="00B34F9D"/>
    <w:rsid w:val="00B54C53"/>
    <w:rsid w:val="00B55AE1"/>
    <w:rsid w:val="00B62689"/>
    <w:rsid w:val="00B67CB7"/>
    <w:rsid w:val="00B829B0"/>
    <w:rsid w:val="00BD4F28"/>
    <w:rsid w:val="00C05888"/>
    <w:rsid w:val="00C532B2"/>
    <w:rsid w:val="00C8288B"/>
    <w:rsid w:val="00CA090E"/>
    <w:rsid w:val="00CC5111"/>
    <w:rsid w:val="00CD6414"/>
    <w:rsid w:val="00CD725C"/>
    <w:rsid w:val="00D0375A"/>
    <w:rsid w:val="00D418DF"/>
    <w:rsid w:val="00D5512D"/>
    <w:rsid w:val="00D7094C"/>
    <w:rsid w:val="00D867FE"/>
    <w:rsid w:val="00DB0C2E"/>
    <w:rsid w:val="00DD56C0"/>
    <w:rsid w:val="00DF03F9"/>
    <w:rsid w:val="00E176A4"/>
    <w:rsid w:val="00E47A6B"/>
    <w:rsid w:val="00E66D27"/>
    <w:rsid w:val="00E74325"/>
    <w:rsid w:val="00EC0B79"/>
    <w:rsid w:val="00ED68CF"/>
    <w:rsid w:val="00EE1F91"/>
    <w:rsid w:val="00F02F4F"/>
    <w:rsid w:val="00F827D8"/>
    <w:rsid w:val="00F8515B"/>
    <w:rsid w:val="00FA3C89"/>
    <w:rsid w:val="00FB6335"/>
    <w:rsid w:val="00FC398A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8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C058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3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6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591734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851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8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C058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3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6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591734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851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9EB1-F9DE-4587-9B33-D1F280D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LaVaN3C</dc:creator>
  <cp:lastModifiedBy>LaVaN3C</cp:lastModifiedBy>
  <cp:revision>8</cp:revision>
  <dcterms:created xsi:type="dcterms:W3CDTF">2016-03-06T05:33:00Z</dcterms:created>
  <dcterms:modified xsi:type="dcterms:W3CDTF">2017-01-10T12:15:00Z</dcterms:modified>
</cp:coreProperties>
</file>