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E4BB8" w14:textId="77777777" w:rsidR="0031312C" w:rsidRPr="005177CE" w:rsidRDefault="0061797B">
      <w:pPr>
        <w:rPr>
          <w:rFonts w:ascii="Times New Roman" w:hAnsi="Times New Roman" w:cs="Times New Roman"/>
        </w:rPr>
      </w:pPr>
      <w:bookmarkStart w:id="0" w:name="_GoBack"/>
      <w:bookmarkEnd w:id="0"/>
      <w:r w:rsidRPr="005177CE">
        <w:rPr>
          <w:rFonts w:ascii="Times New Roman" w:hAnsi="Times New Roman" w:cs="Times New Roman"/>
        </w:rPr>
        <w:t>Pre-Workshop Questionnaire – Sample Questions</w:t>
      </w:r>
    </w:p>
    <w:p w14:paraId="657BC096" w14:textId="77777777" w:rsidR="0061797B" w:rsidRPr="005177CE" w:rsidRDefault="0061797B">
      <w:pPr>
        <w:rPr>
          <w:rFonts w:ascii="Times New Roman" w:hAnsi="Times New Roman" w:cs="Times New Roman"/>
        </w:rPr>
      </w:pPr>
    </w:p>
    <w:p w14:paraId="5798262A" w14:textId="77777777" w:rsidR="0061797B" w:rsidRPr="005177CE" w:rsidRDefault="0061797B">
      <w:p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Closed-Ended Questions</w:t>
      </w:r>
    </w:p>
    <w:p w14:paraId="02FCF3C6" w14:textId="77777777" w:rsidR="0061797B" w:rsidRPr="005177CE" w:rsidRDefault="0061797B">
      <w:pPr>
        <w:rPr>
          <w:rFonts w:ascii="Times New Roman" w:hAnsi="Times New Roman" w:cs="Times New Roman"/>
        </w:rPr>
      </w:pPr>
    </w:p>
    <w:p w14:paraId="3D20B697" w14:textId="77777777" w:rsidR="0061797B" w:rsidRPr="005177CE" w:rsidRDefault="0061797B" w:rsidP="00617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To what site will you be traveling for your international clinical elective?</w:t>
      </w:r>
    </w:p>
    <w:p w14:paraId="2B099986" w14:textId="77777777" w:rsidR="0061797B" w:rsidRPr="005177CE" w:rsidRDefault="0061797B" w:rsidP="00617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What do you think is the likelihood that a medical student will experience an ethical dilemma while on an international clinical elective? [Scale 0%-100%]</w:t>
      </w:r>
    </w:p>
    <w:p w14:paraId="2A536BEB" w14:textId="77777777" w:rsidR="0061797B" w:rsidRPr="005177CE" w:rsidRDefault="0061797B" w:rsidP="00617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How prepared do you feel to appropriately manage an ethical dilemma while on an international clinical elective? [Unprepared, Somewhat unprepared, Neither prepared nor unprepared, Somewhat prepared, Prepared]</w:t>
      </w:r>
    </w:p>
    <w:p w14:paraId="5D5FDFB9" w14:textId="77777777" w:rsidR="0061797B" w:rsidRPr="005177CE" w:rsidRDefault="0061797B" w:rsidP="00617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Please rate your ability to do each of the following [Low, Moderately Low, Moderate, Moderately High, High]:</w:t>
      </w:r>
    </w:p>
    <w:p w14:paraId="4216B5BE" w14:textId="77777777" w:rsidR="0061797B" w:rsidRPr="005177CE" w:rsidRDefault="0061797B" w:rsidP="006179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Describe at least 3 categories of ethical dilemmas that a student may face on an international clinical elective</w:t>
      </w:r>
    </w:p>
    <w:p w14:paraId="7C470553" w14:textId="77777777" w:rsidR="0061797B" w:rsidRPr="005177CE" w:rsidRDefault="0061797B" w:rsidP="006179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Identify ways that a student can prepare for the dilemmas they might face</w:t>
      </w:r>
    </w:p>
    <w:p w14:paraId="4BA4300C" w14:textId="77777777" w:rsidR="0061797B" w:rsidRPr="005177CE" w:rsidRDefault="0061797B" w:rsidP="006179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Name individuals to contact when faced with an ethical dilemma at an international site</w:t>
      </w:r>
    </w:p>
    <w:p w14:paraId="74D40F9A" w14:textId="77777777" w:rsidR="0061797B" w:rsidRPr="005177CE" w:rsidRDefault="0061797B" w:rsidP="006179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Identify strategies for managing conflicting impulses, emotions, and motivations when facing an ethical dilemma</w:t>
      </w:r>
    </w:p>
    <w:p w14:paraId="06677F95" w14:textId="77777777" w:rsidR="0061797B" w:rsidRPr="005177CE" w:rsidRDefault="0061797B" w:rsidP="0061797B">
      <w:pPr>
        <w:rPr>
          <w:rFonts w:ascii="Times New Roman" w:hAnsi="Times New Roman" w:cs="Times New Roman"/>
        </w:rPr>
      </w:pPr>
    </w:p>
    <w:p w14:paraId="4B963BB0" w14:textId="77777777" w:rsidR="0061797B" w:rsidRPr="005177CE" w:rsidRDefault="0061797B" w:rsidP="0061797B">
      <w:p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Free Response Questions</w:t>
      </w:r>
    </w:p>
    <w:p w14:paraId="5D7CB07E" w14:textId="77777777" w:rsidR="0061797B" w:rsidRPr="005177CE" w:rsidRDefault="0061797B" w:rsidP="0061797B">
      <w:pPr>
        <w:rPr>
          <w:rFonts w:ascii="Times New Roman" w:hAnsi="Times New Roman" w:cs="Times New Roman"/>
        </w:rPr>
      </w:pPr>
    </w:p>
    <w:p w14:paraId="138BBEA6" w14:textId="77777777" w:rsidR="0061797B" w:rsidRPr="005177CE" w:rsidRDefault="0061797B" w:rsidP="00617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What ethical dilemmas do you anticipate encountering during your international clinical elective?</w:t>
      </w:r>
    </w:p>
    <w:p w14:paraId="731D96DB" w14:textId="77777777" w:rsidR="0061797B" w:rsidRPr="005177CE" w:rsidRDefault="0061797B" w:rsidP="0061797B">
      <w:pPr>
        <w:pStyle w:val="ListParagraph"/>
        <w:rPr>
          <w:rFonts w:ascii="Times New Roman" w:hAnsi="Times New Roman" w:cs="Times New Roman"/>
        </w:rPr>
        <w:sectPr w:rsidR="0061797B" w:rsidRPr="005177CE" w:rsidSect="00C64BB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131445F" w14:textId="77777777" w:rsidR="0061797B" w:rsidRPr="005177CE" w:rsidRDefault="0061797B" w:rsidP="0061797B">
      <w:pPr>
        <w:pStyle w:val="ListParagraph"/>
        <w:ind w:left="0"/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lastRenderedPageBreak/>
        <w:t>Post-Workshop Questionnaire – Sample Questions</w:t>
      </w:r>
    </w:p>
    <w:p w14:paraId="6A18D13E" w14:textId="77777777" w:rsidR="0061797B" w:rsidRPr="005177CE" w:rsidRDefault="0061797B" w:rsidP="0061797B">
      <w:pPr>
        <w:pStyle w:val="ListParagraph"/>
        <w:ind w:left="0"/>
        <w:rPr>
          <w:rFonts w:ascii="Times New Roman" w:hAnsi="Times New Roman" w:cs="Times New Roman"/>
        </w:rPr>
      </w:pPr>
    </w:p>
    <w:p w14:paraId="55202478" w14:textId="77777777" w:rsidR="0061797B" w:rsidRPr="005177CE" w:rsidRDefault="0061797B" w:rsidP="0061797B">
      <w:p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Closed-Ended Questions</w:t>
      </w:r>
    </w:p>
    <w:p w14:paraId="4D23ED7A" w14:textId="77777777" w:rsidR="0061797B" w:rsidRPr="005177CE" w:rsidRDefault="0061797B" w:rsidP="0061797B">
      <w:pPr>
        <w:rPr>
          <w:rFonts w:ascii="Times New Roman" w:hAnsi="Times New Roman" w:cs="Times New Roman"/>
        </w:rPr>
      </w:pPr>
    </w:p>
    <w:p w14:paraId="765A5202" w14:textId="77777777" w:rsidR="0061797B" w:rsidRPr="005177CE" w:rsidRDefault="0061797B" w:rsidP="006179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What do you think is the likelihood that a medical student will experience an ethical dilemma while on an international clinical elective? [Scale 0%-100%]</w:t>
      </w:r>
    </w:p>
    <w:p w14:paraId="02091E20" w14:textId="77777777" w:rsidR="0061797B" w:rsidRPr="005177CE" w:rsidRDefault="0061797B" w:rsidP="006179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How prepared do you feel to appropriately manage an ethical dilemma while on an international clinical elective? [Unprepared, Somewhat unprepared, Neither prepared nor unprepared, Somewhat prepared, Prepared]</w:t>
      </w:r>
    </w:p>
    <w:p w14:paraId="32D56DCB" w14:textId="77777777" w:rsidR="0061797B" w:rsidRPr="005177CE" w:rsidRDefault="0061797B" w:rsidP="006179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Please rate your ability to do each of the following [Low, Moderately Low, Moderate, Moderately High, High]:</w:t>
      </w:r>
    </w:p>
    <w:p w14:paraId="40E1D91E" w14:textId="77777777" w:rsidR="0061797B" w:rsidRPr="005177CE" w:rsidRDefault="0061797B" w:rsidP="0061797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Describe at least 3 categories of ethical dilemmas that a student may face on an international clinical elective</w:t>
      </w:r>
    </w:p>
    <w:p w14:paraId="3353329C" w14:textId="77777777" w:rsidR="0061797B" w:rsidRPr="005177CE" w:rsidRDefault="0061797B" w:rsidP="0061797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Identify ways that a student can prepare for the dilemmas they might face</w:t>
      </w:r>
    </w:p>
    <w:p w14:paraId="19C954EE" w14:textId="77777777" w:rsidR="0061797B" w:rsidRPr="005177CE" w:rsidRDefault="0061797B" w:rsidP="0061797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Name individuals to contact when faced with an ethical dilemma at an international site</w:t>
      </w:r>
    </w:p>
    <w:p w14:paraId="5BCBE229" w14:textId="77777777" w:rsidR="0061797B" w:rsidRPr="005177CE" w:rsidRDefault="0061797B" w:rsidP="0061797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Identify strategies for managing conflicting impulses, emotions, and motivations when facing an ethical dilemma</w:t>
      </w:r>
    </w:p>
    <w:p w14:paraId="37B02579" w14:textId="77777777" w:rsidR="0061797B" w:rsidRPr="005177CE" w:rsidRDefault="0061797B" w:rsidP="0061797B">
      <w:pPr>
        <w:rPr>
          <w:rFonts w:ascii="Times New Roman" w:hAnsi="Times New Roman" w:cs="Times New Roman"/>
        </w:rPr>
      </w:pPr>
    </w:p>
    <w:p w14:paraId="7B9A5FFB" w14:textId="77777777" w:rsidR="0061797B" w:rsidRPr="005177CE" w:rsidRDefault="0061797B" w:rsidP="0061797B">
      <w:p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Free Response Questions</w:t>
      </w:r>
    </w:p>
    <w:p w14:paraId="6C6115E5" w14:textId="77777777" w:rsidR="0061797B" w:rsidRPr="005177CE" w:rsidRDefault="0061797B" w:rsidP="0061797B">
      <w:pPr>
        <w:rPr>
          <w:rFonts w:ascii="Times New Roman" w:hAnsi="Times New Roman" w:cs="Times New Roman"/>
        </w:rPr>
      </w:pPr>
    </w:p>
    <w:p w14:paraId="6391D9D1" w14:textId="77777777" w:rsidR="0061797B" w:rsidRPr="005177CE" w:rsidRDefault="0061797B" w:rsidP="006179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What ethical dilemmas do you anticipate encountering during your international clinical elective?</w:t>
      </w:r>
    </w:p>
    <w:p w14:paraId="6D5E08DB" w14:textId="77777777" w:rsidR="0061797B" w:rsidRPr="005177CE" w:rsidRDefault="0061797B" w:rsidP="0061797B">
      <w:pPr>
        <w:pStyle w:val="ListParagraph"/>
        <w:rPr>
          <w:rFonts w:ascii="Times New Roman" w:hAnsi="Times New Roman" w:cs="Times New Roman"/>
        </w:rPr>
      </w:pPr>
    </w:p>
    <w:p w14:paraId="4B86A2E8" w14:textId="77777777" w:rsidR="0061797B" w:rsidRPr="005177CE" w:rsidRDefault="0061797B" w:rsidP="0061797B">
      <w:pPr>
        <w:pStyle w:val="ListParagraph"/>
        <w:ind w:left="0"/>
        <w:rPr>
          <w:rFonts w:ascii="Times New Roman" w:hAnsi="Times New Roman" w:cs="Times New Roman"/>
        </w:rPr>
        <w:sectPr w:rsidR="0061797B" w:rsidRPr="005177CE" w:rsidSect="00C64BB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724871C" w14:textId="77777777" w:rsidR="0061797B" w:rsidRPr="005177CE" w:rsidRDefault="0061797B" w:rsidP="0061797B">
      <w:p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lastRenderedPageBreak/>
        <w:t xml:space="preserve">Post-Trip </w:t>
      </w:r>
      <w:r w:rsidR="005177CE" w:rsidRPr="005177CE">
        <w:rPr>
          <w:rFonts w:ascii="Times New Roman" w:hAnsi="Times New Roman" w:cs="Times New Roman"/>
        </w:rPr>
        <w:t>Questionnaire</w:t>
      </w:r>
      <w:r w:rsidRPr="005177CE">
        <w:rPr>
          <w:rFonts w:ascii="Times New Roman" w:hAnsi="Times New Roman" w:cs="Times New Roman"/>
        </w:rPr>
        <w:t xml:space="preserve"> – Sample Questions</w:t>
      </w:r>
    </w:p>
    <w:p w14:paraId="1F5FF512" w14:textId="77777777" w:rsidR="0061797B" w:rsidRPr="005177CE" w:rsidRDefault="0061797B" w:rsidP="0061797B">
      <w:pPr>
        <w:rPr>
          <w:rFonts w:ascii="Times New Roman" w:hAnsi="Times New Roman" w:cs="Times New Roman"/>
        </w:rPr>
      </w:pPr>
    </w:p>
    <w:p w14:paraId="3F497A59" w14:textId="77777777" w:rsidR="0061797B" w:rsidRPr="005177CE" w:rsidRDefault="0061797B" w:rsidP="0061797B">
      <w:p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Closed-Ended Questions</w:t>
      </w:r>
    </w:p>
    <w:p w14:paraId="00E774C3" w14:textId="77777777" w:rsidR="0061797B" w:rsidRPr="005177CE" w:rsidRDefault="0061797B" w:rsidP="0061797B">
      <w:pPr>
        <w:rPr>
          <w:rFonts w:ascii="Times New Roman" w:hAnsi="Times New Roman" w:cs="Times New Roman"/>
        </w:rPr>
      </w:pPr>
    </w:p>
    <w:p w14:paraId="4A771ACE" w14:textId="77777777" w:rsidR="0061797B" w:rsidRPr="005177CE" w:rsidRDefault="0061797B" w:rsidP="006179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To what site did you travel for your international clinical elective?</w:t>
      </w:r>
    </w:p>
    <w:p w14:paraId="564C32FE" w14:textId="77777777" w:rsidR="0061797B" w:rsidRPr="005177CE" w:rsidRDefault="0061797B" w:rsidP="006179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Did you attend the global health ethics training prior to your international clinical elective?</w:t>
      </w:r>
    </w:p>
    <w:p w14:paraId="444D1DA1" w14:textId="77777777" w:rsidR="0061797B" w:rsidRPr="005177CE" w:rsidRDefault="0061797B" w:rsidP="006179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What do you think is the likelihood that a medical student will experience an ethical dilemma while on an international clinical elective? [Scale 0%-100%]</w:t>
      </w:r>
    </w:p>
    <w:p w14:paraId="5D767DC8" w14:textId="77777777" w:rsidR="0061797B" w:rsidRPr="005177CE" w:rsidRDefault="0061797B" w:rsidP="006179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How prepared were you to appropriately manage an ethical dilemma while on your international clinical elective? [Unprepared, Somewhat unprepared, Neither prepared nor unprepared, Somewhat prepared, Prepared]</w:t>
      </w:r>
    </w:p>
    <w:p w14:paraId="25C448C2" w14:textId="77777777" w:rsidR="0061797B" w:rsidRPr="005177CE" w:rsidRDefault="0061797B" w:rsidP="006179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Please rate your ability to do each of the following [Low, Moderately Low, Moderate, Moderately High, High]:</w:t>
      </w:r>
    </w:p>
    <w:p w14:paraId="762811EA" w14:textId="77777777" w:rsidR="0061797B" w:rsidRPr="005177CE" w:rsidRDefault="0061797B" w:rsidP="0061797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Describe at least 3 categories of ethical dilemmas that a student may face on an international clinical elective</w:t>
      </w:r>
    </w:p>
    <w:p w14:paraId="7A443D3C" w14:textId="77777777" w:rsidR="0061797B" w:rsidRPr="005177CE" w:rsidRDefault="0061797B" w:rsidP="0061797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Identify ways that a student can prepare for the dilemmas they might face</w:t>
      </w:r>
    </w:p>
    <w:p w14:paraId="26EE111F" w14:textId="77777777" w:rsidR="0061797B" w:rsidRPr="005177CE" w:rsidRDefault="0061797B" w:rsidP="0061797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Name individuals to contact when faced with an ethical dilemma at an international site</w:t>
      </w:r>
    </w:p>
    <w:p w14:paraId="1613A283" w14:textId="77777777" w:rsidR="0061797B" w:rsidRPr="005177CE" w:rsidRDefault="0061797B" w:rsidP="0061797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Identify strategies for managing conflicting impulses, emotions, and motivations when facing an ethical dilemma</w:t>
      </w:r>
    </w:p>
    <w:p w14:paraId="0A4E43AD" w14:textId="77777777" w:rsidR="0061797B" w:rsidRPr="005177CE" w:rsidRDefault="0061797B" w:rsidP="0061797B">
      <w:pPr>
        <w:rPr>
          <w:rFonts w:ascii="Times New Roman" w:hAnsi="Times New Roman" w:cs="Times New Roman"/>
        </w:rPr>
      </w:pPr>
    </w:p>
    <w:p w14:paraId="7786ED48" w14:textId="77777777" w:rsidR="0061797B" w:rsidRPr="005177CE" w:rsidRDefault="0061797B" w:rsidP="0061797B">
      <w:p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Free Response Questions</w:t>
      </w:r>
    </w:p>
    <w:p w14:paraId="0E49CE28" w14:textId="77777777" w:rsidR="0061797B" w:rsidRPr="005177CE" w:rsidRDefault="0061797B" w:rsidP="0061797B">
      <w:pPr>
        <w:rPr>
          <w:rFonts w:ascii="Times New Roman" w:hAnsi="Times New Roman" w:cs="Times New Roman"/>
        </w:rPr>
      </w:pPr>
    </w:p>
    <w:p w14:paraId="407696B1" w14:textId="77777777" w:rsidR="0061797B" w:rsidRPr="005177CE" w:rsidRDefault="0061797B" w:rsidP="006179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Did you experience or witness an ethical dilemma while abroad?</w:t>
      </w:r>
    </w:p>
    <w:p w14:paraId="207FED0E" w14:textId="77777777" w:rsidR="0061797B" w:rsidRPr="005177CE" w:rsidRDefault="0061797B" w:rsidP="0061797B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Please describe the ethical dilemma or dilemmas you faced during your international clinical elective.</w:t>
      </w:r>
    </w:p>
    <w:p w14:paraId="66B5E303" w14:textId="77777777" w:rsidR="0061797B" w:rsidRPr="005177CE" w:rsidRDefault="0061797B" w:rsidP="0061797B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Who did you talk to about the ethical dilemma you faced?</w:t>
      </w:r>
    </w:p>
    <w:p w14:paraId="6AD2DB61" w14:textId="77777777" w:rsidR="0061797B" w:rsidRPr="005177CE" w:rsidRDefault="0061797B" w:rsidP="0061797B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5177CE">
        <w:rPr>
          <w:rFonts w:ascii="Times New Roman" w:hAnsi="Times New Roman" w:cs="Times New Roman"/>
        </w:rPr>
        <w:t>What other coping strategies did you employ to handle the situation?</w:t>
      </w:r>
    </w:p>
    <w:p w14:paraId="36370AA8" w14:textId="77777777" w:rsidR="0061797B" w:rsidRPr="005177CE" w:rsidRDefault="0061797B" w:rsidP="0061797B">
      <w:pPr>
        <w:pStyle w:val="ListParagraph"/>
        <w:ind w:left="1440"/>
        <w:rPr>
          <w:rFonts w:ascii="Times New Roman" w:hAnsi="Times New Roman" w:cs="Times New Roman"/>
        </w:rPr>
      </w:pPr>
    </w:p>
    <w:p w14:paraId="78A09097" w14:textId="77777777" w:rsidR="0061797B" w:rsidRPr="005177CE" w:rsidRDefault="0061797B" w:rsidP="0061797B">
      <w:pPr>
        <w:pStyle w:val="ListParagraph"/>
        <w:rPr>
          <w:rFonts w:ascii="Times New Roman" w:hAnsi="Times New Roman" w:cs="Times New Roman"/>
        </w:rPr>
      </w:pPr>
    </w:p>
    <w:p w14:paraId="42D7EE96" w14:textId="77777777" w:rsidR="0061797B" w:rsidRPr="005177CE" w:rsidRDefault="0061797B" w:rsidP="0061797B">
      <w:pPr>
        <w:pStyle w:val="ListParagraph"/>
        <w:ind w:left="0"/>
        <w:rPr>
          <w:rFonts w:ascii="Times New Roman" w:hAnsi="Times New Roman" w:cs="Times New Roman"/>
        </w:rPr>
      </w:pPr>
    </w:p>
    <w:sectPr w:rsidR="0061797B" w:rsidRPr="005177CE" w:rsidSect="00C64B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5E26"/>
    <w:multiLevelType w:val="hybridMultilevel"/>
    <w:tmpl w:val="7DD4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1598"/>
    <w:multiLevelType w:val="hybridMultilevel"/>
    <w:tmpl w:val="7DD4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B24BA"/>
    <w:multiLevelType w:val="hybridMultilevel"/>
    <w:tmpl w:val="7DD4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6E0"/>
    <w:multiLevelType w:val="hybridMultilevel"/>
    <w:tmpl w:val="7DD4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7B"/>
    <w:rsid w:val="00173054"/>
    <w:rsid w:val="0031312C"/>
    <w:rsid w:val="005177CE"/>
    <w:rsid w:val="0061797B"/>
    <w:rsid w:val="00C6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BFE01"/>
  <w14:defaultImageDpi w14:val="300"/>
  <w15:docId w15:val="{257FA36A-D548-4499-B503-3595C201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Peluso</dc:creator>
  <cp:keywords/>
  <dc:description/>
  <cp:lastModifiedBy>Vyshnavi Kalanath</cp:lastModifiedBy>
  <cp:revision>2</cp:revision>
  <dcterms:created xsi:type="dcterms:W3CDTF">2017-10-26T05:26:00Z</dcterms:created>
  <dcterms:modified xsi:type="dcterms:W3CDTF">2017-10-26T05:26:00Z</dcterms:modified>
</cp:coreProperties>
</file>